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86CA4" w14:textId="77777777" w:rsidR="00EE3C4C" w:rsidRPr="0084360C" w:rsidRDefault="00860AAE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84360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11C99C2" w14:textId="77777777" w:rsidR="00EE3C4C" w:rsidRPr="0084360C" w:rsidRDefault="00EE3C4C">
      <w:pPr>
        <w:spacing w:after="0" w:line="408" w:lineRule="auto"/>
        <w:ind w:left="120"/>
        <w:jc w:val="center"/>
        <w:rPr>
          <w:lang w:val="ru-RU"/>
        </w:rPr>
      </w:pPr>
    </w:p>
    <w:p w14:paraId="31437A93" w14:textId="77777777" w:rsidR="00EE3C4C" w:rsidRPr="0084360C" w:rsidRDefault="00EE3C4C">
      <w:pPr>
        <w:spacing w:after="0" w:line="408" w:lineRule="auto"/>
        <w:ind w:left="120"/>
        <w:jc w:val="center"/>
        <w:rPr>
          <w:lang w:val="ru-RU"/>
        </w:rPr>
      </w:pPr>
    </w:p>
    <w:p w14:paraId="04C21DBE" w14:textId="77777777" w:rsidR="00EE3C4C" w:rsidRPr="0084360C" w:rsidRDefault="00860AAE">
      <w:pPr>
        <w:spacing w:after="0" w:line="408" w:lineRule="auto"/>
        <w:ind w:left="120"/>
        <w:jc w:val="center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14:paraId="25FBA850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4274D7EF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178CC19F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0DECA36B" w14:textId="77777777" w:rsidR="00EE3C4C" w:rsidRPr="0084360C" w:rsidRDefault="00EE3C4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4360C" w14:paraId="0E140C93" w14:textId="77777777" w:rsidTr="000D4161">
        <w:tc>
          <w:tcPr>
            <w:tcW w:w="3114" w:type="dxa"/>
          </w:tcPr>
          <w:p w14:paraId="4A45EB41" w14:textId="77777777" w:rsidR="00F34F2F" w:rsidRPr="0040209D" w:rsidRDefault="00860AA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75EFCF8" w14:textId="77777777" w:rsidR="00F34F2F" w:rsidRPr="008944ED" w:rsidRDefault="00860AA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121BA690" w14:textId="77777777" w:rsidR="00F34F2F" w:rsidRDefault="00860AA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9D1AE84" w14:textId="77777777" w:rsidR="00F34F2F" w:rsidRPr="008944ED" w:rsidRDefault="00860AA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0C20CD61" w14:textId="77777777" w:rsidR="00F34F2F" w:rsidRDefault="00860AA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843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173CA64" w14:textId="77777777" w:rsidR="00F34F2F" w:rsidRPr="0040209D" w:rsidRDefault="00F34F2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2285B76" w14:textId="77777777" w:rsidR="00F34F2F" w:rsidRPr="0040209D" w:rsidRDefault="00860AA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1497E61" w14:textId="77777777" w:rsidR="00F34F2F" w:rsidRPr="008944ED" w:rsidRDefault="00860AA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0B823824" w14:textId="77777777" w:rsidR="00F34F2F" w:rsidRDefault="00860AA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DB07BF2" w14:textId="77777777" w:rsidR="00F34F2F" w:rsidRPr="008944ED" w:rsidRDefault="00860AA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68FB59A" w14:textId="77777777" w:rsidR="00F34F2F" w:rsidRDefault="00860AA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236A1C0" w14:textId="77777777" w:rsidR="00F34F2F" w:rsidRPr="0040209D" w:rsidRDefault="00F34F2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4E7FD32" w14:textId="77777777" w:rsidR="00F34F2F" w:rsidRDefault="00860AA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2E934B6" w14:textId="77777777" w:rsidR="00F34F2F" w:rsidRPr="008944ED" w:rsidRDefault="00860AA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77982A3E" w14:textId="77777777" w:rsidR="00F34F2F" w:rsidRDefault="00860AA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3997DBE" w14:textId="77777777" w:rsidR="00F34F2F" w:rsidRPr="008944ED" w:rsidRDefault="00860AA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5279A72E" w14:textId="77777777" w:rsidR="00F34F2F" w:rsidRDefault="00860AA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00F82A7" w14:textId="77777777" w:rsidR="00F34F2F" w:rsidRPr="0040209D" w:rsidRDefault="00F34F2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23316F4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6D046747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5CFB0A6C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25CBC659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15851A81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2E5675FF" w14:textId="77777777" w:rsidR="00EE3C4C" w:rsidRPr="0084360C" w:rsidRDefault="00860AAE">
      <w:pPr>
        <w:spacing w:after="0" w:line="408" w:lineRule="auto"/>
        <w:ind w:left="120"/>
        <w:jc w:val="center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5F974C7" w14:textId="77777777" w:rsidR="00EE3C4C" w:rsidRPr="0084360C" w:rsidRDefault="00860AAE">
      <w:pPr>
        <w:spacing w:after="0" w:line="408" w:lineRule="auto"/>
        <w:ind w:left="120"/>
        <w:jc w:val="center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11619973)</w:t>
      </w:r>
    </w:p>
    <w:p w14:paraId="0E01D887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77DC6B89" w14:textId="77777777" w:rsidR="00EE3C4C" w:rsidRPr="0084360C" w:rsidRDefault="00860AAE">
      <w:pPr>
        <w:spacing w:after="0" w:line="408" w:lineRule="auto"/>
        <w:ind w:left="120"/>
        <w:jc w:val="center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14:paraId="5E166552" w14:textId="77777777" w:rsidR="00EE3C4C" w:rsidRPr="0084360C" w:rsidRDefault="00860AAE">
      <w:pPr>
        <w:spacing w:after="0" w:line="408" w:lineRule="auto"/>
        <w:ind w:left="120"/>
        <w:jc w:val="center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14:paraId="1C39F30D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762E01A7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5E024BE4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19265D25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6FD01CD2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1DEE8FF7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6415AAF4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2E4C43A2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3ECB7465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1E3D18AA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28E800A9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676E1122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049438F8" w14:textId="77777777" w:rsidR="00EE3C4C" w:rsidRPr="0084360C" w:rsidRDefault="00EE3C4C">
      <w:pPr>
        <w:spacing w:after="0"/>
        <w:ind w:left="120"/>
        <w:jc w:val="center"/>
        <w:rPr>
          <w:lang w:val="ru-RU"/>
        </w:rPr>
      </w:pPr>
    </w:p>
    <w:p w14:paraId="455A3FFC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325581BC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018653"/>
    </w:p>
    <w:p w14:paraId="155EE550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bookmarkStart w:id="2" w:name="block-97018662"/>
      <w:bookmarkEnd w:id="1"/>
      <w:r w:rsidRPr="0084360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48FE3A2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4F1CB92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</w:t>
      </w:r>
      <w:r w:rsidRPr="0084360C">
        <w:rPr>
          <w:rFonts w:ascii="Times New Roman" w:hAnsi="Times New Roman"/>
          <w:color w:val="000000"/>
          <w:sz w:val="28"/>
          <w:lang w:val="ru-RU"/>
        </w:rPr>
        <w:t>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14:paraId="1BF9195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</w:t>
      </w:r>
      <w:r w:rsidRPr="0084360C">
        <w:rPr>
          <w:rFonts w:ascii="Times New Roman" w:hAnsi="Times New Roman"/>
          <w:color w:val="000000"/>
          <w:sz w:val="28"/>
          <w:lang w:val="ru-RU"/>
        </w:rPr>
        <w:t>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</w:t>
      </w:r>
      <w:r w:rsidRPr="0084360C">
        <w:rPr>
          <w:rFonts w:ascii="Times New Roman" w:hAnsi="Times New Roman"/>
          <w:color w:val="000000"/>
          <w:sz w:val="28"/>
          <w:lang w:val="ru-RU"/>
        </w:rPr>
        <w:t>еляет обязательную (инвариантную) часть содержания программы по иностранному (английскому) языку. 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</w:t>
      </w:r>
      <w:r w:rsidRPr="0084360C">
        <w:rPr>
          <w:rFonts w:ascii="Times New Roman" w:hAnsi="Times New Roman"/>
          <w:color w:val="000000"/>
          <w:sz w:val="28"/>
          <w:lang w:val="ru-RU"/>
        </w:rPr>
        <w:t>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</w:t>
      </w:r>
      <w:r w:rsidRPr="0084360C">
        <w:rPr>
          <w:rFonts w:ascii="Times New Roman" w:hAnsi="Times New Roman"/>
          <w:color w:val="000000"/>
          <w:sz w:val="28"/>
          <w:lang w:val="ru-RU"/>
        </w:rPr>
        <w:t>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</w:t>
      </w:r>
      <w:r w:rsidRPr="0084360C">
        <w:rPr>
          <w:rFonts w:ascii="Times New Roman" w:hAnsi="Times New Roman"/>
          <w:color w:val="000000"/>
          <w:sz w:val="28"/>
          <w:lang w:val="ru-RU"/>
        </w:rPr>
        <w:t>спечивает преемственность между уровнями общего образования.</w:t>
      </w:r>
    </w:p>
    <w:p w14:paraId="3E4CF8B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14:paraId="29EE587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</w:t>
      </w:r>
      <w:r w:rsidRPr="0084360C">
        <w:rPr>
          <w:rFonts w:ascii="Times New Roman" w:hAnsi="Times New Roman"/>
          <w:color w:val="000000"/>
          <w:sz w:val="28"/>
          <w:lang w:val="ru-RU"/>
        </w:rPr>
        <w:t>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</w:t>
      </w:r>
      <w:r w:rsidRPr="0084360C">
        <w:rPr>
          <w:rFonts w:ascii="Times New Roman" w:hAnsi="Times New Roman"/>
          <w:color w:val="000000"/>
          <w:sz w:val="28"/>
          <w:lang w:val="ru-RU"/>
        </w:rPr>
        <w:t>ся тематическом содержании речи.</w:t>
      </w:r>
    </w:p>
    <w:p w14:paraId="37C50B8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14:paraId="1D58E1C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</w:t>
      </w:r>
      <w:r w:rsidRPr="0084360C">
        <w:rPr>
          <w:rFonts w:ascii="Times New Roman" w:hAnsi="Times New Roman"/>
          <w:color w:val="000000"/>
          <w:sz w:val="28"/>
          <w:lang w:val="ru-RU"/>
        </w:rPr>
        <w:t>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</w:t>
      </w:r>
      <w:r w:rsidRPr="0084360C">
        <w:rPr>
          <w:rFonts w:ascii="Times New Roman" w:hAnsi="Times New Roman"/>
          <w:color w:val="000000"/>
          <w:sz w:val="28"/>
          <w:lang w:val="ru-RU"/>
        </w:rPr>
        <w:t>елях, одним из средств воспитания гражданина, патриота, развития национального самосознания.</w:t>
      </w:r>
    </w:p>
    <w:p w14:paraId="75DAB36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14:paraId="6220AED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</w:t>
      </w:r>
      <w:r w:rsidRPr="0084360C">
        <w:rPr>
          <w:rFonts w:ascii="Times New Roman" w:hAnsi="Times New Roman"/>
          <w:color w:val="000000"/>
          <w:sz w:val="28"/>
          <w:lang w:val="ru-RU"/>
        </w:rPr>
        <w:t>оммуникативных умений в четырех основных видах речевой деятельности (говорении, аудировании, чтении, письме);</w:t>
      </w:r>
    </w:p>
    <w:p w14:paraId="1AE11C4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</w:t>
      </w:r>
      <w:r w:rsidRPr="0084360C">
        <w:rPr>
          <w:rFonts w:ascii="Times New Roman" w:hAnsi="Times New Roman"/>
          <w:color w:val="000000"/>
          <w:sz w:val="28"/>
          <w:lang w:val="ru-RU"/>
        </w:rPr>
        <w:t>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14:paraId="4907321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социокультурная (межкультурная) компетенция – приобщение к культуре, традициям стран (страны) изучаемого языка в </w:t>
      </w:r>
      <w:r w:rsidRPr="0084360C">
        <w:rPr>
          <w:rFonts w:ascii="Times New Roman" w:hAnsi="Times New Roman"/>
          <w:color w:val="000000"/>
          <w:sz w:val="28"/>
          <w:lang w:val="ru-RU"/>
        </w:rPr>
        <w:t>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14:paraId="3418F20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компенс</w:t>
      </w:r>
      <w:r w:rsidRPr="0084360C">
        <w:rPr>
          <w:rFonts w:ascii="Times New Roman" w:hAnsi="Times New Roman"/>
          <w:color w:val="000000"/>
          <w:sz w:val="28"/>
          <w:lang w:val="ru-RU"/>
        </w:rPr>
        <w:t>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14:paraId="3C0991F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учебно‑познавательные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задачи, применять межпредметные понятия и универсальные учебные действия для овладения иностранным языком.</w:t>
      </w:r>
    </w:p>
    <w:p w14:paraId="56319D0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</w:t>
      </w:r>
      <w:r w:rsidRPr="0084360C">
        <w:rPr>
          <w:rFonts w:ascii="Times New Roman" w:hAnsi="Times New Roman"/>
          <w:color w:val="000000"/>
          <w:sz w:val="28"/>
          <w:lang w:val="ru-RU"/>
        </w:rPr>
        <w:t>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14:paraId="4860F4E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системно-деятельностный, ме</w:t>
      </w:r>
      <w:r w:rsidRPr="0084360C">
        <w:rPr>
          <w:rFonts w:ascii="Times New Roman" w:hAnsi="Times New Roman"/>
          <w:color w:val="000000"/>
          <w:sz w:val="28"/>
          <w:lang w:val="ru-RU"/>
        </w:rPr>
        <w:t>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</w:t>
      </w:r>
      <w:r w:rsidRPr="0084360C">
        <w:rPr>
          <w:rFonts w:ascii="Times New Roman" w:hAnsi="Times New Roman"/>
          <w:color w:val="000000"/>
          <w:sz w:val="28"/>
          <w:lang w:val="ru-RU"/>
        </w:rPr>
        <w:t>ий (дифференциация, индивидуализация, проектная деятельность и другие) и использования современных средств обучения.</w:t>
      </w:r>
    </w:p>
    <w:p w14:paraId="4A9FE49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r w:rsidRPr="0084360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часа в неделю), в 6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- 102 часа (3 часа </w:t>
      </w:r>
      <w:r w:rsidRPr="0084360C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3"/>
    </w:p>
    <w:p w14:paraId="73121254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175622AB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bookmarkStart w:id="4" w:name="block-97018654"/>
      <w:bookmarkEnd w:id="2"/>
      <w:r w:rsidRPr="0084360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E7CC13A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730DB65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01A2E5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37713CC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0E35E23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Моя семья. Мои друзья. Се</w:t>
      </w:r>
      <w:r w:rsidRPr="0084360C">
        <w:rPr>
          <w:rFonts w:ascii="Times New Roman" w:hAnsi="Times New Roman"/>
          <w:color w:val="000000"/>
          <w:sz w:val="28"/>
          <w:lang w:val="ru-RU"/>
        </w:rPr>
        <w:t>мейные праздники: день рождения, Новый год в России и в странах изучаемого языка.</w:t>
      </w:r>
    </w:p>
    <w:p w14:paraId="4434CAE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14:paraId="3858AEC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14:paraId="3D34C36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14:paraId="2C3852F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Покупки: продукты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питания.</w:t>
      </w:r>
    </w:p>
    <w:p w14:paraId="07D3380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14:paraId="4D183E4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14:paraId="361A014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 в России и в странах </w:t>
      </w:r>
      <w:r w:rsidRPr="0084360C">
        <w:rPr>
          <w:rFonts w:ascii="Times New Roman" w:hAnsi="Times New Roman"/>
          <w:color w:val="000000"/>
          <w:sz w:val="28"/>
          <w:lang w:val="ru-RU"/>
        </w:rPr>
        <w:t>изучаемого языка.</w:t>
      </w:r>
    </w:p>
    <w:p w14:paraId="1EB1138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14:paraId="0A472E7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14:paraId="67CE277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</w:t>
      </w:r>
      <w:r w:rsidRPr="0084360C">
        <w:rPr>
          <w:rFonts w:ascii="Times New Roman" w:hAnsi="Times New Roman"/>
          <w:color w:val="000000"/>
          <w:sz w:val="28"/>
          <w:lang w:val="ru-RU"/>
        </w:rPr>
        <w:t>(стран) изучаемого языка: писатели, поэты.</w:t>
      </w:r>
    </w:p>
    <w:p w14:paraId="6ACD5F8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63D62FE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14:paraId="2AF7BE5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</w:t>
      </w:r>
      <w:r w:rsidRPr="0084360C">
        <w:rPr>
          <w:rFonts w:ascii="Times New Roman" w:hAnsi="Times New Roman"/>
          <w:color w:val="000000"/>
          <w:sz w:val="28"/>
          <w:lang w:val="ru-RU"/>
        </w:rPr>
        <w:t>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7D4E66F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</w:t>
      </w:r>
      <w:r w:rsidRPr="0084360C">
        <w:rPr>
          <w:rFonts w:ascii="Times New Roman" w:hAnsi="Times New Roman"/>
          <w:color w:val="000000"/>
          <w:sz w:val="28"/>
          <w:lang w:val="ru-RU"/>
        </w:rPr>
        <w:t>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14:paraId="43D0537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</w:t>
      </w:r>
      <w:r w:rsidRPr="0084360C">
        <w:rPr>
          <w:rFonts w:ascii="Times New Roman" w:hAnsi="Times New Roman"/>
          <w:color w:val="000000"/>
          <w:sz w:val="28"/>
          <w:lang w:val="ru-RU"/>
        </w:rPr>
        <w:t>вать интересующую информацию.</w:t>
      </w:r>
    </w:p>
    <w:p w14:paraId="2A1ED85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</w:t>
      </w:r>
      <w:r w:rsidRPr="0084360C">
        <w:rPr>
          <w:rFonts w:ascii="Times New Roman" w:hAnsi="Times New Roman"/>
          <w:color w:val="000000"/>
          <w:sz w:val="28"/>
          <w:lang w:val="ru-RU"/>
        </w:rPr>
        <w:t>тых в стране (странах) изучаемого языка.</w:t>
      </w:r>
    </w:p>
    <w:p w14:paraId="7C5D7E5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14:paraId="29C453B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14:paraId="6BCCE01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</w:t>
      </w:r>
      <w:r w:rsidRPr="0084360C">
        <w:rPr>
          <w:rFonts w:ascii="Times New Roman" w:hAnsi="Times New Roman"/>
          <w:color w:val="000000"/>
          <w:sz w:val="28"/>
          <w:lang w:val="ru-RU"/>
        </w:rPr>
        <w:t>ических высказываний с использованием основных коммуникативных типов речи:</w:t>
      </w:r>
    </w:p>
    <w:p w14:paraId="2DBE6E5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14:paraId="7D9B9CE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55DF249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(</w:t>
      </w:r>
      <w:r w:rsidRPr="0084360C">
        <w:rPr>
          <w:rFonts w:ascii="Times New Roman" w:hAnsi="Times New Roman"/>
          <w:color w:val="000000"/>
          <w:sz w:val="28"/>
          <w:lang w:val="ru-RU"/>
        </w:rPr>
        <w:t>пересказ) основного содержания прочитанного текста;</w:t>
      </w:r>
    </w:p>
    <w:p w14:paraId="6C8B39E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343826B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</w:t>
      </w:r>
      <w:r w:rsidRPr="0084360C">
        <w:rPr>
          <w:rFonts w:ascii="Times New Roman" w:hAnsi="Times New Roman"/>
          <w:color w:val="000000"/>
          <w:sz w:val="28"/>
          <w:lang w:val="ru-RU"/>
        </w:rPr>
        <w:t>или) иллюстраций, фотографий. Объем монологического высказывания – 5 - 6 фраз.</w:t>
      </w:r>
    </w:p>
    <w:p w14:paraId="6932C48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5BAB2F4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14:paraId="5141EA1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</w:t>
      </w:r>
      <w:r w:rsidRPr="0084360C">
        <w:rPr>
          <w:rFonts w:ascii="Times New Roman" w:hAnsi="Times New Roman"/>
          <w:color w:val="000000"/>
          <w:sz w:val="28"/>
          <w:lang w:val="ru-RU"/>
        </w:rPr>
        <w:t>речи учителя</w:t>
      </w:r>
    </w:p>
    <w:p w14:paraId="68BE8E1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14:paraId="715E978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</w:t>
      </w:r>
      <w:r w:rsidRPr="0084360C">
        <w:rPr>
          <w:rFonts w:ascii="Times New Roman" w:hAnsi="Times New Roman"/>
          <w:color w:val="000000"/>
          <w:sz w:val="28"/>
          <w:lang w:val="ru-RU"/>
        </w:rPr>
        <w:t>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14:paraId="54E7B0D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</w:t>
      </w:r>
      <w:r w:rsidRPr="0084360C">
        <w:rPr>
          <w:rFonts w:ascii="Times New Roman" w:hAnsi="Times New Roman"/>
          <w:color w:val="000000"/>
          <w:sz w:val="28"/>
          <w:lang w:val="ru-RU"/>
        </w:rPr>
        <w:t>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14:paraId="57790FA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 </w:t>
      </w:r>
      <w:r w:rsidRPr="0084360C">
        <w:rPr>
          <w:rFonts w:ascii="Times New Roman" w:hAnsi="Times New Roman"/>
          <w:color w:val="000000"/>
          <w:sz w:val="28"/>
          <w:lang w:val="ru-RU"/>
        </w:rPr>
        <w:t>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5A5BA10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</w:t>
      </w:r>
      <w:r w:rsidRPr="0084360C">
        <w:rPr>
          <w:rFonts w:ascii="Times New Roman" w:hAnsi="Times New Roman"/>
          <w:color w:val="000000"/>
          <w:sz w:val="28"/>
          <w:lang w:val="ru-RU"/>
        </w:rPr>
        <w:t>формационного характера.</w:t>
      </w:r>
    </w:p>
    <w:p w14:paraId="083CD44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14:paraId="20A82F4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6F2AE3A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начального общего образования умений читать про себя и понимать учебные и несложные адаптированные аутентичные </w:t>
      </w:r>
      <w:r w:rsidRPr="0084360C">
        <w:rPr>
          <w:rFonts w:ascii="Times New Roman" w:hAnsi="Times New Roman"/>
          <w:color w:val="000000"/>
          <w:sz w:val="28"/>
          <w:lang w:val="ru-RU"/>
        </w:rPr>
        <w:t>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B6C593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r w:rsidRPr="0084360C">
        <w:rPr>
          <w:rFonts w:ascii="Times New Roman" w:hAnsi="Times New Roman"/>
          <w:color w:val="000000"/>
          <w:sz w:val="28"/>
          <w:lang w:val="ru-RU"/>
        </w:rPr>
        <w:t>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14:paraId="66A8051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</w:t>
      </w:r>
      <w:r w:rsidRPr="0084360C">
        <w:rPr>
          <w:rFonts w:ascii="Times New Roman" w:hAnsi="Times New Roman"/>
          <w:color w:val="000000"/>
          <w:sz w:val="28"/>
          <w:lang w:val="ru-RU"/>
        </w:rPr>
        <w:t>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14:paraId="56D77F2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14:paraId="2436899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</w:t>
      </w:r>
      <w:r w:rsidRPr="0084360C">
        <w:rPr>
          <w:rFonts w:ascii="Times New Roman" w:hAnsi="Times New Roman"/>
          <w:color w:val="000000"/>
          <w:sz w:val="28"/>
          <w:lang w:val="ru-RU"/>
        </w:rPr>
        <w:t>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14:paraId="5B4907B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14:paraId="1BBA21F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4EB4FD4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умений пи</w:t>
      </w:r>
      <w:r w:rsidRPr="0084360C">
        <w:rPr>
          <w:rFonts w:ascii="Times New Roman" w:hAnsi="Times New Roman"/>
          <w:color w:val="000000"/>
          <w:sz w:val="28"/>
          <w:lang w:val="ru-RU"/>
        </w:rPr>
        <w:t>сьменной речи на базе умений, сформированных на уровне начального общего образования:</w:t>
      </w:r>
    </w:p>
    <w:p w14:paraId="1066829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14:paraId="47AD7C6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(с Новым годом, Рождеством, днем рождения);</w:t>
      </w:r>
    </w:p>
    <w:p w14:paraId="658969A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14:paraId="63A82D3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</w:t>
      </w:r>
      <w:r w:rsidRPr="0084360C">
        <w:rPr>
          <w:rFonts w:ascii="Times New Roman" w:hAnsi="Times New Roman"/>
          <w:color w:val="000000"/>
          <w:sz w:val="28"/>
          <w:lang w:val="ru-RU"/>
        </w:rPr>
        <w:t>ами неофициального общения, принятыми в стране (странах) изучаемого языка. Объем сообщения – до 50 слов.</w:t>
      </w:r>
    </w:p>
    <w:p w14:paraId="45DCBF7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40A9786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407C777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</w:t>
      </w:r>
      <w:r w:rsidRPr="0084360C">
        <w:rPr>
          <w:rFonts w:ascii="Times New Roman" w:hAnsi="Times New Roman"/>
          <w:color w:val="000000"/>
          <w:sz w:val="28"/>
          <w:lang w:val="ru-RU"/>
        </w:rPr>
        <w:t>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01FFA94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480D161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</w:t>
      </w:r>
      <w:r w:rsidRPr="0084360C">
        <w:rPr>
          <w:rFonts w:ascii="Times New Roman" w:hAnsi="Times New Roman"/>
          <w:color w:val="000000"/>
          <w:sz w:val="28"/>
          <w:lang w:val="ru-RU"/>
        </w:rPr>
        <w:t>нформационного характера.</w:t>
      </w:r>
    </w:p>
    <w:p w14:paraId="3914D39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14:paraId="6F05F58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52AA678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6E51CA1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</w:t>
      </w:r>
      <w:r w:rsidRPr="0084360C">
        <w:rPr>
          <w:rFonts w:ascii="Times New Roman" w:hAnsi="Times New Roman"/>
          <w:color w:val="000000"/>
          <w:sz w:val="28"/>
          <w:lang w:val="ru-RU"/>
        </w:rPr>
        <w:t>апятой при перечислении и обращении, апострофа.</w:t>
      </w:r>
    </w:p>
    <w:p w14:paraId="52C34C8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295B549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2FC83F1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3029AF0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Объем </w:t>
      </w:r>
      <w:r w:rsidRPr="0084360C">
        <w:rPr>
          <w:rFonts w:ascii="Times New Roman" w:hAnsi="Times New Roman"/>
          <w:color w:val="000000"/>
          <w:sz w:val="28"/>
          <w:lang w:val="ru-RU"/>
        </w:rPr>
        <w:t>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14:paraId="4A2C463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Основные спосо</w:t>
      </w:r>
      <w:r w:rsidRPr="0084360C">
        <w:rPr>
          <w:rFonts w:ascii="Times New Roman" w:hAnsi="Times New Roman"/>
          <w:i/>
          <w:color w:val="000000"/>
          <w:sz w:val="28"/>
          <w:lang w:val="ru-RU"/>
        </w:rPr>
        <w:t>бы словообразования:</w:t>
      </w:r>
    </w:p>
    <w:p w14:paraId="1F8E2E9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2C9EB17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84360C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5F0C300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719B3CA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84360C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6B73CBA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14:paraId="5457D96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Распознавание </w:t>
      </w:r>
      <w:r w:rsidRPr="0084360C">
        <w:rPr>
          <w:rFonts w:ascii="Times New Roman" w:hAnsi="Times New Roman"/>
          <w:color w:val="000000"/>
          <w:sz w:val="28"/>
          <w:lang w:val="ru-RU"/>
        </w:rPr>
        <w:t>и употребление в устной и письменной речи изученных морфологических форм и синтаксических конструкций английского языка.</w:t>
      </w:r>
    </w:p>
    <w:p w14:paraId="493BE5E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14:paraId="19EFFCE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Вопросительные предложения (альтернативный и разделитель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26C5FAE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14:paraId="1437CA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Имена существитель</w:t>
      </w:r>
      <w:r w:rsidRPr="0084360C">
        <w:rPr>
          <w:rFonts w:ascii="Times New Roman" w:hAnsi="Times New Roman"/>
          <w:color w:val="000000"/>
          <w:sz w:val="28"/>
          <w:lang w:val="ru-RU"/>
        </w:rPr>
        <w:t>ные во множественном числе, в том числе имена существительные, имеющие форму только множественного числа.</w:t>
      </w:r>
    </w:p>
    <w:p w14:paraId="3B5CEB1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14:paraId="76B3E67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Наречия в положительной, сравнительной и превосходной степенях, образованные по </w:t>
      </w:r>
      <w:r w:rsidRPr="0084360C">
        <w:rPr>
          <w:rFonts w:ascii="Times New Roman" w:hAnsi="Times New Roman"/>
          <w:color w:val="000000"/>
          <w:sz w:val="28"/>
          <w:lang w:val="ru-RU"/>
        </w:rPr>
        <w:t>правилу, и исключения.</w:t>
      </w:r>
    </w:p>
    <w:p w14:paraId="6E9D288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1E2910B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</w:t>
      </w:r>
      <w:r w:rsidRPr="0084360C">
        <w:rPr>
          <w:rFonts w:ascii="Times New Roman" w:hAnsi="Times New Roman"/>
          <w:color w:val="000000"/>
          <w:sz w:val="28"/>
          <w:lang w:val="ru-RU"/>
        </w:rPr>
        <w:t>коле», «На улице»).</w:t>
      </w:r>
    </w:p>
    <w:p w14:paraId="287353E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14:paraId="6B66EF2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соц</w:t>
      </w:r>
      <w:r w:rsidRPr="0084360C">
        <w:rPr>
          <w:rFonts w:ascii="Times New Roman" w:hAnsi="Times New Roman"/>
          <w:color w:val="000000"/>
          <w:sz w:val="28"/>
          <w:lang w:val="ru-RU"/>
        </w:rPr>
        <w:t>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</w:t>
      </w:r>
      <w:r w:rsidRPr="0084360C">
        <w:rPr>
          <w:rFonts w:ascii="Times New Roman" w:hAnsi="Times New Roman"/>
          <w:color w:val="000000"/>
          <w:sz w:val="28"/>
          <w:lang w:val="ru-RU"/>
        </w:rPr>
        <w:t>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14:paraId="66F19F6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14:paraId="5E7C41F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</w:t>
      </w:r>
      <w:r w:rsidRPr="0084360C">
        <w:rPr>
          <w:rFonts w:ascii="Times New Roman" w:hAnsi="Times New Roman"/>
          <w:color w:val="000000"/>
          <w:sz w:val="28"/>
          <w:lang w:val="ru-RU"/>
        </w:rPr>
        <w:t>ском языке;</w:t>
      </w:r>
    </w:p>
    <w:p w14:paraId="5FFAEED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14:paraId="38A915E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49BA256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</w:t>
      </w:r>
      <w:r w:rsidRPr="0084360C">
        <w:rPr>
          <w:rFonts w:ascii="Times New Roman" w:hAnsi="Times New Roman"/>
          <w:color w:val="000000"/>
          <w:sz w:val="28"/>
          <w:lang w:val="ru-RU"/>
        </w:rPr>
        <w:t>национальные праздники, традиции в проведении досуга и питании).</w:t>
      </w:r>
    </w:p>
    <w:p w14:paraId="053A664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2C731EB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14:paraId="576E39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14:paraId="3AA6C07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</w:t>
      </w:r>
      <w:r w:rsidRPr="0084360C">
        <w:rPr>
          <w:rFonts w:ascii="Times New Roman" w:hAnsi="Times New Roman"/>
          <w:color w:val="000000"/>
          <w:sz w:val="28"/>
          <w:lang w:val="ru-RU"/>
        </w:rPr>
        <w:t>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14:paraId="2A3183C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899ED4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54313B5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</w:t>
      </w:r>
      <w:r w:rsidRPr="0084360C">
        <w:rPr>
          <w:rFonts w:ascii="Times New Roman" w:hAnsi="Times New Roman"/>
          <w:color w:val="000000"/>
          <w:sz w:val="28"/>
          <w:lang w:val="ru-RU"/>
        </w:rPr>
        <w:t>ой форме, используя рецептивные и продуктивные виды речевой деятельности в рамках тематического содержания речи.</w:t>
      </w:r>
    </w:p>
    <w:p w14:paraId="7FBDBA4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14:paraId="2C9F97C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14:paraId="018D5A8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</w:t>
      </w:r>
      <w:r w:rsidRPr="0084360C">
        <w:rPr>
          <w:rFonts w:ascii="Times New Roman" w:hAnsi="Times New Roman"/>
          <w:color w:val="000000"/>
          <w:sz w:val="28"/>
          <w:lang w:val="ru-RU"/>
        </w:rPr>
        <w:t>(чтение, кино, театр, спорт).</w:t>
      </w:r>
    </w:p>
    <w:p w14:paraId="26D67BE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14:paraId="0D5B3F3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Покупки: одежда, и продукты питания.</w:t>
      </w:r>
    </w:p>
    <w:p w14:paraId="00958D4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языка, любимый предмет. Переписка с иностранными свер</w:t>
      </w:r>
      <w:r w:rsidRPr="0084360C">
        <w:rPr>
          <w:rFonts w:ascii="Times New Roman" w:hAnsi="Times New Roman"/>
          <w:color w:val="000000"/>
          <w:sz w:val="28"/>
          <w:lang w:val="ru-RU"/>
        </w:rPr>
        <w:t>стниками.</w:t>
      </w:r>
    </w:p>
    <w:p w14:paraId="04594F3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14:paraId="713FF90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</w:t>
      </w:r>
    </w:p>
    <w:p w14:paraId="3E42918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14:paraId="1AD4EB2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14:paraId="754D7F6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</w:t>
      </w:r>
      <w:r w:rsidRPr="0084360C">
        <w:rPr>
          <w:rFonts w:ascii="Times New Roman" w:hAnsi="Times New Roman"/>
          <w:color w:val="000000"/>
          <w:sz w:val="28"/>
          <w:lang w:val="ru-RU"/>
        </w:rPr>
        <w:t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14:paraId="391E26A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учены</w:t>
      </w:r>
      <w:r w:rsidRPr="0084360C">
        <w:rPr>
          <w:rFonts w:ascii="Times New Roman" w:hAnsi="Times New Roman"/>
          <w:color w:val="000000"/>
          <w:sz w:val="28"/>
          <w:lang w:val="ru-RU"/>
        </w:rPr>
        <w:t>е.</w:t>
      </w:r>
    </w:p>
    <w:p w14:paraId="54BEAFF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3271468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</w:t>
      </w:r>
    </w:p>
    <w:p w14:paraId="3EABCB4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</w:t>
      </w:r>
      <w:r w:rsidRPr="0084360C">
        <w:rPr>
          <w:rFonts w:ascii="Times New Roman" w:hAnsi="Times New Roman"/>
          <w:color w:val="000000"/>
          <w:sz w:val="28"/>
          <w:lang w:val="ru-RU"/>
        </w:rPr>
        <w:t>на поздравление, выражать благодарность, вежливо соглашаться на предложение и отказываться от предложения собеседника;</w:t>
      </w:r>
    </w:p>
    <w:p w14:paraId="5FA1ACD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</w:t>
      </w:r>
      <w:r w:rsidRPr="0084360C">
        <w:rPr>
          <w:rFonts w:ascii="Times New Roman" w:hAnsi="Times New Roman"/>
          <w:color w:val="000000"/>
          <w:sz w:val="28"/>
          <w:lang w:val="ru-RU"/>
        </w:rPr>
        <w:t>овместной деятельности, вежливо соглашаться (не соглашаться) на предложение собеседника, объясняя причину своего решения;</w:t>
      </w:r>
    </w:p>
    <w:p w14:paraId="5870BCB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</w:t>
      </w:r>
      <w:r w:rsidRPr="0084360C">
        <w:rPr>
          <w:rFonts w:ascii="Times New Roman" w:hAnsi="Times New Roman"/>
          <w:color w:val="000000"/>
          <w:sz w:val="28"/>
          <w:lang w:val="ru-RU"/>
        </w:rPr>
        <w:t>тиям, запрашивать интересующую информацию, переходить с позиции спрашивающего на позицию отвечающего и наоборот.</w:t>
      </w:r>
    </w:p>
    <w:p w14:paraId="7803FDE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с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14:paraId="4C2FC5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14:paraId="5FBE8FE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</w:t>
      </w:r>
      <w:r w:rsidRPr="0084360C">
        <w:rPr>
          <w:rFonts w:ascii="Times New Roman" w:hAnsi="Times New Roman"/>
          <w:i/>
          <w:color w:val="000000"/>
          <w:sz w:val="28"/>
          <w:lang w:val="ru-RU"/>
        </w:rPr>
        <w:t>онологической речи:</w:t>
      </w:r>
    </w:p>
    <w:p w14:paraId="2CA4656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14:paraId="39D2958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персонажа);</w:t>
      </w:r>
    </w:p>
    <w:p w14:paraId="5EC0357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0ECFD7A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14:paraId="56909E5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05187C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</w:t>
      </w:r>
      <w:r w:rsidRPr="0084360C">
        <w:rPr>
          <w:rFonts w:ascii="Times New Roman" w:hAnsi="Times New Roman"/>
          <w:color w:val="000000"/>
          <w:sz w:val="28"/>
          <w:lang w:val="ru-RU"/>
        </w:rPr>
        <w:t>в рамках тематического содержания речи с использованием ключевых слов, плана, вопросов, таблиц и (или) иллюстраций, фотографий.</w:t>
      </w:r>
    </w:p>
    <w:p w14:paraId="1772D9D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7 - 8 фраз.</w:t>
      </w:r>
    </w:p>
    <w:p w14:paraId="2C1C491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542D3A2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</w:t>
      </w:r>
      <w:r w:rsidRPr="0084360C">
        <w:rPr>
          <w:rFonts w:ascii="Times New Roman" w:hAnsi="Times New Roman"/>
          <w:color w:val="000000"/>
          <w:sz w:val="28"/>
          <w:lang w:val="ru-RU"/>
        </w:rPr>
        <w:t>оклассников и вербальная (невербальная) реакция на услышанное.</w:t>
      </w:r>
    </w:p>
    <w:p w14:paraId="661D67A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</w:t>
      </w:r>
      <w:r w:rsidRPr="0084360C">
        <w:rPr>
          <w:rFonts w:ascii="Times New Roman" w:hAnsi="Times New Roman"/>
          <w:color w:val="000000"/>
          <w:sz w:val="28"/>
          <w:lang w:val="ru-RU"/>
        </w:rPr>
        <w:t>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111E37F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</w:t>
      </w:r>
      <w:r w:rsidRPr="0084360C">
        <w:rPr>
          <w:rFonts w:ascii="Times New Roman" w:hAnsi="Times New Roman"/>
          <w:color w:val="000000"/>
          <w:sz w:val="28"/>
          <w:lang w:val="ru-RU"/>
        </w:rPr>
        <w:t>и главные факты (события) в воспринимаемом на слух тексте; игнорировать незнакомые слова, несущественные для понимания основного содержания.</w:t>
      </w:r>
    </w:p>
    <w:p w14:paraId="4F554DA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предполагает умение выделять запрашиваемую информацию, представл</w:t>
      </w:r>
      <w:r w:rsidRPr="0084360C">
        <w:rPr>
          <w:rFonts w:ascii="Times New Roman" w:hAnsi="Times New Roman"/>
          <w:color w:val="000000"/>
          <w:sz w:val="28"/>
          <w:lang w:val="ru-RU"/>
        </w:rPr>
        <w:t>енную в эксплицитной (явной) форме, в воспринимаемом на слух тексте.</w:t>
      </w:r>
    </w:p>
    <w:p w14:paraId="1690DA7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14:paraId="4E1A803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</w:t>
      </w:r>
      <w:r w:rsidRPr="0084360C">
        <w:rPr>
          <w:rFonts w:ascii="Times New Roman" w:hAnsi="Times New Roman"/>
          <w:color w:val="000000"/>
          <w:sz w:val="28"/>
          <w:lang w:val="ru-RU"/>
        </w:rPr>
        <w:t>ирования – до 1 минуты.</w:t>
      </w:r>
    </w:p>
    <w:p w14:paraId="69B5AE8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79F51DC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</w:t>
      </w:r>
      <w:r w:rsidRPr="0084360C">
        <w:rPr>
          <w:rFonts w:ascii="Times New Roman" w:hAnsi="Times New Roman"/>
          <w:color w:val="000000"/>
          <w:sz w:val="28"/>
          <w:lang w:val="ru-RU"/>
        </w:rPr>
        <w:t>ленной коммуникативной задачи: с пониманием основного содержания, с пониманием запрашиваемой информации.</w:t>
      </w:r>
    </w:p>
    <w:p w14:paraId="4B841FA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</w:t>
      </w:r>
      <w:r w:rsidRPr="0084360C">
        <w:rPr>
          <w:rFonts w:ascii="Times New Roman" w:hAnsi="Times New Roman"/>
          <w:color w:val="000000"/>
          <w:sz w:val="28"/>
          <w:lang w:val="ru-RU"/>
        </w:rPr>
        <w:t>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</w:t>
      </w:r>
    </w:p>
    <w:p w14:paraId="26BE302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умения находить в прочитанном т</w:t>
      </w:r>
      <w:r w:rsidRPr="0084360C">
        <w:rPr>
          <w:rFonts w:ascii="Times New Roman" w:hAnsi="Times New Roman"/>
          <w:color w:val="000000"/>
          <w:sz w:val="28"/>
          <w:lang w:val="ru-RU"/>
        </w:rPr>
        <w:t>ексте и понимать запрашиваемую информацию.</w:t>
      </w:r>
    </w:p>
    <w:p w14:paraId="6949A7F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14:paraId="49BCEB1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14:paraId="6F92EA8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220 - 250 слов.</w:t>
      </w:r>
    </w:p>
    <w:p w14:paraId="723D1B5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2D4E6C5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349E0A3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сп</w:t>
      </w:r>
      <w:r w:rsidRPr="0084360C">
        <w:rPr>
          <w:rFonts w:ascii="Times New Roman" w:hAnsi="Times New Roman"/>
          <w:color w:val="000000"/>
          <w:sz w:val="28"/>
          <w:lang w:val="ru-RU"/>
        </w:rPr>
        <w:t>исывание текста и выписывание из него слов, словосочетаний, предложений в соответствии с решаемой коммуникативной задачей;</w:t>
      </w:r>
    </w:p>
    <w:p w14:paraId="2DFA889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14:paraId="7F56F3E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напис</w:t>
      </w:r>
      <w:r w:rsidRPr="0084360C">
        <w:rPr>
          <w:rFonts w:ascii="Times New Roman" w:hAnsi="Times New Roman"/>
          <w:color w:val="000000"/>
          <w:sz w:val="28"/>
          <w:lang w:val="ru-RU"/>
        </w:rPr>
        <w:t>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70 слов;</w:t>
      </w:r>
    </w:p>
    <w:p w14:paraId="45D8BA9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иллюстрац</w:t>
      </w:r>
      <w:r w:rsidRPr="0084360C">
        <w:rPr>
          <w:rFonts w:ascii="Times New Roman" w:hAnsi="Times New Roman"/>
          <w:color w:val="000000"/>
          <w:sz w:val="28"/>
          <w:lang w:val="ru-RU"/>
        </w:rPr>
        <w:t>ий. Объем письменного высказывания – до 60 слов.</w:t>
      </w:r>
    </w:p>
    <w:p w14:paraId="267B177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5B40C7B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5F3A7EE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6222A84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 соблюдением правил чтения и соответствующей интонации, демонстрирующее понимание текста.</w:t>
      </w:r>
    </w:p>
    <w:p w14:paraId="669E6F2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14:paraId="671B105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для чтения вслу</w:t>
      </w:r>
      <w:r w:rsidRPr="0084360C">
        <w:rPr>
          <w:rFonts w:ascii="Times New Roman" w:hAnsi="Times New Roman"/>
          <w:color w:val="000000"/>
          <w:sz w:val="28"/>
          <w:lang w:val="ru-RU"/>
        </w:rPr>
        <w:t>х – до 85 слов.</w:t>
      </w:r>
    </w:p>
    <w:p w14:paraId="144DFBE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0EC46AF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047334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14:paraId="66863C0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Пункту</w:t>
      </w:r>
      <w:r w:rsidRPr="0084360C">
        <w:rPr>
          <w:rFonts w:ascii="Times New Roman" w:hAnsi="Times New Roman"/>
          <w:color w:val="000000"/>
          <w:sz w:val="28"/>
          <w:lang w:val="ru-RU"/>
        </w:rPr>
        <w:t>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46BA86B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7CCF7CC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3EF233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</w:t>
      </w:r>
      <w:r w:rsidRPr="0084360C">
        <w:rPr>
          <w:rFonts w:ascii="Times New Roman" w:hAnsi="Times New Roman"/>
          <w:color w:val="000000"/>
          <w:sz w:val="28"/>
          <w:lang w:val="ru-RU"/>
        </w:rPr>
        <w:t>ичных средств связи для обеспечения логичности и целостности высказывания.</w:t>
      </w:r>
    </w:p>
    <w:p w14:paraId="6CC0263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Объем: около 675 лексических единиц для продуктивного использования (включая 595 лексических единиц, изученных ранее) и около 750 лексических единиц для рецептивного усвоения (включ</w:t>
      </w:r>
      <w:r w:rsidRPr="0084360C">
        <w:rPr>
          <w:rFonts w:ascii="Times New Roman" w:hAnsi="Times New Roman"/>
          <w:color w:val="000000"/>
          <w:sz w:val="28"/>
          <w:lang w:val="ru-RU"/>
        </w:rPr>
        <w:t>ая 675 лексических единиц продуктивного минимума).</w:t>
      </w:r>
    </w:p>
    <w:p w14:paraId="2287725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413928A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48D8597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2EEE08A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7CCF766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Интернациональные слова.</w:t>
      </w:r>
    </w:p>
    <w:p w14:paraId="3DFEA8B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14:paraId="6D9C013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14E8BCA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Сложноподчиненны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3F99584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78DDB72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</w:t>
      </w:r>
      <w:r>
        <w:rPr>
          <w:rFonts w:ascii="Times New Roman" w:hAnsi="Times New Roman"/>
          <w:color w:val="000000"/>
          <w:sz w:val="28"/>
        </w:rPr>
        <w:t>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6CC80E9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51E46BFB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14:paraId="430F4DC8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(little/a </w:t>
      </w:r>
      <w:r>
        <w:rPr>
          <w:rFonts w:ascii="Times New Roman" w:hAnsi="Times New Roman"/>
          <w:color w:val="000000"/>
          <w:sz w:val="28"/>
        </w:rPr>
        <w:t>little, few/a few).</w:t>
      </w:r>
    </w:p>
    <w:p w14:paraId="3D27C41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84360C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другие); 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</w:t>
      </w:r>
      <w:r w:rsidRPr="0084360C">
        <w:rPr>
          <w:rFonts w:ascii="Times New Roman" w:hAnsi="Times New Roman"/>
          <w:color w:val="000000"/>
          <w:sz w:val="28"/>
          <w:lang w:val="ru-RU"/>
        </w:rPr>
        <w:t>дложениях.</w:t>
      </w:r>
    </w:p>
    <w:p w14:paraId="399A059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(100 - 1000).</w:t>
      </w:r>
    </w:p>
    <w:p w14:paraId="64D623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0619690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содержания речи (в ситуациях общения, в том числе «Дома», «В магазине»).</w:t>
      </w:r>
    </w:p>
    <w:p w14:paraId="17DE40D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</w:t>
      </w:r>
      <w:r w:rsidRPr="0084360C">
        <w:rPr>
          <w:rFonts w:ascii="Times New Roman" w:hAnsi="Times New Roman"/>
          <w:color w:val="000000"/>
          <w:sz w:val="28"/>
          <w:lang w:val="ru-RU"/>
        </w:rPr>
        <w:t>в питании и проведении досуга, этикетные особенности посещения гостей).</w:t>
      </w:r>
    </w:p>
    <w:p w14:paraId="446ABDD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</w:t>
      </w:r>
      <w:r w:rsidRPr="0084360C">
        <w:rPr>
          <w:rFonts w:ascii="Times New Roman" w:hAnsi="Times New Roman"/>
          <w:color w:val="000000"/>
          <w:sz w:val="28"/>
          <w:lang w:val="ru-RU"/>
        </w:rPr>
        <w:t>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</w:t>
      </w:r>
      <w:r w:rsidRPr="0084360C">
        <w:rPr>
          <w:rFonts w:ascii="Times New Roman" w:hAnsi="Times New Roman"/>
          <w:color w:val="000000"/>
          <w:sz w:val="28"/>
          <w:lang w:val="ru-RU"/>
        </w:rPr>
        <w:t>ковом отношении образцами детской поэзии и прозы на английском языке.</w:t>
      </w:r>
    </w:p>
    <w:p w14:paraId="4E01C85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Развитие умений:</w:t>
      </w:r>
    </w:p>
    <w:p w14:paraId="3570307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14:paraId="2BFF095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</w:t>
      </w:r>
      <w:r w:rsidRPr="0084360C">
        <w:rPr>
          <w:rFonts w:ascii="Times New Roman" w:hAnsi="Times New Roman"/>
          <w:color w:val="000000"/>
          <w:sz w:val="28"/>
          <w:lang w:val="ru-RU"/>
        </w:rPr>
        <w:t>яре);</w:t>
      </w:r>
    </w:p>
    <w:p w14:paraId="7215069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2BABE35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</w:t>
      </w:r>
      <w:r w:rsidRPr="0084360C">
        <w:rPr>
          <w:rFonts w:ascii="Times New Roman" w:hAnsi="Times New Roman"/>
          <w:color w:val="000000"/>
          <w:sz w:val="28"/>
          <w:lang w:val="ru-RU"/>
        </w:rPr>
        <w:t>ные достопримечательности;</w:t>
      </w:r>
    </w:p>
    <w:p w14:paraId="7C3C877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(ученых, писателях, поэтах).</w:t>
      </w:r>
    </w:p>
    <w:p w14:paraId="3925054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5C47EE6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14:paraId="4E92949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14:paraId="685AC87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14:paraId="7DC910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587792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5940252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0CDF6F9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14:paraId="72C9B75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Внешность и характер чело</w:t>
      </w:r>
      <w:r w:rsidRPr="0084360C">
        <w:rPr>
          <w:rFonts w:ascii="Times New Roman" w:hAnsi="Times New Roman"/>
          <w:color w:val="000000"/>
          <w:sz w:val="28"/>
          <w:lang w:val="ru-RU"/>
        </w:rPr>
        <w:t>века (литературного персонажа).</w:t>
      </w:r>
    </w:p>
    <w:p w14:paraId="3F8AA41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СМИ, спорт, музыка, интернет).</w:t>
      </w:r>
    </w:p>
    <w:p w14:paraId="44C62EB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14:paraId="01FB284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14:paraId="1B45FB8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Школа, школьна</w:t>
      </w:r>
      <w:r w:rsidRPr="0084360C">
        <w:rPr>
          <w:rFonts w:ascii="Times New Roman" w:hAnsi="Times New Roman"/>
          <w:color w:val="000000"/>
          <w:sz w:val="28"/>
          <w:lang w:val="ru-RU"/>
        </w:rPr>
        <w:t>я жизнь, школьная форма, изучаемые предметы в России и в странах изучаемого языка, любимый предмет. Переписка с иностранными сверстниками.</w:t>
      </w:r>
    </w:p>
    <w:p w14:paraId="66D0011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Путешествия по России и зарубежным странам.</w:t>
      </w:r>
    </w:p>
    <w:p w14:paraId="54C6373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</w:t>
      </w:r>
      <w:r w:rsidRPr="0084360C">
        <w:rPr>
          <w:rFonts w:ascii="Times New Roman" w:hAnsi="Times New Roman"/>
          <w:color w:val="000000"/>
          <w:sz w:val="28"/>
          <w:lang w:val="ru-RU"/>
        </w:rPr>
        <w:t>ат, погода в России и в странах изучаемого языка.</w:t>
      </w:r>
    </w:p>
    <w:p w14:paraId="5341998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14:paraId="16AC2B7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</w:t>
      </w:r>
      <w:r w:rsidRPr="0084360C">
        <w:rPr>
          <w:rFonts w:ascii="Times New Roman" w:hAnsi="Times New Roman"/>
          <w:color w:val="000000"/>
          <w:sz w:val="28"/>
          <w:lang w:val="ru-RU"/>
        </w:rPr>
        <w:t>мечательности, культурные особенности (национальные праздники, традиции, обычаи).</w:t>
      </w:r>
    </w:p>
    <w:p w14:paraId="660B152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спортсмены.</w:t>
      </w:r>
    </w:p>
    <w:p w14:paraId="5237F64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47EFCB9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речи, а именно </w:t>
      </w:r>
      <w:r w:rsidRPr="0084360C">
        <w:rPr>
          <w:rFonts w:ascii="Times New Roman" w:hAnsi="Times New Roman"/>
          <w:color w:val="000000"/>
          <w:sz w:val="28"/>
          <w:lang w:val="ru-RU"/>
        </w:rPr>
        <w:t>умений вести: диалог этикетного характера, диалог - побуждение к действию, диалог-расспрос, комбинированный диалог, включающий различные виды диалогов:</w:t>
      </w:r>
    </w:p>
    <w:p w14:paraId="5562833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</w:t>
      </w:r>
      <w:r w:rsidRPr="0084360C">
        <w:rPr>
          <w:rFonts w:ascii="Times New Roman" w:hAnsi="Times New Roman"/>
          <w:color w:val="000000"/>
          <w:sz w:val="28"/>
          <w:lang w:val="ru-RU"/>
        </w:rPr>
        <w:t>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3F50147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7E2E0A5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</w:t>
      </w:r>
      <w:r w:rsidRPr="0084360C">
        <w:rPr>
          <w:rFonts w:ascii="Times New Roman" w:hAnsi="Times New Roman"/>
          <w:color w:val="000000"/>
          <w:sz w:val="28"/>
          <w:lang w:val="ru-RU"/>
        </w:rPr>
        <w:t>зных видов;</w:t>
      </w:r>
    </w:p>
    <w:p w14:paraId="4750C2F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14:paraId="0055541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</w:t>
      </w:r>
      <w:r w:rsidRPr="0084360C">
        <w:rPr>
          <w:rFonts w:ascii="Times New Roman" w:hAnsi="Times New Roman"/>
          <w:color w:val="000000"/>
          <w:sz w:val="28"/>
          <w:lang w:val="ru-RU"/>
        </w:rPr>
        <w:t>ого общения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14:paraId="648759E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</w:t>
      </w:r>
      <w:r w:rsidRPr="0084360C">
        <w:rPr>
          <w:rFonts w:ascii="Times New Roman" w:hAnsi="Times New Roman"/>
          <w:color w:val="000000"/>
          <w:sz w:val="28"/>
          <w:lang w:val="ru-RU"/>
        </w:rPr>
        <w:t>ждого собеседника.</w:t>
      </w:r>
    </w:p>
    <w:p w14:paraId="37900C0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14:paraId="2C2ADB2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14:paraId="0326939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</w:t>
      </w:r>
      <w:r w:rsidRPr="0084360C">
        <w:rPr>
          <w:rFonts w:ascii="Times New Roman" w:hAnsi="Times New Roman"/>
          <w:color w:val="000000"/>
          <w:sz w:val="28"/>
          <w:lang w:val="ru-RU"/>
        </w:rPr>
        <w:t>характеристика (черты характера реального человека или литературного персонажа);повествование (сообщение);</w:t>
      </w:r>
    </w:p>
    <w:p w14:paraId="79F86CE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14:paraId="4A75E4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</w:t>
      </w:r>
      <w:r w:rsidRPr="0084360C">
        <w:rPr>
          <w:rFonts w:ascii="Times New Roman" w:hAnsi="Times New Roman"/>
          <w:color w:val="000000"/>
          <w:sz w:val="28"/>
          <w:lang w:val="ru-RU"/>
        </w:rPr>
        <w:t>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планов, вопросов и (или) иллюстраций, фотографий, таблиц.</w:t>
      </w:r>
    </w:p>
    <w:p w14:paraId="27DD671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</w:t>
      </w:r>
      <w:r w:rsidRPr="0084360C">
        <w:rPr>
          <w:rFonts w:ascii="Times New Roman" w:hAnsi="Times New Roman"/>
          <w:color w:val="000000"/>
          <w:sz w:val="28"/>
          <w:lang w:val="ru-RU"/>
        </w:rPr>
        <w:t>раз.</w:t>
      </w:r>
    </w:p>
    <w:p w14:paraId="73C8C04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77849B2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14:paraId="354259F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4D82A80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</w:t>
      </w:r>
      <w:r w:rsidRPr="0084360C">
        <w:rPr>
          <w:rFonts w:ascii="Times New Roman" w:hAnsi="Times New Roman"/>
          <w:color w:val="000000"/>
          <w:sz w:val="28"/>
          <w:lang w:val="ru-RU"/>
        </w:rPr>
        <w:t>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14:paraId="287611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549AA01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</w:t>
      </w:r>
      <w:r w:rsidRPr="0084360C">
        <w:rPr>
          <w:rFonts w:ascii="Times New Roman" w:hAnsi="Times New Roman"/>
          <w:color w:val="000000"/>
          <w:sz w:val="28"/>
          <w:lang w:val="ru-RU"/>
        </w:rPr>
        <w:t>нформационного характера.</w:t>
      </w:r>
    </w:p>
    <w:p w14:paraId="4AFB866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14:paraId="2E5F787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1F9DCB7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</w:t>
      </w:r>
      <w:r w:rsidRPr="0084360C">
        <w:rPr>
          <w:rFonts w:ascii="Times New Roman" w:hAnsi="Times New Roman"/>
          <w:color w:val="000000"/>
          <w:sz w:val="28"/>
          <w:lang w:val="ru-RU"/>
        </w:rPr>
        <w:t>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14:paraId="03938AB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</w:t>
      </w:r>
      <w:r w:rsidRPr="0084360C">
        <w:rPr>
          <w:rFonts w:ascii="Times New Roman" w:hAnsi="Times New Roman"/>
          <w:color w:val="000000"/>
          <w:sz w:val="28"/>
          <w:lang w:val="ru-RU"/>
        </w:rPr>
        <w:t>екста 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</w:t>
      </w:r>
      <w:r w:rsidRPr="0084360C">
        <w:rPr>
          <w:rFonts w:ascii="Times New Roman" w:hAnsi="Times New Roman"/>
          <w:color w:val="000000"/>
          <w:sz w:val="28"/>
          <w:lang w:val="ru-RU"/>
        </w:rPr>
        <w:t>ния основного содержания, понимать интернациональные слова.</w:t>
      </w:r>
    </w:p>
    <w:p w14:paraId="4E3C88C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14:paraId="0359453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понимание информации, представленной в тексте, в эксплицитной (явной) форме.</w:t>
      </w:r>
    </w:p>
    <w:p w14:paraId="12C21F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14:paraId="3C3BC85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14:paraId="5C81E9E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Объем текста (текстов) для чтения – </w:t>
      </w:r>
      <w:r w:rsidRPr="0084360C">
        <w:rPr>
          <w:rFonts w:ascii="Times New Roman" w:hAnsi="Times New Roman"/>
          <w:color w:val="000000"/>
          <w:sz w:val="28"/>
          <w:lang w:val="ru-RU"/>
        </w:rPr>
        <w:t>до 270 слов.</w:t>
      </w:r>
    </w:p>
    <w:p w14:paraId="7EF8230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1063CB8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5F8314A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14:paraId="42BCA0D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заполнение анкет и формуляров</w:t>
      </w:r>
      <w:r w:rsidRPr="0084360C">
        <w:rPr>
          <w:rFonts w:ascii="Times New Roman" w:hAnsi="Times New Roman"/>
          <w:color w:val="000000"/>
          <w:sz w:val="28"/>
          <w:lang w:val="ru-RU"/>
        </w:rPr>
        <w:t>: сообщение о себе основных сведений в соответствии с нормами, принятыми в стране (странах) изучаемого языка;</w:t>
      </w:r>
    </w:p>
    <w:p w14:paraId="59722A5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Объем письма – до 90 слов;</w:t>
      </w:r>
    </w:p>
    <w:p w14:paraId="0BCF698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таблицы. Объем письменного высказывания – до 80 слов.</w:t>
      </w:r>
    </w:p>
    <w:p w14:paraId="2F11428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44321BF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5168CF2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</w:t>
      </w:r>
      <w:r w:rsidRPr="0084360C">
        <w:rPr>
          <w:rFonts w:ascii="Times New Roman" w:hAnsi="Times New Roman"/>
          <w:color w:val="000000"/>
          <w:sz w:val="28"/>
          <w:lang w:val="ru-RU"/>
        </w:rPr>
        <w:t>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</w:t>
      </w:r>
      <w:r w:rsidRPr="0084360C">
        <w:rPr>
          <w:rFonts w:ascii="Times New Roman" w:hAnsi="Times New Roman"/>
          <w:color w:val="000000"/>
          <w:sz w:val="28"/>
          <w:lang w:val="ru-RU"/>
        </w:rPr>
        <w:t>лам чтения.</w:t>
      </w:r>
    </w:p>
    <w:p w14:paraId="3CDF793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6438E97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 вслух: диалог (беседа), рассказ, сообщение инф</w:t>
      </w:r>
      <w:r w:rsidRPr="0084360C">
        <w:rPr>
          <w:rFonts w:ascii="Times New Roman" w:hAnsi="Times New Roman"/>
          <w:color w:val="000000"/>
          <w:sz w:val="28"/>
          <w:lang w:val="ru-RU"/>
        </w:rPr>
        <w:t>ормационного характера, отрывок из статьи научно-популярного характера.</w:t>
      </w:r>
    </w:p>
    <w:p w14:paraId="76629CC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90 слов.</w:t>
      </w:r>
    </w:p>
    <w:p w14:paraId="402570D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7767776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575D395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</w:t>
      </w:r>
      <w:r w:rsidRPr="0084360C">
        <w:rPr>
          <w:rFonts w:ascii="Times New Roman" w:hAnsi="Times New Roman"/>
          <w:color w:val="000000"/>
          <w:sz w:val="28"/>
          <w:lang w:val="ru-RU"/>
        </w:rPr>
        <w:t>восклицательного знаков в конце предложения, запятой при перечислении</w:t>
      </w:r>
    </w:p>
    <w:p w14:paraId="2E6E511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 обращении; апострофа.</w:t>
      </w:r>
    </w:p>
    <w:p w14:paraId="5928E06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</w:t>
      </w:r>
      <w:r w:rsidRPr="0084360C">
        <w:rPr>
          <w:rFonts w:ascii="Times New Roman" w:hAnsi="Times New Roman"/>
          <w:color w:val="000000"/>
          <w:sz w:val="28"/>
          <w:lang w:val="ru-RU"/>
        </w:rPr>
        <w:t>ктера.</w:t>
      </w:r>
    </w:p>
    <w:p w14:paraId="10369AF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Лексическая сторона речи.</w:t>
      </w:r>
    </w:p>
    <w:p w14:paraId="19E4397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</w:t>
      </w:r>
      <w:r w:rsidRPr="0084360C">
        <w:rPr>
          <w:rFonts w:ascii="Times New Roman" w:hAnsi="Times New Roman"/>
          <w:color w:val="000000"/>
          <w:sz w:val="28"/>
          <w:lang w:val="ru-RU"/>
        </w:rPr>
        <w:t>м языке нормы лексической сочетаемости.</w:t>
      </w:r>
    </w:p>
    <w:p w14:paraId="637C8EF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14:paraId="3C85C80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</w:t>
      </w:r>
      <w:r w:rsidRPr="0084360C">
        <w:rPr>
          <w:rFonts w:ascii="Times New Roman" w:hAnsi="Times New Roman"/>
          <w:color w:val="000000"/>
          <w:sz w:val="28"/>
          <w:lang w:val="ru-RU"/>
        </w:rPr>
        <w:t>о использования (включая 675 лексических единиц, изученных ранее) и 900 лексических единиц для рецептивного усвоения (включая 850 лексических единиц продуктивного минимума).</w:t>
      </w:r>
    </w:p>
    <w:p w14:paraId="735707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14:paraId="6CD93F4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655DA1F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84360C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541B87D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3F36969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4360C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2C3C497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14:paraId="1FDB4AE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84360C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14:paraId="3AD620C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</w:t>
      </w:r>
    </w:p>
    <w:p w14:paraId="43B3E1A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14:paraId="66E4DDC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14:paraId="751DA6E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</w:t>
      </w:r>
      <w:r w:rsidRPr="0084360C">
        <w:rPr>
          <w:rFonts w:ascii="Times New Roman" w:hAnsi="Times New Roman"/>
          <w:color w:val="000000"/>
          <w:sz w:val="28"/>
          <w:lang w:val="ru-RU"/>
        </w:rPr>
        <w:t>кций английского языка.</w:t>
      </w:r>
    </w:p>
    <w:p w14:paraId="0D9A182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84360C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14:paraId="6B9CAD2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</w:t>
      </w:r>
      <w:r>
        <w:rPr>
          <w:rFonts w:ascii="Times New Roman" w:hAnsi="Times New Roman"/>
          <w:color w:val="000000"/>
          <w:sz w:val="28"/>
        </w:rPr>
        <w:t>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14:paraId="74ACE64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280BE62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6B881E7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14:paraId="6006521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6D88FF1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Наречия, </w:t>
      </w:r>
      <w:r w:rsidRPr="0084360C">
        <w:rPr>
          <w:rFonts w:ascii="Times New Roman" w:hAnsi="Times New Roman"/>
          <w:color w:val="000000"/>
          <w:sz w:val="28"/>
          <w:lang w:val="ru-RU"/>
        </w:rPr>
        <w:t>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3BAE3BE4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14:paraId="263C787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14:paraId="78E6308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31E0162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</w:t>
      </w:r>
      <w:r w:rsidRPr="0084360C">
        <w:rPr>
          <w:rFonts w:ascii="Times New Roman" w:hAnsi="Times New Roman"/>
          <w:color w:val="000000"/>
          <w:sz w:val="28"/>
          <w:lang w:val="ru-RU"/>
        </w:rPr>
        <w:t>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14:paraId="7CBE22F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</w:t>
      </w:r>
      <w:r w:rsidRPr="0084360C">
        <w:rPr>
          <w:rFonts w:ascii="Times New Roman" w:hAnsi="Times New Roman"/>
          <w:color w:val="000000"/>
          <w:sz w:val="28"/>
          <w:lang w:val="ru-RU"/>
        </w:rPr>
        <w:t>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14:paraId="255141C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(стран) изучаемого языка: знакомство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</w:t>
      </w:r>
      <w:r w:rsidRPr="0084360C">
        <w:rPr>
          <w:rFonts w:ascii="Times New Roman" w:hAnsi="Times New Roman"/>
          <w:color w:val="000000"/>
          <w:sz w:val="28"/>
          <w:lang w:val="ru-RU"/>
        </w:rPr>
        <w:t>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14:paraId="3955C23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14:paraId="2A089E0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14:paraId="27A381E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</w:t>
      </w:r>
      <w:r w:rsidRPr="0084360C">
        <w:rPr>
          <w:rFonts w:ascii="Times New Roman" w:hAnsi="Times New Roman"/>
          <w:color w:val="000000"/>
          <w:sz w:val="28"/>
          <w:lang w:val="ru-RU"/>
        </w:rPr>
        <w:t>льно оформлять свой адрес на английском языке (в анкете);</w:t>
      </w:r>
    </w:p>
    <w:p w14:paraId="46BA80E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14:paraId="7BF135C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</w:t>
      </w:r>
      <w:r w:rsidRPr="0084360C">
        <w:rPr>
          <w:rFonts w:ascii="Times New Roman" w:hAnsi="Times New Roman"/>
          <w:color w:val="000000"/>
          <w:sz w:val="28"/>
          <w:lang w:val="ru-RU"/>
        </w:rPr>
        <w:t>ы) изучаемого языка;</w:t>
      </w:r>
    </w:p>
    <w:p w14:paraId="6FA7FA4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14:paraId="1A39C65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рассказывать 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выдающихся людях родной страны и страны (стран) изучаемого языка (ученых, писателях, поэтах, спортсменах).</w:t>
      </w:r>
    </w:p>
    <w:p w14:paraId="3579FEB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242EBFC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непосредственном общении догадыват</w:t>
      </w:r>
      <w:r w:rsidRPr="0084360C">
        <w:rPr>
          <w:rFonts w:ascii="Times New Roman" w:hAnsi="Times New Roman"/>
          <w:color w:val="000000"/>
          <w:sz w:val="28"/>
          <w:lang w:val="ru-RU"/>
        </w:rPr>
        <w:t>ься о значении незнакомых слов с помощью используемых собеседником жестов и мимики.</w:t>
      </w:r>
    </w:p>
    <w:p w14:paraId="307F04D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14:paraId="13E968A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14:paraId="7C60792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Игнорирование </w:t>
      </w:r>
      <w:r w:rsidRPr="0084360C">
        <w:rPr>
          <w:rFonts w:ascii="Times New Roman" w:hAnsi="Times New Roman"/>
          <w:color w:val="000000"/>
          <w:sz w:val="28"/>
          <w:lang w:val="ru-RU"/>
        </w:rPr>
        <w:t>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14:paraId="1C14A6A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F496A3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1E7BD5B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</w:t>
      </w:r>
      <w:r w:rsidRPr="0084360C">
        <w:rPr>
          <w:rFonts w:ascii="Times New Roman" w:hAnsi="Times New Roman"/>
          <w:color w:val="000000"/>
          <w:sz w:val="28"/>
          <w:lang w:val="ru-RU"/>
        </w:rPr>
        <w:t>ользуя рецептивные и продуктивные виды речевой деятельности в рамках тематического содержания речи.</w:t>
      </w:r>
    </w:p>
    <w:p w14:paraId="0FC351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14:paraId="5316E0E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2FBE6A1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</w:t>
      </w:r>
      <w:r w:rsidRPr="0084360C">
        <w:rPr>
          <w:rFonts w:ascii="Times New Roman" w:hAnsi="Times New Roman"/>
          <w:color w:val="000000"/>
          <w:sz w:val="28"/>
          <w:lang w:val="ru-RU"/>
        </w:rPr>
        <w:t>о, театр, музей, спорт, музыка).</w:t>
      </w:r>
    </w:p>
    <w:p w14:paraId="36F7BC7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14:paraId="59069E4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14:paraId="6DF2598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14:paraId="0561DDE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 в России </w:t>
      </w:r>
      <w:r w:rsidRPr="0084360C">
        <w:rPr>
          <w:rFonts w:ascii="Times New Roman" w:hAnsi="Times New Roman"/>
          <w:color w:val="000000"/>
          <w:sz w:val="28"/>
          <w:lang w:val="ru-RU"/>
        </w:rPr>
        <w:t>и в странах изучаемого языка и отношение к ним. Посещение школьной библиотеки (ресурсного центра).</w:t>
      </w:r>
    </w:p>
    <w:p w14:paraId="16898C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14:paraId="35E5B7F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</w:t>
      </w:r>
      <w:r w:rsidRPr="0084360C">
        <w:rPr>
          <w:rFonts w:ascii="Times New Roman" w:hAnsi="Times New Roman"/>
          <w:color w:val="000000"/>
          <w:sz w:val="28"/>
          <w:lang w:val="ru-RU"/>
        </w:rPr>
        <w:t>ии. Климат, погода в России и в странах изучаемого языка. Стихийные бедствия.</w:t>
      </w:r>
    </w:p>
    <w:p w14:paraId="48CE40C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местности. Транспорт.</w:t>
      </w:r>
    </w:p>
    <w:p w14:paraId="2B984D9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радио, пресса, Интернет) в России и в странах изучаемого языка. Родная </w:t>
      </w:r>
      <w:r w:rsidRPr="0084360C">
        <w:rPr>
          <w:rFonts w:ascii="Times New Roman" w:hAnsi="Times New Roman"/>
          <w:color w:val="000000"/>
          <w:sz w:val="28"/>
          <w:lang w:val="ru-RU"/>
        </w:rPr>
        <w:t>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14:paraId="0CE65DC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14:paraId="7CA8315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Выдающиеся люди родной стран</w:t>
      </w:r>
      <w:r w:rsidRPr="0084360C">
        <w:rPr>
          <w:rFonts w:ascii="Times New Roman" w:hAnsi="Times New Roman"/>
          <w:color w:val="000000"/>
          <w:sz w:val="28"/>
          <w:lang w:val="ru-RU"/>
        </w:rPr>
        <w:t>ы и страны (стран) изучаемого языка: ученые, писатели, поэты, художники, музыканты, спортсмены.</w:t>
      </w:r>
    </w:p>
    <w:p w14:paraId="5B79001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4C04479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речи, а именно умений вести разные виды диалогов (диалог этикетного характера, диалог - побуждение к </w:t>
      </w:r>
      <w:r w:rsidRPr="0084360C">
        <w:rPr>
          <w:rFonts w:ascii="Times New Roman" w:hAnsi="Times New Roman"/>
          <w:color w:val="000000"/>
          <w:sz w:val="28"/>
          <w:lang w:val="ru-RU"/>
        </w:rPr>
        <w:t>действию, диалог-расспрос, комбинированный диалог, включающий различные виды диалогов):</w:t>
      </w:r>
    </w:p>
    <w:p w14:paraId="5B3B6DA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</w:t>
      </w:r>
      <w:r w:rsidRPr="0084360C">
        <w:rPr>
          <w:rFonts w:ascii="Times New Roman" w:hAnsi="Times New Roman"/>
          <w:color w:val="000000"/>
          <w:sz w:val="28"/>
          <w:lang w:val="ru-RU"/>
        </w:rPr>
        <w:t>а поздравление, выражать благодарность, вежливо соглашаться на предложение и отказываться от предложения собеседника;</w:t>
      </w:r>
    </w:p>
    <w:p w14:paraId="11E9AA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</w:t>
      </w:r>
      <w:r w:rsidRPr="0084360C">
        <w:rPr>
          <w:rFonts w:ascii="Times New Roman" w:hAnsi="Times New Roman"/>
          <w:color w:val="000000"/>
          <w:sz w:val="28"/>
          <w:lang w:val="ru-RU"/>
        </w:rPr>
        <w:t>вместной деятельности, вежливо соглашаться (не соглашаться) на предложение собеседника, объясняя причину своего решения;</w:t>
      </w:r>
    </w:p>
    <w:p w14:paraId="4C3B275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обсуждаемым фактам и событ</w:t>
      </w:r>
      <w:r w:rsidRPr="0084360C">
        <w:rPr>
          <w:rFonts w:ascii="Times New Roman" w:hAnsi="Times New Roman"/>
          <w:color w:val="000000"/>
          <w:sz w:val="28"/>
          <w:lang w:val="ru-RU"/>
        </w:rPr>
        <w:t>иям, запрашивать интересующую информацию, переходить с позиции спрашивающего на позицию отвечающего и наоборот.</w:t>
      </w:r>
    </w:p>
    <w:p w14:paraId="1461A42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</w:t>
      </w:r>
      <w:r w:rsidRPr="0084360C">
        <w:rPr>
          <w:rFonts w:ascii="Times New Roman" w:hAnsi="Times New Roman"/>
          <w:color w:val="000000"/>
          <w:sz w:val="28"/>
          <w:lang w:val="ru-RU"/>
        </w:rPr>
        <w:t>ием ключевых слов, речевых ситуаций и (или) иллюстраций, фотографий с соблюдением нормы речевого этикета, принятых в стране (странах) изучаемого языка.</w:t>
      </w:r>
    </w:p>
    <w:p w14:paraId="00E33AB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14:paraId="284F7F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</w:t>
      </w:r>
      <w:r w:rsidRPr="0084360C">
        <w:rPr>
          <w:rFonts w:ascii="Times New Roman" w:hAnsi="Times New Roman"/>
          <w:i/>
          <w:color w:val="000000"/>
          <w:sz w:val="28"/>
          <w:lang w:val="ru-RU"/>
        </w:rPr>
        <w:t>ой речи:</w:t>
      </w:r>
      <w:r w:rsidRPr="0084360C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14:paraId="0CEB88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литературного </w:t>
      </w:r>
      <w:r w:rsidRPr="0084360C">
        <w:rPr>
          <w:rFonts w:ascii="Times New Roman" w:hAnsi="Times New Roman"/>
          <w:color w:val="000000"/>
          <w:sz w:val="28"/>
          <w:lang w:val="ru-RU"/>
        </w:rPr>
        <w:t>персонажа);</w:t>
      </w:r>
    </w:p>
    <w:p w14:paraId="42F1E68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552577C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14:paraId="1970442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14:paraId="02F3CE5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14:paraId="5E3E786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резуль</w:t>
      </w:r>
      <w:r w:rsidRPr="0084360C">
        <w:rPr>
          <w:rFonts w:ascii="Times New Roman" w:hAnsi="Times New Roman"/>
          <w:color w:val="000000"/>
          <w:sz w:val="28"/>
          <w:lang w:val="ru-RU"/>
        </w:rPr>
        <w:t>татов выполненной проектной работы.</w:t>
      </w:r>
    </w:p>
    <w:p w14:paraId="1D9CE64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2739FAE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9 - 10 фраз.</w:t>
      </w:r>
    </w:p>
    <w:p w14:paraId="765AEE4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1973A70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</w:t>
      </w:r>
      <w:r w:rsidRPr="0084360C">
        <w:rPr>
          <w:rFonts w:ascii="Times New Roman" w:hAnsi="Times New Roman"/>
          <w:color w:val="000000"/>
          <w:sz w:val="28"/>
          <w:lang w:val="ru-RU"/>
        </w:rPr>
        <w:t>тдельных деталей.</w:t>
      </w:r>
    </w:p>
    <w:p w14:paraId="04DCA3C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коммуникативной задачи: с пониманием основного содержания, с пониманием нужной (интересующей, запрашиваемой) информации.</w:t>
      </w:r>
    </w:p>
    <w:p w14:paraId="1F8394A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(идею) и главные факты (события) в </w:t>
      </w:r>
      <w:r w:rsidRPr="0084360C">
        <w:rPr>
          <w:rFonts w:ascii="Times New Roman" w:hAnsi="Times New Roman"/>
          <w:color w:val="000000"/>
          <w:sz w:val="28"/>
          <w:lang w:val="ru-RU"/>
        </w:rPr>
        <w:t>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14:paraId="15EBC86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</w:t>
      </w:r>
      <w:r w:rsidRPr="0084360C">
        <w:rPr>
          <w:rFonts w:ascii="Times New Roman" w:hAnsi="Times New Roman"/>
          <w:color w:val="000000"/>
          <w:sz w:val="28"/>
          <w:lang w:val="ru-RU"/>
        </w:rPr>
        <w:t>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14:paraId="1174E90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 ситуациях повседневного общения, рассказ, сообщение информационного характера.</w:t>
      </w:r>
    </w:p>
    <w:p w14:paraId="4D1D36F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14:paraId="74D2981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4E22907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</w:t>
      </w:r>
      <w:r w:rsidRPr="0084360C">
        <w:rPr>
          <w:rFonts w:ascii="Times New Roman" w:hAnsi="Times New Roman"/>
          <w:color w:val="000000"/>
          <w:sz w:val="28"/>
          <w:lang w:val="ru-RU"/>
        </w:rPr>
        <w:t>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 полным пониманием содержания.</w:t>
      </w:r>
    </w:p>
    <w:p w14:paraId="1F0BF4E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</w:t>
      </w:r>
      <w:r w:rsidRPr="0084360C">
        <w:rPr>
          <w:rFonts w:ascii="Times New Roman" w:hAnsi="Times New Roman"/>
          <w:color w:val="000000"/>
          <w:sz w:val="28"/>
          <w:lang w:val="ru-RU"/>
        </w:rPr>
        <w:t>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14:paraId="28BFF29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</w:t>
      </w:r>
      <w:r w:rsidRPr="0084360C">
        <w:rPr>
          <w:rFonts w:ascii="Times New Roman" w:hAnsi="Times New Roman"/>
          <w:color w:val="000000"/>
          <w:sz w:val="28"/>
          <w:lang w:val="ru-RU"/>
        </w:rPr>
        <w:t>полагает умение находить в прочитанном тексте и понимать запрашиваемую информацию, представленную в эксплицитной (явной) форме, оценивать найденную информацию с точки зрения ее значимости для решения коммуникативной задачи.</w:t>
      </w:r>
    </w:p>
    <w:p w14:paraId="66C9E05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</w:t>
      </w:r>
      <w:r w:rsidRPr="0084360C">
        <w:rPr>
          <w:rFonts w:ascii="Times New Roman" w:hAnsi="Times New Roman"/>
          <w:color w:val="000000"/>
          <w:sz w:val="28"/>
          <w:lang w:val="ru-RU"/>
        </w:rPr>
        <w:t>ц, диаграмм, схем) и понимание представленной в них информации.</w:t>
      </w:r>
    </w:p>
    <w:p w14:paraId="69B176B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</w:t>
      </w:r>
      <w:r w:rsidRPr="0084360C">
        <w:rPr>
          <w:rFonts w:ascii="Times New Roman" w:hAnsi="Times New Roman"/>
          <w:color w:val="000000"/>
          <w:sz w:val="28"/>
          <w:lang w:val="ru-RU"/>
        </w:rPr>
        <w:t>из разрозненных абзацев.</w:t>
      </w:r>
    </w:p>
    <w:p w14:paraId="58248BB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</w:t>
      </w:r>
      <w:r w:rsidRPr="0084360C">
        <w:rPr>
          <w:rFonts w:ascii="Times New Roman" w:hAnsi="Times New Roman"/>
          <w:color w:val="000000"/>
          <w:sz w:val="28"/>
          <w:lang w:val="ru-RU"/>
        </w:rPr>
        <w:t>ообщение личного характера, стихотворение.</w:t>
      </w:r>
    </w:p>
    <w:p w14:paraId="0D10FCF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14:paraId="5FC66C5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5A38590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3EBBECD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14:paraId="4A7A77C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</w:t>
      </w:r>
      <w:r w:rsidRPr="0084360C">
        <w:rPr>
          <w:rFonts w:ascii="Times New Roman" w:hAnsi="Times New Roman"/>
          <w:color w:val="000000"/>
          <w:sz w:val="28"/>
          <w:lang w:val="ru-RU"/>
        </w:rPr>
        <w:t>основных сведений в соответствии с нормами, принятыми в стране (странах) изучаемого языка;</w:t>
      </w:r>
    </w:p>
    <w:p w14:paraId="5753096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</w:t>
      </w:r>
      <w:r w:rsidRPr="0084360C">
        <w:rPr>
          <w:rFonts w:ascii="Times New Roman" w:hAnsi="Times New Roman"/>
          <w:color w:val="000000"/>
          <w:sz w:val="28"/>
          <w:lang w:val="ru-RU"/>
        </w:rPr>
        <w:t>110 слов;</w:t>
      </w:r>
    </w:p>
    <w:p w14:paraId="279CA00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Объем письменного высказывания - до 100 слов.</w:t>
      </w:r>
    </w:p>
    <w:p w14:paraId="3EB38D0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14:paraId="093500C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516BD2F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Различение на </w:t>
      </w:r>
      <w:r w:rsidRPr="0084360C">
        <w:rPr>
          <w:rFonts w:ascii="Times New Roman" w:hAnsi="Times New Roman"/>
          <w:color w:val="000000"/>
          <w:sz w:val="28"/>
          <w:lang w:val="ru-RU"/>
        </w:rPr>
        <w:t>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</w:t>
      </w:r>
      <w:r w:rsidRPr="0084360C">
        <w:rPr>
          <w:rFonts w:ascii="Times New Roman" w:hAnsi="Times New Roman"/>
          <w:color w:val="000000"/>
          <w:sz w:val="28"/>
          <w:lang w:val="ru-RU"/>
        </w:rPr>
        <w:t>в согласно основным правилам чтения.</w:t>
      </w:r>
    </w:p>
    <w:p w14:paraId="3088630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7B4C10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</w:t>
      </w:r>
      <w:r w:rsidRPr="0084360C">
        <w:rPr>
          <w:rFonts w:ascii="Times New Roman" w:hAnsi="Times New Roman"/>
          <w:color w:val="000000"/>
          <w:sz w:val="28"/>
          <w:lang w:val="ru-RU"/>
        </w:rPr>
        <w:t>рмационного характера, отрывок из статьи научно-популярного характера, рассказ, диалог (беседа). Объем текста для чтения вслух – до 100 слов.</w:t>
      </w:r>
    </w:p>
    <w:p w14:paraId="3032714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1A314DB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708069C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4360C">
        <w:rPr>
          <w:rFonts w:ascii="Times New Roman" w:hAnsi="Times New Roman"/>
          <w:color w:val="000000"/>
          <w:sz w:val="28"/>
          <w:lang w:val="ru-RU"/>
        </w:rPr>
        <w:t>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4360C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14:paraId="09661B5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14:paraId="2D3450D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4B0E3FB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</w:t>
      </w:r>
      <w:r w:rsidRPr="0084360C">
        <w:rPr>
          <w:rFonts w:ascii="Times New Roman" w:hAnsi="Times New Roman"/>
          <w:color w:val="000000"/>
          <w:sz w:val="28"/>
          <w:lang w:val="ru-RU"/>
        </w:rPr>
        <w:t>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7CAE3F3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Объем – 950 лексических </w:t>
      </w:r>
      <w:r w:rsidRPr="0084360C">
        <w:rPr>
          <w:rFonts w:ascii="Times New Roman" w:hAnsi="Times New Roman"/>
          <w:color w:val="000000"/>
          <w:sz w:val="28"/>
          <w:lang w:val="ru-RU"/>
        </w:rPr>
        <w:t>единиц для продуктивного использования (включая лексические единицы, изученные ранее) и 1050 лексических единиц для рецептивного усвоения (включая 950 лексических единиц продуктивного минимума).</w:t>
      </w:r>
    </w:p>
    <w:p w14:paraId="43BD147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47C755F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453A208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</w:t>
      </w:r>
      <w:r w:rsidRPr="0084360C">
        <w:rPr>
          <w:rFonts w:ascii="Times New Roman" w:hAnsi="Times New Roman"/>
          <w:color w:val="000000"/>
          <w:sz w:val="28"/>
          <w:lang w:val="ru-RU"/>
        </w:rPr>
        <w:t>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84360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84360C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61FDAFA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84360C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5C49969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0E237D7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14:paraId="0291312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171830E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16184E6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84360C">
        <w:rPr>
          <w:rFonts w:ascii="Times New Roman" w:hAnsi="Times New Roman"/>
          <w:color w:val="000000"/>
          <w:sz w:val="28"/>
          <w:lang w:val="ru-RU"/>
        </w:rPr>
        <w:t>)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3D83CEE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</w:t>
      </w:r>
    </w:p>
    <w:p w14:paraId="04A4804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14:paraId="35DAFFC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84360C">
        <w:rPr>
          <w:rFonts w:ascii="Times New Roman" w:hAnsi="Times New Roman"/>
          <w:color w:val="000000"/>
          <w:sz w:val="28"/>
          <w:lang w:val="ru-RU"/>
        </w:rPr>
        <w:t>.).</w:t>
      </w:r>
    </w:p>
    <w:p w14:paraId="2D92A3F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Г</w:t>
      </w:r>
      <w:r w:rsidRPr="0084360C">
        <w:rPr>
          <w:rFonts w:ascii="Times New Roman" w:hAnsi="Times New Roman"/>
          <w:b/>
          <w:color w:val="000000"/>
          <w:sz w:val="28"/>
          <w:lang w:val="ru-RU"/>
        </w:rPr>
        <w:t>рамматическая сторона речи.</w:t>
      </w:r>
    </w:p>
    <w:p w14:paraId="6DAA446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380F0A4C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14:paraId="340AC83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</w:t>
      </w:r>
      <w:r w:rsidRPr="0084360C">
        <w:rPr>
          <w:rFonts w:ascii="Times New Roman" w:hAnsi="Times New Roman"/>
          <w:color w:val="000000"/>
          <w:sz w:val="28"/>
          <w:lang w:val="ru-RU"/>
        </w:rPr>
        <w:t>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14:paraId="1CAFF88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14:paraId="25DEAB1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84360C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14:paraId="6A5551FD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14:paraId="66373432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14:paraId="6EDA417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</w:t>
      </w:r>
    </w:p>
    <w:p w14:paraId="460E9A9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14:paraId="394D98C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инфинитивом).</w:t>
      </w:r>
    </w:p>
    <w:p w14:paraId="70E9EE4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Глаголы в видо-временных формах действительного з</w:t>
      </w:r>
      <w:r w:rsidRPr="0084360C">
        <w:rPr>
          <w:rFonts w:ascii="Times New Roman" w:hAnsi="Times New Roman"/>
          <w:color w:val="000000"/>
          <w:sz w:val="28"/>
          <w:lang w:val="ru-RU"/>
        </w:rPr>
        <w:t>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5967865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14:paraId="7399A26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Неличные формы глагола (инфинитив, герундий, причастия настоящего и прошедшего </w:t>
      </w:r>
      <w:r w:rsidRPr="0084360C">
        <w:rPr>
          <w:rFonts w:ascii="Times New Roman" w:hAnsi="Times New Roman"/>
          <w:color w:val="000000"/>
          <w:sz w:val="28"/>
          <w:lang w:val="ru-RU"/>
        </w:rPr>
        <w:t>времени).</w:t>
      </w:r>
    </w:p>
    <w:p w14:paraId="67F736D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120064A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3422F0A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3B770C2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</w:t>
      </w:r>
      <w:r w:rsidRPr="0084360C">
        <w:rPr>
          <w:rFonts w:ascii="Times New Roman" w:hAnsi="Times New Roman"/>
          <w:color w:val="000000"/>
          <w:sz w:val="28"/>
          <w:lang w:val="ru-RU"/>
        </w:rPr>
        <w:t>рамках тематического содержания.</w:t>
      </w:r>
    </w:p>
    <w:p w14:paraId="611A646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учетом.</w:t>
      </w:r>
    </w:p>
    <w:p w14:paraId="4C8A7F4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Социокультурный портрет родной страны и </w:t>
      </w:r>
      <w:r w:rsidRPr="0084360C">
        <w:rPr>
          <w:rFonts w:ascii="Times New Roman" w:hAnsi="Times New Roman"/>
          <w:color w:val="000000"/>
          <w:sz w:val="28"/>
          <w:lang w:val="ru-RU"/>
        </w:rPr>
        <w:t>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</w:t>
      </w:r>
      <w:r w:rsidRPr="0084360C">
        <w:rPr>
          <w:rFonts w:ascii="Times New Roman" w:hAnsi="Times New Roman"/>
          <w:color w:val="000000"/>
          <w:sz w:val="28"/>
          <w:lang w:val="ru-RU"/>
        </w:rPr>
        <w:t>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14:paraId="7841F26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</w:t>
      </w:r>
      <w:r w:rsidRPr="0084360C">
        <w:rPr>
          <w:rFonts w:ascii="Times New Roman" w:hAnsi="Times New Roman"/>
          <w:color w:val="000000"/>
          <w:sz w:val="28"/>
          <w:lang w:val="ru-RU"/>
        </w:rPr>
        <w:t>остях своей страны и страны (стран) изучаемого языка.</w:t>
      </w:r>
    </w:p>
    <w:p w14:paraId="14FC4B6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14:paraId="2DE68CD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</w:t>
      </w:r>
      <w:r w:rsidRPr="0084360C">
        <w:rPr>
          <w:rFonts w:ascii="Times New Roman" w:hAnsi="Times New Roman"/>
          <w:color w:val="000000"/>
          <w:sz w:val="28"/>
          <w:lang w:val="ru-RU"/>
        </w:rPr>
        <w:t>льные праздники, традиции), образцов поэзии и прозы, доступных в языковом отношении.</w:t>
      </w:r>
    </w:p>
    <w:p w14:paraId="00B69BD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14:paraId="7885E26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14:paraId="434C161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</w:t>
      </w:r>
      <w:r w:rsidRPr="0084360C">
        <w:rPr>
          <w:rFonts w:ascii="Times New Roman" w:hAnsi="Times New Roman"/>
          <w:color w:val="000000"/>
          <w:sz w:val="28"/>
          <w:lang w:val="ru-RU"/>
        </w:rPr>
        <w:t>ихся людях родной страны и страны (стран) изучаемого языка (ученых, писателях, поэтах, художниках, музыкантах, спортсменах и других людях);</w:t>
      </w:r>
    </w:p>
    <w:p w14:paraId="58F9237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</w:t>
      </w:r>
      <w:r w:rsidRPr="0084360C">
        <w:rPr>
          <w:rFonts w:ascii="Times New Roman" w:hAnsi="Times New Roman"/>
          <w:color w:val="000000"/>
          <w:sz w:val="28"/>
          <w:lang w:val="ru-RU"/>
        </w:rPr>
        <w:t>озможный маршрут и другие ситуации).</w:t>
      </w:r>
    </w:p>
    <w:p w14:paraId="68D33AC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0A83430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при говорении и письме перифраза (толкования), синонимических средств, описания предмета вместо его названия.</w:t>
      </w:r>
    </w:p>
    <w:p w14:paraId="68B04A9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слов.</w:t>
      </w:r>
    </w:p>
    <w:p w14:paraId="4E2AB99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14:paraId="581F49F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</w:t>
      </w:r>
      <w:r w:rsidRPr="0084360C">
        <w:rPr>
          <w:rFonts w:ascii="Times New Roman" w:hAnsi="Times New Roman"/>
          <w:color w:val="000000"/>
          <w:sz w:val="28"/>
          <w:lang w:val="ru-RU"/>
        </w:rPr>
        <w:t>мации.</w:t>
      </w:r>
    </w:p>
    <w:p w14:paraId="4365A70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DC6968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14:paraId="3688CB9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38F691C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</w:t>
      </w:r>
      <w:r w:rsidRPr="0084360C">
        <w:rPr>
          <w:rFonts w:ascii="Times New Roman" w:hAnsi="Times New Roman"/>
          <w:color w:val="000000"/>
          <w:sz w:val="28"/>
          <w:lang w:val="ru-RU"/>
        </w:rPr>
        <w:t>решение.</w:t>
      </w:r>
    </w:p>
    <w:p w14:paraId="6643752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44F24E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музыка, музей, спорт, живопись, компьютерные игры). Роль книги в жизни подростка.</w:t>
      </w:r>
    </w:p>
    <w:p w14:paraId="1EC055A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</w:t>
      </w:r>
      <w:r w:rsidRPr="0084360C">
        <w:rPr>
          <w:rFonts w:ascii="Times New Roman" w:hAnsi="Times New Roman"/>
          <w:color w:val="000000"/>
          <w:sz w:val="28"/>
          <w:lang w:val="ru-RU"/>
        </w:rPr>
        <w:t>тдыха, фитнес, сбалансированное питание.</w:t>
      </w:r>
    </w:p>
    <w:p w14:paraId="53A3B51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14:paraId="4A67657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14:paraId="7BAC307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в России и в странах изучаемого языка и отношение к ним. Взаимоотношения в шко</w:t>
      </w:r>
      <w:r w:rsidRPr="0084360C">
        <w:rPr>
          <w:rFonts w:ascii="Times New Roman" w:hAnsi="Times New Roman"/>
          <w:color w:val="000000"/>
          <w:sz w:val="28"/>
          <w:lang w:val="ru-RU"/>
        </w:rPr>
        <w:t>ле: проблемы и их решение. Переписка с иностранными сверстниками.</w:t>
      </w:r>
    </w:p>
    <w:p w14:paraId="17CD165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 Транспорт.</w:t>
      </w:r>
    </w:p>
    <w:p w14:paraId="31DE9C8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странах изучаемого языка. Проблемы экологии.</w:t>
      </w:r>
    </w:p>
    <w:p w14:paraId="44271B1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Защита окружающей </w:t>
      </w:r>
      <w:r w:rsidRPr="0084360C">
        <w:rPr>
          <w:rFonts w:ascii="Times New Roman" w:hAnsi="Times New Roman"/>
          <w:color w:val="000000"/>
          <w:sz w:val="28"/>
          <w:lang w:val="ru-RU"/>
        </w:rPr>
        <w:t>среды. Климат, погода. Стихийные бедствия.</w:t>
      </w:r>
    </w:p>
    <w:p w14:paraId="2B462DF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 в России и в странах изучаемого языка.</w:t>
      </w:r>
    </w:p>
    <w:p w14:paraId="3E5E784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 и крупные города, р</w:t>
      </w:r>
      <w:r w:rsidRPr="0084360C">
        <w:rPr>
          <w:rFonts w:ascii="Times New Roman" w:hAnsi="Times New Roman"/>
          <w:color w:val="000000"/>
          <w:sz w:val="28"/>
          <w:lang w:val="ru-RU"/>
        </w:rPr>
        <w:t>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14:paraId="49393F4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Мир современных профессий</w:t>
      </w:r>
    </w:p>
    <w:p w14:paraId="343DF19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</w:t>
      </w:r>
      <w:r w:rsidRPr="0084360C">
        <w:rPr>
          <w:rFonts w:ascii="Times New Roman" w:hAnsi="Times New Roman"/>
          <w:color w:val="000000"/>
          <w:sz w:val="28"/>
          <w:lang w:val="ru-RU"/>
        </w:rPr>
        <w:t>, их вклад в науку и мировую культуру: государственные деятели, ученые, писатели, поэты, художники, музыканты, спортсмены.</w:t>
      </w:r>
    </w:p>
    <w:p w14:paraId="476B1E4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14:paraId="7375688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речи, а именно умений вести комбинированный диалог, включающий различные </w:t>
      </w:r>
      <w:r w:rsidRPr="0084360C">
        <w:rPr>
          <w:rFonts w:ascii="Times New Roman" w:hAnsi="Times New Roman"/>
          <w:color w:val="000000"/>
          <w:sz w:val="28"/>
          <w:lang w:val="ru-RU"/>
        </w:rPr>
        <w:t>виды диалогов (этикетный диалог, диалог - побуждение к действию, диалог-расспрос), диалог - обмен мнениями:</w:t>
      </w:r>
    </w:p>
    <w:p w14:paraId="7A36E71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</w:t>
      </w:r>
      <w:r w:rsidRPr="0084360C">
        <w:rPr>
          <w:rFonts w:ascii="Times New Roman" w:hAnsi="Times New Roman"/>
          <w:color w:val="000000"/>
          <w:sz w:val="28"/>
          <w:lang w:val="ru-RU"/>
        </w:rPr>
        <w:t>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274D440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</w:t>
      </w:r>
      <w:r w:rsidRPr="0084360C">
        <w:rPr>
          <w:rFonts w:ascii="Times New Roman" w:hAnsi="Times New Roman"/>
          <w:color w:val="000000"/>
          <w:sz w:val="28"/>
          <w:lang w:val="ru-RU"/>
        </w:rPr>
        <w:t>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5A37FAE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свое отношение к обсужд</w:t>
      </w:r>
      <w:r w:rsidRPr="0084360C">
        <w:rPr>
          <w:rFonts w:ascii="Times New Roman" w:hAnsi="Times New Roman"/>
          <w:color w:val="000000"/>
          <w:sz w:val="28"/>
          <w:lang w:val="ru-RU"/>
        </w:rPr>
        <w:t>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14:paraId="30A0CCB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диалог - обмен мнениями: выражать свою точку зрения и обосновывать ее, высказывать свое согласие (несогласие) с точкой зрени</w:t>
      </w:r>
      <w:r w:rsidRPr="0084360C">
        <w:rPr>
          <w:rFonts w:ascii="Times New Roman" w:hAnsi="Times New Roman"/>
          <w:color w:val="000000"/>
          <w:sz w:val="28"/>
          <w:lang w:val="ru-RU"/>
        </w:rPr>
        <w:t>я собеседника, выражать сомнение, давать эмоциональную оценку обсуждаемым событиям: восхищение, удивление, радость, огорчение и так далее.</w:t>
      </w:r>
    </w:p>
    <w:p w14:paraId="23D9E0F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</w:t>
      </w:r>
      <w:r w:rsidRPr="0084360C">
        <w:rPr>
          <w:rFonts w:ascii="Times New Roman" w:hAnsi="Times New Roman"/>
          <w:color w:val="000000"/>
          <w:sz w:val="28"/>
          <w:lang w:val="ru-RU"/>
        </w:rPr>
        <w:t>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14:paraId="789954A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</w:t>
      </w:r>
      <w:r w:rsidRPr="0084360C">
        <w:rPr>
          <w:rFonts w:ascii="Times New Roman" w:hAnsi="Times New Roman"/>
          <w:color w:val="000000"/>
          <w:sz w:val="28"/>
          <w:lang w:val="ru-RU"/>
        </w:rPr>
        <w:t>дника в рамках разных видов диалога (диалог этикетного характера, диалог – побуждение к действию, диалог-расспрос, диалог - обмен мнениями, комбинированный диалог).</w:t>
      </w:r>
    </w:p>
    <w:p w14:paraId="2D5259F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высказываний с использованием основных коммуникативных типов речи:</w:t>
      </w:r>
    </w:p>
    <w:p w14:paraId="4B52794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14:paraId="360462A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6148844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рассужд</w:t>
      </w:r>
      <w:r w:rsidRPr="0084360C">
        <w:rPr>
          <w:rFonts w:ascii="Times New Roman" w:hAnsi="Times New Roman"/>
          <w:color w:val="000000"/>
          <w:sz w:val="28"/>
          <w:lang w:val="ru-RU"/>
        </w:rPr>
        <w:t>ение;</w:t>
      </w:r>
    </w:p>
    <w:p w14:paraId="360807D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14:paraId="6D22823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14:paraId="5FEAB5D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состав</w:t>
      </w:r>
      <w:r w:rsidRPr="0084360C">
        <w:rPr>
          <w:rFonts w:ascii="Times New Roman" w:hAnsi="Times New Roman"/>
          <w:color w:val="000000"/>
          <w:sz w:val="28"/>
          <w:lang w:val="ru-RU"/>
        </w:rPr>
        <w:t>ление рассказа по картинкам;</w:t>
      </w:r>
    </w:p>
    <w:p w14:paraId="4A4F2A7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14:paraId="5A1CC88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</w:t>
      </w:r>
      <w:r w:rsidRPr="0084360C">
        <w:rPr>
          <w:rFonts w:ascii="Times New Roman" w:hAnsi="Times New Roman"/>
          <w:color w:val="000000"/>
          <w:sz w:val="28"/>
          <w:lang w:val="ru-RU"/>
        </w:rPr>
        <w:t>лана и (или) иллюстраций, фотографий, таблиц или без их использования.</w:t>
      </w:r>
    </w:p>
    <w:p w14:paraId="1D45F72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14:paraId="2028572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14:paraId="46A4834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</w:t>
      </w:r>
      <w:r w:rsidRPr="0084360C">
        <w:rPr>
          <w:rFonts w:ascii="Times New Roman" w:hAnsi="Times New Roman"/>
          <w:color w:val="000000"/>
          <w:sz w:val="28"/>
          <w:lang w:val="ru-RU"/>
        </w:rPr>
        <w:t>шанное, использование переспроса или просьбы повторить для уточнения отдельных деталей.</w:t>
      </w:r>
    </w:p>
    <w:p w14:paraId="304C39C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</w:t>
      </w:r>
      <w:r w:rsidRPr="0084360C">
        <w:rPr>
          <w:rFonts w:ascii="Times New Roman" w:hAnsi="Times New Roman"/>
          <w:color w:val="000000"/>
          <w:sz w:val="28"/>
          <w:lang w:val="ru-RU"/>
        </w:rPr>
        <w:t>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14:paraId="7750F64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</w:t>
      </w:r>
      <w:r w:rsidRPr="0084360C">
        <w:rPr>
          <w:rFonts w:ascii="Times New Roman" w:hAnsi="Times New Roman"/>
          <w:color w:val="000000"/>
          <w:sz w:val="28"/>
          <w:lang w:val="ru-RU"/>
        </w:rPr>
        <w:t>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</w:t>
      </w:r>
      <w:r w:rsidRPr="0084360C">
        <w:rPr>
          <w:rFonts w:ascii="Times New Roman" w:hAnsi="Times New Roman"/>
          <w:color w:val="000000"/>
          <w:sz w:val="28"/>
          <w:lang w:val="ru-RU"/>
        </w:rPr>
        <w:t>е для понимания основного содержания.</w:t>
      </w:r>
    </w:p>
    <w:p w14:paraId="78051F7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</w:t>
      </w:r>
      <w:r w:rsidRPr="0084360C">
        <w:rPr>
          <w:rFonts w:ascii="Times New Roman" w:hAnsi="Times New Roman"/>
          <w:color w:val="000000"/>
          <w:sz w:val="28"/>
          <w:lang w:val="ru-RU"/>
        </w:rPr>
        <w:t>ух тексте.</w:t>
      </w:r>
    </w:p>
    <w:p w14:paraId="7794127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14:paraId="0695F03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84360C">
        <w:rPr>
          <w:rFonts w:ascii="Times New Roman" w:hAnsi="Times New Roman"/>
          <w:color w:val="000000"/>
          <w:sz w:val="28"/>
          <w:lang w:val="ru-RU"/>
        </w:rPr>
        <w:t>2 - допорогов</w:t>
      </w:r>
      <w:r w:rsidRPr="0084360C">
        <w:rPr>
          <w:rFonts w:ascii="Times New Roman" w:hAnsi="Times New Roman"/>
          <w:color w:val="000000"/>
          <w:sz w:val="28"/>
          <w:lang w:val="ru-RU"/>
        </w:rPr>
        <w:t>ому уровню по общеевропейской шкале).</w:t>
      </w:r>
    </w:p>
    <w:p w14:paraId="412C7D3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14:paraId="62CC72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14:paraId="5857826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</w:t>
      </w:r>
      <w:r w:rsidRPr="0084360C">
        <w:rPr>
          <w:rFonts w:ascii="Times New Roman" w:hAnsi="Times New Roman"/>
          <w:color w:val="000000"/>
          <w:sz w:val="28"/>
          <w:lang w:val="ru-RU"/>
        </w:rPr>
        <w:t>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14:paraId="30328E6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</w:t>
      </w:r>
      <w:r w:rsidRPr="0084360C">
        <w:rPr>
          <w:rFonts w:ascii="Times New Roman" w:hAnsi="Times New Roman"/>
          <w:color w:val="000000"/>
          <w:sz w:val="28"/>
          <w:lang w:val="ru-RU"/>
        </w:rPr>
        <w:t>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14:paraId="1E8E996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</w:t>
      </w:r>
      <w:r w:rsidRPr="0084360C">
        <w:rPr>
          <w:rFonts w:ascii="Times New Roman" w:hAnsi="Times New Roman"/>
          <w:color w:val="000000"/>
          <w:sz w:val="28"/>
          <w:lang w:val="ru-RU"/>
        </w:rPr>
        <w:t>ние с пониманием нужной (интересующей,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</w:t>
      </w:r>
      <w:r w:rsidRPr="0084360C">
        <w:rPr>
          <w:rFonts w:ascii="Times New Roman" w:hAnsi="Times New Roman"/>
          <w:color w:val="000000"/>
          <w:sz w:val="28"/>
          <w:lang w:val="ru-RU"/>
        </w:rPr>
        <w:t>ю с точки зрения ее значимости для решения коммуникативной задачи.</w:t>
      </w:r>
    </w:p>
    <w:p w14:paraId="5F9EF76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14:paraId="70860A1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</w:t>
      </w:r>
      <w:r w:rsidRPr="0084360C">
        <w:rPr>
          <w:rFonts w:ascii="Times New Roman" w:hAnsi="Times New Roman"/>
          <w:color w:val="000000"/>
          <w:sz w:val="28"/>
          <w:lang w:val="ru-RU"/>
        </w:rPr>
        <w:t>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</w:t>
      </w:r>
      <w:r w:rsidRPr="0084360C">
        <w:rPr>
          <w:rFonts w:ascii="Times New Roman" w:hAnsi="Times New Roman"/>
          <w:color w:val="000000"/>
          <w:sz w:val="28"/>
          <w:lang w:val="ru-RU"/>
        </w:rPr>
        <w:t>вать причинно-следственную взаимосвязь изложенных в тексте фактов и событий, восстанавливать текст из разрозненных абзацев или путем добавления выпущенных фрагментов.</w:t>
      </w:r>
    </w:p>
    <w:p w14:paraId="613E5F8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</w:t>
      </w:r>
      <w:r w:rsidRPr="0084360C">
        <w:rPr>
          <w:rFonts w:ascii="Times New Roman" w:hAnsi="Times New Roman"/>
          <w:color w:val="000000"/>
          <w:sz w:val="28"/>
          <w:lang w:val="ru-RU"/>
        </w:rPr>
        <w:t>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14:paraId="30E4E22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</w:t>
      </w:r>
      <w:r w:rsidRPr="0084360C">
        <w:rPr>
          <w:rFonts w:ascii="Times New Roman" w:hAnsi="Times New Roman"/>
          <w:color w:val="000000"/>
          <w:sz w:val="28"/>
          <w:lang w:val="ru-RU"/>
        </w:rPr>
        <w:t>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84360C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14:paraId="57C550B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14:paraId="47B5F55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14:paraId="2A92C0C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5AFB9EB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14:paraId="020594D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заполнение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анкет и формуляров: сообщение о себе основных сведений в соответствии с нормами, принятыми в стране (странах) изучаемого языка;</w:t>
      </w:r>
    </w:p>
    <w:p w14:paraId="2B2B262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</w:t>
      </w:r>
      <w:r w:rsidRPr="0084360C">
        <w:rPr>
          <w:rFonts w:ascii="Times New Roman" w:hAnsi="Times New Roman"/>
          <w:color w:val="000000"/>
          <w:sz w:val="28"/>
          <w:lang w:val="ru-RU"/>
        </w:rPr>
        <w:t>) изучаемого языка (объем письма - до 100 - 120 слов);</w:t>
      </w:r>
    </w:p>
    <w:p w14:paraId="3163E5F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(объем письменного высказывания – до 100 - 120 слов);</w:t>
      </w:r>
    </w:p>
    <w:p w14:paraId="607AE56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заполнение таблицы </w:t>
      </w:r>
      <w:r w:rsidRPr="0084360C">
        <w:rPr>
          <w:rFonts w:ascii="Times New Roman" w:hAnsi="Times New Roman"/>
          <w:color w:val="000000"/>
          <w:sz w:val="28"/>
          <w:lang w:val="ru-RU"/>
        </w:rPr>
        <w:t>с краткой фиксацией содержания прочитанного (прослушанного) текста;</w:t>
      </w:r>
    </w:p>
    <w:p w14:paraId="65BEF5E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14:paraId="69EDAC0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(объем - 100 - 120 слов).</w:t>
      </w:r>
    </w:p>
    <w:p w14:paraId="5DEDC9C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Языковые знания и ум</w:t>
      </w:r>
      <w:r w:rsidRPr="0084360C">
        <w:rPr>
          <w:rFonts w:ascii="Times New Roman" w:hAnsi="Times New Roman"/>
          <w:b/>
          <w:color w:val="000000"/>
          <w:sz w:val="28"/>
          <w:lang w:val="ru-RU"/>
        </w:rPr>
        <w:t>ения.</w:t>
      </w:r>
    </w:p>
    <w:p w14:paraId="0662E8C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14:paraId="1B89F6F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ударения на служебных словах, чтение новых слов согласно основным правилам чтения.</w:t>
      </w:r>
    </w:p>
    <w:p w14:paraId="16D30F5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14:paraId="3A0007E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14:paraId="2E3CAC9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68B718F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</w:t>
      </w:r>
      <w:r w:rsidRPr="0084360C">
        <w:rPr>
          <w:rFonts w:ascii="Times New Roman" w:hAnsi="Times New Roman"/>
          <w:color w:val="000000"/>
          <w:sz w:val="28"/>
          <w:lang w:val="ru-RU"/>
        </w:rPr>
        <w:t>опулярного характера, рассказ, диалог (беседа).</w:t>
      </w:r>
    </w:p>
    <w:p w14:paraId="5345A75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14:paraId="3231151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2001CE9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005F778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84360C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14:paraId="69788B5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Пунктуационно правил</w:t>
      </w:r>
      <w:r w:rsidRPr="0084360C">
        <w:rPr>
          <w:rFonts w:ascii="Times New Roman" w:hAnsi="Times New Roman"/>
          <w:color w:val="000000"/>
          <w:sz w:val="28"/>
          <w:lang w:val="ru-RU"/>
        </w:rPr>
        <w:t>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508695F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14:paraId="5635367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52787E5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</w:t>
      </w:r>
      <w:r w:rsidRPr="0084360C">
        <w:rPr>
          <w:rFonts w:ascii="Times New Roman" w:hAnsi="Times New Roman"/>
          <w:color w:val="000000"/>
          <w:sz w:val="28"/>
          <w:lang w:val="ru-RU"/>
        </w:rPr>
        <w:t>связи для обеспечения логичности и целостности высказывания.</w:t>
      </w:r>
    </w:p>
    <w:p w14:paraId="73932E5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</w:t>
      </w:r>
      <w:r w:rsidRPr="0084360C">
        <w:rPr>
          <w:rFonts w:ascii="Times New Roman" w:hAnsi="Times New Roman"/>
          <w:color w:val="000000"/>
          <w:sz w:val="28"/>
          <w:lang w:val="ru-RU"/>
        </w:rPr>
        <w:t>чального общего образования, образования родственных слов с использованием аффиксации, словосложения, конверсии.</w:t>
      </w:r>
    </w:p>
    <w:p w14:paraId="7065809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0102271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4AA2BDA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84360C">
        <w:rPr>
          <w:rFonts w:ascii="Times New Roman" w:hAnsi="Times New Roman"/>
          <w:color w:val="000000"/>
          <w:sz w:val="28"/>
          <w:lang w:val="ru-RU"/>
        </w:rPr>
        <w:t>-;</w:t>
      </w:r>
    </w:p>
    <w:p w14:paraId="6051914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имен прилагательных с помощью суффиксов 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able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343EE9D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имен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4360C">
        <w:rPr>
          <w:rFonts w:ascii="Times New Roman" w:hAnsi="Times New Roman"/>
          <w:color w:val="000000"/>
          <w:sz w:val="28"/>
          <w:lang w:val="ru-RU"/>
        </w:rPr>
        <w:t>-;</w:t>
      </w:r>
    </w:p>
    <w:p w14:paraId="6C9CEA6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14:paraId="5AD8D4A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84360C">
        <w:rPr>
          <w:rFonts w:ascii="Times New Roman" w:hAnsi="Times New Roman"/>
          <w:color w:val="000000"/>
          <w:sz w:val="28"/>
          <w:lang w:val="ru-RU"/>
        </w:rPr>
        <w:t>) (для рецептивного усв</w:t>
      </w:r>
      <w:r w:rsidRPr="0084360C">
        <w:rPr>
          <w:rFonts w:ascii="Times New Roman" w:hAnsi="Times New Roman"/>
          <w:color w:val="000000"/>
          <w:sz w:val="28"/>
          <w:lang w:val="ru-RU"/>
        </w:rPr>
        <w:t>оения - понимания в текстах);</w:t>
      </w:r>
    </w:p>
    <w:p w14:paraId="4B62A15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84360C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14:paraId="21D594C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</w:t>
      </w:r>
      <w:r w:rsidRPr="0084360C">
        <w:rPr>
          <w:rFonts w:ascii="Times New Roman" w:hAnsi="Times New Roman"/>
          <w:color w:val="000000"/>
          <w:sz w:val="28"/>
          <w:lang w:val="ru-RU"/>
        </w:rPr>
        <w:t>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19B952E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84360C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14:paraId="75AE8C7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14:paraId="444F603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образов</w:t>
      </w:r>
      <w:r w:rsidRPr="0084360C">
        <w:rPr>
          <w:rFonts w:ascii="Times New Roman" w:hAnsi="Times New Roman"/>
          <w:color w:val="000000"/>
          <w:sz w:val="28"/>
          <w:lang w:val="ru-RU"/>
        </w:rPr>
        <w:t>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84360C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14:paraId="342ACD4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</w:t>
      </w:r>
      <w:r w:rsidRPr="0084360C">
        <w:rPr>
          <w:rFonts w:ascii="Times New Roman" w:hAnsi="Times New Roman"/>
          <w:color w:val="000000"/>
          <w:sz w:val="28"/>
          <w:lang w:val="ru-RU"/>
        </w:rPr>
        <w:t>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84360C">
        <w:rPr>
          <w:rFonts w:ascii="Times New Roman" w:hAnsi="Times New Roman"/>
          <w:color w:val="000000"/>
          <w:sz w:val="28"/>
          <w:lang w:val="ru-RU"/>
        </w:rPr>
        <w:t>.).</w:t>
      </w:r>
    </w:p>
    <w:p w14:paraId="69114E6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14:paraId="57FA38D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35642F88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</w:t>
      </w:r>
      <w:r>
        <w:rPr>
          <w:rFonts w:ascii="Times New Roman" w:hAnsi="Times New Roman"/>
          <w:color w:val="000000"/>
          <w:sz w:val="28"/>
        </w:rPr>
        <w:t>(Complex Object) (I want to have my hair cut.).</w:t>
      </w:r>
    </w:p>
    <w:p w14:paraId="5F80458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56F9278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14:paraId="2F6F840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14:paraId="6428A34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84360C">
        <w:rPr>
          <w:rFonts w:ascii="Times New Roman" w:hAnsi="Times New Roman"/>
          <w:color w:val="000000"/>
          <w:sz w:val="28"/>
          <w:lang w:val="ru-RU"/>
        </w:rPr>
        <w:t>.</w:t>
      </w:r>
    </w:p>
    <w:p w14:paraId="060DF25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) и наиболее употребительных формах </w:t>
      </w:r>
      <w:r w:rsidRPr="0084360C">
        <w:rPr>
          <w:rFonts w:ascii="Times New Roman" w:hAnsi="Times New Roman"/>
          <w:color w:val="000000"/>
          <w:sz w:val="28"/>
          <w:lang w:val="ru-RU"/>
        </w:rPr>
        <w:t>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6016582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84360C">
        <w:rPr>
          <w:rFonts w:ascii="Times New Roman" w:hAnsi="Times New Roman"/>
          <w:color w:val="000000"/>
          <w:sz w:val="28"/>
          <w:lang w:val="ru-RU"/>
        </w:rPr>
        <w:t>).</w:t>
      </w:r>
    </w:p>
    <w:p w14:paraId="5441CA7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14:paraId="7B01AE7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</w:t>
      </w:r>
      <w:r w:rsidRPr="0084360C">
        <w:rPr>
          <w:rFonts w:ascii="Times New Roman" w:hAnsi="Times New Roman"/>
          <w:color w:val="000000"/>
          <w:sz w:val="28"/>
          <w:lang w:val="ru-RU"/>
        </w:rPr>
        <w:t>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</w:t>
      </w:r>
      <w:r w:rsidRPr="0084360C">
        <w:rPr>
          <w:rFonts w:ascii="Times New Roman" w:hAnsi="Times New Roman"/>
          <w:color w:val="000000"/>
          <w:sz w:val="28"/>
          <w:lang w:val="ru-RU"/>
        </w:rPr>
        <w:t>ой фоновой лексики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14:paraId="0A90018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</w:t>
      </w:r>
      <w:r w:rsidRPr="0084360C">
        <w:rPr>
          <w:rFonts w:ascii="Times New Roman" w:hAnsi="Times New Roman"/>
          <w:color w:val="000000"/>
          <w:sz w:val="28"/>
          <w:lang w:val="ru-RU"/>
        </w:rPr>
        <w:t>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</w:t>
      </w:r>
      <w:r w:rsidRPr="0084360C">
        <w:rPr>
          <w:rFonts w:ascii="Times New Roman" w:hAnsi="Times New Roman"/>
          <w:color w:val="000000"/>
          <w:sz w:val="28"/>
          <w:lang w:val="ru-RU"/>
        </w:rPr>
        <w:t>; некоторыми выдающимися людьми), с доступными в языковом отношении образцами поэзии и прозы для подростков на английском языке.</w:t>
      </w:r>
    </w:p>
    <w:p w14:paraId="51964A5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Формирование элементарного представление о различных вариантах английского языка.Осуществление межличностного и межкультурного </w:t>
      </w:r>
      <w:r w:rsidRPr="0084360C">
        <w:rPr>
          <w:rFonts w:ascii="Times New Roman" w:hAnsi="Times New Roman"/>
          <w:color w:val="000000"/>
          <w:sz w:val="28"/>
          <w:lang w:val="ru-RU"/>
        </w:rPr>
        <w:t>общения с использованием знаний о национально-культурных особенностях своей страны и страны (стран) изучаемого языка.</w:t>
      </w:r>
    </w:p>
    <w:p w14:paraId="0DAFBAD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14:paraId="299F708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14:paraId="64AD654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</w:t>
      </w:r>
      <w:r w:rsidRPr="0084360C">
        <w:rPr>
          <w:rFonts w:ascii="Times New Roman" w:hAnsi="Times New Roman"/>
          <w:color w:val="000000"/>
          <w:sz w:val="28"/>
          <w:lang w:val="ru-RU"/>
        </w:rPr>
        <w:t>в и друзей на английском языке;</w:t>
      </w:r>
    </w:p>
    <w:p w14:paraId="6B142EE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14:paraId="0057943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14:paraId="3ADE664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</w:t>
      </w:r>
      <w:r w:rsidRPr="0084360C">
        <w:rPr>
          <w:rFonts w:ascii="Times New Roman" w:hAnsi="Times New Roman"/>
          <w:color w:val="000000"/>
          <w:sz w:val="28"/>
          <w:lang w:val="ru-RU"/>
        </w:rPr>
        <w:t>о представлять Россию и страну (страны) изучаемого языка;</w:t>
      </w:r>
    </w:p>
    <w:p w14:paraId="0106E9F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14:paraId="014AA31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</w:t>
      </w:r>
      <w:r w:rsidRPr="0084360C">
        <w:rPr>
          <w:rFonts w:ascii="Times New Roman" w:hAnsi="Times New Roman"/>
          <w:color w:val="000000"/>
          <w:sz w:val="28"/>
          <w:lang w:val="ru-RU"/>
        </w:rPr>
        <w:t>тко представлять некоторых 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14:paraId="275F749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(объяснить местонахождение объекта, сообщить возможный маршрут, уточнить часы работы и другие ситуации).</w:t>
      </w:r>
    </w:p>
    <w:p w14:paraId="14086B8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14:paraId="2212F59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- перифраза (толк</w:t>
      </w:r>
      <w:r w:rsidRPr="0084360C">
        <w:rPr>
          <w:rFonts w:ascii="Times New Roman" w:hAnsi="Times New Roman"/>
          <w:color w:val="000000"/>
          <w:sz w:val="28"/>
          <w:lang w:val="ru-RU"/>
        </w:rPr>
        <w:t>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14:paraId="4C64C9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Использование переспроса, просьбы повторить, уточняя значения </w:t>
      </w:r>
      <w:r w:rsidRPr="0084360C">
        <w:rPr>
          <w:rFonts w:ascii="Times New Roman" w:hAnsi="Times New Roman"/>
          <w:color w:val="000000"/>
          <w:sz w:val="28"/>
          <w:lang w:val="ru-RU"/>
        </w:rPr>
        <w:t>незнакомых слов.</w:t>
      </w:r>
    </w:p>
    <w:p w14:paraId="51A4964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14:paraId="3225207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 прочитанного (прослушанного) текста или для нахождения в тексте запрашив</w:t>
      </w:r>
      <w:r w:rsidRPr="0084360C">
        <w:rPr>
          <w:rFonts w:ascii="Times New Roman" w:hAnsi="Times New Roman"/>
          <w:color w:val="000000"/>
          <w:sz w:val="28"/>
          <w:lang w:val="ru-RU"/>
        </w:rPr>
        <w:t>аемой информации.</w:t>
      </w:r>
    </w:p>
    <w:p w14:paraId="555B61CD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2DC3D6E2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bookmarkStart w:id="5" w:name="block-97018655"/>
      <w:bookmarkEnd w:id="4"/>
      <w:r w:rsidRPr="0084360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ИНОСТРАННОМУ (АНГЛИЙСКОМУ) ЯЗЫКУ НА УРОВНЕ ОСНОВНОГО ОБЩЕГО ОБРАЗОВАНИЯ</w:t>
      </w:r>
    </w:p>
    <w:p w14:paraId="4D1754AC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131829A5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1026CA5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750EB74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</w:t>
      </w:r>
      <w:r w:rsidRPr="0084360C">
        <w:rPr>
          <w:rFonts w:ascii="Times New Roman" w:hAnsi="Times New Roman"/>
          <w:color w:val="000000"/>
          <w:sz w:val="28"/>
          <w:lang w:val="ru-RU"/>
        </w:rPr>
        <w:t>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</w:t>
      </w:r>
      <w:r w:rsidRPr="0084360C">
        <w:rPr>
          <w:rFonts w:ascii="Times New Roman" w:hAnsi="Times New Roman"/>
          <w:color w:val="000000"/>
          <w:sz w:val="28"/>
          <w:lang w:val="ru-RU"/>
        </w:rPr>
        <w:t>ания и саморазвития, формирования внутренней позиции личности.</w:t>
      </w:r>
    </w:p>
    <w:p w14:paraId="509A079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на её основе и в процессе реализации основных направлений воспитательной деятельности, в том числе в части:</w:t>
      </w:r>
    </w:p>
    <w:p w14:paraId="402316BC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1D2BF813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</w:t>
      </w:r>
      <w:r w:rsidRPr="0084360C">
        <w:rPr>
          <w:rFonts w:ascii="Times New Roman" w:hAnsi="Times New Roman"/>
          <w:color w:val="000000"/>
          <w:sz w:val="28"/>
          <w:lang w:val="ru-RU"/>
        </w:rPr>
        <w:t>других людей;</w:t>
      </w:r>
    </w:p>
    <w:p w14:paraId="3AD8B935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14:paraId="27460AF6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451F37A3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59A651DD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</w:t>
      </w:r>
      <w:r w:rsidRPr="0084360C">
        <w:rPr>
          <w:rFonts w:ascii="Times New Roman" w:hAnsi="Times New Roman"/>
          <w:color w:val="000000"/>
          <w:sz w:val="28"/>
          <w:lang w:val="ru-RU"/>
        </w:rPr>
        <w:t>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5C9F6978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6A9E06CB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</w:t>
      </w:r>
      <w:r w:rsidRPr="0084360C">
        <w:rPr>
          <w:rFonts w:ascii="Times New Roman" w:hAnsi="Times New Roman"/>
          <w:color w:val="000000"/>
          <w:sz w:val="28"/>
          <w:lang w:val="ru-RU"/>
        </w:rPr>
        <w:t>опониманию и взаимопомощи, активное участие в самоуправлении в образовательной организации;</w:t>
      </w:r>
    </w:p>
    <w:p w14:paraId="4B7790A8" w14:textId="77777777" w:rsidR="00EE3C4C" w:rsidRPr="0084360C" w:rsidRDefault="00860A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14:paraId="44F560FC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1496893A" w14:textId="77777777" w:rsidR="00EE3C4C" w:rsidRPr="0084360C" w:rsidRDefault="00860A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</w:t>
      </w:r>
      <w:r w:rsidRPr="0084360C">
        <w:rPr>
          <w:rFonts w:ascii="Times New Roman" w:hAnsi="Times New Roman"/>
          <w:color w:val="000000"/>
          <w:sz w:val="28"/>
          <w:lang w:val="ru-RU"/>
        </w:rPr>
        <w:t>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6E1B3C33" w14:textId="77777777" w:rsidR="00EE3C4C" w:rsidRPr="0084360C" w:rsidRDefault="00860A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</w:t>
      </w:r>
      <w:r w:rsidRPr="0084360C">
        <w:rPr>
          <w:rFonts w:ascii="Times New Roman" w:hAnsi="Times New Roman"/>
          <w:color w:val="000000"/>
          <w:sz w:val="28"/>
          <w:lang w:val="ru-RU"/>
        </w:rPr>
        <w:t>порту, технологиям, боевым подвигам и трудовым достижениям народа;</w:t>
      </w:r>
    </w:p>
    <w:p w14:paraId="25E17155" w14:textId="77777777" w:rsidR="00EE3C4C" w:rsidRPr="0084360C" w:rsidRDefault="00860A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54C586A5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</w:t>
      </w:r>
      <w:r>
        <w:rPr>
          <w:rFonts w:ascii="Times New Roman" w:hAnsi="Times New Roman"/>
          <w:b/>
          <w:color w:val="000000"/>
          <w:sz w:val="28"/>
        </w:rPr>
        <w:t>питания:</w:t>
      </w:r>
    </w:p>
    <w:p w14:paraId="38CB4DB2" w14:textId="77777777" w:rsidR="00EE3C4C" w:rsidRPr="0084360C" w:rsidRDefault="00860A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6A7072C3" w14:textId="77777777" w:rsidR="00EE3C4C" w:rsidRPr="0084360C" w:rsidRDefault="00860A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14:paraId="76EF9F84" w14:textId="77777777" w:rsidR="00EE3C4C" w:rsidRPr="0084360C" w:rsidRDefault="00860A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активное </w:t>
      </w:r>
      <w:r w:rsidRPr="0084360C">
        <w:rPr>
          <w:rFonts w:ascii="Times New Roman" w:hAnsi="Times New Roman"/>
          <w:color w:val="000000"/>
          <w:sz w:val="28"/>
          <w:lang w:val="ru-RU"/>
        </w:rPr>
        <w:t>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61C794BF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40A23EB9" w14:textId="77777777" w:rsidR="00EE3C4C" w:rsidRPr="0084360C" w:rsidRDefault="00860A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</w:t>
      </w:r>
      <w:r w:rsidRPr="0084360C">
        <w:rPr>
          <w:rFonts w:ascii="Times New Roman" w:hAnsi="Times New Roman"/>
          <w:color w:val="000000"/>
          <w:sz w:val="28"/>
          <w:lang w:val="ru-RU"/>
        </w:rPr>
        <w:t>эмоционального воздействия искусства;</w:t>
      </w:r>
    </w:p>
    <w:p w14:paraId="2B4D2928" w14:textId="77777777" w:rsidR="00EE3C4C" w:rsidRPr="0084360C" w:rsidRDefault="00860A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14:paraId="4A30B73A" w14:textId="77777777" w:rsidR="00EE3C4C" w:rsidRPr="0084360C" w:rsidRDefault="00860A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49F201CA" w14:textId="77777777" w:rsidR="00EE3C4C" w:rsidRPr="0084360C" w:rsidRDefault="00860A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стремление к сам</w:t>
      </w:r>
      <w:r w:rsidRPr="0084360C">
        <w:rPr>
          <w:rFonts w:ascii="Times New Roman" w:hAnsi="Times New Roman"/>
          <w:color w:val="000000"/>
          <w:sz w:val="28"/>
          <w:lang w:val="ru-RU"/>
        </w:rPr>
        <w:t>овыражению в разных видах искусства.</w:t>
      </w:r>
    </w:p>
    <w:p w14:paraId="643B746D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360C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57EE75D4" w14:textId="77777777" w:rsidR="00EE3C4C" w:rsidRDefault="00860AA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14:paraId="722B25FF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</w:t>
      </w:r>
      <w:r w:rsidRPr="0084360C">
        <w:rPr>
          <w:rFonts w:ascii="Times New Roman" w:hAnsi="Times New Roman"/>
          <w:color w:val="000000"/>
          <w:sz w:val="28"/>
          <w:lang w:val="ru-RU"/>
        </w:rPr>
        <w:t>ние гигиенических правил, сбалансированный режим занятий и отдыха, регулярная физическая активность);</w:t>
      </w:r>
    </w:p>
    <w:p w14:paraId="7C5D9B9F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2E2829DC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14:paraId="55DAA394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</w:t>
      </w:r>
      <w:r w:rsidRPr="0084360C">
        <w:rPr>
          <w:rFonts w:ascii="Times New Roman" w:hAnsi="Times New Roman"/>
          <w:color w:val="000000"/>
          <w:sz w:val="28"/>
          <w:lang w:val="ru-RU"/>
        </w:rPr>
        <w:t>дальнейшие цели;</w:t>
      </w:r>
    </w:p>
    <w:p w14:paraId="3FC2499F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B8F1EF9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5CA3F180" w14:textId="77777777" w:rsidR="00EE3C4C" w:rsidRPr="0084360C" w:rsidRDefault="00860A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</w:t>
      </w:r>
      <w:r w:rsidRPr="0084360C">
        <w:rPr>
          <w:rFonts w:ascii="Times New Roman" w:hAnsi="Times New Roman"/>
          <w:color w:val="000000"/>
          <w:sz w:val="28"/>
          <w:lang w:val="ru-RU"/>
        </w:rPr>
        <w:t>ва другого человека.</w:t>
      </w:r>
    </w:p>
    <w:p w14:paraId="18749A70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4C55737C" w14:textId="77777777" w:rsidR="00EE3C4C" w:rsidRPr="0084360C" w:rsidRDefault="00860A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</w:t>
      </w:r>
      <w:r w:rsidRPr="0084360C">
        <w:rPr>
          <w:rFonts w:ascii="Times New Roman" w:hAnsi="Times New Roman"/>
          <w:color w:val="000000"/>
          <w:sz w:val="28"/>
          <w:lang w:val="ru-RU"/>
        </w:rPr>
        <w:t>самостоятельно выполнять такого рода деятельность;</w:t>
      </w:r>
    </w:p>
    <w:p w14:paraId="053C29C0" w14:textId="77777777" w:rsidR="00EE3C4C" w:rsidRPr="0084360C" w:rsidRDefault="00860A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701A6C16" w14:textId="77777777" w:rsidR="00EE3C4C" w:rsidRPr="0084360C" w:rsidRDefault="00860A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</w:t>
      </w:r>
      <w:r w:rsidRPr="0084360C">
        <w:rPr>
          <w:rFonts w:ascii="Times New Roman" w:hAnsi="Times New Roman"/>
          <w:color w:val="000000"/>
          <w:sz w:val="28"/>
          <w:lang w:val="ru-RU"/>
        </w:rPr>
        <w:t>иональной деятельности и развитие необходимых умений для этого;</w:t>
      </w:r>
    </w:p>
    <w:p w14:paraId="40B170D1" w14:textId="77777777" w:rsidR="00EE3C4C" w:rsidRPr="0084360C" w:rsidRDefault="00860A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14:paraId="7241E042" w14:textId="77777777" w:rsidR="00EE3C4C" w:rsidRPr="0084360C" w:rsidRDefault="00860A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6445381D" w14:textId="77777777" w:rsidR="00EE3C4C" w:rsidRPr="0084360C" w:rsidRDefault="00860A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 учётом личных и общественных интересов, и потребностей.</w:t>
      </w:r>
    </w:p>
    <w:p w14:paraId="4E869F5B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1D9C3257" w14:textId="77777777" w:rsidR="00EE3C4C" w:rsidRPr="0084360C" w:rsidRDefault="00860A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</w:t>
      </w:r>
      <w:r w:rsidRPr="0084360C">
        <w:rPr>
          <w:rFonts w:ascii="Times New Roman" w:hAnsi="Times New Roman"/>
          <w:color w:val="000000"/>
          <w:sz w:val="28"/>
          <w:lang w:val="ru-RU"/>
        </w:rPr>
        <w:t>последствий для окружающей среды;</w:t>
      </w:r>
    </w:p>
    <w:p w14:paraId="0C43E3A3" w14:textId="77777777" w:rsidR="00EE3C4C" w:rsidRPr="0084360C" w:rsidRDefault="00860A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14:paraId="2380A840" w14:textId="77777777" w:rsidR="00EE3C4C" w:rsidRPr="0084360C" w:rsidRDefault="00860A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</w:t>
      </w:r>
      <w:r w:rsidRPr="0084360C">
        <w:rPr>
          <w:rFonts w:ascii="Times New Roman" w:hAnsi="Times New Roman"/>
          <w:color w:val="000000"/>
          <w:sz w:val="28"/>
          <w:lang w:val="ru-RU"/>
        </w:rPr>
        <w:t>ителя в условиях взаимосвязи природной, технологической и социальной сред;</w:t>
      </w:r>
    </w:p>
    <w:p w14:paraId="19C37665" w14:textId="77777777" w:rsidR="00EE3C4C" w:rsidRPr="0084360C" w:rsidRDefault="00860A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7AA1BDAE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29F6B6DF" w14:textId="77777777" w:rsidR="00EE3C4C" w:rsidRPr="0084360C" w:rsidRDefault="00860A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</w:t>
      </w:r>
      <w:r w:rsidRPr="0084360C">
        <w:rPr>
          <w:rFonts w:ascii="Times New Roman" w:hAnsi="Times New Roman"/>
          <w:color w:val="000000"/>
          <w:sz w:val="28"/>
          <w:lang w:val="ru-RU"/>
        </w:rPr>
        <w:t>об основных закономерностях развития человека, природы и общества, взаимосвязях человека с природной и социальной средой;</w:t>
      </w:r>
    </w:p>
    <w:p w14:paraId="78D249D2" w14:textId="77777777" w:rsidR="00EE3C4C" w:rsidRPr="0084360C" w:rsidRDefault="00860A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14:paraId="36670210" w14:textId="77777777" w:rsidR="00EE3C4C" w:rsidRPr="0084360C" w:rsidRDefault="00860A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деятельности, </w:t>
      </w:r>
      <w:r w:rsidRPr="0084360C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8C6F48F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4360C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73A0D622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</w:t>
      </w:r>
      <w:r w:rsidRPr="0084360C">
        <w:rPr>
          <w:rFonts w:ascii="Times New Roman" w:hAnsi="Times New Roman"/>
          <w:color w:val="000000"/>
          <w:sz w:val="28"/>
          <w:lang w:val="ru-RU"/>
        </w:rPr>
        <w:t>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</w:t>
      </w:r>
      <w:r w:rsidRPr="0084360C">
        <w:rPr>
          <w:rFonts w:ascii="Times New Roman" w:hAnsi="Times New Roman"/>
          <w:color w:val="000000"/>
          <w:sz w:val="28"/>
          <w:lang w:val="ru-RU"/>
        </w:rPr>
        <w:t>ах социального взаимодействия с людьми из другой культурной среды;</w:t>
      </w:r>
    </w:p>
    <w:p w14:paraId="7C43BB6D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14:paraId="4D7A4626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</w:t>
      </w:r>
      <w:r w:rsidRPr="0084360C">
        <w:rPr>
          <w:rFonts w:ascii="Times New Roman" w:hAnsi="Times New Roman"/>
          <w:color w:val="000000"/>
          <w:sz w:val="28"/>
          <w:lang w:val="ru-RU"/>
        </w:rPr>
        <w:t>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66E1FBE4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навык выявления и связывания образов, способность формирования новых знаний, в том </w:t>
      </w:r>
      <w:r w:rsidRPr="0084360C">
        <w:rPr>
          <w:rFonts w:ascii="Times New Roman" w:hAnsi="Times New Roman"/>
          <w:color w:val="000000"/>
          <w:sz w:val="28"/>
          <w:lang w:val="ru-RU"/>
        </w:rPr>
        <w:t>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14:paraId="06893CBD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</w:t>
      </w:r>
      <w:r w:rsidRPr="0084360C">
        <w:rPr>
          <w:rFonts w:ascii="Times New Roman" w:hAnsi="Times New Roman"/>
          <w:color w:val="000000"/>
          <w:sz w:val="28"/>
          <w:lang w:val="ru-RU"/>
        </w:rPr>
        <w:t>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</w:t>
      </w:r>
      <w:r w:rsidRPr="0084360C">
        <w:rPr>
          <w:rFonts w:ascii="Times New Roman" w:hAnsi="Times New Roman"/>
          <w:color w:val="000000"/>
          <w:sz w:val="28"/>
          <w:lang w:val="ru-RU"/>
        </w:rPr>
        <w:t>тавлениями в области концепции устойчивого развития;</w:t>
      </w:r>
    </w:p>
    <w:p w14:paraId="59EBC925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14:paraId="459069E8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</w:t>
      </w:r>
      <w:r w:rsidRPr="0084360C">
        <w:rPr>
          <w:rFonts w:ascii="Times New Roman" w:hAnsi="Times New Roman"/>
          <w:color w:val="000000"/>
          <w:sz w:val="28"/>
          <w:lang w:val="ru-RU"/>
        </w:rPr>
        <w:t>х последствий;</w:t>
      </w:r>
    </w:p>
    <w:p w14:paraId="503BBE79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14:paraId="1F0715F4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</w:t>
      </w:r>
      <w:r w:rsidRPr="0084360C">
        <w:rPr>
          <w:rFonts w:ascii="Times New Roman" w:hAnsi="Times New Roman"/>
          <w:color w:val="000000"/>
          <w:sz w:val="28"/>
          <w:lang w:val="ru-RU"/>
        </w:rPr>
        <w:t>вия;</w:t>
      </w:r>
    </w:p>
    <w:p w14:paraId="6DE1FDFD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14:paraId="11D9D6A3" w14:textId="77777777" w:rsidR="00EE3C4C" w:rsidRPr="0084360C" w:rsidRDefault="00860A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14:paraId="6D0BEB47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7D4DE83E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0D390A1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3F603EF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(английского) языка на </w:t>
      </w:r>
      <w:r w:rsidRPr="0084360C">
        <w:rPr>
          <w:rFonts w:ascii="Times New Roman" w:hAnsi="Times New Roman"/>
          <w:color w:val="000000"/>
          <w:sz w:val="28"/>
          <w:lang w:val="ru-RU"/>
        </w:rPr>
        <w:t>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6A5B5DD8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4E2C0D72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B0CB06C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00D8E931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C76BAFE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14:paraId="11F072FA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5077917C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 учётом предложенной задачи выявлять </w:t>
      </w:r>
      <w:r w:rsidRPr="0084360C">
        <w:rPr>
          <w:rFonts w:ascii="Times New Roman" w:hAnsi="Times New Roman"/>
          <w:color w:val="000000"/>
          <w:sz w:val="28"/>
          <w:lang w:val="ru-RU"/>
        </w:rPr>
        <w:t>закономерности и противоречия в рассматриваемых фактах, данных и наблюдениях;</w:t>
      </w:r>
    </w:p>
    <w:p w14:paraId="16152E22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459795AF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6356316A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связи при изучении явлений и процессов;</w:t>
      </w:r>
    </w:p>
    <w:p w14:paraId="7CB29D59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6B4B6A79" w14:textId="77777777" w:rsidR="00EE3C4C" w:rsidRPr="0084360C" w:rsidRDefault="00860A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</w:t>
      </w:r>
      <w:r w:rsidRPr="0084360C">
        <w:rPr>
          <w:rFonts w:ascii="Times New Roman" w:hAnsi="Times New Roman"/>
          <w:color w:val="000000"/>
          <w:sz w:val="28"/>
          <w:lang w:val="ru-RU"/>
        </w:rPr>
        <w:t>о вариантов решения, выбирать наиболее подходящий с учётом самостоятельно выделенных критериев).</w:t>
      </w:r>
    </w:p>
    <w:p w14:paraId="474089A2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11ECF86D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4B0328A4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формулировать вопросы, фиксирующие разрыв между реальным и </w:t>
      </w:r>
      <w:r w:rsidRPr="0084360C">
        <w:rPr>
          <w:rFonts w:ascii="Times New Roman" w:hAnsi="Times New Roman"/>
          <w:color w:val="000000"/>
          <w:sz w:val="28"/>
          <w:lang w:val="ru-RU"/>
        </w:rPr>
        <w:t>желательным состоянием ситуации, объекта, самостоятельно устанавливать искомое и данное;</w:t>
      </w:r>
    </w:p>
    <w:p w14:paraId="533AFA83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18A952C0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</w:t>
      </w:r>
      <w:r w:rsidRPr="0084360C">
        <w:rPr>
          <w:rFonts w:ascii="Times New Roman" w:hAnsi="Times New Roman"/>
          <w:color w:val="000000"/>
          <w:sz w:val="28"/>
          <w:lang w:val="ru-RU"/>
        </w:rPr>
        <w:t>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14:paraId="32D85D74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</w:t>
      </w:r>
      <w:r w:rsidRPr="0084360C">
        <w:rPr>
          <w:rFonts w:ascii="Times New Roman" w:hAnsi="Times New Roman"/>
          <w:color w:val="000000"/>
          <w:sz w:val="28"/>
          <w:lang w:val="ru-RU"/>
        </w:rPr>
        <w:t>та);</w:t>
      </w:r>
    </w:p>
    <w:p w14:paraId="3185EC7B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14:paraId="79CDED24" w14:textId="77777777" w:rsidR="00EE3C4C" w:rsidRPr="0084360C" w:rsidRDefault="00860A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</w:t>
      </w:r>
      <w:r w:rsidRPr="0084360C">
        <w:rPr>
          <w:rFonts w:ascii="Times New Roman" w:hAnsi="Times New Roman"/>
          <w:color w:val="000000"/>
          <w:sz w:val="28"/>
          <w:lang w:val="ru-RU"/>
        </w:rPr>
        <w:t>х последствия в аналогичных или сходных ситуациях, выдвигать предположения об их развитии в новых условиях и контекстах.</w:t>
      </w:r>
    </w:p>
    <w:p w14:paraId="6C0F82B3" w14:textId="77777777" w:rsidR="00EE3C4C" w:rsidRDefault="00860AA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A15FA59" w14:textId="77777777" w:rsidR="00EE3C4C" w:rsidRPr="0084360C" w:rsidRDefault="00860A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и отборе информации или данных из источников с </w:t>
      </w:r>
      <w:r w:rsidRPr="0084360C">
        <w:rPr>
          <w:rFonts w:ascii="Times New Roman" w:hAnsi="Times New Roman"/>
          <w:color w:val="000000"/>
          <w:sz w:val="28"/>
          <w:lang w:val="ru-RU"/>
        </w:rPr>
        <w:t>учётом предложенной учебной задачи и заданных критериев;</w:t>
      </w:r>
    </w:p>
    <w:p w14:paraId="283202C6" w14:textId="77777777" w:rsidR="00EE3C4C" w:rsidRPr="0084360C" w:rsidRDefault="00860A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1A122A0" w14:textId="77777777" w:rsidR="00EE3C4C" w:rsidRPr="0084360C" w:rsidRDefault="00860A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находить сходные аргументы (подтверждающие или опровергающие одну и ту же идею, версию) </w:t>
      </w:r>
      <w:r w:rsidRPr="0084360C">
        <w:rPr>
          <w:rFonts w:ascii="Times New Roman" w:hAnsi="Times New Roman"/>
          <w:color w:val="000000"/>
          <w:sz w:val="28"/>
          <w:lang w:val="ru-RU"/>
        </w:rPr>
        <w:t>в различных информационных источниках;</w:t>
      </w:r>
    </w:p>
    <w:p w14:paraId="3DBA0C8C" w14:textId="77777777" w:rsidR="00EE3C4C" w:rsidRPr="0084360C" w:rsidRDefault="00860A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5802815" w14:textId="77777777" w:rsidR="00EE3C4C" w:rsidRPr="0084360C" w:rsidRDefault="00860A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</w:t>
      </w:r>
      <w:r w:rsidRPr="0084360C">
        <w:rPr>
          <w:rFonts w:ascii="Times New Roman" w:hAnsi="Times New Roman"/>
          <w:color w:val="000000"/>
          <w:sz w:val="28"/>
          <w:lang w:val="ru-RU"/>
        </w:rPr>
        <w:t>оженным педагогическим работником или сформулированным самостоятельно;</w:t>
      </w:r>
    </w:p>
    <w:p w14:paraId="408E8392" w14:textId="77777777" w:rsidR="00EE3C4C" w:rsidRPr="0084360C" w:rsidRDefault="00860A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65A5EFE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43FAFFC7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F335667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3F86707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395E7F7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</w:t>
      </w:r>
      <w:r w:rsidRPr="0084360C">
        <w:rPr>
          <w:rFonts w:ascii="Times New Roman" w:hAnsi="Times New Roman"/>
          <w:color w:val="000000"/>
          <w:sz w:val="28"/>
          <w:lang w:val="ru-RU"/>
        </w:rPr>
        <w:t>елями и условиями общения;</w:t>
      </w:r>
    </w:p>
    <w:p w14:paraId="48F0BAEF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5640323F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</w:t>
      </w:r>
      <w:r w:rsidRPr="0084360C">
        <w:rPr>
          <w:rFonts w:ascii="Times New Roman" w:hAnsi="Times New Roman"/>
          <w:color w:val="000000"/>
          <w:sz w:val="28"/>
          <w:lang w:val="ru-RU"/>
        </w:rPr>
        <w:t>ы;</w:t>
      </w:r>
    </w:p>
    <w:p w14:paraId="77D48967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2FA8318D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поддержание общения;</w:t>
      </w:r>
    </w:p>
    <w:p w14:paraId="6281AEE2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41F0AF1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5F3762C" w14:textId="77777777" w:rsidR="00EE3C4C" w:rsidRPr="0084360C" w:rsidRDefault="00860A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</w:t>
      </w:r>
      <w:r w:rsidRPr="0084360C">
        <w:rPr>
          <w:rFonts w:ascii="Times New Roman" w:hAnsi="Times New Roman"/>
          <w:color w:val="000000"/>
          <w:sz w:val="28"/>
          <w:lang w:val="ru-RU"/>
        </w:rPr>
        <w:t>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8095FC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AAC67C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14:paraId="63161B53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понимать и использов</w:t>
      </w:r>
      <w:r w:rsidRPr="0084360C">
        <w:rPr>
          <w:rFonts w:ascii="Times New Roman" w:hAnsi="Times New Roman"/>
          <w:color w:val="000000"/>
          <w:sz w:val="28"/>
          <w:lang w:val="ru-RU"/>
        </w:rPr>
        <w:t>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2233DC8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её достижению: распределять роли, договариваться, обсуждать процесс и результат совместной работы;</w:t>
      </w:r>
    </w:p>
    <w:p w14:paraId="7D05FA71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14:paraId="6965CA9E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011AFC20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достигать </w:t>
      </w:r>
      <w:r w:rsidRPr="0084360C">
        <w:rPr>
          <w:rFonts w:ascii="Times New Roman" w:hAnsi="Times New Roman"/>
          <w:color w:val="000000"/>
          <w:sz w:val="28"/>
          <w:lang w:val="ru-RU"/>
        </w:rPr>
        <w:t>качественного результата по своему направлению и координировать свои действия с другими членами команды;</w:t>
      </w:r>
    </w:p>
    <w:p w14:paraId="0346FA3F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54FAF337" w14:textId="77777777" w:rsidR="00EE3C4C" w:rsidRPr="0084360C" w:rsidRDefault="00860A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сравнивать результаты с исхо</w:t>
      </w:r>
      <w:r w:rsidRPr="0084360C">
        <w:rPr>
          <w:rFonts w:ascii="Times New Roman" w:hAnsi="Times New Roman"/>
          <w:color w:val="000000"/>
          <w:sz w:val="28"/>
          <w:lang w:val="ru-RU"/>
        </w:rPr>
        <w:t>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A517063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14:paraId="61516AAB" w14:textId="77777777" w:rsidR="00EE3C4C" w:rsidRPr="0084360C" w:rsidRDefault="00860A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0B7600C2" w14:textId="77777777" w:rsidR="00EE3C4C" w:rsidRPr="0084360C" w:rsidRDefault="00860A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ориентироватьс</w:t>
      </w:r>
      <w:r w:rsidRPr="0084360C">
        <w:rPr>
          <w:rFonts w:ascii="Times New Roman" w:hAnsi="Times New Roman"/>
          <w:color w:val="000000"/>
          <w:sz w:val="28"/>
          <w:lang w:val="ru-RU"/>
        </w:rPr>
        <w:t>я в различных подходах принятия решений (индивидуальное, принятие решения в группе, принятие решений группой);</w:t>
      </w:r>
    </w:p>
    <w:p w14:paraId="4907D5C3" w14:textId="77777777" w:rsidR="00EE3C4C" w:rsidRPr="0084360C" w:rsidRDefault="00860A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</w:t>
      </w:r>
      <w:r w:rsidRPr="0084360C">
        <w:rPr>
          <w:rFonts w:ascii="Times New Roman" w:hAnsi="Times New Roman"/>
          <w:color w:val="000000"/>
          <w:sz w:val="28"/>
          <w:lang w:val="ru-RU"/>
        </w:rPr>
        <w:t>ых возможностей, аргументировать предлагаемые варианты решений;</w:t>
      </w:r>
    </w:p>
    <w:p w14:paraId="4CA07806" w14:textId="77777777" w:rsidR="00EE3C4C" w:rsidRPr="0084360C" w:rsidRDefault="00860A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43296462" w14:textId="77777777" w:rsidR="00EE3C4C" w:rsidRPr="0084360C" w:rsidRDefault="00860A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проводить выбор и брать отв</w:t>
      </w:r>
      <w:r w:rsidRPr="0084360C">
        <w:rPr>
          <w:rFonts w:ascii="Times New Roman" w:hAnsi="Times New Roman"/>
          <w:color w:val="000000"/>
          <w:sz w:val="28"/>
          <w:lang w:val="ru-RU"/>
        </w:rPr>
        <w:t>етственность за решение.</w:t>
      </w:r>
    </w:p>
    <w:p w14:paraId="25FCD427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14:paraId="6F6399C2" w14:textId="77777777" w:rsidR="00EE3C4C" w:rsidRPr="0084360C" w:rsidRDefault="00860A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5B0E8D27" w14:textId="77777777" w:rsidR="00EE3C4C" w:rsidRPr="0084360C" w:rsidRDefault="00860A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5849FDBD" w14:textId="77777777" w:rsidR="00EE3C4C" w:rsidRPr="0084360C" w:rsidRDefault="00860A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</w:t>
      </w:r>
      <w:r w:rsidRPr="0084360C">
        <w:rPr>
          <w:rFonts w:ascii="Times New Roman" w:hAnsi="Times New Roman"/>
          <w:color w:val="000000"/>
          <w:sz w:val="28"/>
          <w:lang w:val="ru-RU"/>
        </w:rPr>
        <w:t>вать решение к меняющимся обстоятельствам;</w:t>
      </w:r>
    </w:p>
    <w:p w14:paraId="29981D12" w14:textId="77777777" w:rsidR="00EE3C4C" w:rsidRPr="0084360C" w:rsidRDefault="00860A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14:paraId="4B9FF41C" w14:textId="77777777" w:rsidR="00EE3C4C" w:rsidRPr="0084360C" w:rsidRDefault="00860A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</w:t>
      </w:r>
      <w:r w:rsidRPr="0084360C">
        <w:rPr>
          <w:rFonts w:ascii="Times New Roman" w:hAnsi="Times New Roman"/>
          <w:color w:val="000000"/>
          <w:sz w:val="28"/>
          <w:lang w:val="ru-RU"/>
        </w:rPr>
        <w:t>в, изменившихся ситуаций, установленных ошибок, возникших трудностей;</w:t>
      </w:r>
    </w:p>
    <w:p w14:paraId="5264B554" w14:textId="77777777" w:rsidR="00EE3C4C" w:rsidRPr="0084360C" w:rsidRDefault="00860A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7C8D4B94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14:paraId="53995477" w14:textId="77777777" w:rsidR="00EE3C4C" w:rsidRPr="0084360C" w:rsidRDefault="00860AA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14:paraId="3C4A420E" w14:textId="77777777" w:rsidR="00EE3C4C" w:rsidRPr="0084360C" w:rsidRDefault="00860AA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</w:t>
      </w:r>
      <w:r w:rsidRPr="0084360C">
        <w:rPr>
          <w:rFonts w:ascii="Times New Roman" w:hAnsi="Times New Roman"/>
          <w:color w:val="000000"/>
          <w:sz w:val="28"/>
          <w:lang w:val="ru-RU"/>
        </w:rPr>
        <w:t>ий;</w:t>
      </w:r>
    </w:p>
    <w:p w14:paraId="07D4F159" w14:textId="77777777" w:rsidR="00EE3C4C" w:rsidRPr="0084360C" w:rsidRDefault="00860AA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0F3BAA24" w14:textId="77777777" w:rsidR="00EE3C4C" w:rsidRDefault="00860AAE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14:paraId="7EFAF380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14:paraId="7C5C8030" w14:textId="77777777" w:rsidR="00EE3C4C" w:rsidRPr="0084360C" w:rsidRDefault="00860AA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14:paraId="03AEBA09" w14:textId="77777777" w:rsidR="00EE3C4C" w:rsidRPr="0084360C" w:rsidRDefault="00860AA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6123A3D7" w14:textId="77777777" w:rsidR="00EE3C4C" w:rsidRDefault="00860AAE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14:paraId="2F514E44" w14:textId="77777777" w:rsidR="00EE3C4C" w:rsidRPr="0084360C" w:rsidRDefault="00860AA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5D345467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3B96DB1F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560F6BA" w14:textId="77777777" w:rsidR="00EE3C4C" w:rsidRPr="0084360C" w:rsidRDefault="00EE3C4C">
      <w:pPr>
        <w:spacing w:after="0" w:line="264" w:lineRule="auto"/>
        <w:ind w:left="120"/>
        <w:jc w:val="both"/>
        <w:rPr>
          <w:lang w:val="ru-RU"/>
        </w:rPr>
      </w:pPr>
    </w:p>
    <w:p w14:paraId="13E5F57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ориентированы на применение знаний, умен</w:t>
      </w:r>
      <w:r w:rsidRPr="0084360C">
        <w:rPr>
          <w:rFonts w:ascii="Times New Roman" w:hAnsi="Times New Roman"/>
          <w:color w:val="000000"/>
          <w:sz w:val="28"/>
          <w:lang w:val="ru-RU"/>
        </w:rPr>
        <w:t>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ее составляющих - речевой, языковой, социокультурной, компенсаторной, метапредметно</w:t>
      </w:r>
      <w:r w:rsidRPr="0084360C">
        <w:rPr>
          <w:rFonts w:ascii="Times New Roman" w:hAnsi="Times New Roman"/>
          <w:color w:val="000000"/>
          <w:sz w:val="28"/>
          <w:lang w:val="ru-RU"/>
        </w:rPr>
        <w:t>й (учебно-познавательной).</w:t>
      </w:r>
    </w:p>
    <w:p w14:paraId="7806C36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84360C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14:paraId="368312D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5D76CCC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</w:t>
      </w:r>
      <w:r w:rsidRPr="0084360C">
        <w:rPr>
          <w:rFonts w:ascii="Times New Roman" w:hAnsi="Times New Roman"/>
          <w:color w:val="000000"/>
          <w:sz w:val="28"/>
          <w:lang w:val="ru-RU"/>
        </w:rPr>
        <w:t>ечевого этикета, принятого в стране (странах) изучаемого языка (до 5 реплик со стороны каждого собеседника);</w:t>
      </w:r>
    </w:p>
    <w:p w14:paraId="319B904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</w:t>
      </w:r>
      <w:r w:rsidRPr="0084360C">
        <w:rPr>
          <w:rFonts w:ascii="Times New Roman" w:hAnsi="Times New Roman"/>
          <w:color w:val="000000"/>
          <w:sz w:val="28"/>
          <w:lang w:val="ru-RU"/>
        </w:rPr>
        <w:t>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</w:t>
      </w:r>
      <w:r w:rsidRPr="0084360C">
        <w:rPr>
          <w:rFonts w:ascii="Times New Roman" w:hAnsi="Times New Roman"/>
          <w:color w:val="000000"/>
          <w:sz w:val="28"/>
          <w:lang w:val="ru-RU"/>
        </w:rPr>
        <w:t>ктной работы (объем - до 6 фраз);</w:t>
      </w:r>
    </w:p>
    <w:p w14:paraId="37FA589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</w:t>
      </w:r>
      <w:r w:rsidRPr="0084360C">
        <w:rPr>
          <w:rFonts w:ascii="Times New Roman" w:hAnsi="Times New Roman"/>
          <w:color w:val="000000"/>
          <w:sz w:val="28"/>
          <w:lang w:val="ru-RU"/>
        </w:rPr>
        <w:t>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14:paraId="1A259B8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адаптированные ау</w:t>
      </w:r>
      <w:r w:rsidRPr="0084360C">
        <w:rPr>
          <w:rFonts w:ascii="Times New Roman" w:hAnsi="Times New Roman"/>
          <w:color w:val="000000"/>
          <w:sz w:val="28"/>
          <w:lang w:val="ru-RU"/>
        </w:rPr>
        <w:t>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</w:t>
      </w:r>
      <w:r w:rsidRPr="0084360C">
        <w:rPr>
          <w:rFonts w:ascii="Times New Roman" w:hAnsi="Times New Roman"/>
          <w:color w:val="000000"/>
          <w:sz w:val="28"/>
          <w:lang w:val="ru-RU"/>
        </w:rPr>
        <w:t>в) для чтения - 160 - 180 слов), читать про себя несплошные тексты (таблицы) и понимать представленную в них информацию;</w:t>
      </w:r>
    </w:p>
    <w:p w14:paraId="2FCC81D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</w:t>
      </w:r>
      <w:r w:rsidRPr="0084360C">
        <w:rPr>
          <w:rFonts w:ascii="Times New Roman" w:hAnsi="Times New Roman"/>
          <w:color w:val="000000"/>
          <w:sz w:val="28"/>
          <w:lang w:val="ru-RU"/>
        </w:rPr>
        <w:t>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14:paraId="539E730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14:paraId="00B0479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Различен</w:t>
      </w:r>
      <w:r w:rsidRPr="0084360C">
        <w:rPr>
          <w:rFonts w:ascii="Times New Roman" w:hAnsi="Times New Roman"/>
          <w:color w:val="000000"/>
          <w:sz w:val="28"/>
          <w:lang w:val="ru-RU"/>
        </w:rPr>
        <w:t>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</w:t>
      </w:r>
      <w:r w:rsidRPr="0084360C">
        <w:rPr>
          <w:rFonts w:ascii="Times New Roman" w:hAnsi="Times New Roman"/>
          <w:color w:val="000000"/>
          <w:sz w:val="28"/>
          <w:lang w:val="ru-RU"/>
        </w:rPr>
        <w:t>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</w:t>
      </w:r>
      <w:r w:rsidRPr="0084360C">
        <w:rPr>
          <w:rFonts w:ascii="Times New Roman" w:hAnsi="Times New Roman"/>
          <w:color w:val="000000"/>
          <w:sz w:val="28"/>
          <w:lang w:val="ru-RU"/>
        </w:rPr>
        <w:t>о основным правилам чтения;</w:t>
      </w:r>
    </w:p>
    <w:p w14:paraId="05B7102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5AF24BC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</w:t>
      </w:r>
      <w:r w:rsidRPr="0084360C">
        <w:rPr>
          <w:rFonts w:ascii="Times New Roman" w:hAnsi="Times New Roman"/>
          <w:color w:val="000000"/>
          <w:sz w:val="28"/>
          <w:lang w:val="ru-RU"/>
        </w:rPr>
        <w:t>ф, пунктуационно правильно оформлять электронное сообщение личного характера;</w:t>
      </w:r>
    </w:p>
    <w:p w14:paraId="1C52FB4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</w:t>
      </w:r>
      <w:r w:rsidRPr="0084360C">
        <w:rPr>
          <w:rFonts w:ascii="Times New Roman" w:hAnsi="Times New Roman"/>
          <w:color w:val="000000"/>
          <w:sz w:val="28"/>
          <w:lang w:val="ru-RU"/>
        </w:rPr>
        <w:t>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14:paraId="367FB54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</w:t>
      </w:r>
      <w:r w:rsidRPr="0084360C">
        <w:rPr>
          <w:rFonts w:ascii="Times New Roman" w:hAnsi="Times New Roman"/>
          <w:color w:val="000000"/>
          <w:sz w:val="28"/>
          <w:lang w:val="ru-RU"/>
        </w:rPr>
        <w:t>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84360C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84360C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84360C">
        <w:rPr>
          <w:rFonts w:ascii="Times New Roman" w:hAnsi="Times New Roman"/>
          <w:color w:val="000000"/>
          <w:sz w:val="28"/>
          <w:lang w:val="ru-RU"/>
        </w:rPr>
        <w:t>, имена прилагательные, имена су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84360C">
        <w:rPr>
          <w:rFonts w:ascii="Times New Roman" w:hAnsi="Times New Roman"/>
          <w:color w:val="000000"/>
          <w:sz w:val="28"/>
          <w:lang w:val="ru-RU"/>
        </w:rPr>
        <w:t>-;</w:t>
      </w:r>
    </w:p>
    <w:p w14:paraId="5C5A4BB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14:paraId="0F18A7E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</w:t>
      </w:r>
      <w:r w:rsidRPr="0084360C">
        <w:rPr>
          <w:rFonts w:ascii="Times New Roman" w:hAnsi="Times New Roman"/>
          <w:color w:val="000000"/>
          <w:sz w:val="28"/>
          <w:lang w:val="ru-RU"/>
        </w:rPr>
        <w:t>ативных типов предложений английского языка;</w:t>
      </w:r>
    </w:p>
    <w:p w14:paraId="3FEDB6EF" w14:textId="77777777" w:rsidR="00EE3C4C" w:rsidRPr="0084360C" w:rsidRDefault="00860AAE">
      <w:pPr>
        <w:spacing w:after="0" w:line="264" w:lineRule="auto"/>
        <w:ind w:left="12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>
        <w:rPr>
          <w:rFonts w:ascii="Times New Roman" w:hAnsi="Times New Roman"/>
          <w:color w:val="000000"/>
          <w:sz w:val="28"/>
        </w:rPr>
        <w:t>ast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1D8FD84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14:paraId="3267D88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</w:t>
      </w:r>
      <w:r w:rsidRPr="0084360C">
        <w:rPr>
          <w:rFonts w:ascii="Times New Roman" w:hAnsi="Times New Roman"/>
          <w:color w:val="000000"/>
          <w:sz w:val="28"/>
          <w:lang w:val="ru-RU"/>
        </w:rPr>
        <w:t>сле, в том числе имена существительные, имеющие форму только множественного числа;</w:t>
      </w:r>
    </w:p>
    <w:p w14:paraId="54EAA59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по правилу, и исключения;</w:t>
      </w:r>
    </w:p>
    <w:p w14:paraId="48E0211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5)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владеть социокультурными знаниями и умениями:</w:t>
      </w:r>
    </w:p>
    <w:p w14:paraId="5962843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14:paraId="3377EE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</w:t>
      </w:r>
      <w:r w:rsidRPr="0084360C">
        <w:rPr>
          <w:rFonts w:ascii="Times New Roman" w:hAnsi="Times New Roman"/>
          <w:color w:val="000000"/>
          <w:sz w:val="28"/>
          <w:lang w:val="ru-RU"/>
        </w:rPr>
        <w:t>е употребительную лексику, обозначающую фоновую лексику страны (стран) изучаемого языка в рамках тематического содержания речи;</w:t>
      </w:r>
    </w:p>
    <w:p w14:paraId="1B15E0F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14:paraId="3164995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14:paraId="7B5C1D4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14:paraId="17DC629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</w:t>
      </w:r>
      <w:r w:rsidRPr="0084360C">
        <w:rPr>
          <w:rFonts w:ascii="Times New Roman" w:hAnsi="Times New Roman"/>
          <w:color w:val="000000"/>
          <w:sz w:val="28"/>
          <w:lang w:val="ru-RU"/>
        </w:rPr>
        <w:t>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14:paraId="7CBE47F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</w:t>
      </w:r>
      <w:r w:rsidRPr="0084360C">
        <w:rPr>
          <w:rFonts w:ascii="Times New Roman" w:hAnsi="Times New Roman"/>
          <w:color w:val="000000"/>
          <w:sz w:val="28"/>
          <w:lang w:val="ru-RU"/>
        </w:rPr>
        <w:t>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14:paraId="2ADCA3A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14:paraId="6D7F297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Предм</w:t>
      </w:r>
      <w:r w:rsidRPr="0084360C">
        <w:rPr>
          <w:rFonts w:ascii="Times New Roman" w:hAnsi="Times New Roman"/>
          <w:color w:val="000000"/>
          <w:sz w:val="28"/>
          <w:lang w:val="ru-RU"/>
        </w:rPr>
        <w:t>етные результаты освоения программы по иностранному (английскому) языку к концу обучения</w:t>
      </w:r>
      <w:r w:rsidRPr="0084360C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14:paraId="426788D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18FA41D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84360C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побуждение к действию, диало</w:t>
      </w:r>
      <w:r w:rsidRPr="0084360C">
        <w:rPr>
          <w:rFonts w:ascii="Times New Roman" w:hAnsi="Times New Roman"/>
          <w:color w:val="000000"/>
          <w:sz w:val="28"/>
          <w:lang w:val="ru-RU"/>
        </w:rPr>
        <w:t>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языка (до 5 реплик со с</w:t>
      </w:r>
      <w:r w:rsidRPr="0084360C">
        <w:rPr>
          <w:rFonts w:ascii="Times New Roman" w:hAnsi="Times New Roman"/>
          <w:color w:val="000000"/>
          <w:sz w:val="28"/>
          <w:lang w:val="ru-RU"/>
        </w:rPr>
        <w:t>тороны каждого собеседника);</w:t>
      </w:r>
    </w:p>
    <w:p w14:paraId="53BD318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</w:t>
      </w:r>
      <w:r w:rsidRPr="0084360C">
        <w:rPr>
          <w:rFonts w:ascii="Times New Roman" w:hAnsi="Times New Roman"/>
          <w:color w:val="000000"/>
          <w:sz w:val="28"/>
          <w:lang w:val="ru-RU"/>
        </w:rPr>
        <w:t>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14:paraId="1C228A2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пониманием запрашиваемой информации (время </w:t>
      </w:r>
      <w:r w:rsidRPr="0084360C">
        <w:rPr>
          <w:rFonts w:ascii="Times New Roman" w:hAnsi="Times New Roman"/>
          <w:color w:val="000000"/>
          <w:sz w:val="28"/>
          <w:lang w:val="ru-RU"/>
        </w:rPr>
        <w:t>звучания текста (текстов) для аудирования - до 1 минуты);</w:t>
      </w:r>
    </w:p>
    <w:p w14:paraId="741B8A4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84360C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</w:t>
      </w:r>
      <w:r w:rsidRPr="0084360C">
        <w:rPr>
          <w:rFonts w:ascii="Times New Roman" w:hAnsi="Times New Roman"/>
          <w:color w:val="000000"/>
          <w:sz w:val="28"/>
          <w:lang w:val="ru-RU"/>
        </w:rPr>
        <w:t>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в них информацию, опред</w:t>
      </w:r>
      <w:r w:rsidRPr="0084360C">
        <w:rPr>
          <w:rFonts w:ascii="Times New Roman" w:hAnsi="Times New Roman"/>
          <w:color w:val="000000"/>
          <w:sz w:val="28"/>
          <w:lang w:val="ru-RU"/>
        </w:rPr>
        <w:t>елять тему текста по заголовку;</w:t>
      </w:r>
    </w:p>
    <w:p w14:paraId="5F95C7B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личного характера, соблюдая </w:t>
      </w:r>
      <w:r w:rsidRPr="0084360C">
        <w:rPr>
          <w:rFonts w:ascii="Times New Roman" w:hAnsi="Times New Roman"/>
          <w:color w:val="000000"/>
          <w:sz w:val="28"/>
          <w:lang w:val="ru-RU"/>
        </w:rPr>
        <w:t>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14:paraId="101CDC8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2) владеть фонетическими на</w:t>
      </w:r>
      <w:r w:rsidRPr="0084360C">
        <w:rPr>
          <w:rFonts w:ascii="Times New Roman" w:hAnsi="Times New Roman"/>
          <w:color w:val="000000"/>
          <w:sz w:val="28"/>
          <w:lang w:val="ru-RU"/>
        </w:rPr>
        <w:t>выками:</w:t>
      </w:r>
    </w:p>
    <w:p w14:paraId="3E440CD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</w:t>
      </w:r>
      <w:r w:rsidRPr="0084360C">
        <w:rPr>
          <w:rFonts w:ascii="Times New Roman" w:hAnsi="Times New Roman"/>
          <w:color w:val="000000"/>
          <w:sz w:val="28"/>
          <w:lang w:val="ru-RU"/>
        </w:rPr>
        <w:t>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</w:t>
      </w:r>
      <w:r w:rsidRPr="0084360C">
        <w:rPr>
          <w:rFonts w:ascii="Times New Roman" w:hAnsi="Times New Roman"/>
          <w:color w:val="000000"/>
          <w:sz w:val="28"/>
          <w:lang w:val="ru-RU"/>
        </w:rPr>
        <w:t>ые слова согласно основным правилам чтения;</w:t>
      </w:r>
    </w:p>
    <w:p w14:paraId="53AD74F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406DE26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</w:t>
      </w:r>
      <w:r w:rsidRPr="0084360C">
        <w:rPr>
          <w:rFonts w:ascii="Times New Roman" w:hAnsi="Times New Roman"/>
          <w:color w:val="000000"/>
          <w:sz w:val="28"/>
          <w:lang w:val="ru-RU"/>
        </w:rPr>
        <w:t>обращении, апостроф, пунктуационно правильно оформлять электронное сообщение личного характера;</w:t>
      </w:r>
    </w:p>
    <w:p w14:paraId="52946B9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</w:t>
      </w:r>
      <w:r w:rsidRPr="0084360C">
        <w:rPr>
          <w:rFonts w:ascii="Times New Roman" w:hAnsi="Times New Roman"/>
          <w:color w:val="000000"/>
          <w:sz w:val="28"/>
          <w:lang w:val="ru-RU"/>
        </w:rPr>
        <w:t>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14:paraId="22F0E46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</w:t>
      </w:r>
      <w:r w:rsidRPr="0084360C">
        <w:rPr>
          <w:rFonts w:ascii="Times New Roman" w:hAnsi="Times New Roman"/>
          <w:color w:val="000000"/>
          <w:sz w:val="28"/>
          <w:lang w:val="ru-RU"/>
        </w:rPr>
        <w:t>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84360C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0E7683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 и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интернациональные слова;</w:t>
      </w:r>
    </w:p>
    <w:p w14:paraId="73B1073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14:paraId="696FF36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английского языка, различных коммуникативных </w:t>
      </w:r>
      <w:r w:rsidRPr="0084360C">
        <w:rPr>
          <w:rFonts w:ascii="Times New Roman" w:hAnsi="Times New Roman"/>
          <w:color w:val="000000"/>
          <w:sz w:val="28"/>
          <w:lang w:val="ru-RU"/>
        </w:rPr>
        <w:t>типов предложений английского языка;</w:t>
      </w:r>
    </w:p>
    <w:p w14:paraId="06D95F1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5C225A7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2CF6326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14:paraId="7BF917D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1E15C08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4387878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все типы вопросительных предложе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4168393D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few/a few);</w:t>
      </w:r>
    </w:p>
    <w:p w14:paraId="5668AD2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возвратные, не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14:paraId="08C7A2C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числительные для об</w:t>
      </w:r>
      <w:r w:rsidRPr="0084360C">
        <w:rPr>
          <w:rFonts w:ascii="Times New Roman" w:hAnsi="Times New Roman"/>
          <w:color w:val="000000"/>
          <w:sz w:val="28"/>
          <w:lang w:val="ru-RU"/>
        </w:rPr>
        <w:t>означения дат и больших чисел (100 - 1000);</w:t>
      </w:r>
    </w:p>
    <w:p w14:paraId="6DBBD46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59D04AC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14:paraId="26D1D31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понимат</w:t>
      </w:r>
      <w:r w:rsidRPr="0084360C">
        <w:rPr>
          <w:rFonts w:ascii="Times New Roman" w:hAnsi="Times New Roman"/>
          <w:color w:val="000000"/>
          <w:sz w:val="28"/>
          <w:lang w:val="ru-RU"/>
        </w:rPr>
        <w:t>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14:paraId="5A9B090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14:paraId="08B6CAF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</w:t>
      </w:r>
      <w:r w:rsidRPr="0084360C">
        <w:rPr>
          <w:rFonts w:ascii="Times New Roman" w:hAnsi="Times New Roman"/>
          <w:color w:val="000000"/>
          <w:sz w:val="28"/>
          <w:lang w:val="ru-RU"/>
        </w:rPr>
        <w:t>ко представлять Россию и страну (страны) изучаемого языка;</w:t>
      </w:r>
    </w:p>
    <w:p w14:paraId="6795CCC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14:paraId="78DF01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</w:t>
      </w:r>
      <w:r w:rsidRPr="0084360C">
        <w:rPr>
          <w:rFonts w:ascii="Times New Roman" w:hAnsi="Times New Roman"/>
          <w:color w:val="000000"/>
          <w:sz w:val="28"/>
          <w:lang w:val="ru-RU"/>
        </w:rPr>
        <w:t>содержания прочитанного (прослушанного) текста или для нахождения в тексте запрашиваемой информации;</w:t>
      </w:r>
    </w:p>
    <w:p w14:paraId="1E59F4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</w:t>
      </w:r>
      <w:r w:rsidRPr="0084360C">
        <w:rPr>
          <w:rFonts w:ascii="Times New Roman" w:hAnsi="Times New Roman"/>
          <w:color w:val="000000"/>
          <w:sz w:val="28"/>
          <w:lang w:val="ru-RU"/>
        </w:rPr>
        <w:t>я правила информационной безопасности при работе в сети Интернет;</w:t>
      </w:r>
    </w:p>
    <w:p w14:paraId="7C0217D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14:paraId="7758853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</w:t>
      </w:r>
      <w:r w:rsidRPr="0084360C">
        <w:rPr>
          <w:rFonts w:ascii="Times New Roman" w:hAnsi="Times New Roman"/>
          <w:color w:val="000000"/>
          <w:sz w:val="28"/>
          <w:lang w:val="ru-RU"/>
        </w:rPr>
        <w:t>сителями иностранного языка, с людьми другой культуры;</w:t>
      </w:r>
    </w:p>
    <w:p w14:paraId="19FA81B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14:paraId="3A5020E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остранному (английскому) языку к концу обучения </w:t>
      </w:r>
      <w:r w:rsidRPr="0084360C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14:paraId="2F0A1CD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3200904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84360C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14:paraId="5AAB2A5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84360C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 w:rsidRPr="0084360C">
        <w:rPr>
          <w:rFonts w:ascii="Times New Roman" w:hAnsi="Times New Roman"/>
          <w:color w:val="000000"/>
          <w:sz w:val="28"/>
          <w:lang w:val="ru-RU"/>
        </w:rPr>
        <w:t>ыми опорами (объем - 8 - 9 фраз), кратко излагать результаты выполненной проектной работы (объем - 8 - 9 фраз);</w:t>
      </w:r>
    </w:p>
    <w:p w14:paraId="73850B5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 w:rsidRPr="0084360C">
        <w:rPr>
          <w:rFonts w:ascii="Times New Roman" w:hAnsi="Times New Roman"/>
          <w:color w:val="000000"/>
          <w:sz w:val="28"/>
          <w:lang w:val="ru-RU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14:paraId="52104B5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 w:rsidRPr="0084360C">
        <w:rPr>
          <w:rFonts w:ascii="Times New Roman" w:hAnsi="Times New Roman"/>
          <w:color w:val="000000"/>
          <w:sz w:val="28"/>
          <w:lang w:val="ru-RU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14:paraId="5626261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</w:t>
      </w:r>
      <w:r w:rsidRPr="0084360C">
        <w:rPr>
          <w:rFonts w:ascii="Times New Roman" w:hAnsi="Times New Roman"/>
          <w:i/>
          <w:color w:val="000000"/>
          <w:sz w:val="28"/>
          <w:lang w:val="ru-RU"/>
        </w:rPr>
        <w:t>ьменная речь: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 w:rsidRPr="0084360C">
        <w:rPr>
          <w:rFonts w:ascii="Times New Roman" w:hAnsi="Times New Roman"/>
          <w:color w:val="000000"/>
          <w:sz w:val="28"/>
          <w:lang w:val="ru-RU"/>
        </w:rPr>
        <w:t>ысказывание с использованием образца, плана, ключевых слов, таблицы (объем высказывания - до 80 слов);</w:t>
      </w:r>
    </w:p>
    <w:p w14:paraId="108FF4A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14:paraId="7DA9A2A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 w:rsidRPr="0084360C">
        <w:rPr>
          <w:rFonts w:ascii="Times New Roman" w:hAnsi="Times New Roman"/>
          <w:color w:val="000000"/>
          <w:sz w:val="28"/>
          <w:lang w:val="ru-RU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 w:rsidRPr="0084360C">
        <w:rPr>
          <w:rFonts w:ascii="Times New Roman" w:hAnsi="Times New Roman"/>
          <w:color w:val="000000"/>
          <w:sz w:val="28"/>
          <w:lang w:val="ru-RU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14:paraId="6FD0CCE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3851D8F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</w:t>
      </w:r>
      <w:r w:rsidRPr="0084360C">
        <w:rPr>
          <w:rFonts w:ascii="Times New Roman" w:hAnsi="Times New Roman"/>
          <w:color w:val="000000"/>
          <w:sz w:val="28"/>
          <w:lang w:val="ru-RU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36FE53B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14:paraId="55DEDD0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</w:t>
      </w:r>
      <w:r w:rsidRPr="0084360C">
        <w:rPr>
          <w:rFonts w:ascii="Times New Roman" w:hAnsi="Times New Roman"/>
          <w:color w:val="000000"/>
          <w:sz w:val="28"/>
          <w:lang w:val="ru-RU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84360C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84360C">
        <w:rPr>
          <w:rFonts w:ascii="Times New Roman" w:hAnsi="Times New Roman"/>
          <w:color w:val="000000"/>
          <w:sz w:val="28"/>
          <w:lang w:val="ru-RU"/>
        </w:rPr>
        <w:t>, имена прилагательные и наречия с помощью отрицательны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4360C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61D293A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</w:t>
      </w:r>
      <w:r w:rsidRPr="0084360C">
        <w:rPr>
          <w:rFonts w:ascii="Times New Roman" w:hAnsi="Times New Roman"/>
          <w:color w:val="000000"/>
          <w:sz w:val="28"/>
          <w:lang w:val="ru-RU"/>
        </w:rPr>
        <w:t>ова, интернациональные слова, наиболее частотные фразовые глаголы;</w:t>
      </w:r>
    </w:p>
    <w:p w14:paraId="6676A73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14:paraId="70FA8C8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</w:t>
      </w:r>
      <w:r w:rsidRPr="0084360C">
        <w:rPr>
          <w:rFonts w:ascii="Times New Roman" w:hAnsi="Times New Roman"/>
          <w:color w:val="000000"/>
          <w:sz w:val="28"/>
          <w:lang w:val="ru-RU"/>
        </w:rPr>
        <w:t>ожных предложений и различных коммуникативных типов предложений английского языка;</w:t>
      </w:r>
    </w:p>
    <w:p w14:paraId="56EDE7D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7FE30F9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44D93B4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>) хар</w:t>
      </w:r>
      <w:r w:rsidRPr="0084360C">
        <w:rPr>
          <w:rFonts w:ascii="Times New Roman" w:hAnsi="Times New Roman"/>
          <w:color w:val="000000"/>
          <w:sz w:val="28"/>
          <w:lang w:val="ru-RU"/>
        </w:rPr>
        <w:t>актера;</w:t>
      </w:r>
    </w:p>
    <w:p w14:paraId="5CC46B6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765979B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14:paraId="619ED11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глаголы в наиболее </w:t>
      </w:r>
      <w:r w:rsidRPr="0084360C">
        <w:rPr>
          <w:rFonts w:ascii="Times New Roman" w:hAnsi="Times New Roman"/>
          <w:color w:val="000000"/>
          <w:sz w:val="28"/>
          <w:lang w:val="ru-RU"/>
        </w:rPr>
        <w:t>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24C781E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14:paraId="14D0012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0AC99E9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73D5199B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местоимения other/another, </w:t>
      </w:r>
      <w:r>
        <w:rPr>
          <w:rFonts w:ascii="Times New Roman" w:hAnsi="Times New Roman"/>
          <w:color w:val="000000"/>
          <w:sz w:val="28"/>
        </w:rPr>
        <w:t>both, all, one;</w:t>
      </w:r>
    </w:p>
    <w:p w14:paraId="514455F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14:paraId="45A25B3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0092243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</w:t>
      </w:r>
      <w:r w:rsidRPr="0084360C">
        <w:rPr>
          <w:rFonts w:ascii="Times New Roman" w:hAnsi="Times New Roman"/>
          <w:color w:val="000000"/>
          <w:sz w:val="28"/>
          <w:lang w:val="ru-RU"/>
        </w:rPr>
        <w:t>го языка в рамках тематического содержания;</w:t>
      </w:r>
    </w:p>
    <w:p w14:paraId="01837C7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14:paraId="2C4B979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</w:t>
      </w:r>
      <w:r w:rsidRPr="0084360C">
        <w:rPr>
          <w:rFonts w:ascii="Times New Roman" w:hAnsi="Times New Roman"/>
          <w:color w:val="000000"/>
          <w:sz w:val="28"/>
          <w:lang w:val="ru-RU"/>
        </w:rPr>
        <w:t>социокультурном портрете и культурном наследии родной страны и страны (стран) изучаемого языка;</w:t>
      </w:r>
    </w:p>
    <w:p w14:paraId="6B03221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7240315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</w:t>
      </w:r>
      <w:r w:rsidRPr="0084360C">
        <w:rPr>
          <w:rFonts w:ascii="Times New Roman" w:hAnsi="Times New Roman"/>
          <w:color w:val="000000"/>
          <w:sz w:val="28"/>
          <w:lang w:val="ru-RU"/>
        </w:rPr>
        <w:t>м числе контекстуальную, при непосредственном общении -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</w:t>
      </w:r>
      <w:r w:rsidRPr="0084360C">
        <w:rPr>
          <w:rFonts w:ascii="Times New Roman" w:hAnsi="Times New Roman"/>
          <w:color w:val="000000"/>
          <w:sz w:val="28"/>
          <w:lang w:val="ru-RU"/>
        </w:rPr>
        <w:t>ахождения в тексте запрашиваемой информации;</w:t>
      </w:r>
    </w:p>
    <w:p w14:paraId="23B2FDB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</w:r>
      <w:r w:rsidRPr="0084360C">
        <w:rPr>
          <w:rFonts w:ascii="Times New Roman" w:hAnsi="Times New Roman"/>
          <w:color w:val="000000"/>
          <w:sz w:val="28"/>
          <w:lang w:val="ru-RU"/>
        </w:rPr>
        <w:t>Интернет;</w:t>
      </w:r>
    </w:p>
    <w:p w14:paraId="24BC97E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14:paraId="721CF9E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14:paraId="5CACAD9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</w:t>
      </w:r>
      <w:r w:rsidRPr="0084360C">
        <w:rPr>
          <w:rFonts w:ascii="Times New Roman" w:hAnsi="Times New Roman"/>
          <w:color w:val="000000"/>
          <w:sz w:val="28"/>
          <w:lang w:val="ru-RU"/>
        </w:rPr>
        <w:t>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14:paraId="678D935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84360C">
        <w:rPr>
          <w:rFonts w:ascii="Times New Roman" w:hAnsi="Times New Roman"/>
          <w:b/>
          <w:i/>
          <w:color w:val="000000"/>
          <w:sz w:val="28"/>
          <w:lang w:val="ru-RU"/>
        </w:rPr>
        <w:t>в 8 клас</w:t>
      </w:r>
      <w:r w:rsidRPr="0084360C">
        <w:rPr>
          <w:rFonts w:ascii="Times New Roman" w:hAnsi="Times New Roman"/>
          <w:b/>
          <w:i/>
          <w:color w:val="000000"/>
          <w:sz w:val="28"/>
          <w:lang w:val="ru-RU"/>
        </w:rPr>
        <w:t>се:</w:t>
      </w:r>
    </w:p>
    <w:p w14:paraId="3D5A3DA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49FB3F3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84360C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14:paraId="46B46F1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84360C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</w:t>
      </w:r>
      <w:r w:rsidRPr="0084360C">
        <w:rPr>
          <w:rFonts w:ascii="Times New Roman" w:hAnsi="Times New Roman"/>
          <w:color w:val="000000"/>
          <w:sz w:val="28"/>
          <w:lang w:val="ru-RU"/>
        </w:rPr>
        <w:t>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14:paraId="13162D28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84360C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</w:t>
      </w:r>
      <w:r w:rsidRPr="0084360C">
        <w:rPr>
          <w:rFonts w:ascii="Times New Roman" w:hAnsi="Times New Roman"/>
          <w:color w:val="000000"/>
          <w:sz w:val="28"/>
          <w:lang w:val="ru-RU"/>
        </w:rPr>
        <w:t>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1,5 минут), прогнозирова</w:t>
      </w:r>
      <w:r w:rsidRPr="0084360C">
        <w:rPr>
          <w:rFonts w:ascii="Times New Roman" w:hAnsi="Times New Roman"/>
          <w:color w:val="000000"/>
          <w:sz w:val="28"/>
          <w:lang w:val="ru-RU"/>
        </w:rPr>
        <w:t>ть содержание звучащего текста по началу сообщения;</w:t>
      </w:r>
    </w:p>
    <w:p w14:paraId="54CF17A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</w:t>
      </w:r>
      <w:r w:rsidRPr="0084360C">
        <w:rPr>
          <w:rFonts w:ascii="Times New Roman" w:hAnsi="Times New Roman"/>
          <w:color w:val="000000"/>
          <w:sz w:val="28"/>
          <w:lang w:val="ru-RU"/>
        </w:rPr>
        <w:t>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понимать представленную в них информацию, определять последовательность главных фактов (событий) в тексте;</w:t>
      </w:r>
    </w:p>
    <w:p w14:paraId="27CBE78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</w:t>
      </w:r>
      <w:r w:rsidRPr="0084360C">
        <w:rPr>
          <w:rFonts w:ascii="Times New Roman" w:hAnsi="Times New Roman"/>
          <w:color w:val="000000"/>
          <w:sz w:val="28"/>
          <w:lang w:val="ru-RU"/>
        </w:rPr>
        <w:t>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</w:t>
      </w:r>
      <w:r w:rsidRPr="0084360C">
        <w:rPr>
          <w:rFonts w:ascii="Times New Roman" w:hAnsi="Times New Roman"/>
          <w:color w:val="000000"/>
          <w:sz w:val="28"/>
          <w:lang w:val="ru-RU"/>
        </w:rPr>
        <w:t>анного (прослушанного) текста (объем высказывания - до 100 слов);</w:t>
      </w:r>
    </w:p>
    <w:p w14:paraId="547E92F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</w:t>
      </w:r>
      <w:r w:rsidRPr="0084360C">
        <w:rPr>
          <w:rFonts w:ascii="Times New Roman" w:hAnsi="Times New Roman"/>
          <w:color w:val="000000"/>
          <w:sz w:val="28"/>
          <w:lang w:val="ru-RU"/>
        </w:rPr>
        <w:t>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</w:t>
      </w:r>
      <w:r w:rsidRPr="0084360C">
        <w:rPr>
          <w:rFonts w:ascii="Times New Roman" w:hAnsi="Times New Roman"/>
          <w:color w:val="000000"/>
          <w:sz w:val="28"/>
          <w:lang w:val="ru-RU"/>
        </w:rPr>
        <w:t>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14:paraId="16D8F4E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</w:t>
      </w:r>
      <w:r w:rsidRPr="0084360C">
        <w:rPr>
          <w:rFonts w:ascii="Times New Roman" w:hAnsi="Times New Roman"/>
          <w:color w:val="000000"/>
          <w:sz w:val="28"/>
          <w:lang w:val="ru-RU"/>
        </w:rPr>
        <w:t>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1C3846B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1050 лексических единиц (с</w:t>
      </w:r>
      <w:r w:rsidRPr="0084360C">
        <w:rPr>
          <w:rFonts w:ascii="Times New Roman" w:hAnsi="Times New Roman"/>
          <w:color w:val="000000"/>
          <w:sz w:val="28"/>
          <w:lang w:val="ru-RU"/>
        </w:rPr>
        <w:t>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14:paraId="35FCC90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</w:t>
      </w:r>
      <w:r w:rsidRPr="0084360C">
        <w:rPr>
          <w:rFonts w:ascii="Times New Roman" w:hAnsi="Times New Roman"/>
          <w:color w:val="000000"/>
          <w:sz w:val="28"/>
          <w:lang w:val="ru-RU"/>
        </w:rPr>
        <w:t>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84360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84360C">
        <w:rPr>
          <w:rFonts w:ascii="Times New Roman" w:hAnsi="Times New Roman"/>
          <w:color w:val="000000"/>
          <w:sz w:val="28"/>
          <w:lang w:val="ru-RU"/>
        </w:rPr>
        <w:t>-;</w:t>
      </w:r>
    </w:p>
    <w:p w14:paraId="3DB9958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</w:t>
      </w:r>
      <w:r w:rsidRPr="0084360C">
        <w:rPr>
          <w:rFonts w:ascii="Times New Roman" w:hAnsi="Times New Roman"/>
          <w:color w:val="000000"/>
          <w:sz w:val="28"/>
          <w:lang w:val="ru-RU"/>
        </w:rPr>
        <w:t>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84360C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13AADA9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</w:t>
      </w:r>
      <w:r w:rsidRPr="0084360C">
        <w:rPr>
          <w:rFonts w:ascii="Times New Roman" w:hAnsi="Times New Roman"/>
          <w:color w:val="000000"/>
          <w:sz w:val="28"/>
          <w:lang w:val="ru-RU"/>
        </w:rPr>
        <w:t>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</w:t>
      </w:r>
      <w:r w:rsidRPr="0084360C">
        <w:rPr>
          <w:rFonts w:ascii="Times New Roman" w:hAnsi="Times New Roman"/>
          <w:color w:val="000000"/>
          <w:sz w:val="28"/>
          <w:lang w:val="ru-RU"/>
        </w:rPr>
        <w:t>спечения логичности и целостности высказывания;</w:t>
      </w:r>
    </w:p>
    <w:p w14:paraId="1C90148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14:paraId="5E6FE0F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51776B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предлож</w:t>
      </w:r>
      <w:r w:rsidRPr="0084360C">
        <w:rPr>
          <w:rFonts w:ascii="Times New Roman" w:hAnsi="Times New Roman"/>
          <w:color w:val="000000"/>
          <w:sz w:val="28"/>
          <w:lang w:val="ru-RU"/>
        </w:rPr>
        <w:t>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70315F4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3120439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14:paraId="3DCDBED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согласование времен в рамках сложного предложения;</w:t>
      </w:r>
    </w:p>
    <w:p w14:paraId="191E0B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84360C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14:paraId="30BC5F30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14:paraId="459C70FB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</w:t>
      </w:r>
      <w:r>
        <w:rPr>
          <w:rFonts w:ascii="Times New Roman" w:hAnsi="Times New Roman"/>
          <w:color w:val="000000"/>
          <w:sz w:val="28"/>
        </w:rPr>
        <w:t>be/to look/to feel/to seem;</w:t>
      </w:r>
    </w:p>
    <w:p w14:paraId="1DA71E0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14:paraId="2F37F25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14:paraId="1059FBB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</w:t>
      </w:r>
      <w:r w:rsidRPr="0084360C">
        <w:rPr>
          <w:rFonts w:ascii="Times New Roman" w:hAnsi="Times New Roman"/>
          <w:color w:val="000000"/>
          <w:sz w:val="28"/>
          <w:lang w:val="ru-RU"/>
        </w:rPr>
        <w:t>м);</w:t>
      </w:r>
    </w:p>
    <w:p w14:paraId="671A166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6ED9A05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14:paraId="2DE820C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неличные формы глагола (инф</w:t>
      </w:r>
      <w:r w:rsidRPr="0084360C">
        <w:rPr>
          <w:rFonts w:ascii="Times New Roman" w:hAnsi="Times New Roman"/>
          <w:color w:val="000000"/>
          <w:sz w:val="28"/>
          <w:lang w:val="ru-RU"/>
        </w:rPr>
        <w:t>инитив, герундий, причастия настоящего и прошедшего времени);</w:t>
      </w:r>
    </w:p>
    <w:p w14:paraId="3D3EA57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275DEBD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592E7B3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673AB9F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осуществлять межличностное и межкультурное 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</w:t>
      </w:r>
      <w:r w:rsidRPr="0084360C">
        <w:rPr>
          <w:rFonts w:ascii="Times New Roman" w:hAnsi="Times New Roman"/>
          <w:color w:val="000000"/>
          <w:sz w:val="28"/>
          <w:lang w:val="ru-RU"/>
        </w:rPr>
        <w:t>речи;</w:t>
      </w:r>
    </w:p>
    <w:p w14:paraId="52FCF44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14:paraId="4D34F0F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объекта, сообщить возможный маршрут);</w:t>
      </w:r>
    </w:p>
    <w:p w14:paraId="030CCFA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</w:t>
      </w:r>
      <w:r w:rsidRPr="0084360C">
        <w:rPr>
          <w:rFonts w:ascii="Times New Roman" w:hAnsi="Times New Roman"/>
          <w:color w:val="000000"/>
          <w:sz w:val="28"/>
          <w:lang w:val="ru-RU"/>
        </w:rPr>
        <w:t>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14:paraId="1D88168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</w:t>
      </w:r>
      <w:r w:rsidRPr="0084360C">
        <w:rPr>
          <w:rFonts w:ascii="Times New Roman" w:hAnsi="Times New Roman"/>
          <w:color w:val="000000"/>
          <w:sz w:val="28"/>
          <w:lang w:val="ru-RU"/>
        </w:rPr>
        <w:t>ения в рамках отобранного тематического содержания и использовать лексико-грамматические средства с их учетом;</w:t>
      </w:r>
    </w:p>
    <w:p w14:paraId="08D554D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14:paraId="7B23DEF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9) у</w:t>
      </w:r>
      <w:r w:rsidRPr="0084360C">
        <w:rPr>
          <w:rFonts w:ascii="Times New Roman" w:hAnsi="Times New Roman"/>
          <w:color w:val="000000"/>
          <w:sz w:val="28"/>
          <w:lang w:val="ru-RU"/>
        </w:rPr>
        <w:t>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2A2DB26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</w:t>
      </w:r>
      <w:r w:rsidRPr="0084360C">
        <w:rPr>
          <w:rFonts w:ascii="Times New Roman" w:hAnsi="Times New Roman"/>
          <w:color w:val="000000"/>
          <w:sz w:val="28"/>
          <w:lang w:val="ru-RU"/>
        </w:rPr>
        <w:t>правочники, в том числе информационно-справочные системы в электронной форме;</w:t>
      </w:r>
    </w:p>
    <w:p w14:paraId="3621D8E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14:paraId="4B8A2A2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</w:t>
      </w:r>
      <w:r w:rsidRPr="0084360C">
        <w:rPr>
          <w:rFonts w:ascii="Times New Roman" w:hAnsi="Times New Roman"/>
          <w:color w:val="000000"/>
          <w:sz w:val="28"/>
          <w:lang w:val="ru-RU"/>
        </w:rPr>
        <w:t>я для сравнения) объекты, явления, процессы, их элементы и основные функции в рамках изученной тематики.</w:t>
      </w:r>
    </w:p>
    <w:p w14:paraId="0E80AC2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84360C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14:paraId="795A448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</w:t>
      </w:r>
      <w:r w:rsidRPr="0084360C">
        <w:rPr>
          <w:rFonts w:ascii="Times New Roman" w:hAnsi="Times New Roman"/>
          <w:color w:val="000000"/>
          <w:sz w:val="28"/>
          <w:lang w:val="ru-RU"/>
        </w:rPr>
        <w:t>сти:</w:t>
      </w:r>
    </w:p>
    <w:p w14:paraId="170353B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84360C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</w:t>
      </w:r>
      <w:r w:rsidRPr="0084360C">
        <w:rPr>
          <w:rFonts w:ascii="Times New Roman" w:hAnsi="Times New Roman"/>
          <w:color w:val="000000"/>
          <w:sz w:val="28"/>
          <w:lang w:val="ru-RU"/>
        </w:rPr>
        <w:t>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14:paraId="75AEA21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</w:t>
      </w:r>
      <w:r w:rsidRPr="0084360C">
        <w:rPr>
          <w:rFonts w:ascii="Times New Roman" w:hAnsi="Times New Roman"/>
          <w:color w:val="000000"/>
          <w:sz w:val="28"/>
          <w:lang w:val="ru-RU"/>
        </w:rPr>
        <w:t>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</w:t>
      </w:r>
      <w:r w:rsidRPr="0084360C">
        <w:rPr>
          <w:rFonts w:ascii="Times New Roman" w:hAnsi="Times New Roman"/>
          <w:color w:val="000000"/>
          <w:sz w:val="28"/>
          <w:lang w:val="ru-RU"/>
        </w:rPr>
        <w:t>итанного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14:paraId="478E1331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84360C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</w:t>
      </w:r>
      <w:r w:rsidRPr="0084360C">
        <w:rPr>
          <w:rFonts w:ascii="Times New Roman" w:hAnsi="Times New Roman"/>
          <w:color w:val="000000"/>
          <w:sz w:val="28"/>
          <w:lang w:val="ru-RU"/>
        </w:rPr>
        <w:t>е отдельные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14:paraId="308324E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</w:t>
      </w:r>
      <w:r w:rsidRPr="0084360C">
        <w:rPr>
          <w:rFonts w:ascii="Times New Roman" w:hAnsi="Times New Roman"/>
          <w:color w:val="000000"/>
          <w:sz w:val="28"/>
          <w:lang w:val="ru-RU"/>
        </w:rPr>
        <w:t>содержания,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</w:t>
      </w:r>
      <w:r w:rsidRPr="0084360C">
        <w:rPr>
          <w:rFonts w:ascii="Times New Roman" w:hAnsi="Times New Roman"/>
          <w:color w:val="000000"/>
          <w:sz w:val="28"/>
          <w:lang w:val="ru-RU"/>
        </w:rPr>
        <w:t>, обобщать и оценивать полученную при чтении информацию;</w:t>
      </w:r>
    </w:p>
    <w:p w14:paraId="322C880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</w:t>
      </w:r>
      <w:r w:rsidRPr="0084360C">
        <w:rPr>
          <w:rFonts w:ascii="Times New Roman" w:hAnsi="Times New Roman"/>
          <w:color w:val="000000"/>
          <w:sz w:val="28"/>
          <w:lang w:val="ru-RU"/>
        </w:rPr>
        <w:t>а, соблюдая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слов), заполнять 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14:paraId="716BCFB5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14:paraId="500C380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</w:t>
      </w:r>
      <w:r w:rsidRPr="0084360C">
        <w:rPr>
          <w:rFonts w:ascii="Times New Roman" w:hAnsi="Times New Roman"/>
          <w:color w:val="000000"/>
          <w:sz w:val="28"/>
          <w:lang w:val="ru-RU"/>
        </w:rPr>
        <w:t>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</w:t>
      </w:r>
      <w:r w:rsidRPr="0084360C">
        <w:rPr>
          <w:rFonts w:ascii="Times New Roman" w:hAnsi="Times New Roman"/>
          <w:color w:val="000000"/>
          <w:sz w:val="28"/>
          <w:lang w:val="ru-RU"/>
        </w:rPr>
        <w:t>ельно читать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14:paraId="7FCF611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51CD117D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</w:t>
      </w:r>
      <w:r w:rsidRPr="0084360C">
        <w:rPr>
          <w:rFonts w:ascii="Times New Roman" w:hAnsi="Times New Roman"/>
          <w:color w:val="000000"/>
          <w:sz w:val="28"/>
          <w:lang w:val="ru-RU"/>
        </w:rPr>
        <w:t>формлять электронное сообщение личного характера;</w:t>
      </w:r>
    </w:p>
    <w:p w14:paraId="4324C9BE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</w:t>
      </w:r>
      <w:r w:rsidRPr="0084360C">
        <w:rPr>
          <w:rFonts w:ascii="Times New Roman" w:hAnsi="Times New Roman"/>
          <w:color w:val="000000"/>
          <w:sz w:val="28"/>
          <w:lang w:val="ru-RU"/>
        </w:rPr>
        <w:t>бщего образования, образования родственных слов с использованием аффиксации, словосложения, конверсии;</w:t>
      </w:r>
    </w:p>
    <w:p w14:paraId="755C55F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</w:t>
      </w:r>
      <w:r>
        <w:rPr>
          <w:rFonts w:ascii="Times New Roman" w:hAnsi="Times New Roman"/>
          <w:color w:val="000000"/>
          <w:sz w:val="28"/>
        </w:rPr>
        <w:t>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84360C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84360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84360C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84360C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84360C">
        <w:rPr>
          <w:rFonts w:ascii="Times New Roman" w:hAnsi="Times New Roman"/>
          <w:color w:val="000000"/>
          <w:sz w:val="28"/>
          <w:lang w:val="ru-RU"/>
        </w:rPr>
        <w:t>), сложное прилагательное путем соединения наречия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84360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84360C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725BAE3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14:paraId="42365B3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14:paraId="3A55A5C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</w:t>
      </w:r>
      <w:r w:rsidRPr="0084360C">
        <w:rPr>
          <w:rFonts w:ascii="Times New Roman" w:hAnsi="Times New Roman"/>
          <w:color w:val="000000"/>
          <w:sz w:val="28"/>
          <w:lang w:val="ru-RU"/>
        </w:rPr>
        <w:t>глийского языка;</w:t>
      </w:r>
    </w:p>
    <w:p w14:paraId="02C636A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92BCA0A" w14:textId="77777777" w:rsidR="00EE3C4C" w:rsidRDefault="00860A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14:paraId="6FF2908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479FE3BA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5BF02CF6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конструкцию для вы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84360C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84360C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14:paraId="27F9C3C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33D80D59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84360C">
        <w:rPr>
          <w:rFonts w:ascii="Times New Roman" w:hAnsi="Times New Roman"/>
          <w:color w:val="000000"/>
          <w:sz w:val="28"/>
          <w:lang w:val="ru-RU"/>
        </w:rPr>
        <w:t>;</w:t>
      </w:r>
    </w:p>
    <w:p w14:paraId="0284CC5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84360C">
        <w:rPr>
          <w:rFonts w:ascii="Times New Roman" w:hAnsi="Times New Roman"/>
          <w:color w:val="000000"/>
          <w:sz w:val="28"/>
          <w:lang w:val="ru-RU"/>
        </w:rPr>
        <w:t>);</w:t>
      </w:r>
    </w:p>
    <w:p w14:paraId="3B9F607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5) владеть </w:t>
      </w:r>
      <w:r w:rsidRPr="0084360C">
        <w:rPr>
          <w:rFonts w:ascii="Times New Roman" w:hAnsi="Times New Roman"/>
          <w:color w:val="000000"/>
          <w:sz w:val="28"/>
          <w:lang w:val="ru-RU"/>
        </w:rPr>
        <w:t>социокультурными знаниями и умениями:</w:t>
      </w:r>
    </w:p>
    <w:p w14:paraId="6C43DC84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</w:t>
      </w:r>
      <w:r w:rsidRPr="0084360C">
        <w:rPr>
          <w:rFonts w:ascii="Times New Roman" w:hAnsi="Times New Roman"/>
          <w:color w:val="000000"/>
          <w:sz w:val="28"/>
          <w:lang w:val="ru-RU"/>
        </w:rPr>
        <w:t>традиции);</w:t>
      </w:r>
    </w:p>
    <w:p w14:paraId="026FA267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14:paraId="0FB5F302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14:paraId="52383FF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представлять Россию и страну (страны) изучаемого языка, оказывать помощь иностранным гостям в ситуациях повседневного общения;</w:t>
      </w:r>
    </w:p>
    <w:p w14:paraId="52F9AB1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</w:t>
      </w:r>
      <w:r w:rsidRPr="0084360C">
        <w:rPr>
          <w:rFonts w:ascii="Times New Roman" w:hAnsi="Times New Roman"/>
          <w:color w:val="000000"/>
          <w:sz w:val="28"/>
          <w:lang w:val="ru-RU"/>
        </w:rPr>
        <w:t>ние), синонимические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</w:t>
      </w:r>
      <w:r w:rsidRPr="0084360C">
        <w:rPr>
          <w:rFonts w:ascii="Times New Roman" w:hAnsi="Times New Roman"/>
          <w:color w:val="000000"/>
          <w:sz w:val="28"/>
          <w:lang w:val="ru-RU"/>
        </w:rPr>
        <w:t>о) текста или для нахождения в тексте запрашиваемой информации;</w:t>
      </w:r>
    </w:p>
    <w:p w14:paraId="4F26319B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14:paraId="0749D863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</w:t>
      </w:r>
      <w:r w:rsidRPr="0084360C">
        <w:rPr>
          <w:rFonts w:ascii="Times New Roman" w:hAnsi="Times New Roman"/>
          <w:color w:val="000000"/>
          <w:sz w:val="28"/>
          <w:lang w:val="ru-RU"/>
        </w:rPr>
        <w:t>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36FEEF9C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</w:t>
      </w:r>
      <w:r w:rsidRPr="0084360C">
        <w:rPr>
          <w:rFonts w:ascii="Times New Roman" w:hAnsi="Times New Roman"/>
          <w:color w:val="000000"/>
          <w:sz w:val="28"/>
          <w:lang w:val="ru-RU"/>
        </w:rPr>
        <w:t xml:space="preserve"> системы в электронной форме;</w:t>
      </w:r>
    </w:p>
    <w:p w14:paraId="6D3AFC80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14:paraId="0AF5A99F" w14:textId="77777777" w:rsidR="00EE3C4C" w:rsidRPr="0084360C" w:rsidRDefault="00860AAE">
      <w:pPr>
        <w:spacing w:after="0" w:line="264" w:lineRule="auto"/>
        <w:ind w:firstLine="600"/>
        <w:jc w:val="both"/>
        <w:rPr>
          <w:lang w:val="ru-RU"/>
        </w:rPr>
      </w:pPr>
      <w:r w:rsidRPr="0084360C"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процессы, их </w:t>
      </w:r>
      <w:r w:rsidRPr="0084360C">
        <w:rPr>
          <w:rFonts w:ascii="Times New Roman" w:hAnsi="Times New Roman"/>
          <w:color w:val="000000"/>
          <w:sz w:val="28"/>
          <w:lang w:val="ru-RU"/>
        </w:rPr>
        <w:t>элементы и основные функции в рамках изученной тематики.</w:t>
      </w:r>
    </w:p>
    <w:p w14:paraId="0D78FAA1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75339900" w14:textId="77777777" w:rsidR="00EE3C4C" w:rsidRDefault="00860AAE">
      <w:pPr>
        <w:spacing w:after="0"/>
        <w:ind w:left="120"/>
      </w:pPr>
      <w:bookmarkStart w:id="6" w:name="block-97018656"/>
      <w:bookmarkEnd w:id="5"/>
      <w:r w:rsidRPr="0084360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7817CC6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EE3C4C" w14:paraId="42E2E51B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9CA7C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DE1E38" w14:textId="77777777" w:rsidR="00EE3C4C" w:rsidRDefault="00EE3C4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3A0D67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721180F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A4EA2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82A9F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447D5D4" w14:textId="77777777" w:rsidR="00EE3C4C" w:rsidRDefault="00EE3C4C">
            <w:pPr>
              <w:spacing w:after="0"/>
              <w:ind w:left="135"/>
            </w:pPr>
          </w:p>
        </w:tc>
      </w:tr>
      <w:tr w:rsidR="00EE3C4C" w14:paraId="5D818B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7C1FE7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E0B00B" w14:textId="77777777" w:rsidR="00EE3C4C" w:rsidRDefault="00EE3C4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7CE68A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9142D5" w14:textId="77777777" w:rsidR="00EE3C4C" w:rsidRDefault="00EE3C4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3BDA46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588750" w14:textId="77777777" w:rsidR="00EE3C4C" w:rsidRDefault="00EE3C4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84BF2F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B58F1C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3FC551" w14:textId="77777777" w:rsidR="00EE3C4C" w:rsidRDefault="00EE3C4C"/>
        </w:tc>
      </w:tr>
      <w:tr w:rsidR="00EE3C4C" w:rsidRPr="0084360C" w14:paraId="17147CF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DCB7D6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97528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245EB0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5600D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16A689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A3BE6D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0DF17D0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80BA68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00D18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473EAC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01FAD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D00758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5A88B3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3A3BFD16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456F47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ECB75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24377F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5D873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C18E59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22D2D9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611F74C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A69040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CCE5A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493E2D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72D09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7B7F87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C379A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4B2741B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ED0DAF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D6C8D7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87D063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F647E7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D54793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CBA1E4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5216E835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C11A3E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C90619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9FB9D4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CCE55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385FCF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6464D7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7B13BB0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3D71D8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93DF69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9EEC18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82E74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3EE7D9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F54963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0A9C3F5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EFC0AB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32CC7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5DBCD5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C61A56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914151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27B2DE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725F0F9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7360F2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F0D16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49EC5D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17DBD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05A673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7361F6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48A60FE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3E568E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F6FC9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844813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1F32A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2E7895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8D73F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2DE893F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5BD474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64E66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EE8F02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9524BC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3301C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0D8881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14:paraId="6B34AE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80855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3388B0C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F1948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7DC1CF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2511238" w14:textId="77777777" w:rsidR="00EE3C4C" w:rsidRDefault="00EE3C4C"/>
        </w:tc>
      </w:tr>
    </w:tbl>
    <w:p w14:paraId="5F27D054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7007B3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EE3C4C" w14:paraId="61FABDD7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E4280F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E18C9C" w14:textId="77777777" w:rsidR="00EE3C4C" w:rsidRDefault="00EE3C4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DC094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5BA826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4EBA1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59046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8BC7C56" w14:textId="77777777" w:rsidR="00EE3C4C" w:rsidRDefault="00EE3C4C">
            <w:pPr>
              <w:spacing w:after="0"/>
              <w:ind w:left="135"/>
            </w:pPr>
          </w:p>
        </w:tc>
      </w:tr>
      <w:tr w:rsidR="00EE3C4C" w14:paraId="649CBF4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1CFB3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9E3C3" w14:textId="77777777" w:rsidR="00EE3C4C" w:rsidRDefault="00EE3C4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6C392A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DE9A5D" w14:textId="77777777" w:rsidR="00EE3C4C" w:rsidRDefault="00EE3C4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D4BF8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9C43413" w14:textId="77777777" w:rsidR="00EE3C4C" w:rsidRDefault="00EE3C4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70E7FD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4A3045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2A9B83" w14:textId="77777777" w:rsidR="00EE3C4C" w:rsidRDefault="00EE3C4C"/>
        </w:tc>
      </w:tr>
      <w:tr w:rsidR="00EE3C4C" w:rsidRPr="0084360C" w14:paraId="222514E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C6262E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791189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A2718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2EA7A8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86B33C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3AE55F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5D936EB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39F23B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2A798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785EE0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809CAF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ABCAE7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37DD65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5E71D9D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C0A358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B50D0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2C0D4C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AAFA1F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EE5929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83683F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30621BC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0C027F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C8F98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здоровое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71A8E7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D8F30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DF128E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BB882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5F55057B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ED0673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C13FB6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5A14DA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2CDD5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C33BB4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A5665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3BE9A27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BC017A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3581E95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69A2DD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DC962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07906D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E09756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6E50C4D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D0ABC5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E770C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CDD633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3443B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416C4A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883409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3EC62DF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B9CD8A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306971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B49E7A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D49803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7C953F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1A7006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17ABDFC6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3DDC3A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DA6D71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496AB3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333C57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42BF1B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4E5319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224418D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7B45CB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558B4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5CD28D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AA4983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7708D8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3F3926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:rsidRPr="0084360C" w14:paraId="3E797FC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978C18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8A502F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D700DB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ECBA1C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509A61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E35513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EE3C4C" w14:paraId="1290A0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28A6A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708D291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6DE61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D21DE7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76180A3" w14:textId="77777777" w:rsidR="00EE3C4C" w:rsidRDefault="00EE3C4C"/>
        </w:tc>
      </w:tr>
    </w:tbl>
    <w:p w14:paraId="516038BF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6DE980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EE3C4C" w14:paraId="3F482CA9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A3C5D7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E9AA23" w14:textId="77777777" w:rsidR="00EE3C4C" w:rsidRDefault="00EE3C4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30E32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87DC64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1E8DC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3277B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D26A9AD" w14:textId="77777777" w:rsidR="00EE3C4C" w:rsidRDefault="00EE3C4C">
            <w:pPr>
              <w:spacing w:after="0"/>
              <w:ind w:left="135"/>
            </w:pPr>
          </w:p>
        </w:tc>
      </w:tr>
      <w:tr w:rsidR="00EE3C4C" w14:paraId="4A5687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E62EED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A32AA3" w14:textId="77777777" w:rsidR="00EE3C4C" w:rsidRDefault="00EE3C4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1A7A8A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FEB941" w14:textId="77777777" w:rsidR="00EE3C4C" w:rsidRDefault="00EE3C4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215EC9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227856" w14:textId="77777777" w:rsidR="00EE3C4C" w:rsidRDefault="00EE3C4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B6F2B0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2D357DB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DE46FF" w14:textId="77777777" w:rsidR="00EE3C4C" w:rsidRDefault="00EE3C4C"/>
        </w:tc>
      </w:tr>
      <w:tr w:rsidR="00EE3C4C" w:rsidRPr="0084360C" w14:paraId="7B9848F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4A0701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F8CD3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8E58CE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5C20B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E5EC97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562D52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6B2A390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C33A84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CBC4E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84C7C6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4C2EC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AABD2E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CC6A16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050AB3E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DDA379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92FC9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CF1D05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D1F05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7FD507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C055E9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7613365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6A37D3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0806A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3F3A2F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C07C7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77459D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5A7812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1AB922C5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A17D09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EAAF55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F940B4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81DE3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A35BC2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A7F8FB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3D63DD4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B77976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F7972B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66F1D2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FBEDE9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86D931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EB052C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41B8612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B2CCFD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2E969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354FC9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6C35B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855215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4ECF67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6ADA71C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9736C2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0A133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98F7A5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55749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9675B1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D1D5F3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349287E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94B02E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BB599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Описание родного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769EC5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9CE60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F3170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6AC8C6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0F8BEEA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474B63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7FE54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18C9C2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A4F748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5377D7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CD5578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:rsidRPr="0084360C" w14:paraId="13FC668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650166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781FB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064C4E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E3D36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332C4D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DB5D6C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E3C4C" w14:paraId="559B2E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54C2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6176BC6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3274FA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62894E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DE497AA" w14:textId="77777777" w:rsidR="00EE3C4C" w:rsidRDefault="00EE3C4C"/>
        </w:tc>
      </w:tr>
    </w:tbl>
    <w:p w14:paraId="3D4ED5A4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66DA55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788"/>
      </w:tblGrid>
      <w:tr w:rsidR="00EE3C4C" w14:paraId="5AC29792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D2BBF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826280" w14:textId="77777777" w:rsidR="00EE3C4C" w:rsidRDefault="00EE3C4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09ABE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15A4B9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5D303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0E794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4E87F5" w14:textId="77777777" w:rsidR="00EE3C4C" w:rsidRDefault="00EE3C4C">
            <w:pPr>
              <w:spacing w:after="0"/>
              <w:ind w:left="135"/>
            </w:pPr>
          </w:p>
        </w:tc>
      </w:tr>
      <w:tr w:rsidR="00EE3C4C" w14:paraId="1D99934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3DA682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29CDB3" w14:textId="77777777" w:rsidR="00EE3C4C" w:rsidRDefault="00EE3C4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CC52B4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197E03" w14:textId="77777777" w:rsidR="00EE3C4C" w:rsidRDefault="00EE3C4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03F67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12B747" w14:textId="77777777" w:rsidR="00EE3C4C" w:rsidRDefault="00EE3C4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40DF17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F43CF1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D2A891" w14:textId="77777777" w:rsidR="00EE3C4C" w:rsidRDefault="00EE3C4C"/>
        </w:tc>
      </w:tr>
      <w:tr w:rsidR="00EE3C4C" w:rsidRPr="0084360C" w14:paraId="044EAAB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7B4B58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A503F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795E13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BEEB81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018A5B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C9A3E2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7C3C6E9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8F72A4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1EE2A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4EA053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D72C6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9CF5D4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33B7D2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0A99686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56BB6F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57751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6344FF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EBC72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3446CB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30BE69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739447C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A47DAF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A8068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60E555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EED83C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8E690C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04D612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44A2E07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A92120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CB73A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81FF1C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C8C51A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E25BAD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87D293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03C7041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78B46D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29BD15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D47CF0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6DF32D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BAD308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E2B722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65619D1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4F553A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97115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88066F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FA9B9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930FBB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734F32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11793D7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CD4B82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AA65F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F17C4C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DE4B14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972BAD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1771BF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24B16FD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338749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DDCE0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Описание родного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33692A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A5DB6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8DECF4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6C23D2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12A343DB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61B6C8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20764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967455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9DBB42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C9B3A0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A0EBE3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207A7454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C6EEB2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40BCD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C9882D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E0D8B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9E7819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163107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:rsidRPr="0084360C" w14:paraId="394B71A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4CD739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D9113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A77751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3D450C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32B65B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2EAEB2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E3C4C" w14:paraId="4CFA32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533E7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7A90940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78AC15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128958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CFE25BA" w14:textId="77777777" w:rsidR="00EE3C4C" w:rsidRDefault="00EE3C4C"/>
        </w:tc>
      </w:tr>
    </w:tbl>
    <w:p w14:paraId="357BC155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B4B211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EE3C4C" w14:paraId="6583FC88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202E5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9F66BF" w14:textId="77777777" w:rsidR="00EE3C4C" w:rsidRDefault="00EE3C4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3599B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578DCE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E7B66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4D9D5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98FF3A" w14:textId="77777777" w:rsidR="00EE3C4C" w:rsidRDefault="00EE3C4C">
            <w:pPr>
              <w:spacing w:after="0"/>
              <w:ind w:left="135"/>
            </w:pPr>
          </w:p>
        </w:tc>
      </w:tr>
      <w:tr w:rsidR="00EE3C4C" w14:paraId="6F1D826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7BCA8C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161356" w14:textId="77777777" w:rsidR="00EE3C4C" w:rsidRDefault="00EE3C4C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CF07FB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616A07" w14:textId="77777777" w:rsidR="00EE3C4C" w:rsidRDefault="00EE3C4C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2D456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CBE5AC" w14:textId="77777777" w:rsidR="00EE3C4C" w:rsidRDefault="00EE3C4C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936B0E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2C86D2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3D1363" w14:textId="77777777" w:rsidR="00EE3C4C" w:rsidRDefault="00EE3C4C"/>
        </w:tc>
      </w:tr>
      <w:tr w:rsidR="00EE3C4C" w:rsidRPr="0084360C" w14:paraId="4E0BE90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A2151A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478881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24CA63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1914E4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E75639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879A71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25F347FD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9F7C34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0B5FC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C66E94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30F3BD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A7800D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8C558F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44E0250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11D6E3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1AA58C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64DDD1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2718D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AEFC78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BC5F8A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1300454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5FA91D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BA5D7E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0A189F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35638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B37F36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C80C48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7DC9E38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C6EDDF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46C592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</w:t>
            </w:r>
            <w:r>
              <w:rPr>
                <w:rFonts w:ascii="Times New Roman" w:hAnsi="Times New Roman"/>
                <w:color w:val="000000"/>
                <w:sz w:val="24"/>
              </w:rPr>
              <w:t>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A162E4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FFA5B7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294DAC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39A9EC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7A97FE1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52A9B7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9B13F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 и отношение к ним. Взаимоотношения в школе: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и их решение. 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E59247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D81B1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993BD3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3CF811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1D31E2E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3FC5F3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3DCF813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F25D4D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963BB6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218991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4B6A05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6555776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DDB764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55C6B5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0B4CEB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36B2ED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1F0478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9F489C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39ECD47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AD3B60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FB79D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87F2A7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8DEC6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CB21F7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86D734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2A5722F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DA0D43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FA382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348A81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564C96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690436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777647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:rsidRPr="0084360C" w14:paraId="50D305D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BE46A5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D06FE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B63060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EC25F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E788D1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1CA16A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36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E3C4C" w14:paraId="7A25E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92E8E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00FDFF2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3219B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C1245B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408A16F" w14:textId="77777777" w:rsidR="00EE3C4C" w:rsidRDefault="00EE3C4C"/>
        </w:tc>
      </w:tr>
    </w:tbl>
    <w:p w14:paraId="1A1D1CBD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E4471D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89162C" w14:textId="77777777" w:rsidR="00EE3C4C" w:rsidRDefault="00860AAE">
      <w:pPr>
        <w:spacing w:after="0"/>
        <w:ind w:left="120"/>
      </w:pPr>
      <w:bookmarkStart w:id="7" w:name="block-97018657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72492BE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EE3C4C" w14:paraId="40F71A16" w14:textId="77777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1E472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9BC176" w14:textId="77777777" w:rsidR="00EE3C4C" w:rsidRDefault="00EE3C4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59AB1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E05D91C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67111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86ED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08FDCE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1A84B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62A23E" w14:textId="77777777" w:rsidR="00EE3C4C" w:rsidRDefault="00EE3C4C">
            <w:pPr>
              <w:spacing w:after="0"/>
              <w:ind w:left="135"/>
            </w:pPr>
          </w:p>
        </w:tc>
      </w:tr>
      <w:tr w:rsidR="00EE3C4C" w14:paraId="6ECEE1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B097AE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B7D850" w14:textId="77777777" w:rsidR="00EE3C4C" w:rsidRDefault="00EE3C4C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F2305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34FA5B" w14:textId="77777777" w:rsidR="00EE3C4C" w:rsidRDefault="00EE3C4C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7547D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526B63" w14:textId="77777777" w:rsidR="00EE3C4C" w:rsidRDefault="00EE3C4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EE6BB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2A80308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892DEF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41678" w14:textId="77777777" w:rsidR="00EE3C4C" w:rsidRDefault="00EE3C4C"/>
        </w:tc>
      </w:tr>
      <w:tr w:rsidR="00EE3C4C" w14:paraId="09808A0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1BFC1E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7EC0D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(члены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DB7DC1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183CAE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0BEA9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C347C0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487D198" w14:textId="77777777" w:rsidR="00EE3C4C" w:rsidRDefault="00860AA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EE3C4C" w14:paraId="705F4AC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3B6E1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FBD38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CEFCEF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E2E40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525FF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8378F5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83FBC9" w14:textId="77777777" w:rsidR="00EE3C4C" w:rsidRDefault="00860AA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EE3C4C" w14:paraId="3C1AC39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2C4785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4905A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A6AE16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5567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67361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69274B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941C9F" w14:textId="77777777" w:rsidR="00EE3C4C" w:rsidRDefault="00860AA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EE3C4C" w14:paraId="3461A5B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9CDA0A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987CF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FDAFF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35594F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3FAA1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66CBAE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449F5A5" w14:textId="77777777" w:rsidR="00EE3C4C" w:rsidRDefault="00860AA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EE3C4C" w14:paraId="66EDF0F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11F311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AB813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(семейные праздники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288315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DD95F5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2CA30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676C9A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243ABA" w14:textId="77777777" w:rsidR="00EE3C4C" w:rsidRDefault="00860AA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EE3C4C" w14:paraId="6987022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1416C0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DA028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7A0323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7B41A4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61515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77A42E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64AE7F" w14:textId="77777777" w:rsidR="00EE3C4C" w:rsidRDefault="00860AA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EE3C4C" w14:paraId="4359174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6B291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1593F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BDAD8A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B5672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43857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863B31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3DB6907" w14:textId="77777777" w:rsidR="00EE3C4C" w:rsidRDefault="00860AA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EE3C4C" w14:paraId="7589B0C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BDF8BD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055B2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A87A88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1596BC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88B39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D5EA33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2A74187" w14:textId="77777777" w:rsidR="00EE3C4C" w:rsidRDefault="00860AA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EE3C4C" w14:paraId="58314B7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E4EDEB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C2DD0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8A671D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46A41B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67BF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62D702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34446A" w14:textId="77777777" w:rsidR="00EE3C4C" w:rsidRDefault="00860AA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EE3C4C" w14:paraId="67BB22C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62997A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AAF58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D9AD1A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769CCA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DE275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597552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9AA5CEA" w14:textId="77777777" w:rsidR="00EE3C4C" w:rsidRDefault="00860AA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EE3C4C" w14:paraId="10609D6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131CE6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C7783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55CB8E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12ED36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7113E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916281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0CCEA7" w14:textId="77777777" w:rsidR="00EE3C4C" w:rsidRDefault="00860AA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EE3C4C" w14:paraId="1CB0176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583763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5B419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EF683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7DC84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79B5A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13A510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4394CB" w14:textId="77777777" w:rsidR="00EE3C4C" w:rsidRDefault="00860AA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EE3C4C" w14:paraId="02C2869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A7D795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A5ED88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9640D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142480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D313A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AA5F45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B9A8A90" w14:textId="77777777" w:rsidR="00EE3C4C" w:rsidRDefault="00860AA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EE3C4C" w14:paraId="4EC6AB1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B10A6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E8947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литературный герой (описание внешности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95816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C92789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29958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859E68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BEDD9BA" w14:textId="77777777" w:rsidR="00EE3C4C" w:rsidRDefault="00860AA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EE3C4C" w14:paraId="2D8FB91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69F124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F8D4E7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07095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FD07C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1F016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D84BBA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1FF891" w14:textId="77777777" w:rsidR="00EE3C4C" w:rsidRDefault="00860AA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EE3C4C" w14:paraId="0A36B47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DBCFFE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B1F22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A35C5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D19785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29ED6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848B4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E062B0" w14:textId="77777777" w:rsidR="00EE3C4C" w:rsidRDefault="00860AA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EE3C4C" w14:paraId="571BE7F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FB5C10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BAD8D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D1CE1C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80F7CC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33533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D0CF65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52733E" w14:textId="77777777" w:rsidR="00EE3C4C" w:rsidRDefault="00860AA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EE3C4C" w14:paraId="1330DD0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49FC64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8664D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ED6634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1AC050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49635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D73CD6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E9AC97E" w14:textId="77777777" w:rsidR="00EE3C4C" w:rsidRDefault="00860AA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EE3C4C" w14:paraId="4A18A5A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49B87D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B7357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88A374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978333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512E8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C71D1D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8B3FBB" w14:textId="77777777" w:rsidR="00EE3C4C" w:rsidRDefault="00860AA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EE3C4C" w14:paraId="1E39C41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E96C9E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9CCC0D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F0FDA9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E41B9C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8203D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8DAB13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8CE5257" w14:textId="77777777" w:rsidR="00EE3C4C" w:rsidRDefault="00860AA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EE3C4C" w14:paraId="2C3B16D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923D91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4CB03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C11B5F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E7E286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E104A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B7C8A0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3C734A3" w14:textId="77777777" w:rsidR="00EE3C4C" w:rsidRDefault="00860AA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EE3C4C" w14:paraId="6BDE8DB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1E76CA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41026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7056C3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614D15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B0F21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A45431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E2C7DAF" w14:textId="77777777" w:rsidR="00EE3C4C" w:rsidRDefault="00860AA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EE3C4C" w14:paraId="0BB56E6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3EFC24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FE0AE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F5B86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0AF475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51AAB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0F89A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E206453" w14:textId="77777777" w:rsidR="00EE3C4C" w:rsidRDefault="00860AA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EE3C4C" w14:paraId="5012471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A599D1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EB76B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636D0C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FF545D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84AB6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B19DD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C01E746" w14:textId="77777777" w:rsidR="00EE3C4C" w:rsidRDefault="00860AA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EE3C4C" w14:paraId="2DA71CE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83D1A7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2CFF0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8417BE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33C03A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64B4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27C9AE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14E2326" w14:textId="77777777" w:rsidR="00EE3C4C" w:rsidRDefault="00860AA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EE3C4C" w14:paraId="639F294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F0BDDC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487753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165A6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C981F6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F98C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8C516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41B3A7A" w14:textId="77777777" w:rsidR="00EE3C4C" w:rsidRDefault="00860AA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EE3C4C" w14:paraId="35D0018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C000D5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0BCBE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49ADB0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D066A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FF758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F4C99D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8B729EB" w14:textId="77777777" w:rsidR="00EE3C4C" w:rsidRDefault="00860AA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EE3C4C" w14:paraId="3F23B7E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7D753C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B530C3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1C894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5CB138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B803D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0794AD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8390939" w14:textId="77777777" w:rsidR="00EE3C4C" w:rsidRDefault="00860AA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EE3C4C" w14:paraId="30EE8B9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85418C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4752A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43B7C2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916E50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5DC10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DC2B77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05BB49" w14:textId="77777777" w:rsidR="00EE3C4C" w:rsidRDefault="00860AA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EE3C4C" w14:paraId="29BBD01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A6D7F1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5B25DE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C9C6C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DC9CC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779D9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6E58A2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F14A4B" w14:textId="77777777" w:rsidR="00EE3C4C" w:rsidRDefault="00860AA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EE3C4C" w14:paraId="7B93F7E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52B396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6461AF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84EA1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1654D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C0C08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CA7A6E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BAE945" w14:textId="77777777" w:rsidR="00EE3C4C" w:rsidRDefault="00860AA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EE3C4C" w14:paraId="1B78035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69AFC5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CE725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052F0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2E9D49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8D95C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B79C8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FFBD71C" w14:textId="77777777" w:rsidR="00EE3C4C" w:rsidRDefault="00860AA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EE3C4C" w14:paraId="35D58D8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6252D5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48814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94362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BEDE98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23DF5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83AFE0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A2FC642" w14:textId="77777777" w:rsidR="00EE3C4C" w:rsidRDefault="00860AA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EE3C4C" w14:paraId="2A72848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CA3F6D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941A52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694CC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0B2CA4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05EB4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C20614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3FDF9E" w14:textId="77777777" w:rsidR="00EE3C4C" w:rsidRDefault="00860AA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EE3C4C" w14:paraId="7EA4445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653A1A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6DB014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08C76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D5C57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04DEA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4DEEC5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1D6B25" w14:textId="77777777" w:rsidR="00EE3C4C" w:rsidRDefault="00860AA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EE3C4C" w14:paraId="6C1CC87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EDF2FB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35BB5F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F62012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D3269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7D08A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FC21B1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95A662" w14:textId="77777777" w:rsidR="00EE3C4C" w:rsidRDefault="00860AA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EE3C4C" w14:paraId="44D4933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742F59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D4679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597CFF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133AE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C8BF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870722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CD725DE" w14:textId="77777777" w:rsidR="00EE3C4C" w:rsidRDefault="00860AA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EE3C4C" w14:paraId="58645BE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A21399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AC2D8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5C5B2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22CF3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73A90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B29232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374BD2" w14:textId="77777777" w:rsidR="00EE3C4C" w:rsidRDefault="00860AA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EE3C4C" w14:paraId="41918DB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D278C7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452E6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12694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B5DC1A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DAFCF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A2816C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FFACB5" w14:textId="77777777" w:rsidR="00EE3C4C" w:rsidRDefault="00860AA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EE3C4C" w14:paraId="57BB541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7F6B04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D44A03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42828D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3B45C9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519AA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AA795B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A26A602" w14:textId="77777777" w:rsidR="00EE3C4C" w:rsidRDefault="00860AA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EE3C4C" w14:paraId="2591BD3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897085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528051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5722A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D8894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1830C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913378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1460098" w14:textId="77777777" w:rsidR="00EE3C4C" w:rsidRDefault="00860AA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EE3C4C" w14:paraId="513DE7C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3155D9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B37B6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924F0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EE77E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7A301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9936FB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30BFE2" w14:textId="77777777" w:rsidR="00EE3C4C" w:rsidRDefault="00860AA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EE3C4C" w14:paraId="79C4F61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EF1198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6E1DC7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790FD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060AB6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9D610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B9FD04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0667B1" w14:textId="77777777" w:rsidR="00EE3C4C" w:rsidRDefault="00860AA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EE3C4C" w14:paraId="1008509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4210BA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C8A39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37B75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2821B6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62870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2E1EE8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087AD19" w14:textId="77777777" w:rsidR="00EE3C4C" w:rsidRDefault="00860AA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EE3C4C" w14:paraId="6DE9201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A0815F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33F29D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9346AF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F8E52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7C6F4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5C5A36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1976A2" w14:textId="77777777" w:rsidR="00EE3C4C" w:rsidRDefault="00860AA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EE3C4C" w14:paraId="026C5DA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81A44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88AE1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98B377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DCAAC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904B3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2A25C5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9BE3E64" w14:textId="77777777" w:rsidR="00EE3C4C" w:rsidRDefault="00860AA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EE3C4C" w14:paraId="6CDA41D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25243B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FC67B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24F7F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34854E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ED196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AF439D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5BDA80" w14:textId="77777777" w:rsidR="00EE3C4C" w:rsidRDefault="00860AA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EE3C4C" w14:paraId="5038011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C1C605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A8F36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8E6B5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B7E56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E89E9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11928E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D43E1BE" w14:textId="77777777" w:rsidR="00EE3C4C" w:rsidRDefault="00860AA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EE3C4C" w14:paraId="2A04ED7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F8F1C7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42ADF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177AF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D5716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6D826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330759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51D2442" w14:textId="77777777" w:rsidR="00EE3C4C" w:rsidRDefault="00860AA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EE3C4C" w14:paraId="514C23A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A16C0E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5F238A0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873378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725209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5EFFD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589B88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F797360" w14:textId="77777777" w:rsidR="00EE3C4C" w:rsidRDefault="00860AA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EE3C4C" w14:paraId="7F2FCBC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0FFDE0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F6C7F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062BCA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EB3B2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49899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30E6D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01560CF" w14:textId="77777777" w:rsidR="00EE3C4C" w:rsidRDefault="00860AA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EE3C4C" w14:paraId="4891606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7A95E6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971F1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B90530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CE0AA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7CBEE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5B584C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FB2C737" w14:textId="77777777" w:rsidR="00EE3C4C" w:rsidRDefault="00860AA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EE3C4C" w14:paraId="56CD34B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C2CE81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D0F14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C4333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ED8E5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7A4C6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ED249F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46C38D5" w14:textId="77777777" w:rsidR="00EE3C4C" w:rsidRDefault="00860AA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EE3C4C" w14:paraId="681B412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96D566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98B78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7C4ED5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8D2DB4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33327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324133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01F4DA" w14:textId="77777777" w:rsidR="00EE3C4C" w:rsidRDefault="00860AA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EE3C4C" w14:paraId="20B8194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89FA64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BB9AB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B2BF22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FF532B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A8204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EA1BC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397E8A" w14:textId="77777777" w:rsidR="00EE3C4C" w:rsidRDefault="00860AA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EE3C4C" w14:paraId="5F33DA2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1AF560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84D13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85C0AE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E1BB9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AB454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D8E48F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6928CE4" w14:textId="77777777" w:rsidR="00EE3C4C" w:rsidRDefault="00860AA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EE3C4C" w14:paraId="0A62A97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344BD0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1535A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B7F54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4A563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D9CA7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7389B9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1B57BFE" w14:textId="77777777" w:rsidR="00EE3C4C" w:rsidRDefault="00860AA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EE3C4C" w14:paraId="3501F64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60B630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E259C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F9C2D5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8560F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E5BA4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027E16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FEFB78" w14:textId="77777777" w:rsidR="00EE3C4C" w:rsidRDefault="00860AA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EE3C4C" w14:paraId="4C37513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751A07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84CDB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D3D37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F6395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6E39E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1B0964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812A0F" w14:textId="77777777" w:rsidR="00EE3C4C" w:rsidRDefault="00860AA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EE3C4C" w14:paraId="7A1C0C9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134C8E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0B6EA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9FD8E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4FEC2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22974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811C70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D0DEBCD" w14:textId="77777777" w:rsidR="00EE3C4C" w:rsidRDefault="00860AA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EE3C4C" w14:paraId="7C49469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11BACA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DBBA50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2B73BB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A7A8F1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D0DE6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9F1800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0C90ECB" w14:textId="77777777" w:rsidR="00EE3C4C" w:rsidRDefault="00860AA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EE3C4C" w14:paraId="527466F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2267F6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F1626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C593C7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72B2A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3B598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E73D4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25C7F1" w14:textId="77777777" w:rsidR="00EE3C4C" w:rsidRDefault="00860AA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EE3C4C" w14:paraId="065342F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69E88E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F65C0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358A8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0F4A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A6660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CA3EF4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1E87FA" w14:textId="77777777" w:rsidR="00EE3C4C" w:rsidRDefault="00860AA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EE3C4C" w14:paraId="2ACEC86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33B9EB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45C9A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D55AAF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8D82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E3AD5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7D98C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5AF0A5" w14:textId="77777777" w:rsidR="00EE3C4C" w:rsidRDefault="00860AA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EE3C4C" w14:paraId="7E4C4CA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9EBD94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7FC922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"Родная страна и страна (страны) изучаемого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7EBB1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DBC5D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42495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F05305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51CD60B" w14:textId="77777777" w:rsidR="00EE3C4C" w:rsidRDefault="00860AA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EE3C4C" w14:paraId="7169F3F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02632C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77FE3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61A8E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F9A777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E61B9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DBD90B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C6608BB" w14:textId="77777777" w:rsidR="00EE3C4C" w:rsidRDefault="00860AA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EE3C4C" w14:paraId="38C4356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8C1BC6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6480C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9ACF3D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B14272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2EA9A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C30602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6E4F628" w14:textId="77777777" w:rsidR="00EE3C4C" w:rsidRDefault="00860AA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EE3C4C" w14:paraId="48E6DCB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A414DD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54FFE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E970D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799FB7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50A92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676C59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5870C12" w14:textId="77777777" w:rsidR="00EE3C4C" w:rsidRDefault="00860AA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EE3C4C" w14:paraId="6CEE71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AD371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F27171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ADADD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F3CF5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58D66" w14:textId="77777777" w:rsidR="00EE3C4C" w:rsidRDefault="00EE3C4C"/>
        </w:tc>
      </w:tr>
    </w:tbl>
    <w:p w14:paraId="1289CC5D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71B8F7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EE3C4C" w14:paraId="62127214" w14:textId="77777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D1C9E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3A70A9" w14:textId="77777777" w:rsidR="00EE3C4C" w:rsidRDefault="00EE3C4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0FEE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13EBE67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1B45E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5518D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FA5CD6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C70E6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80D259" w14:textId="77777777" w:rsidR="00EE3C4C" w:rsidRDefault="00EE3C4C">
            <w:pPr>
              <w:spacing w:after="0"/>
              <w:ind w:left="135"/>
            </w:pPr>
          </w:p>
        </w:tc>
      </w:tr>
      <w:tr w:rsidR="00EE3C4C" w14:paraId="1420442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AF499F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A8493A" w14:textId="77777777" w:rsidR="00EE3C4C" w:rsidRDefault="00EE3C4C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E0E28A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39C4B7" w14:textId="77777777" w:rsidR="00EE3C4C" w:rsidRDefault="00EE3C4C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33C6F9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925FF4" w14:textId="77777777" w:rsidR="00EE3C4C" w:rsidRDefault="00EE3C4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77FAE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E0E236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52DBE0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CA0B4C" w14:textId="77777777" w:rsidR="00EE3C4C" w:rsidRDefault="00EE3C4C"/>
        </w:tc>
      </w:tr>
      <w:tr w:rsidR="00EE3C4C" w14:paraId="0E45E65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4E3EC2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E684E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48586B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8E949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E74AF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5346F2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9806B4" w14:textId="77777777" w:rsidR="00EE3C4C" w:rsidRDefault="00860AA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https://m.edsoo.ru/37542d84</w:t>
              </w:r>
            </w:hyperlink>
          </w:p>
        </w:tc>
      </w:tr>
      <w:tr w:rsidR="00EE3C4C" w14:paraId="4F9E7B2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AA2148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FA947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1DE0F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34C076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C4993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369FA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D96DCB8" w14:textId="77777777" w:rsidR="00EE3C4C" w:rsidRDefault="00860AA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https://m.edsoo.ru/99c5c235</w:t>
              </w:r>
            </w:hyperlink>
          </w:p>
        </w:tc>
      </w:tr>
      <w:tr w:rsidR="00EE3C4C" w14:paraId="39E8A1C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DE747D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BB86D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131362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F86C9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06A833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138D53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C573DBE" w14:textId="77777777" w:rsidR="00EE3C4C" w:rsidRDefault="00860AA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https://m.edsoo.ru/b841cee1</w:t>
              </w:r>
            </w:hyperlink>
          </w:p>
        </w:tc>
      </w:tr>
      <w:tr w:rsidR="00EE3C4C" w14:paraId="6EB40B3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C93292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9DCF07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1BF29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C35994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45917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AEA017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E47AC92" w14:textId="77777777" w:rsidR="00EE3C4C" w:rsidRDefault="00860AA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https://m.edsoo.ru/5f7bb978</w:t>
              </w:r>
            </w:hyperlink>
          </w:p>
        </w:tc>
      </w:tr>
      <w:tr w:rsidR="00EE3C4C" w14:paraId="62F1BA4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C1E52D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5B9A5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F3D4FA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E25952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D8080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B9E9D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4C8E09" w14:textId="77777777" w:rsidR="00EE3C4C" w:rsidRDefault="00860AA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https://m.edsoo.ru/b6d28381</w:t>
              </w:r>
            </w:hyperlink>
          </w:p>
        </w:tc>
      </w:tr>
      <w:tr w:rsidR="00EE3C4C" w14:paraId="691265F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E83E27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493398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(готовимся к празднику)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F12011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0C00F5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1A5E5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5A21D9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756694D" w14:textId="77777777" w:rsidR="00EE3C4C" w:rsidRDefault="00860AA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https://m.edsoo.ru/e71c32ac</w:t>
              </w:r>
            </w:hyperlink>
          </w:p>
        </w:tc>
      </w:tr>
      <w:tr w:rsidR="00EE3C4C" w14:paraId="18972DA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1DEC16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AD310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(празднуем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3EB96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55A94E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104E5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9B592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B8AB7A" w14:textId="77777777" w:rsidR="00EE3C4C" w:rsidRDefault="00860AA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https://m.edsoo.ru/eb74c44b</w:t>
              </w:r>
            </w:hyperlink>
          </w:p>
        </w:tc>
      </w:tr>
      <w:tr w:rsidR="00EE3C4C" w14:paraId="2C7336A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AC0353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C56F7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5314C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550241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85DA2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00FDD4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BA96421" w14:textId="77777777" w:rsidR="00EE3C4C" w:rsidRDefault="00860AA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https://m.edsoo.ru/e5e857c5</w:t>
              </w:r>
            </w:hyperlink>
          </w:p>
        </w:tc>
      </w:tr>
      <w:tr w:rsidR="00EE3C4C" w14:paraId="4B7FA70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B05A00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D91F30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8E247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519D3A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D8B5A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6BCA8A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E9F9763" w14:textId="77777777" w:rsidR="00EE3C4C" w:rsidRDefault="00860AA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https://m.edsoo.ru/6fb7b6ee</w:t>
              </w:r>
            </w:hyperlink>
          </w:p>
        </w:tc>
      </w:tr>
      <w:tr w:rsidR="00EE3C4C" w14:paraId="2B97CF9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3881C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1D68F65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F47FE3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7F06CB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88193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93C910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93790D" w14:textId="77777777" w:rsidR="00EE3C4C" w:rsidRDefault="00860AA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https://m.edsoo.ru/93e374a6</w:t>
              </w:r>
            </w:hyperlink>
          </w:p>
        </w:tc>
      </w:tr>
      <w:tr w:rsidR="00EE3C4C" w14:paraId="71517CA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A030AC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C2307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CB195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797974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92C6F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2E80BE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B1EA29F" w14:textId="77777777" w:rsidR="00EE3C4C" w:rsidRDefault="00860AA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https://m.edsoo.ru/622e598e</w:t>
              </w:r>
            </w:hyperlink>
          </w:p>
        </w:tc>
      </w:tr>
      <w:tr w:rsidR="00EE3C4C" w14:paraId="6249EDF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E28437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B252C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91D740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9F8258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C56E3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22CFB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883443" w14:textId="77777777" w:rsidR="00EE3C4C" w:rsidRDefault="00860AA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https://m.edsoo.ru/c9d2262f</w:t>
              </w:r>
            </w:hyperlink>
          </w:p>
        </w:tc>
      </w:tr>
      <w:tr w:rsidR="00EE3C4C" w14:paraId="6B4A907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93A1D4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8207C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870649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CF906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E49FC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8D3857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5B4FC93" w14:textId="77777777" w:rsidR="00EE3C4C" w:rsidRDefault="00860AA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https://m.edsoo.ru/4f39564d</w:t>
              </w:r>
            </w:hyperlink>
          </w:p>
        </w:tc>
      </w:tr>
      <w:tr w:rsidR="00EE3C4C" w14:paraId="6B21AD6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694B86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73812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2F0D1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C16D7B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5F756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028DBE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88BF59" w14:textId="77777777" w:rsidR="00EE3C4C" w:rsidRDefault="00860AA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https://m.edsoo.ru/816727b3</w:t>
              </w:r>
            </w:hyperlink>
          </w:p>
        </w:tc>
      </w:tr>
      <w:tr w:rsidR="00EE3C4C" w14:paraId="391A1D5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605E37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F43C1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B26C3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5ED56D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2A25A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4F2D7C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34BAC33" w14:textId="77777777" w:rsidR="00EE3C4C" w:rsidRDefault="00860AA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https://m.edsoo.ru/25f48b1f</w:t>
              </w:r>
            </w:hyperlink>
          </w:p>
        </w:tc>
      </w:tr>
      <w:tr w:rsidR="00EE3C4C" w14:paraId="36EAD6C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9E51D9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AC715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(мой 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385B1E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B07092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F7821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D45E95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16ACAB" w14:textId="77777777" w:rsidR="00EE3C4C" w:rsidRDefault="00860AA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https://m.edsoo.ru/9e62c3d5</w:t>
              </w:r>
            </w:hyperlink>
          </w:p>
        </w:tc>
      </w:tr>
      <w:tr w:rsidR="00EE3C4C" w14:paraId="6CE7983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A3EE5D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04368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(увлечения 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ABE50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37F1D0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8998A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FB2AD0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4A44493" w14:textId="77777777" w:rsidR="00EE3C4C" w:rsidRDefault="00860AA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https://m.edsoo.ru/a4eca9c7</w:t>
              </w:r>
            </w:hyperlink>
          </w:p>
        </w:tc>
      </w:tr>
      <w:tr w:rsidR="00EE3C4C" w14:paraId="7AD758A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BC8380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1A0C5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(любимые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157DDA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DF92D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11BC1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168B03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83D183B" w14:textId="77777777" w:rsidR="00EE3C4C" w:rsidRDefault="00860AA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https://m.edsoo.ru/9925be72</w:t>
              </w:r>
            </w:hyperlink>
          </w:p>
        </w:tc>
      </w:tr>
      <w:tr w:rsidR="00EE3C4C" w14:paraId="631DC27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27050D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9D90F1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256CF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1D1A6E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FDCD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DC48DC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8807539" w14:textId="77777777" w:rsidR="00EE3C4C" w:rsidRDefault="00860AA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https://m.edsoo.ru/ec2bbb3d</w:t>
              </w:r>
            </w:hyperlink>
          </w:p>
        </w:tc>
      </w:tr>
      <w:tr w:rsidR="00EE3C4C" w14:paraId="355E281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7BABA0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808EF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(играем в настольные игры)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BF9787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C8E514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D1F76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0CEAA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9215E1" w14:textId="77777777" w:rsidR="00EE3C4C" w:rsidRDefault="00860AA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https://m.edsoo.ru/3d37791f</w:t>
              </w:r>
            </w:hyperlink>
          </w:p>
        </w:tc>
      </w:tr>
      <w:tr w:rsidR="00EE3C4C" w14:paraId="5E48749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834BB8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0B9E6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C7FC2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5223D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A74B0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5F5735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457258D" w14:textId="77777777" w:rsidR="00EE3C4C" w:rsidRDefault="00860AA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https://m.edsoo.ru/95852d77</w:t>
              </w:r>
            </w:hyperlink>
          </w:p>
        </w:tc>
      </w:tr>
      <w:tr w:rsidR="00EE3C4C" w14:paraId="2FB28F9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CAE24B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C45CF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B2F8F0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A8EDFD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2D8B2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C40276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434FBF3" w14:textId="77777777" w:rsidR="00EE3C4C" w:rsidRDefault="00860AA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https://m.edsoo.ru/de8b927f</w:t>
              </w:r>
            </w:hyperlink>
          </w:p>
        </w:tc>
      </w:tr>
      <w:tr w:rsidR="00EE3C4C" w14:paraId="19DC321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03B668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D823C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E0624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A271C5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778B6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2AC44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5B7DE69" w14:textId="77777777" w:rsidR="00EE3C4C" w:rsidRDefault="00860AA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https://m.edsoo.ru/df6377fb</w:t>
              </w:r>
            </w:hyperlink>
          </w:p>
        </w:tc>
      </w:tr>
      <w:tr w:rsidR="00EE3C4C" w14:paraId="5630B08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F7A954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CBE182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3B1ECC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D49EB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DA0DB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4D6F5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B51D46" w14:textId="77777777" w:rsidR="00EE3C4C" w:rsidRDefault="00860AA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https://m.edsoo.ru/38e94ec4</w:t>
              </w:r>
            </w:hyperlink>
          </w:p>
        </w:tc>
      </w:tr>
      <w:tr w:rsidR="00EE3C4C" w14:paraId="13D73A9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4F17B1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0D17B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52F3C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D5F43F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BFC57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07DC9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A6960C" w14:textId="77777777" w:rsidR="00EE3C4C" w:rsidRDefault="00860AA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https://m.edsoo.ru/bc184a35</w:t>
              </w:r>
            </w:hyperlink>
          </w:p>
        </w:tc>
      </w:tr>
      <w:tr w:rsidR="00EE3C4C" w14:paraId="261EF60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2F0038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CC44D3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1D3753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844ECA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38113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CFA6F6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90DA99" w14:textId="77777777" w:rsidR="00EE3C4C" w:rsidRDefault="00860AA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https://m.edsoo.ru/dcfed8c3</w:t>
              </w:r>
            </w:hyperlink>
          </w:p>
        </w:tc>
      </w:tr>
      <w:tr w:rsidR="00EE3C4C" w14:paraId="12D133D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CD21BB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7E819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73E619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32885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A54B1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03DC6B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CFDE1ED" w14:textId="77777777" w:rsidR="00EE3C4C" w:rsidRDefault="00860AA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https://m.edsoo.ru/62c7631f</w:t>
              </w:r>
            </w:hyperlink>
          </w:p>
        </w:tc>
      </w:tr>
      <w:tr w:rsidR="00EE3C4C" w14:paraId="6B903CA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EBD9E4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6F1E2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E5B0B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B831F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60DAD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5B966B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A5E6B4" w14:textId="77777777" w:rsidR="00EE3C4C" w:rsidRDefault="00860AA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https://m.edsoo.ru/4dece8cb</w:t>
              </w:r>
            </w:hyperlink>
          </w:p>
        </w:tc>
      </w:tr>
      <w:tr w:rsidR="00EE3C4C" w14:paraId="5D7825A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774253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DC498B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23168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F24B49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3062B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146DA5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6343F96" w14:textId="77777777" w:rsidR="00EE3C4C" w:rsidRDefault="00860AA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https://m.edsoo.ru/5a62fac2</w:t>
              </w:r>
            </w:hyperlink>
          </w:p>
        </w:tc>
      </w:tr>
      <w:tr w:rsidR="00EE3C4C" w14:paraId="373E709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549281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93216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</w:t>
            </w:r>
            <w:r>
              <w:rPr>
                <w:rFonts w:ascii="Times New Roman" w:hAnsi="Times New Roman"/>
                <w:color w:val="000000"/>
                <w:sz w:val="24"/>
              </w:rPr>
              <w:t>(одежда)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75C86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E96230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C9ECC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D8D5B1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2EC8887" w14:textId="77777777" w:rsidR="00EE3C4C" w:rsidRDefault="00860AA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https://m.edsoo.ru/4d133e57</w:t>
              </w:r>
            </w:hyperlink>
          </w:p>
        </w:tc>
      </w:tr>
      <w:tr w:rsidR="00EE3C4C" w14:paraId="5B2B0AB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17250F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999E4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58DAD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CD0188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4B177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9D0112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3039ED" w14:textId="77777777" w:rsidR="00EE3C4C" w:rsidRDefault="00860AA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https://m.edsoo.ru/4169be8c</w:t>
              </w:r>
            </w:hyperlink>
          </w:p>
        </w:tc>
      </w:tr>
      <w:tr w:rsidR="00EE3C4C" w14:paraId="49A16F9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D46211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701B5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D5A3F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000CA0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53FD7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63050B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6947D8D" w14:textId="77777777" w:rsidR="00EE3C4C" w:rsidRDefault="00860AA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https://m.edsoo.ru/a895718d</w:t>
              </w:r>
            </w:hyperlink>
          </w:p>
        </w:tc>
      </w:tr>
      <w:tr w:rsidR="00EE3C4C" w14:paraId="4A6A6F5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143379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B7A09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98EF2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1AFE9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A597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4AE659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17C58E0" w14:textId="77777777" w:rsidR="00EE3C4C" w:rsidRDefault="00860AA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https://m.edsoo.ru/bd575f44</w:t>
              </w:r>
            </w:hyperlink>
          </w:p>
        </w:tc>
      </w:tr>
      <w:tr w:rsidR="00EE3C4C" w14:paraId="5BA1AA4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03EB1C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36F03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Школа.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 (правила поведения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AA4E6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8F099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6F612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BEE448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EC8779E" w14:textId="77777777" w:rsidR="00EE3C4C" w:rsidRDefault="00860AA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https://m.edsoo.ru/65f33a9c</w:t>
              </w:r>
            </w:hyperlink>
          </w:p>
        </w:tc>
      </w:tr>
      <w:tr w:rsidR="00EE3C4C" w14:paraId="00C2055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40D993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BBBAC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4F86DE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99D376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63F16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315EC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90DC817" w14:textId="77777777" w:rsidR="00EE3C4C" w:rsidRDefault="00860AA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https://m.edsoo.ru/3876f583</w:t>
              </w:r>
            </w:hyperlink>
          </w:p>
        </w:tc>
      </w:tr>
      <w:tr w:rsidR="00EE3C4C" w14:paraId="4319C8F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E54363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FB0EB18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37DA8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6C6AD4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F266F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464FA5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E4583C" w14:textId="77777777" w:rsidR="00EE3C4C" w:rsidRDefault="00860AA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https://m.edsoo.ru/26cfb132</w:t>
              </w:r>
            </w:hyperlink>
          </w:p>
        </w:tc>
      </w:tr>
      <w:tr w:rsidR="00EE3C4C" w14:paraId="636F9E5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F3F9D6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861A9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 различное время годы (планы на отдых)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B6BFB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E687E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F9A06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8AB12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BB3868" w14:textId="77777777" w:rsidR="00EE3C4C" w:rsidRDefault="00860AA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https://m.edsoo.ru/661b95bb</w:t>
              </w:r>
            </w:hyperlink>
          </w:p>
        </w:tc>
      </w:tr>
      <w:tr w:rsidR="00EE3C4C" w14:paraId="6F57FF6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C1A17B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0BD8F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(в гостинице)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8F324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D88B09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ECB40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C2737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CD5562F" w14:textId="77777777" w:rsidR="00EE3C4C" w:rsidRDefault="00860AA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https://m.edsoo.ru/6249bd25</w:t>
              </w:r>
            </w:hyperlink>
          </w:p>
        </w:tc>
      </w:tr>
      <w:tr w:rsidR="00EE3C4C" w14:paraId="5BFE13B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DEDB9F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04A86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BE3A1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9C630D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4C3DF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EF2DEF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6606B38" w14:textId="77777777" w:rsidR="00EE3C4C" w:rsidRDefault="00860AA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https://m.edsoo.ru/19866f3e</w:t>
              </w:r>
            </w:hyperlink>
          </w:p>
        </w:tc>
      </w:tr>
      <w:tr w:rsidR="00EE3C4C" w14:paraId="0A18AC7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D48360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4E0B8E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1E0BF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ABE0A9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A88F4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88E7E6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92F6F2" w14:textId="77777777" w:rsidR="00EE3C4C" w:rsidRDefault="00860AA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https://m.edsoo.ru/2f61ef1a</w:t>
              </w:r>
            </w:hyperlink>
          </w:p>
        </w:tc>
      </w:tr>
      <w:tr w:rsidR="00EE3C4C" w14:paraId="043DA9C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F9CD8C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F35F13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3737C1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6B246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5FDB1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D657F4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9D10F1E" w14:textId="77777777" w:rsidR="00EE3C4C" w:rsidRDefault="00860AA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https://m.edsoo.ru/c2f14e43</w:t>
              </w:r>
            </w:hyperlink>
          </w:p>
        </w:tc>
      </w:tr>
      <w:tr w:rsidR="00EE3C4C" w14:paraId="5821BBF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CA7BDE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2DACC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(дикие и домашние животные,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4AF27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74394D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B1FA5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DE77B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A438BF" w14:textId="77777777" w:rsidR="00EE3C4C" w:rsidRDefault="00860AA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https://m.edsoo.ru/134d2c1f</w:t>
              </w:r>
            </w:hyperlink>
          </w:p>
        </w:tc>
      </w:tr>
      <w:tr w:rsidR="00EE3C4C" w14:paraId="233FAB8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134147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022C7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(мой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район)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C70A82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8EF88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4B065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13F4AE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29D0E5" w14:textId="77777777" w:rsidR="00EE3C4C" w:rsidRDefault="00860AA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https://m.edsoo.ru/6d43c842</w:t>
              </w:r>
            </w:hyperlink>
          </w:p>
        </w:tc>
      </w:tr>
      <w:tr w:rsidR="00EE3C4C" w14:paraId="2998544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CA3EE5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FBAEC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D6D48C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8E12D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75E1C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A636C0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3529FC" w14:textId="77777777" w:rsidR="00EE3C4C" w:rsidRDefault="00860AA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https://m.edsoo.ru/e91af7a2</w:t>
              </w:r>
            </w:hyperlink>
          </w:p>
        </w:tc>
      </w:tr>
      <w:tr w:rsidR="00EE3C4C" w14:paraId="2C65FEA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3E7112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8AB7D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EBBEB2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A382F0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70D18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B22BB1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6FA6FC" w14:textId="77777777" w:rsidR="00EE3C4C" w:rsidRDefault="00860AA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https://m.edsoo.ru/f45269d5</w:t>
              </w:r>
            </w:hyperlink>
          </w:p>
        </w:tc>
      </w:tr>
      <w:tr w:rsidR="00EE3C4C" w14:paraId="0EB3719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FE6C56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2FC28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45B0A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E96855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86BE9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F4B5CB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92F82A2" w14:textId="77777777" w:rsidR="00EE3C4C" w:rsidRDefault="00860AA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https://m.edsoo.ru/3c24ae32</w:t>
              </w:r>
            </w:hyperlink>
          </w:p>
        </w:tc>
      </w:tr>
      <w:tr w:rsidR="00EE3C4C" w14:paraId="16EFD3E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51AA26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D5016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(виды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A3271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1FFF1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8AE03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DC962C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DFEF65" w14:textId="77777777" w:rsidR="00EE3C4C" w:rsidRDefault="00860AA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https://m.edsoo.ru/4b264b34</w:t>
              </w:r>
            </w:hyperlink>
          </w:p>
        </w:tc>
      </w:tr>
      <w:tr w:rsidR="00EE3C4C" w14:paraId="554B193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9A01E9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C1E45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F60B50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0D402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621E7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638557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A34591A" w14:textId="77777777" w:rsidR="00EE3C4C" w:rsidRDefault="00860AA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https://m.edsoo.ru/45b557d7</w:t>
              </w:r>
            </w:hyperlink>
          </w:p>
        </w:tc>
      </w:tr>
      <w:tr w:rsidR="00EE3C4C" w14:paraId="17B73CF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D13BDA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5FABF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(ориентируемся по карте)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55566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2E0C3A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BE98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1E9DD9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E5F365" w14:textId="77777777" w:rsidR="00EE3C4C" w:rsidRDefault="00860AA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https://m.edsoo.ru/79d59333</w:t>
              </w:r>
            </w:hyperlink>
          </w:p>
        </w:tc>
      </w:tr>
      <w:tr w:rsidR="00EE3C4C" w14:paraId="540641A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BA9957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D7944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(договариваемся о встрече)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0603B7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D7002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2CC40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D69632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F0D15B3" w14:textId="77777777" w:rsidR="00EE3C4C" w:rsidRDefault="00860AA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https://m.edsoo.ru/bff783a6</w:t>
              </w:r>
            </w:hyperlink>
          </w:p>
        </w:tc>
      </w:tr>
      <w:tr w:rsidR="00EE3C4C" w14:paraId="08C27BD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F11846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112A0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(заказ по телефону, через интернет)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3851FE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52511C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2879C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DD4A9B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280F84D" w14:textId="77777777" w:rsidR="00EE3C4C" w:rsidRDefault="00860AA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https://m.edsoo.ru/d9b24f49</w:t>
              </w:r>
            </w:hyperlink>
          </w:p>
        </w:tc>
      </w:tr>
      <w:tr w:rsidR="00EE3C4C" w14:paraId="4422223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814AC3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20533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(учреждения и здания)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2426A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EC138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B5549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E7A1F8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198578" w14:textId="77777777" w:rsidR="00EE3C4C" w:rsidRDefault="00860AA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https://m.edsoo.ru/b37d58df</w:t>
              </w:r>
            </w:hyperlink>
          </w:p>
        </w:tc>
      </w:tr>
      <w:tr w:rsidR="00EE3C4C" w14:paraId="1E42936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C88493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6E832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(куда пойти?)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1AA287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7E01B8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8CD4E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4D04C4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60A2538" w14:textId="77777777" w:rsidR="00EE3C4C" w:rsidRDefault="00860AA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https://m.edsoo.ru/2b9e1f86</w:t>
              </w:r>
            </w:hyperlink>
          </w:p>
        </w:tc>
      </w:tr>
      <w:tr w:rsidR="00EE3C4C" w14:paraId="029381B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1CFFB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8B565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городе и сельской местности. Описание родного города (села).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67C247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38EDEE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0A850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D9D7B0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D850166" w14:textId="77777777" w:rsidR="00EE3C4C" w:rsidRDefault="00860AA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https://m.edsoo.ru/bb55e8fa</w:t>
              </w:r>
            </w:hyperlink>
          </w:p>
        </w:tc>
      </w:tr>
      <w:tr w:rsidR="00EE3C4C" w14:paraId="544D0A3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FE342C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84F60D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3E03EF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CDB84E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85AA1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EDA317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3A822D5" w14:textId="77777777" w:rsidR="00EE3C4C" w:rsidRDefault="00860AA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https://m.edsoo.ru/a3195b78</w:t>
              </w:r>
            </w:hyperlink>
          </w:p>
        </w:tc>
      </w:tr>
      <w:tr w:rsidR="00EE3C4C" w14:paraId="7352095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A8E9D3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329675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BC2DEE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EEC41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E5CE1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A21496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A0A2C4A" w14:textId="77777777" w:rsidR="00EE3C4C" w:rsidRDefault="00860AA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https://m.edsoo.ru/bed7f68a</w:t>
              </w:r>
            </w:hyperlink>
          </w:p>
        </w:tc>
      </w:tr>
      <w:tr w:rsidR="00EE3C4C" w14:paraId="6861109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D3D558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07E14F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A5B5A6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A919C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4EF61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F444B9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A14BB44" w14:textId="77777777" w:rsidR="00EE3C4C" w:rsidRDefault="00860AA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https://m.edsoo.ru/5f84682b</w:t>
              </w:r>
            </w:hyperlink>
          </w:p>
        </w:tc>
      </w:tr>
      <w:tr w:rsidR="00EE3C4C" w14:paraId="1AB390D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EC7735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A0805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C6831D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4CF3C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30D7A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7CD407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82FBEB2" w14:textId="77777777" w:rsidR="00EE3C4C" w:rsidRDefault="00860AA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https://m.edsoo.ru/dd34b71e</w:t>
              </w:r>
            </w:hyperlink>
          </w:p>
        </w:tc>
      </w:tr>
      <w:tr w:rsidR="00EE3C4C" w14:paraId="7CCE4CB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5C8BB0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BC18D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10EDF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385964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E356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A896A0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4B487E5" w14:textId="77777777" w:rsidR="00EE3C4C" w:rsidRDefault="00860AA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https://m.edsoo.ru/76c5787f</w:t>
              </w:r>
            </w:hyperlink>
          </w:p>
        </w:tc>
      </w:tr>
      <w:tr w:rsidR="00EE3C4C" w14:paraId="7B223C5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1629B6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F0361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(фестивали)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058571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10F5E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B75B4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E35153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57B02AC" w14:textId="77777777" w:rsidR="00EE3C4C" w:rsidRDefault="00860AA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https://m.edsoo.ru/db6823c6</w:t>
              </w:r>
            </w:hyperlink>
          </w:p>
        </w:tc>
      </w:tr>
      <w:tr w:rsidR="00EE3C4C" w14:paraId="7C1F4EC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B72278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644AE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39B45E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6D6A18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FF079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CD20B8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1105F27" w14:textId="77777777" w:rsidR="00EE3C4C" w:rsidRDefault="00860AA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https://m.edsoo.ru/f4a34aab</w:t>
              </w:r>
            </w:hyperlink>
          </w:p>
        </w:tc>
      </w:tr>
      <w:tr w:rsidR="00EE3C4C" w14:paraId="3115157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81E32E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993EFF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B6A5A2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109E0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8C081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91EB95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B807EE" w14:textId="77777777" w:rsidR="00EE3C4C" w:rsidRDefault="00860AA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https://m.edsoo.ru/f4f9f44a</w:t>
              </w:r>
            </w:hyperlink>
          </w:p>
        </w:tc>
      </w:tr>
      <w:tr w:rsidR="00EE3C4C" w14:paraId="03B8F74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0E4840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AA545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(традиции и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7360B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352C3D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2F199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EF6A36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E8956A" w14:textId="77777777" w:rsidR="00EE3C4C" w:rsidRDefault="00860AA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https://m.edsoo.ru/7fb9626d</w:t>
              </w:r>
            </w:hyperlink>
          </w:p>
        </w:tc>
      </w:tr>
      <w:tr w:rsidR="00EE3C4C" w14:paraId="6893875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9F3044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F72AE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367C7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052E90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C2AA0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201AB6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518842E" w14:textId="77777777" w:rsidR="00EE3C4C" w:rsidRDefault="00860AA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https://m.edsoo.ru/471618cd</w:t>
              </w:r>
            </w:hyperlink>
          </w:p>
        </w:tc>
      </w:tr>
      <w:tr w:rsidR="00EE3C4C" w14:paraId="610B9AE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EBB1E8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B8EA3F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население, официальные языки, достопримечательности,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особенности (национальные праздники, традиции, обычаи)" / Всероссийсая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A3517D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1E1711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BC909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D02E54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222C55" w14:textId="77777777" w:rsidR="00EE3C4C" w:rsidRDefault="00860AA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https://m.edsoo.ru/7b538695</w:t>
              </w:r>
            </w:hyperlink>
          </w:p>
        </w:tc>
      </w:tr>
      <w:tr w:rsidR="00EE3C4C" w14:paraId="63A8E1D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541C06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7FAD6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(писатели, поэты,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B2CFF4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84AD22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6C662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E97AD0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BD69F45" w14:textId="77777777" w:rsidR="00EE3C4C" w:rsidRDefault="00EE3C4C">
            <w:pPr>
              <w:spacing w:after="0"/>
              <w:ind w:left="135"/>
            </w:pPr>
          </w:p>
        </w:tc>
      </w:tr>
      <w:tr w:rsidR="00EE3C4C" w14:paraId="0B91FDF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0ED1C1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5CA66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67BE4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FB072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4F265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67E74C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C51DCD8" w14:textId="77777777" w:rsidR="00EE3C4C" w:rsidRDefault="00860AA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https://m.edsoo.ru/6664be26</w:t>
              </w:r>
            </w:hyperlink>
          </w:p>
        </w:tc>
      </w:tr>
      <w:tr w:rsidR="00EE3C4C" w14:paraId="42A7EC8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AC7FE9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57E99E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учёные"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E2416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6F3DF2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C42FE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56FC51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E887A1" w14:textId="77777777" w:rsidR="00EE3C4C" w:rsidRDefault="00860AA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https://m.edsoo.ru/9679ca3f</w:t>
              </w:r>
            </w:hyperlink>
          </w:p>
        </w:tc>
      </w:tr>
      <w:tr w:rsidR="00EE3C4C" w14:paraId="435F5A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29C3F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050D60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82F431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2EFD2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B211BD" w14:textId="77777777" w:rsidR="00EE3C4C" w:rsidRDefault="00EE3C4C"/>
        </w:tc>
      </w:tr>
    </w:tbl>
    <w:p w14:paraId="3C18F3C0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4BDF2C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4210"/>
        <w:gridCol w:w="1080"/>
        <w:gridCol w:w="1841"/>
        <w:gridCol w:w="1910"/>
        <w:gridCol w:w="1347"/>
        <w:gridCol w:w="2873"/>
      </w:tblGrid>
      <w:tr w:rsidR="00EE3C4C" w14:paraId="71F6F669" w14:textId="7777777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BD6D5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182142" w14:textId="77777777" w:rsidR="00EE3C4C" w:rsidRDefault="00EE3C4C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0B07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3F0773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0D730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03EDB3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3C2E86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ACBB3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457DC6" w14:textId="77777777" w:rsidR="00EE3C4C" w:rsidRDefault="00EE3C4C">
            <w:pPr>
              <w:spacing w:after="0"/>
              <w:ind w:left="135"/>
            </w:pPr>
          </w:p>
        </w:tc>
      </w:tr>
      <w:tr w:rsidR="00EE3C4C" w14:paraId="484ED47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58000C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06A767" w14:textId="77777777" w:rsidR="00EE3C4C" w:rsidRDefault="00EE3C4C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350C22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34502A" w14:textId="77777777" w:rsidR="00EE3C4C" w:rsidRDefault="00EE3C4C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F455D7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8DF93E" w14:textId="77777777" w:rsidR="00EE3C4C" w:rsidRDefault="00EE3C4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9F74B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4DB5B4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4066D2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B57B7A" w14:textId="77777777" w:rsidR="00EE3C4C" w:rsidRDefault="00EE3C4C"/>
        </w:tc>
      </w:tr>
      <w:tr w:rsidR="00EE3C4C" w14:paraId="464F665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3395DE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D33E4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08225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1994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5F33D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354CC0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724B563" w14:textId="77777777" w:rsidR="00EE3C4C" w:rsidRDefault="00860AA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https://m.edsoo.ru/924541e4</w:t>
              </w:r>
            </w:hyperlink>
          </w:p>
        </w:tc>
      </w:tr>
      <w:tr w:rsidR="00EE3C4C" w14:paraId="4C651D3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F14F29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AC4BE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(проводим время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9E9835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E5F611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1C7EB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C35A6F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1524671" w14:textId="77777777" w:rsidR="00EE3C4C" w:rsidRDefault="00860AA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https://m.edsoo.ru/2b9362bd</w:t>
              </w:r>
            </w:hyperlink>
          </w:p>
        </w:tc>
      </w:tr>
      <w:tr w:rsidR="00EE3C4C" w14:paraId="6DC856E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E1DA6D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9724D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B6DC4B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D20948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EF804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018C6F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1949FEE" w14:textId="77777777" w:rsidR="00EE3C4C" w:rsidRDefault="00860AA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https://m.edsoo.ru/1183e579</w:t>
              </w:r>
            </w:hyperlink>
          </w:p>
        </w:tc>
      </w:tr>
      <w:tr w:rsidR="00EE3C4C" w14:paraId="152250D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9BA0BD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644A8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"Взаимоотношения в семье и с друзьями. Семейные праздники. Обязанности по 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F8C3C0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1E8366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7C077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537A91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5F96A0" w14:textId="77777777" w:rsidR="00EE3C4C" w:rsidRDefault="00860AA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https://m.edsoo.ru/d3933e21</w:t>
              </w:r>
            </w:hyperlink>
          </w:p>
        </w:tc>
      </w:tr>
      <w:tr w:rsidR="00EE3C4C" w14:paraId="476D501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084245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730E7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Семейные праздники. Обязанности по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дому"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0FE1A6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46FBD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374F1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1E1828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35A39EE" w14:textId="77777777" w:rsidR="00EE3C4C" w:rsidRDefault="00860AA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https://m.edsoo.ru/2e4ed2d9</w:t>
              </w:r>
            </w:hyperlink>
          </w:p>
        </w:tc>
      </w:tr>
      <w:tr w:rsidR="00EE3C4C" w14:paraId="2F2AA86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7A5E95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F52218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129BFB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ADD1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5400D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DB15FB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B1FC59" w14:textId="77777777" w:rsidR="00EE3C4C" w:rsidRDefault="00860AA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https://m.edsoo.ru/59c6aaea</w:t>
              </w:r>
            </w:hyperlink>
          </w:p>
        </w:tc>
      </w:tr>
      <w:tr w:rsidR="00EE3C4C" w14:paraId="462F417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28AD7C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859448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69692E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98F893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8F7A7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558FFC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58DD51" w14:textId="77777777" w:rsidR="00EE3C4C" w:rsidRDefault="00860AA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https://m.edsoo.ru/127a699c</w:t>
              </w:r>
            </w:hyperlink>
          </w:p>
        </w:tc>
      </w:tr>
      <w:tr w:rsidR="00EE3C4C" w14:paraId="0ACBF21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DEF78A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6F4734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F6ADF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7C309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61380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BAEFAD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2DB1BF2" w14:textId="77777777" w:rsidR="00EE3C4C" w:rsidRDefault="00860AA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https://m.edsoo.ru/ce6624a2</w:t>
              </w:r>
            </w:hyperlink>
          </w:p>
        </w:tc>
      </w:tr>
      <w:tr w:rsidR="00EE3C4C" w14:paraId="3E82DDD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D12909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424BA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65CE1C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44DFA7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8E6E3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92601C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1FF190" w14:textId="77777777" w:rsidR="00EE3C4C" w:rsidRDefault="00860AA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https://m.edsoo.ru/5fabcdfd</w:t>
              </w:r>
            </w:hyperlink>
          </w:p>
        </w:tc>
      </w:tr>
      <w:tr w:rsidR="00EE3C4C" w14:paraId="160564B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D85EB6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A4CE3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(популярные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E891C1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D0719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60EBB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53EC2A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3BEB3D3" w14:textId="77777777" w:rsidR="00EE3C4C" w:rsidRDefault="00860AA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https://m.edsoo.ru/4a28e9ef</w:t>
              </w:r>
            </w:hyperlink>
          </w:p>
        </w:tc>
      </w:tr>
      <w:tr w:rsidR="00EE3C4C" w14:paraId="1046B42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7F6A49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1601D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35150A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190BFE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1F16F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C22E2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C721971" w14:textId="77777777" w:rsidR="00EE3C4C" w:rsidRDefault="00860AA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https://m.edsoo.ru/d77a8986</w:t>
              </w:r>
            </w:hyperlink>
          </w:p>
        </w:tc>
      </w:tr>
      <w:tr w:rsidR="00EE3C4C" w14:paraId="2FE0F2A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37A2D8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31B3C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ACB301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001995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6349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410899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97A321B" w14:textId="77777777" w:rsidR="00EE3C4C" w:rsidRDefault="00860AA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https://m.edsoo.ru/72fc2a8b</w:t>
              </w:r>
            </w:hyperlink>
          </w:p>
        </w:tc>
      </w:tr>
      <w:tr w:rsidR="00EE3C4C" w14:paraId="2610481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3C9B70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7F508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(интернет и современный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подросток)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B40FB5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6F84B6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7234E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E63F3A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B8846C9" w14:textId="77777777" w:rsidR="00EE3C4C" w:rsidRDefault="00860AA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https://m.edsoo.ru/baaf8858</w:t>
              </w:r>
            </w:hyperlink>
          </w:p>
        </w:tc>
      </w:tr>
      <w:tr w:rsidR="00EE3C4C" w14:paraId="7E7C25D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9A96CB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BDBA8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0AA5A9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6107A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6F542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CFB543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0DBE20F" w14:textId="77777777" w:rsidR="00EE3C4C" w:rsidRDefault="00860AA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https://m.edsoo.ru/8ba4d2d9</w:t>
              </w:r>
            </w:hyperlink>
          </w:p>
        </w:tc>
      </w:tr>
      <w:tr w:rsidR="00EE3C4C" w14:paraId="514EA29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C5E6B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30699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(музыка)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650D7B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66FA6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629A3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C3604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351B9B8" w14:textId="77777777" w:rsidR="00EE3C4C" w:rsidRDefault="00860AA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https://m.edsoo.ru/a7414727</w:t>
              </w:r>
            </w:hyperlink>
          </w:p>
        </w:tc>
      </w:tr>
      <w:tr w:rsidR="00EE3C4C" w14:paraId="7768314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0C006B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CDA8F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9D7DE7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97DCFF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A14AF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8C5E40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ACAF6BB" w14:textId="77777777" w:rsidR="00EE3C4C" w:rsidRDefault="00860AA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https://m.edsoo.ru/e2dc5895</w:t>
              </w:r>
            </w:hyperlink>
          </w:p>
        </w:tc>
      </w:tr>
      <w:tr w:rsidR="00EE3C4C" w14:paraId="4D6FC8C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3369C3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1327A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6E5AE8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466327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ABA20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73BE5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15AA4C4" w14:textId="77777777" w:rsidR="00EE3C4C" w:rsidRDefault="00860AA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https://m.edsoo.ru/69d29231</w:t>
              </w:r>
            </w:hyperlink>
          </w:p>
        </w:tc>
      </w:tr>
      <w:tr w:rsidR="00EE3C4C" w14:paraId="2E18765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476180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8515B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99FF94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92A2DA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5F6A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74F54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2F1B77A" w14:textId="77777777" w:rsidR="00EE3C4C" w:rsidRDefault="00860AAE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https://m.edsoo.ru/1f5fe5de</w:t>
              </w:r>
            </w:hyperlink>
          </w:p>
        </w:tc>
      </w:tr>
      <w:tr w:rsidR="00EE3C4C" w14:paraId="46CE7AE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B81028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4BF3B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 (чтение, кино, театр, музей, спорт, музыка)"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D10C7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1D732E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C8985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5883171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4DDA9F9" w14:textId="77777777" w:rsidR="00EE3C4C" w:rsidRDefault="00860AAE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https://m.edsoo.ru/fc9a3b9d</w:t>
              </w:r>
            </w:hyperlink>
          </w:p>
        </w:tc>
      </w:tr>
      <w:tr w:rsidR="00EE3C4C" w14:paraId="29F91D1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A4E4B7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8B1A94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2B8310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3CEB4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19C1B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A28ECD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F137EEC" w14:textId="77777777" w:rsidR="00EE3C4C" w:rsidRDefault="00860AAE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https://m.edsoo.ru/249dabea</w:t>
              </w:r>
            </w:hyperlink>
          </w:p>
        </w:tc>
      </w:tr>
      <w:tr w:rsidR="00EE3C4C" w14:paraId="6F772EC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4DEEBA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02504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ECDECD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D03A70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2CB1B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DAA3CA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6E4B817" w14:textId="77777777" w:rsidR="00EE3C4C" w:rsidRDefault="00860AAE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https://m.edsoo.ru/b592b268</w:t>
              </w:r>
            </w:hyperlink>
          </w:p>
        </w:tc>
      </w:tr>
      <w:tr w:rsidR="00EE3C4C" w14:paraId="1824098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A49B19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2F34C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(фитнес, 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6090D0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46026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D8594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2E6DE4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EA1491" w14:textId="77777777" w:rsidR="00EE3C4C" w:rsidRDefault="00860AAE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https://m.edsoo.ru/4bf5b1db</w:t>
              </w:r>
            </w:hyperlink>
          </w:p>
        </w:tc>
      </w:tr>
      <w:tr w:rsidR="00EE3C4C" w14:paraId="258C0C2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98DFD1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3464E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00EE4A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667B1F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241B6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B3B951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7D2301A" w14:textId="77777777" w:rsidR="00EE3C4C" w:rsidRDefault="00860AAE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https://m.edsoo.ru/cc6c21c5</w:t>
              </w:r>
            </w:hyperlink>
          </w:p>
        </w:tc>
      </w:tr>
      <w:tr w:rsidR="00EE3C4C" w14:paraId="707DABC3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8BAB1D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45937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3740E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FC2B84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25A46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B2137C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465626B" w14:textId="77777777" w:rsidR="00EE3C4C" w:rsidRDefault="00860AAE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https://m.edsoo.ru/7c6fff94</w:t>
              </w:r>
            </w:hyperlink>
          </w:p>
        </w:tc>
      </w:tr>
      <w:tr w:rsidR="00EE3C4C" w14:paraId="0ABF97B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03352A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BF6790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98EE44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9D767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A11A0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71651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3F6983" w14:textId="77777777" w:rsidR="00EE3C4C" w:rsidRDefault="00860AAE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https://m.edsoo.ru/827f248b</w:t>
              </w:r>
            </w:hyperlink>
          </w:p>
        </w:tc>
      </w:tr>
      <w:tr w:rsidR="00EE3C4C" w14:paraId="36779BF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32CFCA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E4BDE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56F64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433D39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485B9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9EE514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6B0C4B8" w14:textId="77777777" w:rsidR="00EE3C4C" w:rsidRDefault="00860AAE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https://m.edsoo.ru/17a5fc53</w:t>
              </w:r>
            </w:hyperlink>
          </w:p>
        </w:tc>
      </w:tr>
      <w:tr w:rsidR="00EE3C4C" w14:paraId="1C1E36F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5A7136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9FDA2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0815A3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D6FE65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E3C3E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4DF9FA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FDAE8E" w14:textId="77777777" w:rsidR="00EE3C4C" w:rsidRDefault="00860AAE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https://m.edsoo.ru/524fdfdf</w:t>
              </w:r>
            </w:hyperlink>
          </w:p>
        </w:tc>
      </w:tr>
      <w:tr w:rsidR="00EE3C4C" w14:paraId="07EE736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E301A4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6C8FC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DD570E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05A42E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C5C66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5A1F1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B676084" w14:textId="77777777" w:rsidR="00EE3C4C" w:rsidRDefault="00860AAE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https://m.edsoo.ru/5bcc3953</w:t>
              </w:r>
            </w:hyperlink>
          </w:p>
        </w:tc>
      </w:tr>
      <w:tr w:rsidR="00EE3C4C" w14:paraId="177453E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1CE333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90E94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85135A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E836B9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C303E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E79876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4CC6D3" w14:textId="77777777" w:rsidR="00EE3C4C" w:rsidRDefault="00860AAE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https://m.edsoo.ru/26e3af88</w:t>
              </w:r>
            </w:hyperlink>
          </w:p>
        </w:tc>
      </w:tr>
      <w:tr w:rsidR="00EE3C4C" w14:paraId="31D53C1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4C3E18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AF76E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(школьные клубы и внеурочные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B71F9C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880A0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F68EE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4D6241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6345CB4" w14:textId="77777777" w:rsidR="00EE3C4C" w:rsidRDefault="00860AAE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https://m.edsoo.ru/7dccfa32</w:t>
              </w:r>
            </w:hyperlink>
          </w:p>
        </w:tc>
      </w:tr>
      <w:tr w:rsidR="00EE3C4C" w14:paraId="53C69D2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C6ED18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6961C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FD9673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25A555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89D88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9459E8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EDF3379" w14:textId="77777777" w:rsidR="00EE3C4C" w:rsidRDefault="00860AAE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https://m.edsoo.ru/bcb93b1f</w:t>
              </w:r>
            </w:hyperlink>
          </w:p>
        </w:tc>
      </w:tr>
      <w:tr w:rsidR="00EE3C4C" w14:paraId="13FC8C3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588705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4A546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495DAD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3F99D5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15B24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D66077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E386161" w14:textId="77777777" w:rsidR="00EE3C4C" w:rsidRDefault="00860AAE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https://m.edsoo.ru/3965481c</w:t>
              </w:r>
            </w:hyperlink>
          </w:p>
        </w:tc>
      </w:tr>
      <w:tr w:rsidR="00EE3C4C" w14:paraId="01C6709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A9C3335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65638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 библиотеки)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DA8F64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FC1A3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87955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378014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DD57A6C" w14:textId="77777777" w:rsidR="00EE3C4C" w:rsidRDefault="00860AAE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https://m.edsoo.ru/8896ccf3</w:t>
              </w:r>
            </w:hyperlink>
          </w:p>
        </w:tc>
      </w:tr>
      <w:tr w:rsidR="00EE3C4C" w14:paraId="1824497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4D9B49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F28C28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9F7AFF3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E25D9D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21E6E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8A47D7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96F267C" w14:textId="77777777" w:rsidR="00EE3C4C" w:rsidRDefault="00860AAE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https://m.edsoo.ru/a5a53fbb</w:t>
              </w:r>
            </w:hyperlink>
          </w:p>
        </w:tc>
      </w:tr>
      <w:tr w:rsidR="00EE3C4C" w14:paraId="5516653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3238C6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CE6FB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летний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BA1661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9D6AF0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04EF7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462845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7CB41D" w14:textId="77777777" w:rsidR="00EE3C4C" w:rsidRDefault="00860AAE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https://m.edsoo.ru/6dd761ef</w:t>
              </w:r>
            </w:hyperlink>
          </w:p>
        </w:tc>
      </w:tr>
      <w:tr w:rsidR="00EE3C4C" w14:paraId="79737B6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736076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C625F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2ABA67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E1DD10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E8394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FE9524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50705BB" w14:textId="77777777" w:rsidR="00EE3C4C" w:rsidRDefault="00860AAE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https://m.edsoo.ru/f229f7a1</w:t>
              </w:r>
            </w:hyperlink>
          </w:p>
        </w:tc>
      </w:tr>
      <w:tr w:rsidR="00EE3C4C" w14:paraId="0F94613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E52C9A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10045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6830ED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CDD1F6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0A8F5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2296C5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A2E5C36" w14:textId="77777777" w:rsidR="00EE3C4C" w:rsidRDefault="00860AAE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https://m.edsoo.ru/99ee68bf</w:t>
              </w:r>
            </w:hyperlink>
          </w:p>
        </w:tc>
      </w:tr>
      <w:tr w:rsidR="00EE3C4C" w14:paraId="540624E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A61DCB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5CFD4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 (парки развлечений)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56D210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698BEA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D777A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115C06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A82B92A" w14:textId="77777777" w:rsidR="00EE3C4C" w:rsidRDefault="00860AAE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https://m.edsoo.ru/c8354e77</w:t>
              </w:r>
            </w:hyperlink>
          </w:p>
        </w:tc>
      </w:tr>
      <w:tr w:rsidR="00EE3C4C" w14:paraId="6A1A31B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AC25E9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DB3112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9A5162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D4E9C2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C82A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916370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449B10E" w14:textId="77777777" w:rsidR="00EE3C4C" w:rsidRDefault="00860AAE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https://m.edsoo.ru/1b24c595</w:t>
              </w:r>
            </w:hyperlink>
          </w:p>
        </w:tc>
      </w:tr>
      <w:tr w:rsidR="00EE3C4C" w14:paraId="1F2B89D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9F1115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331FB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4551CB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03B021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CB95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7362037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27EA278" w14:textId="77777777" w:rsidR="00EE3C4C" w:rsidRDefault="00860AAE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https://m.edsoo.ru/2898e4f7</w:t>
              </w:r>
            </w:hyperlink>
          </w:p>
        </w:tc>
      </w:tr>
      <w:tr w:rsidR="00EE3C4C" w14:paraId="0CF622E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45307E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6398E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7EE1AF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48DDE1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8DAF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39B8C8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16BBB1D" w14:textId="77777777" w:rsidR="00EE3C4C" w:rsidRDefault="00860AAE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https://m.edsoo.ru/f2c5affd</w:t>
              </w:r>
            </w:hyperlink>
          </w:p>
        </w:tc>
      </w:tr>
      <w:tr w:rsidR="00EE3C4C" w14:paraId="62A0B5C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9A4AEF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D8E71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525268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D44017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F8950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F794DB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BA70CBE" w14:textId="77777777" w:rsidR="00EE3C4C" w:rsidRDefault="00860AAE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https://m.edsoo.ru/82ada43c</w:t>
              </w:r>
            </w:hyperlink>
          </w:p>
        </w:tc>
      </w:tr>
      <w:tr w:rsidR="00EE3C4C" w14:paraId="5B271B04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A699A0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0480F5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781209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FCB621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7E2F1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BE099E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27D475A" w14:textId="77777777" w:rsidR="00EE3C4C" w:rsidRDefault="00860AAE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https://m.edsoo.ru/9b245431</w:t>
              </w:r>
            </w:hyperlink>
          </w:p>
        </w:tc>
      </w:tr>
      <w:tr w:rsidR="00EE3C4C" w14:paraId="3E071AE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64441B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9909F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(в зоопарке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211FA9A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6BB9D7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93DFF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204513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AAB707D" w14:textId="77777777" w:rsidR="00EE3C4C" w:rsidRDefault="00860AAE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https://m.edsoo.ru/cbb6142b</w:t>
              </w:r>
            </w:hyperlink>
          </w:p>
        </w:tc>
      </w:tr>
      <w:tr w:rsidR="00EE3C4C" w14:paraId="27E4FD4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1A062F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0277E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6BE934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825448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C346F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6871E1E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89B464E" w14:textId="77777777" w:rsidR="00EE3C4C" w:rsidRDefault="00860AAE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https://m.edsoo.ru/2e986b33</w:t>
              </w:r>
            </w:hyperlink>
          </w:p>
        </w:tc>
      </w:tr>
      <w:tr w:rsidR="00EE3C4C" w14:paraId="69C2DAF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6D51F3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91BC1C6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(флора </w:t>
            </w:r>
            <w:r>
              <w:rPr>
                <w:rFonts w:ascii="Times New Roman" w:hAnsi="Times New Roman"/>
                <w:color w:val="000000"/>
                <w:sz w:val="24"/>
              </w:rPr>
              <w:t>и фауна)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08E58A4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8F63B8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56884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7B7DF2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3F85ADF" w14:textId="77777777" w:rsidR="00EE3C4C" w:rsidRDefault="00860AAE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https://m.edsoo.ru/ef88741a</w:t>
              </w:r>
            </w:hyperlink>
          </w:p>
        </w:tc>
      </w:tr>
      <w:tr w:rsidR="00EE3C4C" w14:paraId="478AD800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3578AF9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7B70B7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A9FD28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05B774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FBD10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A8E966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B2DCFD5" w14:textId="77777777" w:rsidR="00EE3C4C" w:rsidRDefault="00860AAE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https://m.edsoo.ru/161f521e</w:t>
              </w:r>
            </w:hyperlink>
          </w:p>
        </w:tc>
      </w:tr>
      <w:tr w:rsidR="00EE3C4C" w14:paraId="589A72C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48D45A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B4EBD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9C91D8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337DBBC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987F2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A52E32B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E1C6F6" w14:textId="77777777" w:rsidR="00EE3C4C" w:rsidRDefault="00860AAE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https://m.edsoo.ru/aa63f9ff</w:t>
              </w:r>
            </w:hyperlink>
          </w:p>
        </w:tc>
      </w:tr>
      <w:tr w:rsidR="00EE3C4C" w14:paraId="5413EFF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8322AF6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A7041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(плюсы и минусы)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D54052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B5752B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0CCEE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66A7C8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378C74" w14:textId="77777777" w:rsidR="00EE3C4C" w:rsidRDefault="00860AAE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https://m.edsoo.ru/b1b73ffe</w:t>
              </w:r>
            </w:hyperlink>
          </w:p>
        </w:tc>
      </w:tr>
      <w:tr w:rsidR="00EE3C4C" w14:paraId="39A9D7D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BE9CEEB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B3CE5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3FF7F3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C0A0B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E2AC1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DF0510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762858B" w14:textId="77777777" w:rsidR="00EE3C4C" w:rsidRDefault="00860AAE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https://m.edsoo.ru/13411ebe</w:t>
              </w:r>
            </w:hyperlink>
          </w:p>
        </w:tc>
      </w:tr>
      <w:tr w:rsidR="00EE3C4C" w14:paraId="291399CC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3CA7C1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06890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7C34D6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A7E027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30C3E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CD9463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668AF22" w14:textId="77777777" w:rsidR="00EE3C4C" w:rsidRDefault="00860AAE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https://m.edsoo.ru/9494e6ff</w:t>
              </w:r>
            </w:hyperlink>
          </w:p>
        </w:tc>
      </w:tr>
      <w:tr w:rsidR="00EE3C4C" w14:paraId="39B9043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FFFF70E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B5CD0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E87193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FE07D5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34A12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8176AC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55690A32" w14:textId="77777777" w:rsidR="00EE3C4C" w:rsidRDefault="00860AAE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https://m.edsoo.ru/5a447b2a</w:t>
              </w:r>
            </w:hyperlink>
          </w:p>
        </w:tc>
      </w:tr>
      <w:tr w:rsidR="00EE3C4C" w14:paraId="4903EB8F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9E2B87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CAD5CA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Транспорт"/Всероссийская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578813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B013AB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35AF3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B8F575A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516DC08" w14:textId="77777777" w:rsidR="00EE3C4C" w:rsidRDefault="00860AAE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https://m.edsoo.ru/797a4d57</w:t>
              </w:r>
            </w:hyperlink>
          </w:p>
        </w:tc>
      </w:tr>
      <w:tr w:rsidR="00EE3C4C" w14:paraId="0EF4602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6709FD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9B0111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28C2BA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6732AB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39824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84867B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CBFA39B" w14:textId="77777777" w:rsidR="00EE3C4C" w:rsidRDefault="00860AAE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https://m.edsoo.ru/6bbe6c4f</w:t>
              </w:r>
            </w:hyperlink>
          </w:p>
        </w:tc>
      </w:tr>
      <w:tr w:rsidR="00EE3C4C" w14:paraId="0E3D858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0189E57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7F4CF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(географическое положение, столицы, население)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DB8860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AF9D23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03745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893AD2F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467D405" w14:textId="77777777" w:rsidR="00EE3C4C" w:rsidRDefault="00860AAE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https://m.edsoo.ru/4fc78e5e</w:t>
              </w:r>
            </w:hyperlink>
          </w:p>
        </w:tc>
      </w:tr>
      <w:tr w:rsidR="00EE3C4C" w14:paraId="53F25A46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938715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612CF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C07AE9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DC1B80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BE21B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8211BD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936BCB5" w14:textId="77777777" w:rsidR="00EE3C4C" w:rsidRDefault="00860AAE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https://m.edsoo.ru/d77c782b</w:t>
              </w:r>
            </w:hyperlink>
          </w:p>
        </w:tc>
      </w:tr>
      <w:tr w:rsidR="00EE3C4C" w14:paraId="02236918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137E0633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C0930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AD5CF8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078779A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5224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15E7EB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3039BB" w14:textId="77777777" w:rsidR="00EE3C4C" w:rsidRDefault="00860AAE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https://m.edsoo.ru/98e253ce</w:t>
              </w:r>
            </w:hyperlink>
          </w:p>
        </w:tc>
      </w:tr>
      <w:tr w:rsidR="00EE3C4C" w14:paraId="55DB4D1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836D0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F9641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81444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7246E8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B0B64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54E03C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CF3F3C3" w14:textId="77777777" w:rsidR="00EE3C4C" w:rsidRDefault="00860AAE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https://m.edsoo.ru/cccef5a6</w:t>
              </w:r>
            </w:hyperlink>
          </w:p>
        </w:tc>
      </w:tr>
      <w:tr w:rsidR="00EE3C4C" w14:paraId="1FBD009A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9294F9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DFEED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9DB49E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CB031C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71DAD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0E41070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8577F58" w14:textId="77777777" w:rsidR="00EE3C4C" w:rsidRDefault="00860AAE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https://m.edsoo.ru/fc5f4777</w:t>
              </w:r>
            </w:hyperlink>
          </w:p>
        </w:tc>
      </w:tr>
      <w:tr w:rsidR="00EE3C4C" w14:paraId="00AFFDE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30CCDF2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9A82E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489CFC0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97CD0F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6A41D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B6CBD5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65A832C1" w14:textId="77777777" w:rsidR="00EE3C4C" w:rsidRDefault="00860AAE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https://m.edsoo.ru/29ee2c9e</w:t>
              </w:r>
            </w:hyperlink>
          </w:p>
        </w:tc>
      </w:tr>
      <w:tr w:rsidR="00EE3C4C" w14:paraId="506405C5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7AABDD41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54071E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8A1DCB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49C677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3B038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603E33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E313250" w14:textId="77777777" w:rsidR="00EE3C4C" w:rsidRDefault="00860AAE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https://m.edsoo.ru/f5f6b375</w:t>
              </w:r>
            </w:hyperlink>
          </w:p>
        </w:tc>
      </w:tr>
      <w:tr w:rsidR="00EE3C4C" w14:paraId="6084BE22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83E472F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3DB02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(писатели, известные произведения)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719B154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658CAB5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964BB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0E3E29C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41792B73" w14:textId="77777777" w:rsidR="00EE3C4C" w:rsidRDefault="00860AAE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https://m.edsoo.ru/6c19a22d</w:t>
              </w:r>
            </w:hyperlink>
          </w:p>
        </w:tc>
      </w:tr>
      <w:tr w:rsidR="00EE3C4C" w14:paraId="794AE54B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5F7EFE1C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E7574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70B45B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467E1C9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1B1BD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E085BF9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21BD614F" w14:textId="77777777" w:rsidR="00EE3C4C" w:rsidRDefault="00860AAE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https://m.edsoo.ru/77f5bfc1</w:t>
              </w:r>
            </w:hyperlink>
          </w:p>
        </w:tc>
      </w:tr>
      <w:tr w:rsidR="00EE3C4C" w14:paraId="4EE78931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94B6708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BC704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42B38F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93637E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0C35C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F789D83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13F9298" w14:textId="77777777" w:rsidR="00EE3C4C" w:rsidRDefault="00860AAE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https://m.edsoo.ru/63711a39</w:t>
              </w:r>
            </w:hyperlink>
          </w:p>
        </w:tc>
      </w:tr>
      <w:tr w:rsidR="00EE3C4C" w14:paraId="4B43443D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2386EA94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9E1F81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3CF6AF3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5EADBC2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18342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D96A6E6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378D8565" w14:textId="77777777" w:rsidR="00EE3C4C" w:rsidRDefault="00860AAE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https://m.edsoo.ru/794636c6</w:t>
              </w:r>
            </w:hyperlink>
          </w:p>
        </w:tc>
      </w:tr>
      <w:tr w:rsidR="00EE3C4C" w14:paraId="74783AEE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6E9DBC1D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468A3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1131263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592E0D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C89D6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14B5794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026B9678" w14:textId="77777777" w:rsidR="00EE3C4C" w:rsidRDefault="00860AAE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https://m.edsoo.ru/84d94bd4</w:t>
              </w:r>
            </w:hyperlink>
          </w:p>
        </w:tc>
      </w:tr>
      <w:tr w:rsidR="00EE3C4C" w14:paraId="7E7C8069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4379A54A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CC6D6C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(стран) изучаемого языка: учёные, писатели, поэты, спортсмены"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632A9AC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747FF81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5D6E9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7693202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79B060BF" w14:textId="77777777" w:rsidR="00EE3C4C" w:rsidRDefault="00860AAE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https://m.edsoo.ru/8afd73b7</w:t>
              </w:r>
            </w:hyperlink>
          </w:p>
        </w:tc>
      </w:tr>
      <w:tr w:rsidR="00EE3C4C" w14:paraId="54F112E7" w14:textId="7777777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14:paraId="09573442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7C820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14:paraId="5095D76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1F76857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EB967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8F7A0A8" w14:textId="77777777" w:rsidR="00EE3C4C" w:rsidRDefault="00EE3C4C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14:paraId="1EDB0F92" w14:textId="77777777" w:rsidR="00EE3C4C" w:rsidRDefault="00860AAE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https://m.edsoo.ru/bc414b8d</w:t>
              </w:r>
            </w:hyperlink>
          </w:p>
        </w:tc>
      </w:tr>
      <w:tr w:rsidR="00EE3C4C" w14:paraId="795E1B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6F10F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2EAC6E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14:paraId="23DD200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216D8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7493FD" w14:textId="77777777" w:rsidR="00EE3C4C" w:rsidRDefault="00EE3C4C"/>
        </w:tc>
      </w:tr>
    </w:tbl>
    <w:p w14:paraId="2A5BF34A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9123A5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1432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4"/>
        <w:gridCol w:w="4165"/>
        <w:gridCol w:w="6"/>
        <w:gridCol w:w="941"/>
        <w:gridCol w:w="6"/>
        <w:gridCol w:w="1836"/>
        <w:gridCol w:w="6"/>
        <w:gridCol w:w="1905"/>
        <w:gridCol w:w="6"/>
        <w:gridCol w:w="1342"/>
        <w:gridCol w:w="2874"/>
      </w:tblGrid>
      <w:tr w:rsidR="0057402B" w14:paraId="16F06E1B" w14:textId="77777777" w:rsidTr="001F5C30">
        <w:trPr>
          <w:trHeight w:val="144"/>
          <w:tblCellSpacing w:w="20" w:type="nil"/>
        </w:trPr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11288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4D076F" w14:textId="77777777" w:rsidR="00EE3C4C" w:rsidRDefault="00EE3C4C">
            <w:pPr>
              <w:spacing w:after="0"/>
              <w:ind w:left="135"/>
            </w:pPr>
          </w:p>
        </w:tc>
        <w:tc>
          <w:tcPr>
            <w:tcW w:w="41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22E3F3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38FA4B7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AED4A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461FD74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93119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5BFC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6B999A" w14:textId="77777777" w:rsidR="00EE3C4C" w:rsidRDefault="00EE3C4C">
            <w:pPr>
              <w:spacing w:after="0"/>
              <w:ind w:left="135"/>
            </w:pPr>
          </w:p>
        </w:tc>
      </w:tr>
      <w:tr w:rsidR="00EE3C4C" w14:paraId="08A769EA" w14:textId="77777777" w:rsidTr="001F5C30">
        <w:trPr>
          <w:trHeight w:val="144"/>
          <w:tblCellSpacing w:w="20" w:type="nil"/>
        </w:trPr>
        <w:tc>
          <w:tcPr>
            <w:tcW w:w="1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BCCE63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677DF" w14:textId="77777777" w:rsidR="00EE3C4C" w:rsidRDefault="00EE3C4C"/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8715990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85C1F5" w14:textId="77777777" w:rsidR="00EE3C4C" w:rsidRDefault="00EE3C4C">
            <w:pPr>
              <w:spacing w:after="0"/>
              <w:ind w:left="135"/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96E82E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A0F33F" w14:textId="77777777" w:rsidR="00EE3C4C" w:rsidRDefault="00EE3C4C">
            <w:pPr>
              <w:spacing w:after="0"/>
              <w:ind w:left="135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CA0801F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5FDCA2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A0159B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69C496" w14:textId="77777777" w:rsidR="00EE3C4C" w:rsidRDefault="00EE3C4C"/>
        </w:tc>
      </w:tr>
      <w:tr w:rsidR="0057402B" w14:paraId="0618C46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996EB0F" w14:textId="3766D03E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4DC4690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2FD1AF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2FF3F4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552B7BA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034C0D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2D6D0E6" w14:textId="77777777" w:rsidR="00EE3C4C" w:rsidRDefault="00860AAE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https://m.edsoo.ru/25a8f326</w:t>
              </w:r>
            </w:hyperlink>
          </w:p>
        </w:tc>
      </w:tr>
      <w:tr w:rsidR="0057402B" w14:paraId="373F363B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F3351C9" w14:textId="7E4FB7E1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ED576A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E36CD9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77A3F1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57D2833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2016BA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B8B3A0F" w14:textId="77777777" w:rsidR="00EE3C4C" w:rsidRDefault="00860AAE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https://m.edsoo.ru/23633de8</w:t>
              </w:r>
            </w:hyperlink>
          </w:p>
        </w:tc>
      </w:tr>
      <w:tr w:rsidR="0057402B" w14:paraId="4ACEFEF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F1034AD" w14:textId="534E3F61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BC1900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семье и с друзьями (вежливое общение)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BBEA1A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B4C402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745489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7FECCF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5098F66" w14:textId="77777777" w:rsidR="00EE3C4C" w:rsidRDefault="00860AAE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https://m.edsoo.ru/6f43a716</w:t>
              </w:r>
            </w:hyperlink>
          </w:p>
        </w:tc>
      </w:tr>
      <w:tr w:rsidR="0057402B" w14:paraId="6A228129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2182B71" w14:textId="7BE243D3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4473C2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BDAB30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012F9D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306C4E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5BBD28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188DA11" w14:textId="77777777" w:rsidR="00EE3C4C" w:rsidRDefault="00860AAE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https://m.edsoo.ru/844ec68d</w:t>
              </w:r>
            </w:hyperlink>
          </w:p>
        </w:tc>
      </w:tr>
      <w:tr w:rsidR="0057402B" w14:paraId="335E9702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8C1EA92" w14:textId="325102D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250B35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CFDC5D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2E9B6E6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BE7EA6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B17F14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08FAFF8" w14:textId="77777777" w:rsidR="00EE3C4C" w:rsidRDefault="00860AAE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https://m.edsoo.ru/94a1f841</w:t>
              </w:r>
            </w:hyperlink>
          </w:p>
        </w:tc>
      </w:tr>
      <w:tr w:rsidR="0057402B" w14:paraId="0E5AFE4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ED4005E" w14:textId="68E5EDDB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61EEB6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B3A367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348883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09D772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3F1B5B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AD5FD15" w14:textId="77777777" w:rsidR="00EE3C4C" w:rsidRDefault="00860AAE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https://m.edsoo.ru/67a32a24</w:t>
              </w:r>
            </w:hyperlink>
          </w:p>
        </w:tc>
      </w:tr>
      <w:tr w:rsidR="0057402B" w14:paraId="22F3D8F4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3D98FA2" w14:textId="57E2D3E8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C68094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(разрешение конфликтов)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E38B0F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7FE9310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00B59E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E83A8F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BF6B7BE" w14:textId="77777777" w:rsidR="00EE3C4C" w:rsidRDefault="00860AAE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https://m.edsoo.ru/21cb67c8</w:t>
              </w:r>
            </w:hyperlink>
          </w:p>
        </w:tc>
      </w:tr>
      <w:tr w:rsidR="0057402B" w14:paraId="4A3562DC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FD6D5D0" w14:textId="33E853F5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FD5903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семье и с друзьями"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F0A470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7852ADA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6DDCE9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64B63B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53DAD7D" w14:textId="77777777" w:rsidR="00EE3C4C" w:rsidRDefault="00860AAE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https://m.edsoo.ru/714faaf4</w:t>
              </w:r>
            </w:hyperlink>
          </w:p>
        </w:tc>
      </w:tr>
      <w:tr w:rsidR="0057402B" w14:paraId="5E6919D6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D8B5599" w14:textId="72E9AE53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455FB77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40ECEE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724A9B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48EDE7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7F95C09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144CB930" w14:textId="77777777" w:rsidR="00EE3C4C" w:rsidRDefault="00860AAE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https://m.edsoo.ru/ffc59cdc</w:t>
              </w:r>
            </w:hyperlink>
          </w:p>
        </w:tc>
      </w:tr>
      <w:tr w:rsidR="0057402B" w14:paraId="356FBDF8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11117D0" w14:textId="09D19B92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7CB3DB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B0B3CF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92ED0D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40FC3E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BDA6E2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5C0EDCD" w14:textId="77777777" w:rsidR="00EE3C4C" w:rsidRDefault="00860AAE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https://m.edsoo.ru/15926414</w:t>
              </w:r>
            </w:hyperlink>
          </w:p>
        </w:tc>
      </w:tr>
      <w:tr w:rsidR="0057402B" w14:paraId="32FC8566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AD7AD89" w14:textId="4949D56E" w:rsidR="00EE3C4C" w:rsidRPr="001D658F" w:rsidRDefault="00EE3C4C" w:rsidP="001D658F">
            <w:pPr>
              <w:pStyle w:val="ae"/>
              <w:numPr>
                <w:ilvl w:val="0"/>
                <w:numId w:val="19"/>
              </w:numPr>
              <w:spacing w:after="0"/>
              <w:rPr>
                <w:lang w:val="ru-RU"/>
              </w:rPr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F291D7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(описание членов семьи и друзей)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75C16A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2DDD5E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36361C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6AAA98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C361CD3" w14:textId="77777777" w:rsidR="00EE3C4C" w:rsidRDefault="00860AAE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https://m.edsoo.ru/acbcbeb6</w:t>
              </w:r>
            </w:hyperlink>
          </w:p>
        </w:tc>
      </w:tr>
      <w:tr w:rsidR="0057402B" w14:paraId="1CEE0192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C965D1E" w14:textId="308DA8F1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4F7F112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8C2DDE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6C8296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7EA4F7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2F7F87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E033AA8" w14:textId="77777777" w:rsidR="00EE3C4C" w:rsidRDefault="00860AAE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https://m.edsoo.ru/89b6e55a</w:t>
              </w:r>
            </w:hyperlink>
          </w:p>
        </w:tc>
      </w:tr>
      <w:tr w:rsidR="0057402B" w14:paraId="74EBE1D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4B0B41C" w14:textId="4596E012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9FA8BC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BD264C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1712BA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DA4FEE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DD3140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5B4D213" w14:textId="77777777" w:rsidR="00EE3C4C" w:rsidRDefault="00860AAE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https://m.edsoo.ru/b4bcb247</w:t>
              </w:r>
            </w:hyperlink>
          </w:p>
        </w:tc>
      </w:tr>
      <w:tr w:rsidR="0057402B" w14:paraId="2E62E90B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843E520" w14:textId="481EE70F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FB9C56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персонажа).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(описание знаменитости)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4D6026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71267C6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C7EB56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4034AA6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1D53AEBA" w14:textId="77777777" w:rsidR="00EE3C4C" w:rsidRDefault="00860AAE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https://m.edsoo.ru/ba581c2c</w:t>
              </w:r>
            </w:hyperlink>
          </w:p>
        </w:tc>
      </w:tr>
      <w:tr w:rsidR="0057402B" w14:paraId="6FECA0A4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3930BD0" w14:textId="64930017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B38E29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05A4F6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3A5800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F2E7E2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5AAEC5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93ACD8E" w14:textId="77777777" w:rsidR="00EE3C4C" w:rsidRDefault="00860AAE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https://m.edsoo.ru/ee6395cb</w:t>
              </w:r>
            </w:hyperlink>
          </w:p>
        </w:tc>
      </w:tr>
      <w:tr w:rsidR="0057402B" w14:paraId="3BAE94A6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3DBAE89" w14:textId="767763CB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DC39A7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409486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032C7A35" w14:textId="4B22D5DA" w:rsidR="00EE3C4C" w:rsidRPr="0084360C" w:rsidRDefault="00860A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5C58F95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C62D11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5FBE5E0" w14:textId="77777777" w:rsidR="00EE3C4C" w:rsidRDefault="00860AAE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https://m.edsoo.ru/e841321b</w:t>
              </w:r>
            </w:hyperlink>
          </w:p>
        </w:tc>
      </w:tr>
      <w:tr w:rsidR="0057402B" w14:paraId="2CC02195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38968B7" w14:textId="5D3C6319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983081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(мода)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2DA9C3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7A7005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CC4928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C35E9C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B55919D" w14:textId="77777777" w:rsidR="00EE3C4C" w:rsidRDefault="00860AAE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https://m.edsoo.ru/fd5a897d</w:t>
              </w:r>
            </w:hyperlink>
          </w:p>
        </w:tc>
      </w:tr>
      <w:tr w:rsidR="0057402B" w14:paraId="18D89322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1D51A08" w14:textId="70B295C3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47549AF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(жизнь онлайн)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3CAE64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9F2049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4A809C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D8BCBB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714178F" w14:textId="77777777" w:rsidR="00EE3C4C" w:rsidRDefault="00860AAE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https://m.edsoo.ru/a6a13ed6</w:t>
              </w:r>
            </w:hyperlink>
          </w:p>
        </w:tc>
      </w:tr>
      <w:tr w:rsidR="0057402B" w14:paraId="0205F9B9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7912C15" w14:textId="0E285852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7550C5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(необычные увлечения)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4C6BF2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7A0A77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946629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C402DB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525B10C" w14:textId="77777777" w:rsidR="00EE3C4C" w:rsidRDefault="00860AAE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https://m.edsoo.ru/6c8ed747</w:t>
              </w:r>
            </w:hyperlink>
          </w:p>
        </w:tc>
      </w:tr>
      <w:tr w:rsidR="0057402B" w14:paraId="10376478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A49D1F3" w14:textId="3CD10CA5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D08236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C432C3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80509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453489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A1493C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2765213" w14:textId="77777777" w:rsidR="00EE3C4C" w:rsidRDefault="00860AAE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https://m.edsoo.ru/bcaa8dd6</w:t>
              </w:r>
            </w:hyperlink>
          </w:p>
        </w:tc>
      </w:tr>
      <w:tr w:rsidR="0057402B" w14:paraId="168E20D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816009A" w14:textId="3ADEDB07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F21D67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02E11E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27200B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A91797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9EDAB0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DC76C2E" w14:textId="77777777" w:rsidR="00EE3C4C" w:rsidRDefault="00860AAE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https://m.edsoo.ru/1a7faf5a</w:t>
              </w:r>
            </w:hyperlink>
          </w:p>
        </w:tc>
      </w:tr>
      <w:tr w:rsidR="0057402B" w14:paraId="4E4F5BA3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58EA2F5" w14:textId="12856128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C0E7C7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(чтение, кино, театр, музей, спорт, музыка)"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2C933C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BD31CC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D03B17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1BC24C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9DAE9FD" w14:textId="77777777" w:rsidR="00EE3C4C" w:rsidRDefault="00860AAE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https://m.edsoo.ru/881733a4</w:t>
              </w:r>
            </w:hyperlink>
          </w:p>
        </w:tc>
      </w:tr>
      <w:tr w:rsidR="0057402B" w14:paraId="3568EDF3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57B6D0E" w14:textId="21ECE532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B13A10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B16704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6DF081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54778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1E3243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1F23F08" w14:textId="77777777" w:rsidR="00EE3C4C" w:rsidRDefault="00860AAE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https://m.edsoo.ru/be9a4a6a</w:t>
              </w:r>
            </w:hyperlink>
          </w:p>
        </w:tc>
      </w:tr>
      <w:tr w:rsidR="0057402B" w14:paraId="358856A6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57D472A" w14:textId="18216258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21FDF7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(питание школьников)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BCC9D7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3C1B1C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8CDFE1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199167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9008F5A" w14:textId="77777777" w:rsidR="00EE3C4C" w:rsidRDefault="00860AAE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https://m.edsoo.ru/732d6dbe</w:t>
              </w:r>
            </w:hyperlink>
          </w:p>
        </w:tc>
      </w:tr>
      <w:tr w:rsidR="0057402B" w14:paraId="54351C18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A70E7CF" w14:textId="53C67FC4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879D14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(рецепты здорового питания)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245F86C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7FC1B01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48E617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53DE1B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209920F" w14:textId="77777777" w:rsidR="00EE3C4C" w:rsidRDefault="00860AAE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https://m.edsoo.ru/1f64fe4e</w:t>
              </w:r>
            </w:hyperlink>
          </w:p>
        </w:tc>
      </w:tr>
      <w:tr w:rsidR="0057402B" w14:paraId="5123193E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483ABF9" w14:textId="01206C15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A692E7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028A89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2D820B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86AE17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7598BA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14F0FF0" w14:textId="77777777" w:rsidR="00EE3C4C" w:rsidRDefault="00860AAE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https://m.edsoo.ru/db9cd112</w:t>
              </w:r>
            </w:hyperlink>
          </w:p>
        </w:tc>
      </w:tr>
      <w:tr w:rsidR="0057402B" w14:paraId="62C31119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A8C3C10" w14:textId="53DF07FE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0E8FD4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(популярные виды спорта)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548F02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A3292F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13DD26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BBE8A5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77CF3221" w14:textId="77777777" w:rsidR="00EE3C4C" w:rsidRDefault="00860AAE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https://m.edsoo.ru/ab2e8cbf</w:t>
              </w:r>
            </w:hyperlink>
          </w:p>
        </w:tc>
      </w:tr>
      <w:tr w:rsidR="0057402B" w14:paraId="2CB92FE6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073E8AF" w14:textId="2E42751D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9B28467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08E1C9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26EB970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70E075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03D657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E6B12B3" w14:textId="77777777" w:rsidR="00EE3C4C" w:rsidRDefault="00860AAE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https://m.edsoo.ru/525962c4</w:t>
              </w:r>
            </w:hyperlink>
          </w:p>
        </w:tc>
      </w:tr>
      <w:tr w:rsidR="0057402B" w14:paraId="70401AD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76F6059" w14:textId="4693B6AC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6D00F5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любимый вид спорта)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6E99B1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AEF2E9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4DC7A3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949F59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55E5DC4" w14:textId="77777777" w:rsidR="00EE3C4C" w:rsidRDefault="00860AAE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https://m.edsoo.ru/a947652b</w:t>
              </w:r>
            </w:hyperlink>
          </w:p>
        </w:tc>
      </w:tr>
      <w:tr w:rsidR="0057402B" w14:paraId="115684C9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652A6DC" w14:textId="2BD3B5DC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BD8306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(спортивная символика)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FC570C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48547B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81CBF8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1EB55B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C42FFA7" w14:textId="77777777" w:rsidR="00EE3C4C" w:rsidRDefault="00860AAE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https://m.edsoo.ru/d3b1fc5b</w:t>
              </w:r>
            </w:hyperlink>
          </w:p>
        </w:tc>
      </w:tr>
      <w:tr w:rsidR="0057402B" w14:paraId="68C66BBE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F30C1B3" w14:textId="73F4766F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4C83D016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7D2B09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8CD471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62D9DC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F0A429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7A890C4" w14:textId="77777777" w:rsidR="00EE3C4C" w:rsidRDefault="00860AAE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https://m.edsoo.ru/9829d619</w:t>
              </w:r>
            </w:hyperlink>
          </w:p>
        </w:tc>
      </w:tr>
      <w:tr w:rsidR="0057402B" w14:paraId="1A784165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F204F3D" w14:textId="04708567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58C8A43" w14:textId="77777777" w:rsidR="00EE3C4C" w:rsidRPr="001D658F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(чтение, кино, театр, музей, спорт, музыка)" и "Здоровый образ жизни: режим труда и отдыха, фитнес, сбалансированное питание. </w:t>
            </w:r>
            <w:r w:rsidRPr="001D658F"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врача"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BA10188" w14:textId="77777777" w:rsidR="00EE3C4C" w:rsidRDefault="00860AAE">
            <w:pPr>
              <w:spacing w:after="0"/>
              <w:ind w:left="135"/>
              <w:jc w:val="center"/>
            </w:pPr>
            <w:r w:rsidRPr="001D65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AC4AC6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616B7C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3094DDE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A12B360" w14:textId="77777777" w:rsidR="00EE3C4C" w:rsidRDefault="00860AAE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https://m.edsoo.ru/81ec273a</w:t>
              </w:r>
            </w:hyperlink>
          </w:p>
        </w:tc>
      </w:tr>
      <w:tr w:rsidR="0057402B" w14:paraId="4D2EEEC8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271792A" w14:textId="6BBA644E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641FFF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(виды магазинов)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D04CFE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CA823A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96CEF5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326105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64D43CD" w14:textId="77777777" w:rsidR="00EE3C4C" w:rsidRDefault="00860AAE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https://m.edsoo.ru/baf88dc5</w:t>
              </w:r>
            </w:hyperlink>
          </w:p>
        </w:tc>
      </w:tr>
      <w:tr w:rsidR="0057402B" w14:paraId="4CB486FA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C8B4A4C" w14:textId="68A704C3" w:rsidR="00EE3C4C" w:rsidRPr="001F5C30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6ADFEB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питания (в магазине)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C1128F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95D62F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EA9C83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2739C5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841505C" w14:textId="77777777" w:rsidR="00EE3C4C" w:rsidRDefault="00860AAE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https://m.edsoo.ru/2fbd61cc</w:t>
              </w:r>
            </w:hyperlink>
          </w:p>
        </w:tc>
      </w:tr>
      <w:tr w:rsidR="0057402B" w14:paraId="0277D8D3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65FD08C0" w14:textId="243DAFE0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745987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 и обувь)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3F6406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9128ED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7FE572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3630BF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9D02DBF" w14:textId="77777777" w:rsidR="00EE3C4C" w:rsidRDefault="00860AAE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https://m.edsoo.ru/38c9a998</w:t>
              </w:r>
            </w:hyperlink>
          </w:p>
        </w:tc>
      </w:tr>
      <w:tr w:rsidR="0057402B" w14:paraId="51C88F47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AC5C15C" w14:textId="6D90F838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F97D4CC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ECB4F9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78B8C6D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3B028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81DEBD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EECE98D" w14:textId="77777777" w:rsidR="00EE3C4C" w:rsidRDefault="00860AAE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https://m.edsoo.ru/d47ea995</w:t>
              </w:r>
            </w:hyperlink>
          </w:p>
        </w:tc>
      </w:tr>
      <w:tr w:rsidR="0057402B" w14:paraId="4D5A78B4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BA8BD26" w14:textId="6D8F5FFF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36D236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(любимые предметы)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CF44D5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348909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1DF1C2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7492D8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D64C15A" w14:textId="77777777" w:rsidR="00EE3C4C" w:rsidRDefault="00860AAE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https://m.edsoo.ru/2ad58221</w:t>
              </w:r>
            </w:hyperlink>
          </w:p>
        </w:tc>
      </w:tr>
      <w:tr w:rsidR="0057402B" w14:paraId="4227454D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2D57785" w14:textId="3062A9F5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256F2E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(взаимоотношения в школе)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CB1234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02A2CD1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AA26F4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492D52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1008F18C" w14:textId="77777777" w:rsidR="00EE3C4C" w:rsidRDefault="00860AAE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https://m.edsoo.ru/2f888d81</w:t>
              </w:r>
            </w:hyperlink>
          </w:p>
        </w:tc>
      </w:tr>
      <w:tr w:rsidR="0057402B" w14:paraId="6A21403E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E862FEB" w14:textId="3EA860BC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CE90C3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будни)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38726A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2E37C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C22DFC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0EF62B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AAA80F0" w14:textId="77777777" w:rsidR="00EE3C4C" w:rsidRDefault="00860AAE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https://m.edsoo.ru/cd295eb4</w:t>
              </w:r>
            </w:hyperlink>
          </w:p>
        </w:tc>
      </w:tr>
      <w:tr w:rsidR="0057402B" w14:paraId="3B8E606F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7B9229A" w14:textId="2E2D7E34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4714A7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(онлайн-обучение)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943370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2A332C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9DEF1D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8F0121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CF26EB8" w14:textId="77777777" w:rsidR="00EE3C4C" w:rsidRDefault="00860AAE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https://m.edsoo.ru/dff6e22d</w:t>
              </w:r>
            </w:hyperlink>
          </w:p>
        </w:tc>
      </w:tr>
      <w:tr w:rsidR="0057402B" w14:paraId="09F0C5D0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C3B3532" w14:textId="0F7F4BAC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467487B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F868AE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78BDEE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BF3A1E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C98090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7F9ECB78" w14:textId="77777777" w:rsidR="00EE3C4C" w:rsidRDefault="00860AAE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https://m.edsoo.ru/f774d13d</w:t>
              </w:r>
            </w:hyperlink>
          </w:p>
        </w:tc>
      </w:tr>
      <w:tr w:rsidR="0057402B" w14:paraId="153C32AA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4E182EB" w14:textId="2186B045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A6860B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странам (занятия на отдыхе)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153235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D7EEEA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995A1A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C66831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3BFEEE3" w14:textId="77777777" w:rsidR="00EE3C4C" w:rsidRDefault="00860AAE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https://m.edsoo.ru/821e5d33</w:t>
              </w:r>
            </w:hyperlink>
          </w:p>
        </w:tc>
      </w:tr>
      <w:tr w:rsidR="0057402B" w14:paraId="364C8E41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1706013" w14:textId="4725160A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F229B3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(трудности в путешествиях)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DA9261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D26C7B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3C7F03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8579E8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468DF55" w14:textId="77777777" w:rsidR="00EE3C4C" w:rsidRDefault="00860AAE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https://m.edsoo.ru/9bf3f3db</w:t>
              </w:r>
            </w:hyperlink>
          </w:p>
        </w:tc>
      </w:tr>
      <w:tr w:rsidR="0057402B" w14:paraId="0FD5372C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B556EC9" w14:textId="3A7CB0E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787CD5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FDE596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0189E7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B84BB6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E16861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123A747" w14:textId="77777777" w:rsidR="00EE3C4C" w:rsidRDefault="00860AAE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https://m.edsoo.ru/79d4397a</w:t>
              </w:r>
            </w:hyperlink>
          </w:p>
        </w:tc>
      </w:tr>
      <w:tr w:rsidR="0057402B" w14:paraId="5342D742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1B24770" w14:textId="5C9AB2BB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F6B4CD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2705E1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BD6F58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096B72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0FC3A8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75E99E7" w14:textId="77777777" w:rsidR="00EE3C4C" w:rsidRDefault="00860AAE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https://m.edsoo.ru/4b459178</w:t>
              </w:r>
            </w:hyperlink>
          </w:p>
        </w:tc>
      </w:tr>
      <w:tr w:rsidR="0057402B" w14:paraId="65943D85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648DC7D" w14:textId="35C7879A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43F754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1825A9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0DB19C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078612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533CCB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7F406CA0" w14:textId="77777777" w:rsidR="00EE3C4C" w:rsidRDefault="00860AAE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https://m.edsoo.ru/2f2ad6a3</w:t>
              </w:r>
            </w:hyperlink>
          </w:p>
        </w:tc>
      </w:tr>
      <w:tr w:rsidR="0057402B" w14:paraId="7F4F8640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308F9DA" w14:textId="42A9E65A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A65CE3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EA4689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044D9FE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0FBFB8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DECE34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13D8CD7A" w14:textId="77777777" w:rsidR="00EE3C4C" w:rsidRDefault="00860AAE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https://m.edsoo.ru/29316347</w:t>
              </w:r>
            </w:hyperlink>
          </w:p>
        </w:tc>
      </w:tr>
      <w:tr w:rsidR="0057402B" w14:paraId="0D5EEE83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8DE49A6" w14:textId="0AF6E88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2BC3DA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(виды природных катастроф)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A95C2B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E5B2C4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ABDDB0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087BF4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2C2FC8A" w14:textId="77777777" w:rsidR="00EE3C4C" w:rsidRDefault="00860AAE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https://m.edsoo.ru/d21a4f56</w:t>
              </w:r>
            </w:hyperlink>
          </w:p>
        </w:tc>
      </w:tr>
      <w:tr w:rsidR="0057402B" w14:paraId="4FF86D5C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8BC577B" w14:textId="76C49819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C74CAC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794C80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1CA9F2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548FA4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BB7595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3EAC0EF" w14:textId="77777777" w:rsidR="00EE3C4C" w:rsidRDefault="00860AAE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https://m.edsoo.ru/d8531cb5</w:t>
              </w:r>
            </w:hyperlink>
          </w:p>
        </w:tc>
      </w:tr>
      <w:tr w:rsidR="0057402B" w14:paraId="6B6F9A0F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88848C7" w14:textId="6F0BFDE0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F5CB269" w14:textId="77777777" w:rsidR="00EE3C4C" w:rsidRDefault="00860AAE">
            <w:pPr>
              <w:spacing w:after="0"/>
              <w:ind w:left="135"/>
            </w:pPr>
            <w:r w:rsidRPr="00E93D1F"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235683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5EC12C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C98F50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2FC9869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F6FB496" w14:textId="77777777" w:rsidR="00EE3C4C" w:rsidRDefault="00860AAE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https://m.edsoo.ru/c6fe5224</w:t>
              </w:r>
            </w:hyperlink>
          </w:p>
        </w:tc>
      </w:tr>
      <w:tr w:rsidR="0057402B" w14:paraId="2FABC2FA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37631CD" w14:textId="3A1771E3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861652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(природные памятники в опасности)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2B7287A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3CAB62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2BB07F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C2DEDC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90854D8" w14:textId="77777777" w:rsidR="00EE3C4C" w:rsidRDefault="00860AAE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https://m.edsoo.ru/44f5f64d</w:t>
              </w:r>
            </w:hyperlink>
          </w:p>
        </w:tc>
      </w:tr>
      <w:tr w:rsidR="0057402B" w14:paraId="49ADE83B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307E026" w14:textId="2849F3A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02ED2C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(волонтерское экологическое движение)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0F58958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46E0EB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D37BA8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7DFAC4E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186083D3" w14:textId="77777777" w:rsidR="00EE3C4C" w:rsidRDefault="00860AAE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https://m.edsoo.ru/3d1db28f</w:t>
              </w:r>
            </w:hyperlink>
          </w:p>
        </w:tc>
      </w:tr>
      <w:tr w:rsidR="0057402B" w14:paraId="683C749A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2FB2EA37" w14:textId="381452DD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DCFFE1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2F53CED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D31D13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B33E1A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0659A9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4E96109" w14:textId="77777777" w:rsidR="00EE3C4C" w:rsidRDefault="00860AAE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https://m.edsoo.ru/7f9c433d</w:t>
              </w:r>
            </w:hyperlink>
          </w:p>
        </w:tc>
      </w:tr>
      <w:tr w:rsidR="0057402B" w14:paraId="5692C48D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2522C15" w14:textId="7EBBA6EC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5572104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"Природа: флора и фауна. Проблемы экологии. Климат, погода. Стихийные бедствия"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3E8186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9FC739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4EA673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F86147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35CB629C" w14:textId="77777777" w:rsidR="00EE3C4C" w:rsidRDefault="00860AAE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https://m.edsoo.ru/c67e7c1f</w:t>
              </w:r>
            </w:hyperlink>
          </w:p>
        </w:tc>
      </w:tr>
      <w:tr w:rsidR="0057402B" w14:paraId="546662B9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5B7814C" w14:textId="400EC12A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BE8431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(влияние СМИ)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862E95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459E0DC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5B83C2C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8D4B95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3D819E6" w14:textId="77777777" w:rsidR="00EE3C4C" w:rsidRDefault="00860AAE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https://m.edsoo.ru/5cda945a</w:t>
              </w:r>
            </w:hyperlink>
          </w:p>
        </w:tc>
      </w:tr>
      <w:tr w:rsidR="0057402B" w14:paraId="0B5EF751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6E628B2" w14:textId="11154ED6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76B43E8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(современные СМИ)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BCFC9A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D77512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570FE0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ACE9A6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3053F6C" w14:textId="77777777" w:rsidR="00EE3C4C" w:rsidRDefault="00860AAE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https://m.edsoo.ru/73d94267</w:t>
              </w:r>
            </w:hyperlink>
          </w:p>
        </w:tc>
      </w:tr>
      <w:tr w:rsidR="0057402B" w14:paraId="433A8BFA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9950BB6" w14:textId="2EB938C9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5EF116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массовой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(телевидение, радио, пресса, Интернет)"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3F7B261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7270DE0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F0289A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F68E20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05B31BB4" w14:textId="77777777" w:rsidR="00EE3C4C" w:rsidRDefault="00860AAE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https://m.edsoo.ru/b47b6c6e</w:t>
              </w:r>
            </w:hyperlink>
          </w:p>
        </w:tc>
      </w:tr>
      <w:tr w:rsidR="0057402B" w14:paraId="7688F992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3818C984" w14:textId="12C43A0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9F7A2A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 / Всероссийская проверочная работа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C28728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6BEA146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6A3DDA6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1F0E22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71201315" w14:textId="77777777" w:rsidR="00EE3C4C" w:rsidRDefault="00860AAE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https://m.edsoo.ru/8bddc118</w:t>
              </w:r>
            </w:hyperlink>
          </w:p>
        </w:tc>
      </w:tr>
      <w:tr w:rsidR="0057402B" w14:paraId="4274393F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FDB5A6F" w14:textId="0CF2210B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D29530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(культурные особенности)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5563136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4EB2FE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5D9A801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B301EB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017F73A" w14:textId="77777777" w:rsidR="00EE3C4C" w:rsidRDefault="00860AAE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https://m.edsoo.ru/cfa2c173</w:t>
              </w:r>
            </w:hyperlink>
          </w:p>
        </w:tc>
      </w:tr>
      <w:tr w:rsidR="0057402B" w14:paraId="5BD0092C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F0FD31A" w14:textId="1A97220E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D22605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 (традиционная одежда)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AD7BA6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11713D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D60830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A8EB926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0619CFB" w14:textId="77777777" w:rsidR="00EE3C4C" w:rsidRDefault="00860AAE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https://m.edsoo.ru/67c5e7b3</w:t>
              </w:r>
            </w:hyperlink>
          </w:p>
        </w:tc>
      </w:tr>
      <w:tr w:rsidR="0057402B" w14:paraId="62008B18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6FCBB78" w14:textId="33023EC4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38B0C64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0B484C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856124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9089EF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5AC81E49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A3EB05C" w14:textId="77777777" w:rsidR="00EE3C4C" w:rsidRDefault="00860AAE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https://m.edsoo.ru/fd4978c4</w:t>
              </w:r>
            </w:hyperlink>
          </w:p>
        </w:tc>
      </w:tr>
      <w:tr w:rsidR="0057402B" w14:paraId="3BC7345D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604FEEF" w14:textId="19897673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8B50D7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4D149C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C07DA5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74510CD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64671D0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2D26059" w14:textId="77777777" w:rsidR="00EE3C4C" w:rsidRDefault="00860AAE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https://m.edsoo.ru/54893d9d</w:t>
              </w:r>
            </w:hyperlink>
          </w:p>
        </w:tc>
      </w:tr>
      <w:tr w:rsidR="0057402B" w14:paraId="7C8B8F4F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0EF4DB2F" w14:textId="3FCAF56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2895F2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4B146D8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9B9BDE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15B6870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16660D87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421B78D" w14:textId="77777777" w:rsidR="00EE3C4C" w:rsidRDefault="00860AAE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https://m.edsoo.ru/d8e2ec6b</w:t>
              </w:r>
            </w:hyperlink>
          </w:p>
        </w:tc>
      </w:tr>
      <w:tr w:rsidR="0057402B" w14:paraId="764CC682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105C9E8" w14:textId="683475C2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261F74A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страны и страны (стран) изучаемого языка (знаменитые путешественники)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1FCB7E1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5CB20F0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35F6657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48A05B3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4AD8B2B6" w14:textId="77777777" w:rsidR="00EE3C4C" w:rsidRDefault="00860AAE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https://m.edsoo.ru/647173d3</w:t>
              </w:r>
            </w:hyperlink>
          </w:p>
        </w:tc>
      </w:tr>
      <w:tr w:rsidR="0057402B" w14:paraId="6E37181E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7A68539F" w14:textId="3F96866B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0F5CF84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(учёные)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7CAD2C21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A82EF9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C2F3D2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B4A5A0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5E6BF231" w14:textId="77777777" w:rsidR="00EE3C4C" w:rsidRDefault="00860AAE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https://m.edsoo.ru/de4f725d</w:t>
              </w:r>
            </w:hyperlink>
          </w:p>
        </w:tc>
      </w:tr>
      <w:tr w:rsidR="0057402B" w14:paraId="3CA8B480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5C315668" w14:textId="4438BFD8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BCCBB7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2841468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6B3AC78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906AD1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02B13D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2FA3DED7" w14:textId="77777777" w:rsidR="00EE3C4C" w:rsidRDefault="00860AAE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https://m.edsoo.ru/45a57e58</w:t>
              </w:r>
            </w:hyperlink>
          </w:p>
        </w:tc>
      </w:tr>
      <w:tr w:rsidR="0057402B" w14:paraId="781D7648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4724D7B6" w14:textId="2738F971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6B74489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языка: учёные, писатели, поэты, художники, музыканты, спортсмены"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711C32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2F78005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29B1CF4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256A20E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737C06CA" w14:textId="77777777" w:rsidR="00EE3C4C" w:rsidRDefault="00860AAE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https://m.edsoo.ru/7fa9fd48</w:t>
              </w:r>
            </w:hyperlink>
          </w:p>
        </w:tc>
      </w:tr>
      <w:tr w:rsidR="0057402B" w14:paraId="5E71C38F" w14:textId="77777777" w:rsidTr="001F5C30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14:paraId="1D4F8E96" w14:textId="4FC632A6" w:rsidR="00EE3C4C" w:rsidRDefault="00EE3C4C" w:rsidP="001D658F">
            <w:pPr>
              <w:pStyle w:val="ae"/>
              <w:numPr>
                <w:ilvl w:val="0"/>
                <w:numId w:val="19"/>
              </w:numPr>
              <w:spacing w:after="0"/>
            </w:pPr>
          </w:p>
        </w:tc>
        <w:tc>
          <w:tcPr>
            <w:tcW w:w="4165" w:type="dxa"/>
            <w:tcMar>
              <w:top w:w="50" w:type="dxa"/>
              <w:left w:w="100" w:type="dxa"/>
            </w:tcMar>
            <w:vAlign w:val="center"/>
          </w:tcPr>
          <w:p w14:paraId="101DCFA9" w14:textId="77777777" w:rsidR="00EE3C4C" w:rsidRPr="0084360C" w:rsidRDefault="00860AAE" w:rsidP="001F5C30">
            <w:pPr>
              <w:spacing w:after="0"/>
              <w:ind w:left="32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62B43E9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37D2098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0FC4AF1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2"/>
            <w:tcMar>
              <w:top w:w="50" w:type="dxa"/>
              <w:left w:w="100" w:type="dxa"/>
            </w:tcMar>
            <w:vAlign w:val="center"/>
          </w:tcPr>
          <w:p w14:paraId="077D51B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4" w:type="dxa"/>
            <w:tcMar>
              <w:top w:w="50" w:type="dxa"/>
              <w:left w:w="100" w:type="dxa"/>
            </w:tcMar>
            <w:vAlign w:val="center"/>
          </w:tcPr>
          <w:p w14:paraId="6DB54700" w14:textId="77777777" w:rsidR="00EE3C4C" w:rsidRDefault="00860AAE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https://m.edsoo.ru/992f7d12</w:t>
              </w:r>
            </w:hyperlink>
          </w:p>
        </w:tc>
      </w:tr>
      <w:tr w:rsidR="00EE3C4C" w14:paraId="1A2FD37A" w14:textId="77777777" w:rsidTr="001F5C30">
        <w:trPr>
          <w:trHeight w:val="144"/>
          <w:tblCellSpacing w:w="20" w:type="nil"/>
        </w:trPr>
        <w:tc>
          <w:tcPr>
            <w:tcW w:w="5405" w:type="dxa"/>
            <w:gridSpan w:val="3"/>
            <w:tcMar>
              <w:top w:w="50" w:type="dxa"/>
              <w:left w:w="100" w:type="dxa"/>
            </w:tcMar>
            <w:vAlign w:val="center"/>
          </w:tcPr>
          <w:p w14:paraId="4D6828D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gridSpan w:val="2"/>
            <w:tcMar>
              <w:top w:w="50" w:type="dxa"/>
              <w:left w:w="100" w:type="dxa"/>
            </w:tcMar>
            <w:vAlign w:val="center"/>
          </w:tcPr>
          <w:p w14:paraId="2FF32BBA" w14:textId="22362759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D658F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14:paraId="1EE148D4" w14:textId="7AC36E8F" w:rsidR="00EE3C4C" w:rsidRPr="00E93D1F" w:rsidRDefault="00860AA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93D1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1" w:type="dxa"/>
            <w:gridSpan w:val="2"/>
            <w:tcMar>
              <w:top w:w="50" w:type="dxa"/>
              <w:left w:w="100" w:type="dxa"/>
            </w:tcMar>
            <w:vAlign w:val="center"/>
          </w:tcPr>
          <w:p w14:paraId="43B3A0B7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29730E" w14:textId="77777777" w:rsidR="00EE3C4C" w:rsidRDefault="00EE3C4C"/>
        </w:tc>
      </w:tr>
    </w:tbl>
    <w:p w14:paraId="37D0BEAC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2F8DAC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4171"/>
        <w:gridCol w:w="947"/>
        <w:gridCol w:w="1841"/>
        <w:gridCol w:w="1910"/>
        <w:gridCol w:w="1347"/>
        <w:gridCol w:w="2873"/>
      </w:tblGrid>
      <w:tr w:rsidR="00842DA2" w14:paraId="696EA929" w14:textId="77777777" w:rsidTr="00842DA2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5ADA5F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785503" w14:textId="77777777" w:rsidR="00EE3C4C" w:rsidRDefault="00EE3C4C">
            <w:pPr>
              <w:spacing w:after="0"/>
              <w:ind w:left="135"/>
            </w:pPr>
          </w:p>
        </w:tc>
        <w:tc>
          <w:tcPr>
            <w:tcW w:w="4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624083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851B522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9EC780" w14:textId="77777777" w:rsidR="00EE3C4C" w:rsidRDefault="00860A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582D6C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D383B7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70EA8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7E14DB4" w14:textId="77777777" w:rsidR="00EE3C4C" w:rsidRDefault="00EE3C4C">
            <w:pPr>
              <w:spacing w:after="0"/>
              <w:ind w:left="135"/>
            </w:pPr>
          </w:p>
        </w:tc>
      </w:tr>
      <w:tr w:rsidR="00EE3C4C" w14:paraId="46DB6079" w14:textId="77777777" w:rsidTr="00842D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5C81A1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E5E15E" w14:textId="77777777" w:rsidR="00EE3C4C" w:rsidRDefault="00EE3C4C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603B1D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CB0F2D" w14:textId="77777777" w:rsidR="00EE3C4C" w:rsidRDefault="00EE3C4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20B6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4CA1B9" w14:textId="77777777" w:rsidR="00EE3C4C" w:rsidRDefault="00EE3C4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E5033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B9E425" w14:textId="77777777" w:rsidR="00EE3C4C" w:rsidRDefault="00EE3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7246FD" w14:textId="77777777" w:rsidR="00EE3C4C" w:rsidRDefault="00EE3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A592A" w14:textId="77777777" w:rsidR="00EE3C4C" w:rsidRDefault="00EE3C4C"/>
        </w:tc>
      </w:tr>
      <w:tr w:rsidR="00842DA2" w14:paraId="1AADA74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910CEFB" w14:textId="77EAD71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4E168E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(семейные праздники: рождество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новый год)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68200B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353E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96F82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A8FD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B2DE4C2" w14:textId="77777777" w:rsidR="00EE3C4C" w:rsidRDefault="00860AAE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https://m.edsoo.ru/738aaf4d</w:t>
              </w:r>
            </w:hyperlink>
          </w:p>
        </w:tc>
      </w:tr>
      <w:tr w:rsidR="00842DA2" w14:paraId="318D1EC3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2F7A04C" w14:textId="07496991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0CD31F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B03A17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5EA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5313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0EEC9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B9656CF" w14:textId="77777777" w:rsidR="00EE3C4C" w:rsidRDefault="00860AAE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https://m.edsoo.ru/57539e42</w:t>
              </w:r>
            </w:hyperlink>
          </w:p>
        </w:tc>
      </w:tr>
      <w:tr w:rsidR="00842DA2" w14:paraId="3155E108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2F0D17F" w14:textId="54B514FA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BA1B11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13321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596C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26959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45329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6B1E2C8" w14:textId="77777777" w:rsidR="00EE3C4C" w:rsidRDefault="00860AAE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https://m.edsoo.ru/d9eabd9b</w:t>
              </w:r>
            </w:hyperlink>
          </w:p>
        </w:tc>
      </w:tr>
      <w:tr w:rsidR="00842DA2" w14:paraId="6FCA8E3D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AD601F4" w14:textId="14B08CE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F15A60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разрешение (взаимоотношения в семье)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90850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C803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F7E9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7708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7565AD" w14:textId="77777777" w:rsidR="00EE3C4C" w:rsidRDefault="00860AAE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https://m.edsoo.ru/48a8f9bc</w:t>
              </w:r>
            </w:hyperlink>
          </w:p>
        </w:tc>
      </w:tr>
      <w:tr w:rsidR="00842DA2" w14:paraId="2E697A5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8BFA5AF" w14:textId="541936B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B43F73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9703EF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B797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0BDC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E31F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72EEDE7" w14:textId="77777777" w:rsidR="00EE3C4C" w:rsidRDefault="00860AAE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https://m.edsoo.ru/72bbe881</w:t>
              </w:r>
            </w:hyperlink>
          </w:p>
        </w:tc>
      </w:tr>
      <w:tr w:rsidR="00842DA2" w14:paraId="254680AA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C483508" w14:textId="77C7121C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9277BF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ACBFA4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CD17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C256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02FD2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B60E12" w14:textId="77777777" w:rsidR="00EE3C4C" w:rsidRDefault="00860AAE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https://m.edsoo.ru/6169dbf6</w:t>
              </w:r>
            </w:hyperlink>
          </w:p>
        </w:tc>
      </w:tr>
      <w:tr w:rsidR="00842DA2" w14:paraId="652A5903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CC2AF1C" w14:textId="2B0EAB11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3C4853C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538344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952F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1A8A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FC1F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3621773" w14:textId="77777777" w:rsidR="00EE3C4C" w:rsidRDefault="00860AAE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https://m.edsoo.ru/6cef843d</w:t>
              </w:r>
            </w:hyperlink>
          </w:p>
        </w:tc>
      </w:tr>
      <w:tr w:rsidR="00842DA2" w14:paraId="2B60257A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4A5B7CF" w14:textId="6CC57E6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4895360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3502ED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0D07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9EBC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05F707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FE26596" w14:textId="77777777" w:rsidR="00EE3C4C" w:rsidRDefault="00860AAE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https://m.edsoo.ru/a3381df1</w:t>
              </w:r>
            </w:hyperlink>
          </w:p>
        </w:tc>
      </w:tr>
      <w:tr w:rsidR="00842DA2" w14:paraId="2AD1FBBD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28A9602" w14:textId="6F8FC781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9A998A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5214E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90B1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2BEA3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C43C7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8511CFE" w14:textId="77777777" w:rsidR="00EE3C4C" w:rsidRDefault="00860AAE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https://m.edsoo.ru/9744a35c</w:t>
              </w:r>
            </w:hyperlink>
          </w:p>
        </w:tc>
      </w:tr>
      <w:tr w:rsidR="00842DA2" w14:paraId="5E13610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39A317F" w14:textId="760A22A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D69819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 человека (литературного персонажа) (описание личных качеств)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9C8CD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4D76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91B9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84ED2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8C2926" w14:textId="77777777" w:rsidR="00EE3C4C" w:rsidRDefault="00860AAE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https://m.edsoo.ru/edf5723e</w:t>
              </w:r>
            </w:hyperlink>
          </w:p>
        </w:tc>
      </w:tr>
      <w:tr w:rsidR="00842DA2" w14:paraId="58321E3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87F5684" w14:textId="7DE02E37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826C62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28D2CA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6ABA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40D3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1BF83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40ED5EF" w14:textId="77777777" w:rsidR="00EE3C4C" w:rsidRDefault="00860AAE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https://m.edsoo.ru/92e99b13</w:t>
              </w:r>
            </w:hyperlink>
          </w:p>
        </w:tc>
      </w:tr>
      <w:tr w:rsidR="00842DA2" w14:paraId="60C63824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5BF2A5C" w14:textId="1C59F42F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1C8CC3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4FF83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1DDF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E6A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F5206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C1A8752" w14:textId="77777777" w:rsidR="00EE3C4C" w:rsidRDefault="00860AAE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https://m.edsoo.ru/4be9959b</w:t>
              </w:r>
            </w:hyperlink>
          </w:p>
        </w:tc>
      </w:tr>
      <w:tr w:rsidR="00842DA2" w14:paraId="4D14F001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F64B7BD" w14:textId="41F980D2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5E98E6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(живопись)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C08B67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4DFF0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C8D2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00B996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8DC78D9" w14:textId="77777777" w:rsidR="00EE3C4C" w:rsidRDefault="00860AAE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https://m.edsoo.ru/c9dfdb78</w:t>
              </w:r>
            </w:hyperlink>
          </w:p>
        </w:tc>
      </w:tr>
      <w:tr w:rsidR="00842DA2" w14:paraId="5697DC1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358CF4A" w14:textId="0FB72269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1152705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386BC3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E615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83F2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AEBF9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7B6328" w14:textId="77777777" w:rsidR="00EE3C4C" w:rsidRDefault="00860AAE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https://m.edsoo.ru/22cfbf8c</w:t>
              </w:r>
            </w:hyperlink>
          </w:p>
        </w:tc>
      </w:tr>
      <w:tr w:rsidR="00842DA2" w14:paraId="4133F0CD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AE3EB33" w14:textId="7FAFE245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4C2D2E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120C2ED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2D8F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B220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4612C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C4B5621" w14:textId="77777777" w:rsidR="00EE3C4C" w:rsidRDefault="00860AAE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https://m.edsoo.ru/c668f1b6</w:t>
              </w:r>
            </w:hyperlink>
          </w:p>
        </w:tc>
      </w:tr>
      <w:tr w:rsidR="00842DA2" w14:paraId="05107BD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0A9C6E3" w14:textId="19885FE3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C3FA0D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0A690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BAF0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6AFA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E1636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170B11" w14:textId="77777777" w:rsidR="00EE3C4C" w:rsidRDefault="00860AAE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https://m.edsoo.ru/4415a276</w:t>
              </w:r>
            </w:hyperlink>
          </w:p>
        </w:tc>
      </w:tr>
      <w:tr w:rsidR="00842DA2" w14:paraId="537180E8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1D7D700" w14:textId="775214C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060043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E8DF34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A504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6355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5A29D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90517DD" w14:textId="77777777" w:rsidR="00EE3C4C" w:rsidRDefault="00860AAE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https://m.edsoo.ru/11ff4a4b</w:t>
              </w:r>
            </w:hyperlink>
          </w:p>
        </w:tc>
      </w:tr>
      <w:tr w:rsidR="00842DA2" w14:paraId="086ADBD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46B156E" w14:textId="22F4ADA1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5B21EBE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(кино)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651AE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5B2B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4C83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14A8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776175A" w14:textId="77777777" w:rsidR="00EE3C4C" w:rsidRDefault="00860AAE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https://m.edsoo.ru/1f544615</w:t>
              </w:r>
            </w:hyperlink>
          </w:p>
        </w:tc>
      </w:tr>
      <w:tr w:rsidR="00842DA2" w14:paraId="53982F5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681BD60" w14:textId="1FB5B2F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A4ACAA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24DBDD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8B20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296F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76C5E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92AA32" w14:textId="77777777" w:rsidR="00EE3C4C" w:rsidRDefault="00860AAE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https://m.edsoo.ru/91afc44f</w:t>
              </w:r>
            </w:hyperlink>
          </w:p>
        </w:tc>
      </w:tr>
      <w:tr w:rsidR="00842DA2" w14:paraId="739BB687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31B144D" w14:textId="0F48A4A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0E6A377" w14:textId="77777777" w:rsidR="00EE3C4C" w:rsidRPr="00842DA2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компьютерные игры). </w:t>
            </w:r>
            <w:r w:rsidRPr="00842DA2">
              <w:rPr>
                <w:rFonts w:ascii="Times New Roman" w:hAnsi="Times New Roman"/>
                <w:color w:val="000000"/>
                <w:sz w:val="24"/>
                <w:lang w:val="ru-RU"/>
              </w:rPr>
              <w:t>Роль книги в жизни подростка"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B19EFBD" w14:textId="77777777" w:rsidR="00EE3C4C" w:rsidRDefault="00860AAE">
            <w:pPr>
              <w:spacing w:after="0"/>
              <w:ind w:left="135"/>
              <w:jc w:val="center"/>
            </w:pPr>
            <w:r w:rsidRPr="00842D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0EE18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ED6E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7344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5CA7BC" w14:textId="77777777" w:rsidR="00EE3C4C" w:rsidRDefault="00860AAE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https://m.edsoo.ru/b1fd9f34</w:t>
              </w:r>
            </w:hyperlink>
          </w:p>
        </w:tc>
      </w:tr>
      <w:tr w:rsidR="00842DA2" w14:paraId="72DAC1F4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7B65427" w14:textId="70E132DE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8C7206D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33E1A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44DE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E9F3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FFEA0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DC327CC" w14:textId="77777777" w:rsidR="00EE3C4C" w:rsidRDefault="00860AAE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https://m.edsoo.ru/26dbb17f</w:t>
              </w:r>
            </w:hyperlink>
          </w:p>
        </w:tc>
      </w:tr>
      <w:tr w:rsidR="00842DA2" w14:paraId="6A17B87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D4FAFCA" w14:textId="0A696231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517C5D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(психологическое здоровье)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0E247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AEFF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553E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A108C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DDAB328" w14:textId="77777777" w:rsidR="00EE3C4C" w:rsidRDefault="00860AAE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https://m.edsoo.ru/41865b3d</w:t>
              </w:r>
            </w:hyperlink>
          </w:p>
        </w:tc>
      </w:tr>
      <w:tr w:rsidR="00842DA2" w14:paraId="7E7DEFFC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B0D344E" w14:textId="07E8A8E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49C643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(посещение врача)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EBD373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C43B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BFDF8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E787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58F1DFB" w14:textId="77777777" w:rsidR="00EE3C4C" w:rsidRDefault="00860AAE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https://m.edsoo.ru/e8df6794</w:t>
              </w:r>
            </w:hyperlink>
          </w:p>
        </w:tc>
      </w:tr>
      <w:tr w:rsidR="00842DA2" w14:paraId="29BBBF77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06C9387" w14:textId="03A36043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20647AFC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(полезные привычки)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9CEE05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0B4A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E749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B47C7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2D7A5A" w14:textId="77777777" w:rsidR="00EE3C4C" w:rsidRDefault="00860AAE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https://m.edsoo.ru/d281a461</w:t>
              </w:r>
            </w:hyperlink>
          </w:p>
        </w:tc>
      </w:tr>
      <w:tr w:rsidR="00842DA2" w14:paraId="18B93912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D2E610B" w14:textId="2DB0976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74DD9E7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AD7D5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D2C6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8DF43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EC42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D18BA8A" w14:textId="77777777" w:rsidR="00EE3C4C" w:rsidRDefault="00860AAE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https://m.edsoo.ru/6dcb84ad</w:t>
              </w:r>
            </w:hyperlink>
          </w:p>
        </w:tc>
      </w:tr>
      <w:tr w:rsidR="00842DA2" w14:paraId="2805355C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4A87950" w14:textId="798BA73E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E42BEB6" w14:textId="77777777" w:rsidR="00EE3C4C" w:rsidRPr="00842DA2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 w:rsidRPr="00842DA2"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врача"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19B455B" w14:textId="77777777" w:rsidR="00EE3C4C" w:rsidRDefault="00860AAE">
            <w:pPr>
              <w:spacing w:after="0"/>
              <w:ind w:left="135"/>
              <w:jc w:val="center"/>
            </w:pPr>
            <w:r w:rsidRPr="00842D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063A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B4B2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3F7A2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D3CFEBB" w14:textId="77777777" w:rsidR="00EE3C4C" w:rsidRDefault="00860AAE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https://m.edsoo.ru/4b1424c3</w:t>
              </w:r>
            </w:hyperlink>
          </w:p>
        </w:tc>
      </w:tr>
      <w:tr w:rsidR="00842DA2" w14:paraId="2299E886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ADCD3C6" w14:textId="7D9BE397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4B54C77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433CA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7BDC0A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55CF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BD9C1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71A2F6A" w14:textId="77777777" w:rsidR="00EE3C4C" w:rsidRDefault="00860AAE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https://m.edsoo.ru/3b66e2ec</w:t>
              </w:r>
            </w:hyperlink>
          </w:p>
        </w:tc>
      </w:tr>
      <w:tr w:rsidR="00842DA2" w14:paraId="4E97DF78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57A2F8E" w14:textId="6077119D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B7F0A0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3B0147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E115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C16F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C9CBD6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9D9CDF" w14:textId="77777777" w:rsidR="00EE3C4C" w:rsidRDefault="00860AAE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https://m.edsoo.ru/aedb4327</w:t>
              </w:r>
            </w:hyperlink>
          </w:p>
        </w:tc>
      </w:tr>
      <w:tr w:rsidR="00842DA2" w14:paraId="1C6AEC6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364CADF" w14:textId="52EB9451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CC7A368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1D490D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4791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5648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E89B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0857F22" w14:textId="77777777" w:rsidR="00EE3C4C" w:rsidRDefault="00860AAE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https://m.edsoo.ru/d7f9cc4a</w:t>
              </w:r>
            </w:hyperlink>
          </w:p>
        </w:tc>
      </w:tr>
      <w:tr w:rsidR="00842DA2" w14:paraId="20097763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CFD10D4" w14:textId="32A5D0ED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237B6454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FC4BB7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7981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3AE5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3E14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7151D15" w14:textId="77777777" w:rsidR="00EE3C4C" w:rsidRDefault="00860AAE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https://m.edsoo.ru/db4d266b</w:t>
              </w:r>
            </w:hyperlink>
          </w:p>
        </w:tc>
      </w:tr>
      <w:tr w:rsidR="00842DA2" w14:paraId="5580005A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B331ADF" w14:textId="06E0F26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29AE6A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(изучаемые предметы и отношение к ним)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B8F886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1D63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448F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0C43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FD33AB5" w14:textId="77777777" w:rsidR="00EE3C4C" w:rsidRDefault="00860AAE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https://m.edsoo.ru/591ef6e2</w:t>
              </w:r>
            </w:hyperlink>
          </w:p>
        </w:tc>
      </w:tr>
      <w:tr w:rsidR="00842DA2" w14:paraId="5F5F985E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A9A6B4B" w14:textId="7EC09C4E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112D39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(технологии в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4D372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9BC7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F283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46DF2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1EAFFAE" w14:textId="77777777" w:rsidR="00EE3C4C" w:rsidRDefault="00860AAE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https://m.edsoo.ru/473c7c8b</w:t>
              </w:r>
            </w:hyperlink>
          </w:p>
        </w:tc>
      </w:tr>
      <w:tr w:rsidR="00842DA2" w14:paraId="70007839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1652630" w14:textId="3E394755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5076E9A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CEFCE4A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9E66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9625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5DE09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7EFEC4" w14:textId="77777777" w:rsidR="00EE3C4C" w:rsidRDefault="00860AAE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https://m.edsoo.ru/1fd9cf48</w:t>
              </w:r>
            </w:hyperlink>
          </w:p>
        </w:tc>
      </w:tr>
      <w:tr w:rsidR="00842DA2" w14:paraId="2BFC01D6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D11066F" w14:textId="36727068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130C78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63AC3B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34F2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8FEDB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9F9D4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861D383" w14:textId="77777777" w:rsidR="00EE3C4C" w:rsidRDefault="00860AAE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https://m.edsoo.ru/acfa38ab</w:t>
              </w:r>
            </w:hyperlink>
          </w:p>
        </w:tc>
      </w:tr>
      <w:tr w:rsidR="00842DA2" w14:paraId="507A1EB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DDF3FE3" w14:textId="5F4F082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8A2DCC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AFD8FB3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E76C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0A03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E4C19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E2A1BD3" w14:textId="77777777" w:rsidR="00EE3C4C" w:rsidRDefault="00860AAE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https://m.edsoo.ru/6d645946</w:t>
              </w:r>
            </w:hyperlink>
          </w:p>
        </w:tc>
      </w:tr>
      <w:tr w:rsidR="00842DA2" w14:paraId="5D3CF5B7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7862F8B" w14:textId="73D64BEF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51DAD6D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(занятия в свободное время)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370CCC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D8E0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E1C7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732C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3F51BEC" w14:textId="77777777" w:rsidR="00EE3C4C" w:rsidRDefault="00860AAE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https://m.edsoo.ru/8b4712ec</w:t>
              </w:r>
            </w:hyperlink>
          </w:p>
        </w:tc>
      </w:tr>
      <w:tr w:rsidR="00842DA2" w14:paraId="5BD02708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69A5E65" w14:textId="565EC61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B240BE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E9742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926A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D8B0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FB31C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0B21B5A" w14:textId="77777777" w:rsidR="00EE3C4C" w:rsidRDefault="00860AAE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https://m.edsoo.ru/78bbc323</w:t>
              </w:r>
            </w:hyperlink>
          </w:p>
        </w:tc>
      </w:tr>
      <w:tr w:rsidR="00842DA2" w14:paraId="4BAC0A01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AD8FA15" w14:textId="0CE2117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0FEAF26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(транспорт)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5923580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B2A2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D961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E34AD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BBA0DB1" w14:textId="77777777" w:rsidR="00EE3C4C" w:rsidRDefault="00860AAE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https://m.edsoo.ru/ae7ae1f5</w:t>
              </w:r>
            </w:hyperlink>
          </w:p>
        </w:tc>
      </w:tr>
      <w:tr w:rsidR="00842DA2" w14:paraId="1C6B6D1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208A5E0" w14:textId="57C3A83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0D0503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 и зарубежным странам (активный отдых)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2A2905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8608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CE03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631D91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671F25B" w14:textId="77777777" w:rsidR="00EE3C4C" w:rsidRDefault="00860AAE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https://m.edsoo.ru/e35f83d2</w:t>
              </w:r>
            </w:hyperlink>
          </w:p>
        </w:tc>
      </w:tr>
      <w:tr w:rsidR="00842DA2" w14:paraId="1C92B049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15488B8" w14:textId="211B004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30DAFD1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1ECED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33B3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3B71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0324A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7A2D358" w14:textId="77777777" w:rsidR="00EE3C4C" w:rsidRDefault="00860AAE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https://m.edsoo.ru/c8fd3ae2</w:t>
              </w:r>
            </w:hyperlink>
          </w:p>
        </w:tc>
      </w:tr>
      <w:tr w:rsidR="00842DA2" w14:paraId="7E6B8445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281A7C7" w14:textId="23E646C9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30E4D2C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B3363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40D1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E7EB4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3AB3AE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60BD15C" w14:textId="77777777" w:rsidR="00EE3C4C" w:rsidRDefault="00860AAE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https://m.edsoo.ru/e34ad189</w:t>
              </w:r>
            </w:hyperlink>
          </w:p>
        </w:tc>
      </w:tr>
      <w:tr w:rsidR="00842DA2" w14:paraId="7A342A1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DBE40B3" w14:textId="5436603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06C51A20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288044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92302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0F04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F7504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468F962" w14:textId="77777777" w:rsidR="00EE3C4C" w:rsidRDefault="00860AAE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https://m.edsoo.ru/c7ec6936</w:t>
              </w:r>
            </w:hyperlink>
          </w:p>
        </w:tc>
      </w:tr>
      <w:tr w:rsidR="00842DA2" w14:paraId="58798FC6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E40DB7A" w14:textId="4515031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5930A6A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A76D5AC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0025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97DD0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06A88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C7B7D0F" w14:textId="77777777" w:rsidR="00EE3C4C" w:rsidRDefault="00860AAE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https://m.edsoo.ru/841c21c3</w:t>
              </w:r>
            </w:hyperlink>
          </w:p>
        </w:tc>
      </w:tr>
      <w:tr w:rsidR="00842DA2" w14:paraId="467F657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A8D8B5A" w14:textId="5224EB57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327CF2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9436570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731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BCE0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C402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C3709CA" w14:textId="77777777" w:rsidR="00EE3C4C" w:rsidRDefault="00860AAE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https://m.edsoo.ru/f77a8bfd</w:t>
              </w:r>
            </w:hyperlink>
          </w:p>
        </w:tc>
      </w:tr>
      <w:tr w:rsidR="00842DA2" w14:paraId="2455FE35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0658E2F" w14:textId="6D653BD9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30C5AC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030C2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65D9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70EB0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64E5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F27C8FA" w14:textId="77777777" w:rsidR="00EE3C4C" w:rsidRDefault="00860AAE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https://m.edsoo.ru/e678e61f</w:t>
              </w:r>
            </w:hyperlink>
          </w:p>
        </w:tc>
      </w:tr>
      <w:tr w:rsidR="00842DA2" w14:paraId="107FA732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28FB359" w14:textId="613D7C27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2DE015FB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8B7FDF4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61CD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DE5A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F5D27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65912F" w14:textId="77777777" w:rsidR="00EE3C4C" w:rsidRDefault="00860AAE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https://m.edsoo.ru/e5be49a8</w:t>
              </w:r>
            </w:hyperlink>
          </w:p>
        </w:tc>
      </w:tr>
      <w:tr w:rsidR="00842DA2" w14:paraId="54C504A3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1705AF4" w14:textId="7A3E3713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E5DFF8F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(волонтёрское экологическое движение)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721DE4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90EA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3F3B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A4FB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3CFC4FE" w14:textId="77777777" w:rsidR="00EE3C4C" w:rsidRDefault="00860AAE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https://m.edsoo.ru/9143f5a8</w:t>
              </w:r>
            </w:hyperlink>
          </w:p>
        </w:tc>
      </w:tr>
      <w:tr w:rsidR="00842DA2" w14:paraId="1F9CBA14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69DAE93" w14:textId="3C0CC68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A3EDF58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90B17AD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8001F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49688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CA10B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EFB0933" w14:textId="77777777" w:rsidR="00EE3C4C" w:rsidRDefault="00860AAE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https://m.edsoo.ru/dc288ae2</w:t>
              </w:r>
            </w:hyperlink>
          </w:p>
        </w:tc>
      </w:tr>
      <w:tr w:rsidR="00842DA2" w14:paraId="1527A39D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A9B4EDB" w14:textId="5128E356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32D0D3D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261A34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24EA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172A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7694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37E73A7" w14:textId="77777777" w:rsidR="00EE3C4C" w:rsidRDefault="00860AAE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https://m.edsoo.ru/961a945d</w:t>
              </w:r>
            </w:hyperlink>
          </w:p>
        </w:tc>
      </w:tr>
      <w:tr w:rsidR="00842DA2" w14:paraId="38A41FB2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CBC7EA0" w14:textId="28A64039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565289A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776C699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D9EA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BE93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EFBE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6B2E912" w14:textId="77777777" w:rsidR="00EE3C4C" w:rsidRDefault="00860AAE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https://m.edsoo.ru/3c3ade89</w:t>
              </w:r>
            </w:hyperlink>
          </w:p>
        </w:tc>
      </w:tr>
      <w:tr w:rsidR="00842DA2" w14:paraId="2467D214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C876037" w14:textId="0CFA865A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082D41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60EE2A5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9DCE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CB1F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84D422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0CAF00C" w14:textId="77777777" w:rsidR="00EE3C4C" w:rsidRDefault="00860AAE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https://m.edsoo.ru/6a3d5693</w:t>
              </w:r>
            </w:hyperlink>
          </w:p>
        </w:tc>
      </w:tr>
      <w:tr w:rsidR="00842DA2" w14:paraId="58D9239E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3DF31B50" w14:textId="0200F4A7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26BA1E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300771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A6E0A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C565D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0A1AB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5B055D3" w14:textId="77777777" w:rsidR="00EE3C4C" w:rsidRDefault="00860AAE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https://m.edsoo.ru/9fc1bc12</w:t>
              </w:r>
            </w:hyperlink>
          </w:p>
        </w:tc>
      </w:tr>
      <w:tr w:rsidR="00842DA2" w14:paraId="2422F408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D38456F" w14:textId="79B668D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2CC6F6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DB2946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B2E42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A6CE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F1767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25BBB08" w14:textId="77777777" w:rsidR="00EE3C4C" w:rsidRDefault="00860AAE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https://m.edsoo.ru/65f6268e</w:t>
              </w:r>
            </w:hyperlink>
          </w:p>
        </w:tc>
      </w:tr>
      <w:tr w:rsidR="00842DA2" w14:paraId="1CDFF097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BF88D60" w14:textId="65E1909F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9549E1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E42199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CC75E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D9316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48DE23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97EB483" w14:textId="77777777" w:rsidR="00EE3C4C" w:rsidRDefault="00860AAE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https://m.edsoo.ru/8ae78892</w:t>
              </w:r>
            </w:hyperlink>
          </w:p>
        </w:tc>
      </w:tr>
      <w:tr w:rsidR="00842DA2" w14:paraId="45B2A84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61D9304" w14:textId="1976064C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479DE93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трана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(праздники)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008472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9FA101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06F6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F1D5C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84622D2" w14:textId="77777777" w:rsidR="00EE3C4C" w:rsidRDefault="00860AAE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https://m.edsoo.ru/b3ddd9d4</w:t>
              </w:r>
            </w:hyperlink>
          </w:p>
        </w:tc>
      </w:tr>
      <w:tr w:rsidR="00842DA2" w14:paraId="11689B4E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1EFA641" w14:textId="5FDC3F9D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1C9F75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C23660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0EF49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90B1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BBFFFF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758B6C6" w14:textId="77777777" w:rsidR="00EE3C4C" w:rsidRDefault="00860AAE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https://m.edsoo.ru/3d6457e9</w:t>
              </w:r>
            </w:hyperlink>
          </w:p>
        </w:tc>
      </w:tr>
      <w:tr w:rsidR="00842DA2" w14:paraId="34838C2A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51ABCD9" w14:textId="1F81581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DCBD5E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 (традиции)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FD9EF89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734D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2B5F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4B450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FA41341" w14:textId="77777777" w:rsidR="00EE3C4C" w:rsidRDefault="00860AAE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https://m.edsoo.ru/2ab79978</w:t>
              </w:r>
            </w:hyperlink>
          </w:p>
        </w:tc>
      </w:tr>
      <w:tr w:rsidR="00842DA2" w14:paraId="3409A667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1831E52" w14:textId="53D2E63A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E2EE48A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(достопримечательности)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802572E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73967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21F60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3A8290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8AF9C3C" w14:textId="77777777" w:rsidR="00EE3C4C" w:rsidRDefault="00860AAE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https://m.edsoo.ru/cef1228e</w:t>
              </w:r>
            </w:hyperlink>
          </w:p>
        </w:tc>
      </w:tr>
      <w:tr w:rsidR="00842DA2" w14:paraId="4F6C003E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8628027" w14:textId="53FADC1E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25DB3CA6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B27608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706E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1426E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E66B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17D5A6" w14:textId="77777777" w:rsidR="00EE3C4C" w:rsidRDefault="00860AAE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https://m.edsoo.ru/64599259</w:t>
              </w:r>
            </w:hyperlink>
          </w:p>
        </w:tc>
      </w:tr>
      <w:tr w:rsidR="00842DA2" w14:paraId="6521EA2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1A67BFD5" w14:textId="3A75D1B7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936FBB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D634AD5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AC5CB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2AC5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59D31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6047C50" w14:textId="77777777" w:rsidR="00EE3C4C" w:rsidRDefault="00860AAE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m.edsoo.ru/6a85ac91</w:t>
              </w:r>
            </w:hyperlink>
          </w:p>
        </w:tc>
      </w:tr>
      <w:tr w:rsidR="00842DA2" w14:paraId="364F7218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1215D0B" w14:textId="54FB2169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57FB5EA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16A85C7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B1914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E02C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5DAFC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2D98E5" w14:textId="77777777" w:rsidR="00EE3C4C" w:rsidRDefault="00860AAE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https://m.edsoo.ru/4db67919</w:t>
              </w:r>
            </w:hyperlink>
          </w:p>
        </w:tc>
      </w:tr>
      <w:tr w:rsidR="00842DA2" w14:paraId="0054833F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20D8C196" w14:textId="413DA15F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6875A2E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(учёные)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19B638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57966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F0B9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D1E89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B0956D3" w14:textId="77777777" w:rsidR="00EE3C4C" w:rsidRDefault="00860AAE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https://m.edsoo.ru/c5c4c878</w:t>
              </w:r>
            </w:hyperlink>
          </w:p>
        </w:tc>
      </w:tr>
      <w:tr w:rsidR="00842DA2" w14:paraId="059609FE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453BA9E7" w14:textId="74648663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1CF1EE98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85AFFC2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2745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616A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FF7D5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CF3872F" w14:textId="77777777" w:rsidR="00EE3C4C" w:rsidRDefault="00860AAE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https://m.edsoo.ru/e21e6a5e</w:t>
              </w:r>
            </w:hyperlink>
          </w:p>
        </w:tc>
      </w:tr>
      <w:tr w:rsidR="00842DA2" w14:paraId="5066783B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680A08AC" w14:textId="4F846BBD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3FB9F8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люди родной страны и страны (стран) изучаемого языка (писатели)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724C1B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9172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9DC1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2CCBD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C9522D8" w14:textId="77777777" w:rsidR="00EE3C4C" w:rsidRDefault="00860AAE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https://m.edsoo.ru/c3ae22ff</w:t>
              </w:r>
            </w:hyperlink>
          </w:p>
        </w:tc>
      </w:tr>
      <w:tr w:rsidR="00842DA2" w14:paraId="5A2E0E76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061F5F61" w14:textId="26262188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7C9ACDF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9DBC894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AC5C8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278B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D4C37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EB17DA5" w14:textId="77777777" w:rsidR="00EE3C4C" w:rsidRDefault="00860AAE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https://m.edsoo.ru/a2eb5b63</w:t>
              </w:r>
            </w:hyperlink>
          </w:p>
        </w:tc>
      </w:tr>
      <w:tr w:rsidR="00842DA2" w14:paraId="0EDD2A94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C28836B" w14:textId="198EB03B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946A6D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67A8A8C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208E9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C834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4E9D8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88C065E" w14:textId="77777777" w:rsidR="00EE3C4C" w:rsidRDefault="00860AAE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https://m.edsoo.ru/f6e17958</w:t>
              </w:r>
            </w:hyperlink>
          </w:p>
        </w:tc>
      </w:tr>
      <w:tr w:rsidR="00842DA2" w14:paraId="501C98CE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5EC16114" w14:textId="60BB88AE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3BB627A3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61B7D38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FA17C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31193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C6143D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C0327D9" w14:textId="77777777" w:rsidR="00EE3C4C" w:rsidRDefault="00860AAE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.ru/3fd9abd3</w:t>
              </w:r>
            </w:hyperlink>
          </w:p>
        </w:tc>
      </w:tr>
      <w:tr w:rsidR="00842DA2" w14:paraId="0795E393" w14:textId="77777777" w:rsidTr="00842DA2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14:paraId="741F031B" w14:textId="15777100" w:rsidR="00EE3C4C" w:rsidRDefault="00EE3C4C" w:rsidP="00842DA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4171" w:type="dxa"/>
            <w:tcMar>
              <w:top w:w="50" w:type="dxa"/>
              <w:left w:w="100" w:type="dxa"/>
            </w:tcMar>
            <w:vAlign w:val="center"/>
          </w:tcPr>
          <w:p w14:paraId="64C70EB4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8BFECF" w14:textId="77777777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B28DB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B5BB5" w14:textId="77777777" w:rsidR="00EE3C4C" w:rsidRDefault="00EE3C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9A1C3A" w14:textId="77777777" w:rsidR="00EE3C4C" w:rsidRDefault="00EE3C4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2399F02" w14:textId="77777777" w:rsidR="00EE3C4C" w:rsidRDefault="00860AAE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https://m.edsoo.ru/fa26ea6d</w:t>
              </w:r>
            </w:hyperlink>
          </w:p>
        </w:tc>
      </w:tr>
      <w:tr w:rsidR="00EE3C4C" w14:paraId="25159B0D" w14:textId="77777777" w:rsidTr="00842D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483BB2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A26E579" w14:textId="5C9C6C12" w:rsidR="00EE3C4C" w:rsidRDefault="00860AAE">
            <w:pPr>
              <w:spacing w:after="0"/>
              <w:ind w:left="135"/>
              <w:jc w:val="center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2DA2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E0336" w14:textId="7612DFEA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36672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E078F" w14:textId="77777777" w:rsidR="00EE3C4C" w:rsidRDefault="00860A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44C3BA" w14:textId="77777777" w:rsidR="00EE3C4C" w:rsidRDefault="00EE3C4C"/>
        </w:tc>
      </w:tr>
    </w:tbl>
    <w:p w14:paraId="48EA0B87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C910A9" w14:textId="77777777" w:rsidR="00EE3C4C" w:rsidRDefault="00EE3C4C">
      <w:pPr>
        <w:sectPr w:rsidR="00EE3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90FC56" w14:textId="77777777" w:rsidR="00EE3C4C" w:rsidRPr="0084360C" w:rsidRDefault="00860AAE">
      <w:pPr>
        <w:spacing w:before="199" w:after="199" w:line="336" w:lineRule="auto"/>
        <w:ind w:left="120"/>
        <w:rPr>
          <w:lang w:val="ru-RU"/>
        </w:rPr>
      </w:pPr>
      <w:bookmarkStart w:id="8" w:name="block-97018663"/>
      <w:bookmarkEnd w:id="7"/>
      <w:r w:rsidRPr="0084360C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5E2D3A05" w14:textId="77777777" w:rsidR="00EE3C4C" w:rsidRPr="0084360C" w:rsidRDefault="00EE3C4C">
      <w:pPr>
        <w:spacing w:before="199" w:after="199" w:line="336" w:lineRule="auto"/>
        <w:ind w:left="120"/>
        <w:rPr>
          <w:lang w:val="ru-RU"/>
        </w:rPr>
      </w:pPr>
    </w:p>
    <w:p w14:paraId="0817B64D" w14:textId="77777777" w:rsidR="00EE3C4C" w:rsidRDefault="00860AA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0B94B58" w14:textId="77777777" w:rsidR="00EE3C4C" w:rsidRDefault="00EE3C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EE3C4C" w:rsidRPr="0084360C" w14:paraId="77EF81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8C184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14:paraId="2C8B52A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E3C4C" w14:paraId="308C054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E5C4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5E19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688489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2F06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C513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0CB1F0A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035A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858C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5 реплик со стороны каждого собеседника)</w:t>
            </w:r>
          </w:p>
        </w:tc>
      </w:tr>
      <w:tr w:rsidR="00EE3C4C" w:rsidRPr="0084360C" w14:paraId="2D2035D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B13C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E1EBC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логического высказывания – 5–6 фраз)</w:t>
            </w:r>
          </w:p>
        </w:tc>
      </w:tr>
      <w:tr w:rsidR="00EE3C4C" w:rsidRPr="0084360C" w14:paraId="595FF38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E157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A59B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EE3C4C" w:rsidRPr="0084360C" w14:paraId="128CDE3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F6C0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AFE91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EE3C4C" w14:paraId="7392396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35777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4CC6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EE3C4C" w:rsidRPr="0084360C" w14:paraId="7B2A5F2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1D24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DCDB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5EE7289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0CA9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9971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минуты)</w:t>
            </w:r>
          </w:p>
        </w:tc>
      </w:tr>
      <w:tr w:rsidR="00EE3C4C" w14:paraId="6679381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C5E9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61390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EE3C4C" w:rsidRPr="0084360C" w14:paraId="248DCEB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93D0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6B5E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слов)</w:t>
            </w:r>
          </w:p>
        </w:tc>
      </w:tr>
      <w:tr w:rsidR="00EE3C4C" w:rsidRPr="0084360C" w14:paraId="08ABCD4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3F195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D066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EE3C4C" w:rsidRPr="0084360C" w14:paraId="244FC8A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EDC2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1C42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енную в них информацию</w:t>
            </w:r>
          </w:p>
        </w:tc>
      </w:tr>
      <w:tr w:rsidR="00EE3C4C" w14:paraId="53CEFF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2053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1DDDB3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EE3C4C" w:rsidRPr="0084360C" w14:paraId="49A5B1A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9C78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8F4D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EE3C4C" w:rsidRPr="0084360C" w14:paraId="4F06FDC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DFDF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47E1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соответствии с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нормами, принятыми в стране (странах) изучаемого языка</w:t>
            </w:r>
          </w:p>
        </w:tc>
      </w:tr>
      <w:tr w:rsidR="00EE3C4C" w:rsidRPr="0084360C" w14:paraId="66380DF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2434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D183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EE3C4C" w14:paraId="7D6B97A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C97D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A0E83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6A4FE37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58FE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E473E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сторона речи</w:t>
            </w:r>
          </w:p>
        </w:tc>
      </w:tr>
      <w:tr w:rsidR="00EE3C4C" w:rsidRPr="0084360C" w14:paraId="75FEC02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D5890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6614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 служебных словах</w:t>
            </w:r>
          </w:p>
        </w:tc>
      </w:tr>
      <w:tr w:rsidR="00EE3C4C" w:rsidRPr="0084360C" w14:paraId="058A9FC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F60F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74BF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кста</w:t>
            </w:r>
          </w:p>
        </w:tc>
      </w:tr>
      <w:tr w:rsidR="00EE3C4C" w:rsidRPr="0084360C" w14:paraId="4B806D7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01C4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90C1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EE3C4C" w14:paraId="784EC0F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5770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3415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E3C4C" w:rsidRPr="0084360C" w14:paraId="51B16C4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D57B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BB45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EE3C4C" w:rsidRPr="0084360C" w14:paraId="774EBAB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93DAC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BD45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EE3C4C" w14:paraId="77230C5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EE56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2E334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128E848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9E611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0963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630 лексич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нного тематического содержания, с соблюдением существующей нормы лексической сочетаемости</w:t>
            </w:r>
          </w:p>
        </w:tc>
      </w:tr>
      <w:tr w:rsidR="00EE3C4C" w:rsidRPr="0084360C" w14:paraId="37F2A53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0229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CB18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EE3C4C" w:rsidRPr="0084360C" w14:paraId="4F251FB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B8FDE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084D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EE3C4C" w:rsidRPr="0084360C" w14:paraId="7B8D2F1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EBA1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62C4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EE3C4C" w:rsidRPr="0084360C" w14:paraId="4DE451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3EE3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615F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EE3C4C" w:rsidRPr="0084360C" w14:paraId="20E7D6F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8FF9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E1362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EE3C4C" w:rsidRPr="0084360C" w14:paraId="6EB998F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E257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0CD8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EE3C4C" w14:paraId="565338C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E55B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AE51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 речи</w:t>
            </w:r>
          </w:p>
        </w:tc>
      </w:tr>
      <w:tr w:rsidR="00EE3C4C" w:rsidRPr="0084360C" w14:paraId="04A9B47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64EE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E1CF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EE3C4C" w:rsidRPr="0084360C" w14:paraId="5DAB952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C8A9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EF6B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ельствами, следующими в определённом порядке</w:t>
            </w:r>
          </w:p>
        </w:tc>
      </w:tr>
      <w:tr w:rsidR="00EE3C4C" w:rsidRPr="0084360C" w14:paraId="7046383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7099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78D5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5F55F4E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E8831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A81E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EE3C4C" w:rsidRPr="0084360C" w14:paraId="2228386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1ED8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3600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EE3C4C" w:rsidRPr="0084360C" w14:paraId="4DDDF89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96A7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54E6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ные с причастиями настоящего и прошедшего времени</w:t>
            </w:r>
          </w:p>
        </w:tc>
      </w:tr>
      <w:tr w:rsidR="00EE3C4C" w:rsidRPr="0084360C" w14:paraId="36A8599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5DE7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55F5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EE3C4C" w14:paraId="45C5EDF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1B16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0659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4342FEF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687E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86FB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EE3C4C" w:rsidRPr="0084360C" w14:paraId="605D6D8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D60F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DC5E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реалии страны (стран) изучаемого языка в рамках тематического содержания речи</w:t>
            </w:r>
          </w:p>
        </w:tc>
      </w:tr>
      <w:tr w:rsidR="00EE3C4C" w:rsidRPr="0084360C" w14:paraId="4D17D35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ED81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599B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EE3C4C" w:rsidRPr="0084360C" w14:paraId="7442935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133E6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D6C5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портрете родной страны и страны (стран) изучаемого языка</w:t>
            </w:r>
          </w:p>
        </w:tc>
      </w:tr>
      <w:tr w:rsidR="00EE3C4C" w:rsidRPr="0084360C" w14:paraId="752A726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C020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64C5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EE3C4C" w:rsidRPr="0084360C" w14:paraId="64A5070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2BA7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9810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3E87391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E3C4C" w:rsidRPr="0084360C" w14:paraId="4E363C8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ABCA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4463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EE3C4C" w:rsidRPr="0084360C" w14:paraId="6E9BEC4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D598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FFF8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14:paraId="6EC49677" w14:textId="77777777" w:rsidR="00EE3C4C" w:rsidRPr="0084360C" w:rsidRDefault="00EE3C4C">
      <w:pPr>
        <w:spacing w:before="199" w:after="199"/>
        <w:ind w:left="120"/>
        <w:rPr>
          <w:lang w:val="ru-RU"/>
        </w:rPr>
      </w:pPr>
    </w:p>
    <w:p w14:paraId="06CD4D71" w14:textId="77777777" w:rsidR="00EE3C4C" w:rsidRDefault="00860A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D20A56C" w14:textId="77777777" w:rsidR="00EE3C4C" w:rsidRDefault="00EE3C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EE3C4C" w:rsidRPr="0084360C" w14:paraId="48F018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76CAA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14:paraId="4048EE70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E3C4C" w14:paraId="4A35FCD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5A59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F94A3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53C4DC5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0C25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BF9A4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60F4DF4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61F0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0D0B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 языка (до 5 реплик со стороны каждого собеседника)</w:t>
            </w:r>
          </w:p>
        </w:tc>
      </w:tr>
      <w:tr w:rsidR="00EE3C4C" w:rsidRPr="0084360C" w14:paraId="460A482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6102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46FAA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(объём монологического высказывания – 7–8 фраз)</w:t>
            </w:r>
          </w:p>
        </w:tc>
      </w:tr>
      <w:tr w:rsidR="00EE3C4C" w:rsidRPr="0084360C" w14:paraId="00FDB86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00E6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5BC1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EE3C4C" w:rsidRPr="0084360C" w14:paraId="4D6D074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890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E1D31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7–8 фраз)</w:t>
            </w:r>
          </w:p>
        </w:tc>
      </w:tr>
      <w:tr w:rsidR="00EE3C4C" w14:paraId="3157CE9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BCAA5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DF7351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EE3C4C" w:rsidRPr="0084360C" w14:paraId="19686CE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DE48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4EF2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основного содержания (время звучания текста (текстов) для аудирования –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1 минуты)</w:t>
            </w:r>
          </w:p>
        </w:tc>
      </w:tr>
      <w:tr w:rsidR="00EE3C4C" w:rsidRPr="0084360C" w14:paraId="4D60083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26FF2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6A90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запрашиваемой информации (время звучания текста (текстов) для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аудирования – до 1 минуты)</w:t>
            </w:r>
          </w:p>
        </w:tc>
      </w:tr>
      <w:tr w:rsidR="00EE3C4C" w14:paraId="7CE9C38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77A5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E734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EE3C4C" w:rsidRPr="0084360C" w14:paraId="00DADA4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0317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5BCD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220–250 слов)</w:t>
            </w:r>
          </w:p>
        </w:tc>
      </w:tr>
      <w:tr w:rsidR="00EE3C4C" w:rsidRPr="0084360C" w14:paraId="19D7ED2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3A80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82327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слов)</w:t>
            </w:r>
          </w:p>
        </w:tc>
      </w:tr>
      <w:tr w:rsidR="00EE3C4C" w:rsidRPr="0084360C" w14:paraId="6C4A042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2DCA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7851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понимать представленную в них информацию</w:t>
            </w:r>
          </w:p>
        </w:tc>
      </w:tr>
      <w:tr w:rsidR="00EE3C4C" w:rsidRPr="0084360C" w14:paraId="1238D44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DE72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938E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по заголовку</w:t>
            </w:r>
          </w:p>
        </w:tc>
      </w:tr>
      <w:tr w:rsidR="00EE3C4C" w14:paraId="2E61A68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38F6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0B7A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EE3C4C" w:rsidRPr="0084360C" w14:paraId="7CD3FB9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F743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A71F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в соответствии с нормами речевого этикета, принятыми в стране (странах) изучаемого языка, с указанием личной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</w:tr>
      <w:tr w:rsidR="00EE3C4C" w:rsidRPr="0084360C" w14:paraId="2E2F432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685D7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5CD3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EE3C4C" w:rsidRPr="0084360C" w14:paraId="7CC9C24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FE62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DBF8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вых слов, картинок (объём высказывания – до 60 слов)</w:t>
            </w:r>
          </w:p>
        </w:tc>
      </w:tr>
      <w:tr w:rsidR="00EE3C4C" w14:paraId="5E111C3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F4A5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4444D3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5F6F8E0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4EB8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BBF88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0085DF0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9C47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3F6F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EE3C4C" w:rsidRPr="0084360C" w14:paraId="3F85968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A216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1458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85 слов, построенные на изученном языковом материал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EE3C4C" w:rsidRPr="0084360C" w14:paraId="095521F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ECEE5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00BE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EE3C4C" w14:paraId="6C8474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3EB8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04144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E3C4C" w:rsidRPr="0084360C" w14:paraId="63598E5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6E29A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FCAF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орфографическими навыками: правильно писать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слова</w:t>
            </w:r>
          </w:p>
        </w:tc>
      </w:tr>
      <w:tr w:rsidR="00EE3C4C" w:rsidRPr="0084360C" w14:paraId="0DEF99E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7679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D011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</w:t>
            </w:r>
          </w:p>
        </w:tc>
      </w:tr>
      <w:tr w:rsidR="00EE3C4C" w14:paraId="057C90A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04F3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BFB1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43524D9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519D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7D7DD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освоенных ранее),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EE3C4C" w:rsidRPr="0084360C" w14:paraId="333C5C4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69C0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4D798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ксации: имена существительные – с помощью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EE3C4C" w:rsidRPr="0084360C" w14:paraId="27409C0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DE68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71290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EE3C4C" w:rsidRPr="0084360C" w14:paraId="0C4B495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FB81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6905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авать и употреблять в устной и письменной речи изученные синонимы и антонимы </w:t>
            </w:r>
          </w:p>
        </w:tc>
      </w:tr>
      <w:tr w:rsidR="00EE3C4C" w:rsidRPr="0084360C" w14:paraId="1B8E936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A821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DE8F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EE3C4C" w:rsidRPr="0084360C" w14:paraId="6211CBD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9000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2D5D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различные средства связи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тексте для обеспечения целостности высказывания</w:t>
            </w:r>
          </w:p>
        </w:tc>
      </w:tr>
      <w:tr w:rsidR="00EE3C4C" w14:paraId="0509E62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65FF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D0EB4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E3C4C" w:rsidRPr="0084360C" w14:paraId="25FD097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F736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8B45A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EE3C4C" w:rsidRPr="0084360C" w14:paraId="309EF8C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FF6B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897D7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EE3C4C" w:rsidRPr="0084360C" w14:paraId="6051CF3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9B24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8D6B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EE3C4C" w:rsidRPr="0084360C" w14:paraId="1063417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68B2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536C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EE3C4C" w:rsidRPr="0084360C" w14:paraId="5BC050A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25B1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DC02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EE3C4C" w:rsidRPr="0084360C" w14:paraId="13DC8F0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23BD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F2BB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модальные гл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аголы и их эквиваленты 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able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EE3C4C" w:rsidRPr="0084360C" w14:paraId="4FD2DC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6E17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3A23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34F15B5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65B8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365B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(утвердительных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отрицательных) и вопросительных предложениях</w:t>
            </w:r>
          </w:p>
        </w:tc>
      </w:tr>
      <w:tr w:rsidR="00EE3C4C" w:rsidRPr="0084360C" w14:paraId="4610DA0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923B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EC15E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числительные для обозначения дат и больших чисел (100–1000)</w:t>
            </w:r>
          </w:p>
        </w:tc>
      </w:tr>
      <w:tr w:rsidR="00EE3C4C" w14:paraId="473E0DA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9A86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00B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718DD1E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F6B3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197E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EE3C4C" w:rsidRPr="0084360C" w14:paraId="215FF15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AB2A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5B1B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лексику, обозначающую реалии страны (стран) изучаемого языка в рамк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ах тематического содержания речи</w:t>
            </w:r>
          </w:p>
        </w:tc>
      </w:tr>
      <w:tr w:rsidR="00EE3C4C" w:rsidRPr="0084360C" w14:paraId="17D65AA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B002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01DF0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EE3C4C" w:rsidRPr="0084360C" w14:paraId="5A2F0D1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6162B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58F8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EE3C4C" w:rsidRPr="0084360C" w14:paraId="0916E42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64BA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0274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17CF5C5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ой информации</w:t>
            </w:r>
          </w:p>
        </w:tc>
      </w:tr>
      <w:tr w:rsidR="00EE3C4C" w:rsidRPr="0084360C" w14:paraId="575DBB5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C796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9285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EE3C4C" w:rsidRPr="0084360C" w14:paraId="2B65293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7FC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40E4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иноязычные словари и справочники, в том числе информационно-справочные системы в электронной форме</w:t>
            </w:r>
          </w:p>
        </w:tc>
      </w:tr>
    </w:tbl>
    <w:p w14:paraId="62E9FD76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45AD8EB4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EE3C4C" w:rsidRPr="0084360C" w14:paraId="63F21A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486C61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14:paraId="2B7288AD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E3C4C" w14:paraId="458DAEB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38A4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0C4A5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5C1F6E0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3C57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C6304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728D913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D4A7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E0F4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</w:t>
            </w:r>
          </w:p>
        </w:tc>
      </w:tr>
      <w:tr w:rsidR="00EE3C4C" w:rsidRPr="0084360C" w14:paraId="3848C12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8536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381D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фраз)</w:t>
            </w:r>
          </w:p>
        </w:tc>
      </w:tr>
      <w:tr w:rsidR="00EE3C4C" w:rsidRPr="0084360C" w14:paraId="54998A6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73A9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017B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ного текста с вербальными и (или) зрительными опорами (объём – 8–9 фраз)</w:t>
            </w:r>
          </w:p>
        </w:tc>
      </w:tr>
      <w:tr w:rsidR="00EE3C4C" w:rsidRPr="0084360C" w14:paraId="264A5F8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0B9D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5333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8–9 фраз)</w:t>
            </w:r>
          </w:p>
        </w:tc>
      </w:tr>
      <w:tr w:rsidR="00EE3C4C" w14:paraId="3DE7AA5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EBD3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EEC42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EE3C4C" w:rsidRPr="0084360C" w14:paraId="21C2E85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F935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45D7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EE3C4C" w:rsidRPr="0084360C" w14:paraId="082AF3B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71A7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FBD3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запрашив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аемой информации (время звучания текста (текстов) для аудирования – до 1,5 минут)</w:t>
            </w:r>
          </w:p>
        </w:tc>
      </w:tr>
      <w:tr w:rsidR="00EE3C4C" w14:paraId="6A25C96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3D22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1D784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EE3C4C" w:rsidRPr="0084360C" w14:paraId="2DCE25A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B73B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224E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незнакомые слова, с пониманием основного содержания (объём текста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(текстов) для чтения – до 270 слов)</w:t>
            </w:r>
          </w:p>
        </w:tc>
      </w:tr>
      <w:tr w:rsidR="00EE3C4C" w:rsidRPr="0084360C" w14:paraId="51FC820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86736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06B93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незнакомые слова, с пониманием запрашиваемой информации (объём текста (текстов) для чтения – до 270 слов)</w:t>
            </w:r>
          </w:p>
        </w:tc>
      </w:tr>
      <w:tr w:rsidR="00EE3C4C" w:rsidRPr="0084360C" w14:paraId="5ADB3BA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14CA2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B962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 тексты (таблицы, диаграммы) и понимать представленную в них информацию</w:t>
            </w:r>
          </w:p>
        </w:tc>
      </w:tr>
      <w:tr w:rsidR="00EE3C4C" w:rsidRPr="0084360C" w14:paraId="4888166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CD42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2DAF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EE3C4C" w14:paraId="240BA0C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0E00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2F98F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EE3C4C" w:rsidRPr="0084360C" w14:paraId="04DD4B7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2FD5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D6AF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информации, соблюдая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этикет, принятый в стране (странах) изучаемого языка</w:t>
            </w:r>
          </w:p>
        </w:tc>
      </w:tr>
      <w:tr w:rsidR="00EE3C4C" w:rsidRPr="0084360C" w14:paraId="78E29CF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A5D87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D65A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80 слов)</w:t>
            </w:r>
          </w:p>
        </w:tc>
      </w:tr>
      <w:tr w:rsidR="00EE3C4C" w:rsidRPr="0084360C" w14:paraId="709F170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DEC3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B739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ысказывание с использованием образца, плана, ключевых слов (объём высказывания – до 80 слов)</w:t>
            </w:r>
          </w:p>
        </w:tc>
      </w:tr>
      <w:tr w:rsidR="00EE3C4C" w:rsidRPr="0084360C" w14:paraId="5800653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2CB26" w14:textId="77777777" w:rsidR="00EE3C4C" w:rsidRPr="0084360C" w:rsidRDefault="00EE3C4C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782A6C" w14:textId="77777777" w:rsidR="00EE3C4C" w:rsidRPr="0084360C" w:rsidRDefault="00EE3C4C">
            <w:pPr>
              <w:spacing w:after="0"/>
              <w:ind w:left="135"/>
              <w:rPr>
                <w:lang w:val="ru-RU"/>
              </w:rPr>
            </w:pPr>
          </w:p>
        </w:tc>
      </w:tr>
      <w:tr w:rsidR="00EE3C4C" w14:paraId="0C87E1B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81C7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A7E1A2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7102C30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EBD9F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69FF2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788FE6B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FFF12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24AE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EE3C4C" w:rsidRPr="0084360C" w14:paraId="4372850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3DF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8521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90 сло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EE3C4C" w:rsidRPr="0084360C" w14:paraId="79D8167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5AE9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6A86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EE3C4C" w14:paraId="68E1B76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E2CE4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FC41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E3C4C" w:rsidRPr="0084360C" w14:paraId="510F2D2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52A6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9932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орфографическими навыками: правильно писать изученные слова</w:t>
            </w:r>
          </w:p>
        </w:tc>
      </w:tr>
      <w:tr w:rsidR="00EE3C4C" w:rsidRPr="0084360C" w14:paraId="62D88F2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4709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A0EE0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рмлять электронное сообщение личного характера</w:t>
            </w:r>
          </w:p>
        </w:tc>
      </w:tr>
      <w:tr w:rsidR="00EE3C4C" w14:paraId="457602F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9D59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3E1B1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2DE2968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D8CE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2A64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900 лексических единиц (слов, словосочетаний, речевых клише) и правильно употреблять в устной и письменной речи 850 лексических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единиц, обслуживающих ситуации общения в рамках тематического содержания, с соблюдением существующей нормы лексической сочетаемости</w:t>
            </w:r>
          </w:p>
        </w:tc>
      </w:tr>
      <w:tr w:rsidR="00EE3C4C" w:rsidRPr="0084360C" w14:paraId="74732AD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5F94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A28F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родственные слова, образованные с использованием аффиксации: имена существительные –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EE3C4C" w:rsidRPr="0084360C" w14:paraId="77010D3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FEF3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830B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ьные –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EE3C4C" w:rsidRPr="0084360C" w14:paraId="28A98FA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488D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E2E64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EE3C4C" w:rsidRPr="0084360C" w14:paraId="029D74E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8F3B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AFC4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0E2BB52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BA45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C0A8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частотные фразовые глаголы</w:t>
            </w:r>
          </w:p>
        </w:tc>
      </w:tr>
      <w:tr w:rsidR="00EE3C4C" w:rsidRPr="0084360C" w14:paraId="0EBDA4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08AA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4167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EE3C4C" w:rsidRPr="0084360C" w14:paraId="175C70F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C85D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82E1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EE3C4C" w:rsidRPr="0084360C" w14:paraId="24342D9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7447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BA900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ной речи различные средства связи в тексте для обеспечения логичности и целостности высказывания</w:t>
            </w:r>
          </w:p>
        </w:tc>
      </w:tr>
      <w:tr w:rsidR="00EE3C4C" w14:paraId="3E9433C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6CE6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9349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E3C4C" w:rsidRPr="0084360C" w14:paraId="219F6F0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3BFF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97DE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структуры простых и сложных предложений английского языка, различных коммуникативных типов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английского языка</w:t>
            </w:r>
          </w:p>
        </w:tc>
      </w:tr>
      <w:tr w:rsidR="00EE3C4C" w:rsidRPr="0084360C" w14:paraId="1D8D057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2C88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4390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2B3273A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8192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99C0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EE3C4C" w:rsidRPr="0084360C" w14:paraId="697EAF8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ADA3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1DA4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конструкцией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EE3C4C" w:rsidRPr="0084360C" w14:paraId="66C7CE9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0A5A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F1EA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EE3C4C" w:rsidRPr="0084360C" w14:paraId="0481820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DACE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00F2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2CEA1BC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6688A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66D4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предлоги, употребляемые с глаголами в страдательном залоге</w:t>
            </w:r>
          </w:p>
        </w:tc>
      </w:tr>
      <w:tr w:rsidR="00EE3C4C" w:rsidRPr="0084360C" w14:paraId="7DF055E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8478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C122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EE3C4C" w:rsidRPr="0084360C" w14:paraId="3FF7B8D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1C579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57DE4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6E1417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9EE0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ADAD6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another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EE3C4C" w:rsidRPr="0084360C" w14:paraId="1175969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993A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144B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Количественные числительные для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обозначения больших чисел (до 1 000 000)</w:t>
            </w:r>
          </w:p>
        </w:tc>
      </w:tr>
      <w:tr w:rsidR="00EE3C4C" w14:paraId="5E956D6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EF99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A204A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6B3D07B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3F7C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5F0A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EE3C4C" w:rsidRPr="0084360C" w14:paraId="16F3F19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5DA5F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3B35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ать в 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EE3C4C" w:rsidRPr="0084360C" w14:paraId="2561A31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6FCC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D160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Обладать базовыми знаниями о социокультурном портрете и культурном наследии родной страны и страны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(стран) изучаемого языка</w:t>
            </w:r>
          </w:p>
        </w:tc>
      </w:tr>
      <w:tr w:rsidR="00EE3C4C" w:rsidRPr="0084360C" w14:paraId="6BC8183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A7FD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6982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EE3C4C" w:rsidRPr="0084360C" w14:paraId="33A4871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540A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D541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11B04DC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E3C4C" w:rsidRPr="0084360C" w14:paraId="01E363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F2EE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6706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EE3C4C" w:rsidRPr="0084360C" w14:paraId="143BE1A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E727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FB000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справочники, в том числе информационно-справочные системы в электронной форме</w:t>
            </w:r>
          </w:p>
        </w:tc>
      </w:tr>
    </w:tbl>
    <w:p w14:paraId="584B7558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61E18915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454DBD9" w14:textId="77777777" w:rsidR="00EE3C4C" w:rsidRDefault="00EE3C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7629"/>
      </w:tblGrid>
      <w:tr w:rsidR="00EE3C4C" w:rsidRPr="0084360C" w14:paraId="593C91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82D8E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14:paraId="44C874FB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E3C4C" w14:paraId="4B5DE82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B77C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F82E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6579217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0135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284A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6F70374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6922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22930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диалог-расспрос, комбинированный диалог, включающий разные виды диалогов) в рамках тематического содержания речи в стандартных ситуациях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EE3C4C" w:rsidRPr="0084360C" w14:paraId="103E678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6A68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F077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EE3C4C" w:rsidRPr="0084360C" w14:paraId="28176CD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767D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F8426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и кратко аргументировать своё мнение</w:t>
            </w:r>
          </w:p>
        </w:tc>
      </w:tr>
      <w:tr w:rsidR="00EE3C4C" w:rsidRPr="0084360C" w14:paraId="3B6F779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63EC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93429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Излаг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ать основное содержание прочитанного (прослушанного) текста с вербальными и (или) зрительными опорами (объём – 9–10 фраз)</w:t>
            </w:r>
          </w:p>
        </w:tc>
      </w:tr>
      <w:tr w:rsidR="00EE3C4C" w:rsidRPr="0084360C" w14:paraId="5424FFA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B038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2B2D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EE3C4C" w14:paraId="4DF4634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FD5E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DAF8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EE3C4C" w:rsidRPr="0084360C" w14:paraId="66E99E2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1775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9BB7D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EE3C4C" w:rsidRPr="0084360C" w14:paraId="716FB9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645A2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2DE1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отдельные незнакомые слова,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EE3C4C" w:rsidRPr="0084360C" w14:paraId="76BC21A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C61D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1E57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звучащего текста по началу сообщения</w:t>
            </w:r>
          </w:p>
        </w:tc>
      </w:tr>
      <w:tr w:rsidR="00EE3C4C" w14:paraId="014C789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4CCD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2B8E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EE3C4C" w:rsidRPr="0084360C" w14:paraId="5557246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B30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6D49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EE3C4C" w:rsidRPr="0084360C" w14:paraId="57F3C59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DA64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066C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содержащие отдельные неизученные языковые явления, с пониманием запрашиваемой информации (объём текста (текстов) для чтения – 300–450 слов)</w:t>
            </w:r>
          </w:p>
        </w:tc>
      </w:tr>
      <w:tr w:rsidR="00EE3C4C" w:rsidRPr="0084360C" w14:paraId="71FC5D4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0483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014D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неизученные языковые явления,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 полным пониманием содержания (объём текста (текстов) для чтения – 300–450 слов)</w:t>
            </w:r>
          </w:p>
        </w:tc>
      </w:tr>
      <w:tr w:rsidR="00EE3C4C" w:rsidRPr="0084360C" w14:paraId="24ECAD4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3A9E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A3B2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EE3C4C" w:rsidRPr="0084360C" w14:paraId="7343EC3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0294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D44C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несплошные тексты (таблицы, диаграммы) и понимать представленную в них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</w:t>
            </w:r>
          </w:p>
        </w:tc>
      </w:tr>
      <w:tr w:rsidR="00EE3C4C" w14:paraId="677DE27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9F21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593CCA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EE3C4C" w:rsidRPr="0084360C" w14:paraId="4581B3F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656A8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3EC6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EE3C4C" w:rsidRPr="0084360C" w14:paraId="765E7EB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2D91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E00B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соблюдая речевой этикет,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принятый в стране (странах) изучаемого языка (объём сообщения – до 100 слов)</w:t>
            </w:r>
          </w:p>
        </w:tc>
      </w:tr>
      <w:tr w:rsidR="00EE3C4C" w:rsidRPr="0084360C" w14:paraId="4E0573C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1081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FC50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100 слов)</w:t>
            </w:r>
          </w:p>
        </w:tc>
      </w:tr>
      <w:tr w:rsidR="00EE3C4C" w14:paraId="436E91E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69C6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A63AC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3D81799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1262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0DBE9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40DC343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23ABE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62F9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ть правило отсутствия фразового ударения на служебных словах</w:t>
            </w:r>
          </w:p>
        </w:tc>
      </w:tr>
      <w:tr w:rsidR="00EE3C4C" w:rsidRPr="0084360C" w14:paraId="28F6FDF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CC91C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00562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интонацией, демонстрируя понимание содержания текста</w:t>
            </w:r>
          </w:p>
        </w:tc>
      </w:tr>
      <w:tr w:rsidR="00EE3C4C" w:rsidRPr="0084360C" w14:paraId="77BC19F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A1C9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78C3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EE3C4C" w14:paraId="1DBC0AC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DD53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9F581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E3C4C" w:rsidRPr="0084360C" w14:paraId="5784562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5BDD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FF91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EE3C4C" w:rsidRPr="0084360C" w14:paraId="2B83E4A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E9EBB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575C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EE3C4C" w14:paraId="48C7B95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E8A01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21A4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7647DB9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E0F6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0CEB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тематического содержания, с соблюдение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 существующих норм лексической сочетаемости</w:t>
            </w:r>
          </w:p>
        </w:tc>
      </w:tr>
      <w:tr w:rsidR="00EE3C4C" w:rsidRPr="0084360C" w14:paraId="47558EB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0DD4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6563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EE3C4C" w:rsidRPr="0084360C" w14:paraId="06F28D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1A29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6F14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4B7AF5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C91B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F360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EE3C4C" w:rsidRPr="0084360C" w14:paraId="697BB10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F44F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4E0A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прилагательные, образова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нные с помощью конверсии: имя существительное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CDF9EB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440AA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5974B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ьменной речи изученные многозначные слова, синонимы и антонимы</w:t>
            </w:r>
          </w:p>
        </w:tc>
      </w:tr>
      <w:tr w:rsidR="00EE3C4C" w:rsidRPr="0084360C" w14:paraId="5C8F5CE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7E31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EB2D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EE3C4C" w:rsidRPr="0084360C" w14:paraId="5A49B63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ED289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A4A8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в тексте для обеспечения логичности и целостности высказывания</w:t>
            </w:r>
          </w:p>
        </w:tc>
      </w:tr>
      <w:tr w:rsidR="00EE3C4C" w14:paraId="16F43B7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0746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DDBEFA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E3C4C" w:rsidRPr="0084360C" w14:paraId="58BC3B4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9F20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6364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структуры простых и сложных предложений английского языка, различных коммуникативных типов предложений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английского языка</w:t>
            </w:r>
          </w:p>
        </w:tc>
      </w:tr>
      <w:tr w:rsidR="00EE3C4C" w:rsidRPr="0084360C" w14:paraId="1B7956A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BAAB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16C6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77390C9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F3D2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B041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EE3C4C" w:rsidRPr="0084360C" w14:paraId="65BB5B2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60BE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446C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EE3C4C" w:rsidRPr="0084360C" w14:paraId="126FB96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A445A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1D04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речи согласование времён в рамках сложного предложения</w:t>
            </w:r>
          </w:p>
        </w:tc>
      </w:tr>
      <w:tr w:rsidR="00EE3C4C" w:rsidRPr="0084360C" w14:paraId="1679EBD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8E2E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4EDF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EE3C4C" w:rsidRPr="0084360C" w14:paraId="49E64F7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A033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39C92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и письменной речи конструкции с глаголами на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</w:p>
        </w:tc>
      </w:tr>
      <w:tr w:rsidR="00EE3C4C" w:rsidRPr="0084360C" w14:paraId="2755666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30C2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5128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</w:p>
        </w:tc>
      </w:tr>
      <w:tr w:rsidR="00EE3C4C" w:rsidRPr="0084360C" w14:paraId="6E9E05C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6DD8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D68E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EE3C4C" w:rsidRPr="0084360C" w14:paraId="4D3F8D7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FEB3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0AED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EE3C4C" w:rsidRPr="0084360C" w14:paraId="00AEBE6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242A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62E9C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инфинитивом)</w:t>
            </w:r>
          </w:p>
        </w:tc>
      </w:tr>
      <w:tr w:rsidR="00EE3C4C" w:rsidRPr="0084360C" w14:paraId="0E54FFB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C143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174A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EE3C4C" w:rsidRPr="0084360C" w14:paraId="056DD53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2C92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C97F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EE3C4C" w:rsidRPr="0084360C" w14:paraId="53705F4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A531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2493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неличные формы глагола (инфинитив, герундий, причастия настоящего и прошедшего времени)</w:t>
            </w:r>
          </w:p>
        </w:tc>
      </w:tr>
      <w:tr w:rsidR="00EE3C4C" w:rsidRPr="0084360C" w14:paraId="0E132DA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3468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4D9C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enough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EE3C4C" w:rsidRPr="0084360C" w14:paraId="06624F6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B971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0405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EE3C4C" w14:paraId="5790EC4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C388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21373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209B4E8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C5674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75EC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межличностное и межкультурное общение, используя знания о национально-культурных особенностях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</w:t>
            </w:r>
          </w:p>
        </w:tc>
      </w:tr>
      <w:tr w:rsidR="00EE3C4C" w:rsidRPr="0084360C" w14:paraId="5FF2C23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1972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F4B9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представлять родную страну / малую родину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страну (страны) изучаемого языка (культурные явления и события; достопримечательности, выдающиеся люди)</w:t>
            </w:r>
          </w:p>
        </w:tc>
      </w:tr>
      <w:tr w:rsidR="00EE3C4C" w:rsidRPr="0084360C" w14:paraId="12E1944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149F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50ABF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зарубежным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EE3C4C" w:rsidRPr="0084360C" w14:paraId="78220E1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1F2B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C9DDB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</w:t>
            </w: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ные умения</w:t>
            </w:r>
          </w:p>
          <w:p w14:paraId="574B204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языковую,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E3C4C" w:rsidRPr="0084360C" w14:paraId="2FD265A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49C4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CCBC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речевые различия в ситуациях официального и неофициального общения в рамках отобранного тематиче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ского содержания и использовать лексико-грамматические средства с их учётом</w:t>
            </w:r>
          </w:p>
        </w:tc>
      </w:tr>
      <w:tr w:rsidR="00EE3C4C" w:rsidRPr="0084360C" w14:paraId="79CBD83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92F29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72524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безопасности при работе в сети Интернет</w:t>
            </w:r>
          </w:p>
        </w:tc>
      </w:tr>
      <w:tr w:rsidR="00EE3C4C" w:rsidRPr="0084360C" w14:paraId="06F6D91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3A9E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AB60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14:paraId="46F3A61E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0C38A76A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7626"/>
      </w:tblGrid>
      <w:tr w:rsidR="00EE3C4C" w:rsidRPr="0084360C" w14:paraId="3D01F7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7B512A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14:paraId="39E5B949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</w:t>
            </w: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тельной программы основного общего образования </w:t>
            </w:r>
          </w:p>
        </w:tc>
      </w:tr>
      <w:tr w:rsidR="00EE3C4C" w14:paraId="7B59427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7CC1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C4BE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51FD1FD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8F0F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0CA4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73D2A7A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B8CB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1395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 w:rsidRPr="0084360C">
              <w:rPr>
                <w:rFonts w:ascii="Times New Roman" w:hAnsi="Times New Roman"/>
                <w:color w:val="FF0000"/>
                <w:sz w:val="24"/>
                <w:lang w:val="ru-RU"/>
              </w:rPr>
              <w:t>6–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8 реплик со стороны каждого собеседника)</w:t>
            </w:r>
          </w:p>
        </w:tc>
      </w:tr>
      <w:tr w:rsidR="00EE3C4C" w:rsidRPr="0084360C" w14:paraId="797823A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7CAE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B0C4B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EE3C4C" w:rsidRPr="0084360C" w14:paraId="5462793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CC93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EF24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нного (прослушанного) текста со зрительными и (или) вербальными опорами (объём – 10–12 фраз)</w:t>
            </w:r>
          </w:p>
        </w:tc>
      </w:tr>
      <w:tr w:rsidR="00EE3C4C" w:rsidRPr="0084360C" w14:paraId="20ECA61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04B5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7B3E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10–12 фраз)</w:t>
            </w:r>
          </w:p>
        </w:tc>
      </w:tr>
      <w:tr w:rsidR="00EE3C4C" w14:paraId="55A43AF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ABA02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C116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EE3C4C" w:rsidRPr="0084360C" w14:paraId="5E614A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7D9F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0F12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EE3C4C" w:rsidRPr="0084360C" w14:paraId="64247A8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73F3B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92D1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ые аутентичные тексты, содержащие отдельные неизученные языковые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EE3C4C" w14:paraId="51D476D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CF0A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8C9D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EE3C4C" w:rsidRPr="0084360C" w14:paraId="6045C1D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06E0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AAEE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аутентичные тексты, содержащие отдельные неизученные языковые явления, с пониманием основного содержания (объём текста (текстов) для чтения – 450–500 слов)</w:t>
            </w:r>
          </w:p>
        </w:tc>
      </w:tr>
      <w:tr w:rsidR="00EE3C4C" w:rsidRPr="0084360C" w14:paraId="27A8ABB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B40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59734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неизученные языковые явления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, с пониманием нужной (интересующей, запрашиваемой) информации (объём текста (текстов) для чтения – 450–500 слов)</w:t>
            </w:r>
          </w:p>
        </w:tc>
      </w:tr>
      <w:tr w:rsidR="00EE3C4C" w:rsidRPr="0084360C" w14:paraId="75CA39C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11A9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5339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с полным пониманием содержания несложные аутентичные тексты, содержащие отдельные неизученн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ые языковые явления (объём текста (текстов) для чтения – 450–500 слов)</w:t>
            </w:r>
          </w:p>
        </w:tc>
      </w:tr>
      <w:tr w:rsidR="00EE3C4C" w:rsidRPr="0084360C" w14:paraId="12BB107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720B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E165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EE3C4C" w14:paraId="3689ED5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3ACC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8185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EE3C4C" w:rsidRPr="0084360C" w14:paraId="36813D9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1E2A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0797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EE3C4C" w:rsidRPr="0084360C" w14:paraId="5F826F6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4EF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A32F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зыка (объём сообщения – до 100 - 120 слов)</w:t>
            </w:r>
          </w:p>
        </w:tc>
      </w:tr>
      <w:tr w:rsidR="00EE3C4C" w:rsidRPr="0084360C" w14:paraId="2868146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94A8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D74D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EE3C4C" w:rsidRPr="0084360C" w14:paraId="1344FE7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2908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F42D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рочитанного (прослушанного) текста </w:t>
            </w:r>
          </w:p>
        </w:tc>
      </w:tr>
      <w:tr w:rsidR="00EE3C4C" w:rsidRPr="0084360C" w14:paraId="443EA7A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3D1F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A87F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100–120 слов)</w:t>
            </w:r>
          </w:p>
        </w:tc>
      </w:tr>
      <w:tr w:rsidR="00EE3C4C" w14:paraId="314886D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3AAB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A8BC32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429658B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6A5E5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B22730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696F4A2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7580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9BB3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EE3C4C" w:rsidRPr="0084360C" w14:paraId="712A8F3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C7D9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B691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правилами чтения и выразительно читать вслух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небольшие адаптированные аутентичные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EE3C4C" w:rsidRPr="0084360C" w14:paraId="45A05DC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4E2E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0D10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новые слова согласно основным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 чтения</w:t>
            </w:r>
          </w:p>
        </w:tc>
      </w:tr>
      <w:tr w:rsidR="00EE3C4C" w14:paraId="2CCD930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A596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4DAE0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E3C4C" w:rsidRPr="0084360C" w14:paraId="40CEAA1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E2A3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756E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EE3C4C" w:rsidRPr="0084360C" w14:paraId="3A30FD9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05F6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959A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EE3C4C" w14:paraId="00B51FE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E2E6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5F78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6CB9CD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4B2B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98BDE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звучащем и письменном тексте 1350 лексических единиц (слов, словосочетаний, речевых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клише), обслуживающих ситуации общения в рамках отобранного тематического содержания, с соблюдением существующих норм лексической сочетаемости</w:t>
            </w:r>
          </w:p>
        </w:tc>
      </w:tr>
      <w:tr w:rsidR="00EE3C4C" w:rsidRPr="0084360C" w14:paraId="3AEA1F3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F330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66E1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EE3C4C" w:rsidRPr="0084360C" w14:paraId="637747E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BE63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C453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ованные с использованием аффиксации: имена прилагательные –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EE3C4C" w:rsidRPr="0084360C" w14:paraId="779B971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D963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47E7F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EE3C4C" w:rsidRPr="0084360C" w14:paraId="42D0650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F764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9CC5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сложные прилагательные, образованные путём соединения основы числительного с основой существительного с добавлением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существительные,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прилагательные, образованные путём соединения нареч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16796E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034A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FC6B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29F39C0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15D54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3835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синонимы и антонимы, интернациональные слова</w:t>
            </w:r>
          </w:p>
        </w:tc>
      </w:tr>
      <w:tr w:rsidR="00EE3C4C" w:rsidRPr="0084360C" w14:paraId="26AF8F8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6253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F8DC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EE3C4C" w:rsidRPr="0084360C" w14:paraId="37F1AEC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1CBF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9A23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в устной 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EE3C4C" w14:paraId="50B2241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B50C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E7A503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E3C4C" w:rsidRPr="0084360C" w14:paraId="6B5C4B4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EF1C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D2E7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коммуникативных типов предложений английского языка</w:t>
            </w:r>
          </w:p>
        </w:tc>
      </w:tr>
      <w:tr w:rsidR="00EE3C4C" w:rsidRPr="0084360C" w14:paraId="55413EF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161B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DE7C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cut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1A3DD46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87D6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F370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EE3C4C" w:rsidRPr="0084360C" w14:paraId="15157A9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9CE8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5E95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00292F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C870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460F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EE3C4C" w:rsidRPr="0084360C" w14:paraId="5E1DE27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456E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5BC1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EE3C4C" w:rsidRPr="0084360C" w14:paraId="35D5914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527D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59F8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формы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</w:p>
        </w:tc>
      </w:tr>
      <w:tr w:rsidR="00EE3C4C" w:rsidRPr="0084360C" w14:paraId="46C04DE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404A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A4223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4F91EEB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94ED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16EB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177F6BF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80138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A50E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и использовать в устной и письменной речи наиболее употребительную тематическую фоновую 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лексику и реалии страны (стран) изучаемого языка в рамках тематического содержания речи (основные национальные праздники, обычаи, традиции)</w:t>
            </w:r>
          </w:p>
        </w:tc>
      </w:tr>
      <w:tr w:rsidR="00EE3C4C" w:rsidRPr="0084360C" w14:paraId="609DBC0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EA5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54D2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модальные значения, чувства и эмоции</w:t>
            </w:r>
          </w:p>
        </w:tc>
      </w:tr>
      <w:tr w:rsidR="00EE3C4C" w:rsidRPr="0084360C" w14:paraId="5E2C40A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2C00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E30A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представления о различных вариантах англи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йского языка</w:t>
            </w:r>
          </w:p>
        </w:tc>
      </w:tr>
      <w:tr w:rsidR="00EE3C4C" w:rsidRPr="0084360C" w14:paraId="4D0D36C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9B21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228A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(стран) изучаемого языка</w:t>
            </w:r>
          </w:p>
        </w:tc>
      </w:tr>
      <w:tr w:rsidR="00EE3C4C" w:rsidRPr="0084360C" w14:paraId="44029AD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C248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2F30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EE3C4C" w:rsidRPr="0084360C" w14:paraId="2FF866C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B7D5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03DB1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EE3C4C" w:rsidRPr="0084360C" w14:paraId="60E1554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AE7E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EA6E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14:paraId="1C86225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 запрашиваемой информации</w:t>
            </w:r>
          </w:p>
        </w:tc>
      </w:tr>
      <w:tr w:rsidR="00EE3C4C" w:rsidRPr="0084360C" w14:paraId="05EBA42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24D0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2E30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EE3C4C" w:rsidRPr="0084360C" w14:paraId="539F294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589F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AB71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14:paraId="1BFF518D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2CE85003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675248FF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5AC74A88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2A8332D4" w14:textId="77777777" w:rsidR="00EE3C4C" w:rsidRDefault="00860AAE">
      <w:pPr>
        <w:spacing w:before="199" w:after="199" w:line="336" w:lineRule="auto"/>
        <w:ind w:left="120"/>
      </w:pPr>
      <w:bookmarkStart w:id="9" w:name="block-97018661"/>
      <w:bookmarkEnd w:id="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0641A651" w14:textId="77777777" w:rsidR="00EE3C4C" w:rsidRDefault="00EE3C4C">
      <w:pPr>
        <w:spacing w:after="0"/>
        <w:ind w:left="120"/>
      </w:pPr>
    </w:p>
    <w:p w14:paraId="1F9626DA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E5D403A" w14:textId="77777777" w:rsidR="00EE3C4C" w:rsidRDefault="00EE3C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399"/>
      </w:tblGrid>
      <w:tr w:rsidR="00EE3C4C" w14:paraId="37773FE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A75D267" w14:textId="77777777" w:rsidR="00EE3C4C" w:rsidRDefault="00860AAE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5159162" w14:textId="77777777" w:rsidR="00EE3C4C" w:rsidRDefault="00860AAE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C4C" w14:paraId="58BC0D6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4DA8E6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F96D6D1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4D3176D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15C186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5208F98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70BAFDE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DA8C78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EFC8E4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49EBA8E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84360C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EE3C4C" w:rsidRPr="0084360C" w14:paraId="16F43AD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0AB874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F7141C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EE3C4C" w:rsidRPr="0084360C" w14:paraId="50E22DE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283218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BA916F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EE3C4C" w:rsidRPr="0084360C" w14:paraId="08C3C95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0072D9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E6BCDD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запрашивать интересующую информацию</w:t>
            </w:r>
          </w:p>
        </w:tc>
      </w:tr>
      <w:tr w:rsidR="00EE3C4C" w:rsidRPr="0084360C" w14:paraId="7FBF8AF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0F85D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08E594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1003E04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84360C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84360C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EE3C4C" w:rsidRPr="0084360C" w14:paraId="48CE700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243D02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E95EDB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EE3C4C" w14:paraId="02528A4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2ADC7B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FD39045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EE3C4C" w:rsidRPr="0084360C" w14:paraId="11FA407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38F65C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F40BF5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EE3C4C" w:rsidRPr="0084360C" w14:paraId="54CC207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888858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3877538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EE3C4C" w:rsidRPr="0084360C" w14:paraId="6DD1B57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6060E1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158075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491E4CC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теля и одноклассников и вербальная (невербальная) реакция на услышанное.</w:t>
            </w:r>
          </w:p>
          <w:p w14:paraId="2A75372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минуты)</w:t>
            </w:r>
          </w:p>
        </w:tc>
      </w:tr>
      <w:tr w:rsidR="00EE3C4C" w:rsidRPr="0084360C" w14:paraId="6FC7736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12BC8C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7C29B2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EE3C4C" w:rsidRPr="0084360C" w14:paraId="16B5162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1A3D5E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552709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EE3C4C" w:rsidRPr="0084360C" w14:paraId="4479990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C1EFDA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BF6C23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1484C4A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сформированных на уровне начального общего образования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EE3C4C" w:rsidRPr="0084360C" w14:paraId="0E0C68D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7F18C2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899598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сте, игнорировать незнакомые слова, несущественные для понимания основного содержания</w:t>
            </w:r>
          </w:p>
        </w:tc>
      </w:tr>
      <w:tr w:rsidR="00EE3C4C" w:rsidRPr="0084360C" w14:paraId="7E3D7A2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D1E969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983BED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</w:tr>
      <w:tr w:rsidR="00EE3C4C" w:rsidRPr="0084360C" w14:paraId="005B5D0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784E70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0A04A9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EE3C4C" w:rsidRPr="0084360C" w14:paraId="7A2B8A8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C0C8FE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8F9CA9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41DDEF2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EE3C4C" w:rsidRPr="0084360C" w14:paraId="2812EEB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36DFFB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DF8AD0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него слов, словосочетаний, предложений в соответствии с решаемой коммуникативной задачей</w:t>
            </w:r>
          </w:p>
        </w:tc>
      </w:tr>
      <w:tr w:rsidR="00EE3C4C" w:rsidRPr="0084360C" w14:paraId="3E3B88B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95D928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5CB95B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EE3C4C" w:rsidRPr="0084360C" w14:paraId="35980AA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CF98CC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C9AB17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й в соответствии с нормами, принятыми в стране (странах) изучаемого языка</w:t>
            </w:r>
          </w:p>
        </w:tc>
      </w:tr>
      <w:tr w:rsidR="00EE3C4C" w:rsidRPr="0084360C" w14:paraId="7753842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4DCDD3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81F643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EE3C4C" w14:paraId="7F72737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0138D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BEE48F9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19F6B49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4C5662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3EC43EE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66ACB34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879CD8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3CDBBD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EE3C4C" w:rsidRPr="0084360C" w14:paraId="0135F2E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A6661C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4C268A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EE3C4C" w14:paraId="0E083AF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DB4B47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87C925F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E3C4C" w14:paraId="6366C27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CCBD06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207E19A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E3C4C" w:rsidRPr="0084360C" w14:paraId="3E7999A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83F09D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568BF2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EE3C4C" w:rsidRPr="0084360C" w14:paraId="22F386E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09544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32F2AD6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тронного сообщения личного характера</w:t>
            </w:r>
          </w:p>
        </w:tc>
      </w:tr>
      <w:tr w:rsidR="00EE3C4C" w14:paraId="196F373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38A81F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3A8AFDB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378D102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A5AD2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0F0237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и, с соблюдением существующей в английском языке нормы лексической сочетаемости</w:t>
            </w:r>
          </w:p>
        </w:tc>
      </w:tr>
      <w:tr w:rsidR="00EE3C4C" w14:paraId="1598F16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9B0868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4268A6B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EE3C4C" w14:paraId="64F1AED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770ED2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3246E5FB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14:paraId="0B3CB62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6CD541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E1F8BA3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336F9EE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325742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3EE6B30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5C49ED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C2F47E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CE62FC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прилагательных, имён 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C5A1B4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30F8AD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64ED61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397804B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</w:t>
            </w:r>
          </w:p>
        </w:tc>
      </w:tr>
      <w:tr w:rsidR="00EE3C4C" w:rsidRPr="0084360C" w14:paraId="02D1559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7D5461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BEF9FC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EE3C4C" w:rsidRPr="0084360C" w14:paraId="4F76392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3CD092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BE3DBD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731CBC2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57A4EE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032ACD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EE3C4C" w:rsidRPr="0084360C" w14:paraId="7074995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06AB8B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93C7C2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ственного числа</w:t>
            </w:r>
          </w:p>
        </w:tc>
      </w:tr>
      <w:tr w:rsidR="00EE3C4C" w:rsidRPr="0084360C" w14:paraId="5E13630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42AC9D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388EEC7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EE3C4C" w:rsidRPr="0084360C" w14:paraId="496E11E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8CA174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BEBA03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EE3C4C" w14:paraId="247645F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EB1C67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517FDF4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3E6D908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867FEA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8A0732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EE3C4C" w:rsidRPr="0084360C" w14:paraId="3785037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C4D84B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4E886B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EE3C4C" w:rsidRPr="0084360C" w14:paraId="1C735A2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4E2655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C56792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е), с доступными в языковом отношении образцами детской поэзии и прозы на английском языке</w:t>
            </w:r>
          </w:p>
        </w:tc>
      </w:tr>
      <w:tr w:rsidR="00EE3C4C" w:rsidRPr="0084360C" w14:paraId="5FD7F73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056B45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950E7C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EE3C4C" w:rsidRPr="0084360C" w14:paraId="165C2EA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B34990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BDE9DE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свой адрес на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английском языке (в анкете, формуляре)</w:t>
            </w:r>
          </w:p>
        </w:tc>
      </w:tr>
      <w:tr w:rsidR="00EE3C4C" w:rsidRPr="0084360C" w14:paraId="23C1F12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975F1E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CCD870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EE3C4C" w:rsidRPr="0084360C" w14:paraId="0F6C91E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24D6EA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F9B2F2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 проведении досуга и питании)</w:t>
            </w:r>
          </w:p>
        </w:tc>
      </w:tr>
      <w:tr w:rsidR="00EE3C4C" w14:paraId="4C8EFA5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326479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E959C02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EE3C4C" w:rsidRPr="0084360C" w14:paraId="76D2CFE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42731D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EAF516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EE3C4C" w:rsidRPr="0084360C" w14:paraId="7F07803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07DE76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923D74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EE3C4C" w:rsidRPr="0084360C" w14:paraId="3082096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DCF60C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77C08A2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E3C4C" w14:paraId="5CB062FE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AEEC6A" w14:textId="77777777" w:rsidR="00EE3C4C" w:rsidRDefault="00860AAE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EE3C4C" w:rsidRPr="0084360C" w14:paraId="350AD38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5D284D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283FDCE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рождения, Новый год</w:t>
            </w:r>
          </w:p>
        </w:tc>
      </w:tr>
      <w:tr w:rsidR="00EE3C4C" w14:paraId="06FA2CF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B629A3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0C23F11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EE3C4C" w:rsidRPr="0084360C" w14:paraId="0EEA9CD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69CE07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B5D21E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EE3C4C" w:rsidRPr="0084360C" w14:paraId="045AAFE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98FE2F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002BEB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EE3C4C" w14:paraId="1AD055F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619C57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5BA6563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EE3C4C" w14:paraId="3B70A23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57DC34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04B8AA79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EE3C4C" w14:paraId="5519060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B0C3C5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F74F648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EE3C4C" w:rsidRPr="0084360C" w14:paraId="547F688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C099E5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580BB72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EE3C4C" w14:paraId="00BEF27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6D9F6C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62DE2F0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EE3C4C" w:rsidRPr="0084360C" w14:paraId="0115E35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869822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42B3A6E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ки, традиции, обычаи)</w:t>
            </w:r>
          </w:p>
        </w:tc>
      </w:tr>
      <w:tr w:rsidR="00EE3C4C" w:rsidRPr="0084360C" w14:paraId="4E29EF1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FBEBBF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14:paraId="133E0A9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14:paraId="39C63F31" w14:textId="77777777" w:rsidR="00EE3C4C" w:rsidRPr="0084360C" w:rsidRDefault="00EE3C4C">
      <w:pPr>
        <w:spacing w:before="199" w:after="199" w:line="336" w:lineRule="auto"/>
        <w:ind w:left="120"/>
        <w:rPr>
          <w:lang w:val="ru-RU"/>
        </w:rPr>
      </w:pPr>
    </w:p>
    <w:p w14:paraId="0572FB9E" w14:textId="77777777" w:rsidR="00EE3C4C" w:rsidRDefault="00860A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8401"/>
      </w:tblGrid>
      <w:tr w:rsidR="00EE3C4C" w14:paraId="3F281F14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72B9472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DEAAE28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C4C" w14:paraId="08F698AD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13D275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21B361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6410804B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74BEA0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65E8B3D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37BA5FEF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816B4F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A29E51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4445758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EE3C4C" w:rsidRPr="0084360C" w14:paraId="0C8F2707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3FF2DE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F90440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EE3C4C" w:rsidRPr="0084360C" w14:paraId="02E0DC43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AD8E08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D2A829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EE3C4C" w:rsidRPr="0084360C" w14:paraId="05D75523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76E9E0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9B23CE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EE3C4C" w:rsidRPr="0084360C" w14:paraId="3A4822B1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0E9C12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2A30FA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149BDBB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ситуаций, ключевых слов, плана, вопросов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, таблиц и (или) иллюстраций, фотографий (объём монологического высказывания –7–8 фраз)</w:t>
            </w:r>
          </w:p>
        </w:tc>
      </w:tr>
      <w:tr w:rsidR="00EE3C4C" w:rsidRPr="0084360C" w14:paraId="542C92E1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C67B0C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0F578E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EE3C4C" w14:paraId="07EB5D3C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D0BB4D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552502D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EE3C4C" w:rsidRPr="0084360C" w14:paraId="5891C07D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B6479D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8A261E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EE3C4C" w:rsidRPr="0084360C" w14:paraId="425AFE5F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A926DC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E893FA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EE3C4C" w:rsidRPr="0084360C" w14:paraId="0145CD84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7DD582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18BC19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298F57A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иков и вербальная (невербальная) реакция на услышанное.</w:t>
            </w:r>
          </w:p>
          <w:p w14:paraId="7B22CE0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аудирования – до 1 минуты)</w:t>
            </w:r>
          </w:p>
        </w:tc>
      </w:tr>
      <w:tr w:rsidR="00EE3C4C" w:rsidRPr="0084360C" w14:paraId="58712886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DE9E9A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1B5044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ния текста – умение определять основную тему и главные факты (события) в воспринимаемом на слух тексте; игнорировать незнакомые слова, несущественные для понимания основного содержания</w:t>
            </w:r>
          </w:p>
        </w:tc>
      </w:tr>
      <w:tr w:rsidR="00EE3C4C" w:rsidRPr="0084360C" w14:paraId="419AA38A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82C80A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E4FAC8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запрашиваемой информации – умение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EE3C4C" w:rsidRPr="0084360C" w14:paraId="0F810017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480BF9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A42271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16E2A28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адаптированные аутентичные тексты разных жанров и стилей, содержащие отдельные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EE3C4C" w:rsidRPr="0084360C" w14:paraId="1392FFCD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2ED21E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E3BB4C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ение с пониманием основного содержания текста –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основного содержани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я, понимать интернациональные слова в контексте</w:t>
            </w:r>
          </w:p>
        </w:tc>
      </w:tr>
      <w:tr w:rsidR="00EE3C4C" w:rsidRPr="0084360C" w14:paraId="31B0D010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96C163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29D256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EE3C4C" w:rsidRPr="0084360C" w14:paraId="3C4999E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72AC20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E61E2E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несплошных текстов (таблиц) и понимание представленной в них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</w:tr>
      <w:tr w:rsidR="00EE3C4C" w:rsidRPr="0084360C" w14:paraId="000D7364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EA1BD0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DDDC9C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5091AFAD" w14:textId="77777777" w:rsidR="00EE3C4C" w:rsidRPr="0084360C" w:rsidRDefault="00860AAE">
            <w:pPr>
              <w:spacing w:after="0"/>
              <w:ind w:left="228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EE3C4C" w:rsidRPr="0084360C" w14:paraId="5BD0FF3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F107A4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562EC88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EE3C4C" w:rsidRPr="0084360C" w14:paraId="1F7E4464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BDC0F6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44829F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сведений в соответствии с нормами, принятыми в стране (странах) изучаемого языка</w:t>
            </w:r>
          </w:p>
        </w:tc>
      </w:tr>
      <w:tr w:rsidR="00EE3C4C" w:rsidRPr="0084360C" w14:paraId="7FFF82FD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A12867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3BE8BA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до 70 слов)</w:t>
            </w:r>
          </w:p>
        </w:tc>
      </w:tr>
      <w:tr w:rsidR="00EE3C4C" w:rsidRPr="0084360C" w14:paraId="06A78446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8512C8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D252FC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иллюстраций (объём письменного высказывания – до 60 слов)</w:t>
            </w:r>
          </w:p>
        </w:tc>
      </w:tr>
      <w:tr w:rsidR="00EE3C4C" w14:paraId="4313CCBE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38A18C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3E4FEE7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245428F2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9A2734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82D7E54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18EE4F16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BB389E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1BD5EE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ласно основным правилам чтения</w:t>
            </w:r>
          </w:p>
        </w:tc>
      </w:tr>
      <w:tr w:rsidR="00EE3C4C" w:rsidRPr="0084360C" w14:paraId="55FAEB7C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95CB4F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49652F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вслух – до 85 слов)</w:t>
            </w:r>
          </w:p>
        </w:tc>
      </w:tr>
      <w:tr w:rsidR="00EE3C4C" w14:paraId="35FBEE03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628CEA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68C0DD8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E3C4C" w14:paraId="3F9DE13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CE6BB1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5AA323B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E3C4C" w:rsidRPr="0084360C" w14:paraId="4FF7C22A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6D614F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7DEEDF4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обращении; апострофа</w:t>
            </w:r>
          </w:p>
        </w:tc>
      </w:tr>
      <w:tr w:rsidR="00EE3C4C" w:rsidRPr="0084360C" w14:paraId="568E553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EE0A15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A9A8FE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EE3C4C" w14:paraId="701F7257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D68452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4327E2E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6122B8F4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172665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CCC353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мости</w:t>
            </w:r>
          </w:p>
        </w:tc>
      </w:tr>
      <w:tr w:rsidR="00EE3C4C" w14:paraId="4502EA01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C1E478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0AB41A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EE3C4C" w14:paraId="54CAB0F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BD7FAA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7B70F1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EE3C4C" w:rsidRPr="0084360C" w14:paraId="5F148120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EF38B6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037FDE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EE3C4C" w14:paraId="05D806FD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0AA8C4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9D46FF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обы словообразования – аффиксация:</w:t>
            </w:r>
          </w:p>
        </w:tc>
      </w:tr>
      <w:tr w:rsidR="00EE3C4C" w:rsidRPr="0084360C" w14:paraId="133C5DEB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B90CA7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CB4E83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2343D0C8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DEBCA1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9B5171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30C7D650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BAD530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3584E7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2DC6701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EE3C4C" w:rsidRPr="0084360C" w14:paraId="751136D4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D75835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03D91D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EE3C4C" w:rsidRPr="0084360C" w14:paraId="0B1F0A7F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0714C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596F41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EE3C4C" w:rsidRPr="0084360C" w14:paraId="1046F3C0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0E2727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A4D3DC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EE3C4C" w:rsidRPr="0084360C" w14:paraId="486E9358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D01D00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996C77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</w:p>
        </w:tc>
      </w:tr>
      <w:tr w:rsidR="00EE3C4C" w14:paraId="3EDAA7F6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517678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7DEB16E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14:paraId="73576A21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56A4E9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A553EC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little / a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7D5B126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B8F798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A35647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в повествовательных (утвердительных и отрицательных) и вопросительных предлож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ениях</w:t>
            </w:r>
          </w:p>
        </w:tc>
      </w:tr>
      <w:tr w:rsidR="00EE3C4C" w:rsidRPr="0084360C" w14:paraId="29BCCF6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9DDBA9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A4CA75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(100–1000)</w:t>
            </w:r>
          </w:p>
        </w:tc>
      </w:tr>
      <w:tr w:rsidR="00EE3C4C" w14:paraId="618EB3A0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B6DACF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9912D96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237A574B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A8DDCB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F58246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(в ситуациях общения, в том числе «Дома», «В магазине»)</w:t>
            </w:r>
          </w:p>
        </w:tc>
      </w:tr>
      <w:tr w:rsidR="00EE3C4C" w:rsidRPr="0084360C" w14:paraId="4B8F128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773AF1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C10CCD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традиции в питании и проведении досуга, этикетные особенности посещения гостей)</w:t>
            </w:r>
          </w:p>
        </w:tc>
      </w:tr>
      <w:tr w:rsidR="00EE3C4C" w:rsidRPr="0084360C" w14:paraId="2B39871E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AC65DE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70DE5E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ступными в языковом отношении образцами детской поэзии и прозы на английском языке</w:t>
            </w:r>
          </w:p>
        </w:tc>
      </w:tr>
      <w:tr w:rsidR="00EE3C4C" w:rsidRPr="0084360C" w14:paraId="21326C5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901463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0EF8E4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EE3C4C" w:rsidRPr="0084360C" w14:paraId="22F71DD7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673666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42C4F9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свой адрес на английском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языке (в анкете, формуляре)</w:t>
            </w:r>
          </w:p>
        </w:tc>
      </w:tr>
      <w:tr w:rsidR="00EE3C4C" w:rsidRPr="0084360C" w14:paraId="24CD4A18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D4098D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2348B3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EE3C4C" w:rsidRPr="0084360C" w14:paraId="21DA6E2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2A04C6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A9F71B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некоторые культурные явления родной страны и страны (стран) изучаемого языка (основные национальные праздники, традиции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проведении досуга и питании), наиболее известные достопримечательности)</w:t>
            </w:r>
          </w:p>
        </w:tc>
      </w:tr>
      <w:tr w:rsidR="00EE3C4C" w:rsidRPr="0084360C" w14:paraId="31D714CB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3C0542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1469971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людях родной страны и страны (стран) изучаемого языка (учёных, писателях, поэтах)</w:t>
            </w:r>
          </w:p>
        </w:tc>
      </w:tr>
      <w:tr w:rsidR="00EE3C4C" w14:paraId="1E76828D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34580B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C68E06D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EE3C4C" w:rsidRPr="0084360C" w14:paraId="5097A5E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37B239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611B69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аудировании языковой догадки, в том числе контекстуальной</w:t>
            </w:r>
          </w:p>
        </w:tc>
      </w:tr>
      <w:tr w:rsidR="00EE3C4C" w:rsidRPr="0084360C" w14:paraId="0D30EF9F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4C4C5A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BE00BC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EE3C4C" w:rsidRPr="0084360C" w14:paraId="7795E67B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96552E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F29F48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нного) текста или для нахождения в тексте запрашиваемой информации</w:t>
            </w:r>
          </w:p>
        </w:tc>
      </w:tr>
      <w:tr w:rsidR="00EE3C4C" w14:paraId="47EF137D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B7F2E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EE3C4C" w14:paraId="3431D55A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9CB6E6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C56ACD9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</w:tr>
      <w:tr w:rsidR="00EE3C4C" w14:paraId="2F96A2B7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6D2B35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0C36DBB0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EE3C4C" w:rsidRPr="0084360C" w14:paraId="5590787B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0ED0D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131FBA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Досуг и увлечения (хобби) современного подростка (чтение, 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кино, театр, спорт)</w:t>
            </w:r>
          </w:p>
        </w:tc>
      </w:tr>
      <w:tr w:rsidR="00EE3C4C" w:rsidRPr="0084360C" w14:paraId="7AE40536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26AEAB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7ABB34C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EE3C4C" w:rsidRPr="0084360C" w14:paraId="3CE10E19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8A8E9D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320D03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 и продукты питания</w:t>
            </w:r>
          </w:p>
        </w:tc>
      </w:tr>
      <w:tr w:rsidR="00EE3C4C" w14:paraId="49AA377A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0E6A46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4B3EF783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иностранными сверстниками</w:t>
            </w:r>
          </w:p>
        </w:tc>
      </w:tr>
      <w:tr w:rsidR="00EE3C4C" w14:paraId="73DC9E96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21F29D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09449B6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EE3C4C" w:rsidRPr="0084360C" w14:paraId="53F71B18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1BCC7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7244C99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</w:tr>
      <w:tr w:rsidR="00EE3C4C" w14:paraId="4BFEF881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9D7553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64EBFABC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</w:tr>
      <w:tr w:rsidR="00EE3C4C" w:rsidRPr="0084360C" w14:paraId="44A323E1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F90508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2E6DC81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EE3C4C" w:rsidRPr="0084360C" w14:paraId="0885D66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1A447A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565EA8F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EE3C4C" w:rsidRPr="0084360C" w14:paraId="4B8CB325" w14:textId="77777777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17E841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14:paraId="3D9D031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писатели, поэты, учёные</w:t>
            </w:r>
          </w:p>
        </w:tc>
      </w:tr>
    </w:tbl>
    <w:p w14:paraId="6FC15CD8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6813B278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8400"/>
      </w:tblGrid>
      <w:tr w:rsidR="00EE3C4C" w14:paraId="47615F7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B283E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97C0F3D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C4C" w14:paraId="7A9B213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983CE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4667B7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07817D0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5693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05AD3F1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40CA7B2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A70D8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CBFAC0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4038095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EE3C4C" w:rsidRPr="0084360C" w14:paraId="333370D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E2BA3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F0EBB4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EE3C4C" w:rsidRPr="0084360C" w14:paraId="5D44761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7C4D4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6AD9BF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EE3C4C" w:rsidRPr="0084360C" w14:paraId="68D04CB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74499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63921B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EE3C4C" w:rsidRPr="0084360C" w14:paraId="0E4417A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A1BE86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BAF0AF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45454A6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EE3C4C" w:rsidRPr="0084360C" w14:paraId="3E998EC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4B368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177DE5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ратурного персонажа)</w:t>
            </w:r>
          </w:p>
        </w:tc>
      </w:tr>
      <w:tr w:rsidR="00EE3C4C" w14:paraId="0DAE393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06C2E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26FFF9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EE3C4C" w:rsidRPr="0084360C" w14:paraId="6B795F6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D61DF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44879E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EE3C4C" w:rsidRPr="0084360C" w14:paraId="3D5A274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4E772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F3E8AA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EE3C4C" w:rsidRPr="0084360C" w14:paraId="5606126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A2676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F65974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5768ABB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общении: понимание на слух речи учителя и одноклассников и вербальная (невербальная) реакция на услышанное.</w:t>
            </w:r>
          </w:p>
          <w:p w14:paraId="658FBB0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EE3C4C" w:rsidRPr="0084360C" w14:paraId="4D22C6E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FD72C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329295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умение определять основную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EE3C4C" w:rsidRPr="0084360C" w14:paraId="12DE6CE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A35EB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19B6E2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дставленную в эксплицитной (явной) форме, в воспринимаемом на слух тексте</w:t>
            </w:r>
          </w:p>
        </w:tc>
      </w:tr>
      <w:tr w:rsidR="00EE3C4C" w:rsidRPr="0084360C" w14:paraId="72490BE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05528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93BF91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4CD0689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EE3C4C" w:rsidRPr="0084360C" w14:paraId="338674C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5B36D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154F6A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мысль), главные факты (события), посл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EE3C4C" w:rsidRPr="0084360C" w14:paraId="710ADE7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3BAF0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4B724C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мой информации – умение находить в прочитанном тексте и понимать запрашиваемую информацию</w:t>
            </w:r>
          </w:p>
        </w:tc>
      </w:tr>
      <w:tr w:rsidR="00EE3C4C" w:rsidRPr="0084360C" w14:paraId="1D414E4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05D5A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FE2075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EE3C4C" w:rsidRPr="0084360C" w14:paraId="02EDA31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63FAF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F9EB58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76A7156B" w14:textId="77777777" w:rsidR="00EE3C4C" w:rsidRPr="0084360C" w:rsidRDefault="00860AAE">
            <w:pPr>
              <w:spacing w:after="0"/>
              <w:ind w:left="228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EE3C4C" w:rsidRPr="0084360C" w14:paraId="4D2D2DF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9718C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C9D64B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EE3C4C" w:rsidRPr="0084360C" w14:paraId="612A4A0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49887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05235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ятыми в стране (странах) изучаемого языка</w:t>
            </w:r>
          </w:p>
        </w:tc>
      </w:tr>
      <w:tr w:rsidR="00EE3C4C" w:rsidRPr="0084360C" w14:paraId="6C9B2EB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65CA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20BDFF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EE3C4C" w:rsidRPr="0084360C" w14:paraId="1750ED1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5B05B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6F7B11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EE3C4C" w14:paraId="6B7B7B9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A42E0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3876005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61DA013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41B05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216DAF1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156A3DE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6DF85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CDC2AF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EE3C4C" w:rsidRPr="0084360C" w14:paraId="7944003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D4678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A95A0B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EE3C4C" w14:paraId="004FCBB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C95FD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86E08AF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E3C4C" w14:paraId="4FA271E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045D59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21EB8B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E3C4C" w:rsidRPr="0084360C" w14:paraId="7753408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F77F6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2DF9B3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EE3C4C" w:rsidRPr="0084360C" w14:paraId="1279BAF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E0A02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76C580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EE3C4C" w14:paraId="0F9DC76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05849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5BC9B46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46C8DC9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F6FD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86ADDB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единиц (слов,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EE3C4C" w:rsidRPr="0084360C" w14:paraId="28FD194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C2A92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0DF138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EE3C4C" w14:paraId="0807868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0BEAC1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DDC507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ональные слова</w:t>
            </w:r>
          </w:p>
        </w:tc>
      </w:tr>
      <w:tr w:rsidR="00EE3C4C" w14:paraId="255F7DD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BFA8D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ABD908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EE3C4C" w:rsidRPr="0084360C" w14:paraId="5DFA9C6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B6C5EC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77DBE4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EE3C4C" w14:paraId="7763458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4E6AF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569656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 – аффиксация:</w:t>
            </w:r>
          </w:p>
        </w:tc>
      </w:tr>
      <w:tr w:rsidR="00EE3C4C" w:rsidRPr="0084360C" w14:paraId="100CC59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66F3F9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4E7149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EE3C4C" w:rsidRPr="0084360C" w14:paraId="11F552E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503D25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EA95A2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суффиксов: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3611860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79561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8E937E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496558D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50C6B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AE3349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14:paraId="5A98B54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0E6E6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4AF0D2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словосложение:</w:t>
            </w:r>
          </w:p>
        </w:tc>
      </w:tr>
      <w:tr w:rsidR="00EE3C4C" w:rsidRPr="0084360C" w14:paraId="3DD15B9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6E9D3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192F51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 (для рецептивного усвоения – понимания в тексте)</w:t>
            </w:r>
          </w:p>
        </w:tc>
      </w:tr>
      <w:tr w:rsidR="00EE3C4C" w:rsidRPr="0084360C" w14:paraId="3624F95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B3300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C457E2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0104F48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EE3C4C" w:rsidRPr="0084360C" w14:paraId="6B676DF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37F525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6865B4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5415E30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F2235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942006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предложения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EE3C4C" w:rsidRPr="0084360C" w14:paraId="4AA2E55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B46B0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27B98D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EE3C4C" w14:paraId="5A3FFD0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44284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FC9C2B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E3C4C" w:rsidRPr="0084360C" w14:paraId="32B7D17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DA32B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4D822B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Passive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7A916D5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EAC08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8E8EB2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употребляемые с глаголами в страдательном залоге</w:t>
            </w:r>
          </w:p>
        </w:tc>
      </w:tr>
      <w:tr w:rsidR="00EE3C4C" w14:paraId="51F0A58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1D65D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AD9006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E3C4C" w:rsidRPr="0084360C" w14:paraId="442CAED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B75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A9D009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5B16BE3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3C765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794308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EE3C4C" w:rsidRPr="0084360C" w14:paraId="4DF9FD4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8BAC5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35F66D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EE3C4C" w14:paraId="380B624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769A9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3142CE8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64B9877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C6E94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4F060A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отдельных социокультурных элементов речевого поведенческого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EE3C4C" w:rsidRPr="0084360C" w14:paraId="1BC8587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8DD58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845E0A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еской фоновой лексики и реалий в рамках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EE3C4C" w:rsidRPr="0084360C" w14:paraId="36064F1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F7638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0B189F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языка: знакомство с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EE3C4C" w:rsidRPr="0084360C" w14:paraId="114942C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155CC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D953CC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EE3C4C" w:rsidRPr="0084360C" w14:paraId="70847DC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93DE2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DBF574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дрес на английском языке (в анкете)</w:t>
            </w:r>
          </w:p>
        </w:tc>
      </w:tr>
      <w:tr w:rsidR="00EE3C4C" w:rsidRPr="0084360C" w14:paraId="05F5388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DA61E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5EBE67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EE3C4C" w:rsidRPr="0084360C" w14:paraId="7054609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85551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51E8EA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Россию и страну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(страны) изучаемого языка</w:t>
            </w:r>
          </w:p>
        </w:tc>
      </w:tr>
      <w:tr w:rsidR="00EE3C4C" w:rsidRPr="0084360C" w14:paraId="40D2956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0A16E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E1CC58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EE3C4C" w:rsidRPr="0084360C" w14:paraId="27941C6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BA3D3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8CBA56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людях родной страны и страны (стран) изучаемого языка (учёных, писателях, поэтах, спортсменах)</w:t>
            </w:r>
          </w:p>
        </w:tc>
      </w:tr>
      <w:tr w:rsidR="00EE3C4C" w14:paraId="27C1B97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12950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BEBFFD0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EE3C4C" w:rsidRPr="0084360C" w14:paraId="67A8D5B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F5ABA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4C7FFA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 </w:t>
            </w:r>
          </w:p>
        </w:tc>
      </w:tr>
      <w:tr w:rsidR="00EE3C4C" w:rsidRPr="0084360C" w14:paraId="5EF4906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1C5C1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206EE6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EE3C4C" w:rsidRPr="0084360C" w14:paraId="17E9317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55897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788030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EE3C4C" w:rsidRPr="0084360C" w14:paraId="37A27B7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1B306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61C52D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ых высказываний ключевых слов, плана</w:t>
            </w:r>
          </w:p>
        </w:tc>
      </w:tr>
      <w:tr w:rsidR="00EE3C4C" w:rsidRPr="0084360C" w14:paraId="1EF97C3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664B3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261049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E3C4C" w14:paraId="09D057B4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1EB9F2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EE3C4C" w:rsidRPr="0084360C" w14:paraId="62A54EC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C13F4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8A4503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</w:p>
        </w:tc>
      </w:tr>
      <w:tr w:rsidR="00EE3C4C" w:rsidRPr="0084360C" w14:paraId="6A06774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CB0B9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A898D8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EE3C4C" w:rsidRPr="0084360C" w14:paraId="00AF0C4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1B1B2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BEDE67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EE3C4C" w:rsidRPr="0084360C" w14:paraId="0C15946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77616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CE0833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</w:tr>
      <w:tr w:rsidR="00EE3C4C" w:rsidRPr="0084360C" w14:paraId="2BBFE97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EB876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0B5DBD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</w:tr>
      <w:tr w:rsidR="00EE3C4C" w14:paraId="5EADB4A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6CB86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1EAFB0A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EE3C4C" w:rsidRPr="0084360C" w14:paraId="7211AF7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F94F6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F67F43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ода. Путешествия по России и зарубежным странам</w:t>
            </w:r>
          </w:p>
        </w:tc>
      </w:tr>
      <w:tr w:rsidR="00EE3C4C" w:rsidRPr="0084360C" w14:paraId="2EC389D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86146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1C9335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EE3C4C" w:rsidRPr="0084360C" w14:paraId="6504A4C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E8BD2E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269A9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EE3C4C" w:rsidRPr="0084360C" w14:paraId="09DBF82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32937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4F9A3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EE3C4C" w:rsidRPr="0084360C" w14:paraId="4327F6B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CB2D8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B9F8E6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ученые, писа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тели, поэты, спортсмены</w:t>
            </w:r>
          </w:p>
        </w:tc>
      </w:tr>
    </w:tbl>
    <w:p w14:paraId="6F319643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5C5E6DDE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DA9BC49" w14:textId="77777777" w:rsidR="00EE3C4C" w:rsidRDefault="00EE3C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8372"/>
      </w:tblGrid>
      <w:tr w:rsidR="00EE3C4C" w14:paraId="3CF2860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3A8FFCE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56A6005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C4C" w14:paraId="3B9C8D57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F0C3E5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3C159BD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0B014337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FE708B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D47151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240ADE21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A7C545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EBD8D9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68EE965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7 реплик со стороны каждого собеседника)</w:t>
            </w:r>
          </w:p>
        </w:tc>
      </w:tr>
      <w:tr w:rsidR="00EE3C4C" w:rsidRPr="0084360C" w14:paraId="3F81843B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FF84CE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3AA837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EE3C4C" w:rsidRPr="0084360C" w14:paraId="1F1E2D6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6BAA0C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0B6C7D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EE3C4C" w:rsidRPr="0084360C" w14:paraId="2D22B06D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3C059C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541ECB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EE3C4C" w:rsidRPr="0084360C" w14:paraId="3E6FE994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6D702D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193CEC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</w:t>
            </w:r>
          </w:p>
        </w:tc>
      </w:tr>
      <w:tr w:rsidR="00EE3C4C" w:rsidRPr="0084360C" w14:paraId="2C995F2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660AB5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599AA2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1322796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тографий, таблиц (объём монологического высказывания – 9–10 фраз)</w:t>
            </w:r>
          </w:p>
        </w:tc>
      </w:tr>
      <w:tr w:rsidR="00EE3C4C" w:rsidRPr="0084360C" w14:paraId="3BA810C2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2E548F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12D231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EE3C4C" w14:paraId="13D6DC7E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997AF6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B31E2C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EE3C4C" w:rsidRPr="0084360C" w14:paraId="7E9A8B8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4D597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124DF6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EE3C4C" w:rsidRPr="0084360C" w14:paraId="74342B74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9E81E4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8DE537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EE3C4C" w14:paraId="5586FC1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07408B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4E7E120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EE3C4C" w:rsidRPr="0084360C" w14:paraId="495447A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683201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F7291E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выполненной проектной работы</w:t>
            </w:r>
          </w:p>
        </w:tc>
      </w:tr>
      <w:tr w:rsidR="00EE3C4C" w:rsidRPr="0084360C" w14:paraId="1347FEC1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14E7BE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AF3643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665981E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отдельных деталей.</w:t>
            </w:r>
          </w:p>
          <w:p w14:paraId="12D8693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EE3C4C" w:rsidRPr="0084360C" w14:paraId="36C78EF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C04DAF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15075E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вного содержания</w:t>
            </w:r>
          </w:p>
        </w:tc>
      </w:tr>
      <w:tr w:rsidR="00EE3C4C" w:rsidRPr="0084360C" w14:paraId="7FAEB2F8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0C432D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1DEE97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EE3C4C" w:rsidRPr="0084360C" w14:paraId="79BD4BF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C14DE4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79F881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Смысловое </w:t>
            </w: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чтение</w:t>
            </w:r>
          </w:p>
          <w:p w14:paraId="3E345C1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EE3C4C" w:rsidRPr="0084360C" w14:paraId="7D903F98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E1962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EE7CC2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ущественные для понимания основного содержания, понимать интернациональные слова</w:t>
            </w:r>
          </w:p>
        </w:tc>
      </w:tr>
      <w:tr w:rsidR="00EE3C4C" w:rsidRPr="0084360C" w14:paraId="0E8484C7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1E4B05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D4DD8D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итной (явной)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EE3C4C" w:rsidRPr="0084360C" w14:paraId="516D5F5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CE6838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24FFB6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EE3C4C" w:rsidRPr="0084360C" w14:paraId="206DCE8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BEF3EC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449708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EE3C4C" w:rsidRPr="0084360C" w14:paraId="476BD3F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F988D0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A65F3D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04478952" w14:textId="77777777" w:rsidR="00EE3C4C" w:rsidRPr="0084360C" w:rsidRDefault="00860AAE">
            <w:pPr>
              <w:spacing w:after="0"/>
              <w:ind w:left="228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EE3C4C" w:rsidRPr="0084360C" w14:paraId="437316C8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EAEDDD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581E67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EE3C4C" w:rsidRPr="0084360C" w14:paraId="47A56557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13DCF4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B466BE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EE3C4C" w:rsidRPr="0084360C" w14:paraId="47A1101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F2D82D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001297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стране (странах) изучаемого языка (объём письма – до 110 слов)</w:t>
            </w:r>
          </w:p>
        </w:tc>
      </w:tr>
      <w:tr w:rsidR="00EE3C4C" w:rsidRPr="0084360C" w14:paraId="6742779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8F2922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CDEB7E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высказывания – до 100 слов)</w:t>
            </w:r>
          </w:p>
        </w:tc>
      </w:tr>
      <w:tr w:rsidR="00EE3C4C" w14:paraId="658C010B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BF348D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F3EC157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029ACF74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710E60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E565F81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42BBCB9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81544B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2FA2DC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EE3C4C" w:rsidRPr="0084360C" w14:paraId="70E4A1A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97EE87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4A8F5A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небольших текстов, построенных на изученном языковом материале, с соблюдением правил чтения и соответствующей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интонации, демонстрирующее понимание текста (объём текста для чтения вслух – до 100 слов)</w:t>
            </w:r>
          </w:p>
        </w:tc>
      </w:tr>
      <w:tr w:rsidR="00EE3C4C" w14:paraId="5704061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E1AF81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BAC2B40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E3C4C" w14:paraId="5622D91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06BC53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17A267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E3C4C" w:rsidRPr="0084360C" w14:paraId="367675F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1EECE6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170FBB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EE3C4C" w:rsidRPr="0084360C" w14:paraId="54B39CD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997C18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4DE7E7C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EE3C4C" w14:paraId="6F6F8EA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9943B3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6AFC043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02FE562E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5C14F8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413B47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языке нормы лексической сочетаемости. </w:t>
            </w:r>
          </w:p>
        </w:tc>
      </w:tr>
      <w:tr w:rsidR="00EE3C4C" w:rsidRPr="0084360C" w14:paraId="4162F2DB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23CD13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23409A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EE3C4C" w:rsidRPr="0084360C" w14:paraId="5F0CBE11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C0B955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36C5BD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EE3C4C" w14:paraId="2EB9E987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6E4866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804799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EE3C4C" w14:paraId="797AE3C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D40BF0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7EE3BDA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EE3C4C" w14:paraId="07F8EBB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A810B0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43900ABE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EE3C4C" w14:paraId="191F7342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377E3B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96880B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EE3C4C" w14:paraId="68503F2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6955EF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B6978E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28A56ABE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994E54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02CFAF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068B540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CFCC2A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7C4736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05301F8B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A23CA8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A1CFD59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EE3C4C" w:rsidRPr="0084360C" w14:paraId="6B62BAB1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236D3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C62F52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walk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3B90AA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5A111F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4F3BC9C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6F6BA391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CDB3C7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1AC05E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3D7F206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F6EEF7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DE61AA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6F9836E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EE3C4C" w14:paraId="1C291F1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10AB2D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27C788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629CA11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099E6A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B3385B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EE3C4C" w:rsidRPr="0084360C" w14:paraId="1C81C5E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DDD5F6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0A2B18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EE3C4C" w:rsidRPr="0084360C" w14:paraId="7168F3B4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992602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F7E755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времён в рамках сложного предложения</w:t>
            </w:r>
          </w:p>
        </w:tc>
      </w:tr>
      <w:tr w:rsidR="00EE3C4C" w:rsidRPr="0084360C" w14:paraId="5FA30541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25A43D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BE8737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 со сказуемым</w:t>
            </w:r>
          </w:p>
        </w:tc>
      </w:tr>
      <w:tr w:rsidR="00EE3C4C" w14:paraId="68184D70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C0D8B1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E9D000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EE3C4C" w14:paraId="6826010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75FA39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B14CDB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EE3C4C" w:rsidRPr="0084360C" w14:paraId="5D42B8C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503933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453354A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EE3C4C" w14:paraId="36EBB16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3B7495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984638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EE3C4C" w:rsidRPr="0084360C" w14:paraId="62D316E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0B01711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15C73C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конструкций с герундием и с инфинитивом)</w:t>
            </w:r>
          </w:p>
        </w:tc>
      </w:tr>
      <w:tr w:rsidR="00EE3C4C" w14:paraId="54E6E68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723565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1B34190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 формах действительного залога в изъявительном наклонении (Past Perfect Tense, Present Perfect Continuous Tense, Future-in-the-Past)</w:t>
            </w:r>
          </w:p>
        </w:tc>
      </w:tr>
      <w:tr w:rsidR="00EE3C4C" w:rsidRPr="0084360C" w14:paraId="3B393082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926081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310EBF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косвенной речи в настоящем и прошедшем времени</w:t>
            </w:r>
          </w:p>
        </w:tc>
      </w:tr>
      <w:tr w:rsidR="00EE3C4C" w:rsidRPr="0084360C" w14:paraId="6A67821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C06B38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4822641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EE3C4C" w14:paraId="504FFFEB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FF709E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3445A7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EE3C4C" w:rsidRPr="0084360C" w14:paraId="155E5ED2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819AF0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C5CF63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EE3C4C" w14:paraId="0CA36A7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06852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D381C53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75FEBA68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437B6D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86F042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EE3C4C" w:rsidRPr="0084360C" w14:paraId="6574663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842261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CBCE39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EE3C4C" w:rsidRPr="0084360C" w14:paraId="7C852F60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D81E23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AD0EF9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Социокультурный портрет родной страны и страны (стран) изучаемого языка: знакомство с традициями проведения основных национальных праздни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ков (Нового Года, Рождества, Дня 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эзии и прозы для подростков на английском языке</w:t>
            </w:r>
          </w:p>
        </w:tc>
      </w:tr>
      <w:tr w:rsidR="00EE3C4C" w:rsidRPr="0084360C" w14:paraId="5111328D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C7771C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D55D67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      </w:r>
          </w:p>
        </w:tc>
      </w:tr>
      <w:tr w:rsidR="00EE3C4C" w:rsidRPr="0084360C" w14:paraId="36BFBE98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BCD223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7A66D6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межкультурном общении</w:t>
            </w:r>
          </w:p>
        </w:tc>
      </w:tr>
      <w:tr w:rsidR="00EE3C4C" w:rsidRPr="0084360C" w14:paraId="4331167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4FF8D3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AD908B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нии</w:t>
            </w:r>
          </w:p>
        </w:tc>
      </w:tr>
      <w:tr w:rsidR="00EE3C4C" w:rsidRPr="0084360C" w14:paraId="3966C75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D3700C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226E68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 (культурные явления, события, достопримечательности)</w:t>
            </w:r>
          </w:p>
        </w:tc>
      </w:tr>
      <w:tr w:rsidR="00EE3C4C" w:rsidRPr="0084360C" w14:paraId="42E18CC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6FB6AC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63CBB1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некоторых выдающихся людей родной страны и страны (стран) изучаемого языка (учёных, писател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ях, поэтах, художниках, музыкантах, спортсменах и других людях)</w:t>
            </w:r>
          </w:p>
        </w:tc>
      </w:tr>
      <w:tr w:rsidR="00EE3C4C" w:rsidRPr="0084360C" w14:paraId="07141B8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1E1EBE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323FFA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EE3C4C" w14:paraId="584A088D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9713D7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8510C19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EE3C4C" w:rsidRPr="0084360C" w14:paraId="13DBE33A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B36F19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75DF556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EE3C4C" w:rsidRPr="0084360C" w14:paraId="5E9108B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5A8F25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D65343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переспроса, просьбы повторить, уточняя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значения незнакомых слов</w:t>
            </w:r>
          </w:p>
        </w:tc>
      </w:tr>
      <w:tr w:rsidR="00EE3C4C" w:rsidRPr="0084360C" w14:paraId="7F60839D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7D07E2C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29453D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EE3C4C" w:rsidRPr="0084360C" w14:paraId="61A5FD5F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4A6268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6521EDA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тексте запрашиваемой информации</w:t>
            </w:r>
          </w:p>
        </w:tc>
      </w:tr>
      <w:tr w:rsidR="00EE3C4C" w14:paraId="76938BDC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F6151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EE3C4C" w:rsidRPr="0084360C" w14:paraId="545DD60E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56970D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091A633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</w:t>
            </w:r>
          </w:p>
        </w:tc>
      </w:tr>
      <w:tr w:rsidR="00EE3C4C" w:rsidRPr="0084360C" w14:paraId="004DA0DD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EE9A81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4E2150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EE3C4C" w:rsidRPr="0084360C" w14:paraId="789603D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D20E04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149D5A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спорт, 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музыка)</w:t>
            </w:r>
          </w:p>
        </w:tc>
      </w:tr>
      <w:tr w:rsidR="00EE3C4C" w14:paraId="101D1C23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E1E345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7CA8A01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EE3C4C" w14:paraId="7F2E2630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7CD210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3794A8F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Карманные деньги</w:t>
            </w:r>
          </w:p>
        </w:tc>
      </w:tr>
      <w:tr w:rsidR="00EE3C4C" w14:paraId="2DEE928E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287C024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86FA3E0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 России и в странах изучаемого языка и отн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иностранными сверстниками</w:t>
            </w:r>
          </w:p>
        </w:tc>
      </w:tr>
      <w:tr w:rsidR="00EE3C4C" w14:paraId="4098E44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347924A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68111E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EE3C4C" w:rsidRPr="0084360C" w14:paraId="2A8FAF56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447B0A7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3F4DE67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</w:t>
            </w:r>
          </w:p>
        </w:tc>
      </w:tr>
      <w:tr w:rsidR="00EE3C4C" w14:paraId="661F422B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654647F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4449544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Климат, погода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EE3C4C" w14:paraId="7A654A8C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83A5E1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23946FD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 местности).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EE3C4C" w:rsidRPr="0084360C" w14:paraId="0DF3C757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AE9D99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184E468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оссии и в странах изучаемого языка</w:t>
            </w:r>
          </w:p>
        </w:tc>
      </w:tr>
      <w:tr w:rsidR="00EE3C4C" w:rsidRPr="0084360C" w14:paraId="5B562E7D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5C330D7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2D98D5F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EE3C4C" w:rsidRPr="0084360C" w14:paraId="6292ADB5" w14:textId="77777777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14:paraId="14425A9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14:paraId="509AED6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учёные, писатели, поэты, художники, музыканты, спортсмены</w:t>
            </w:r>
          </w:p>
        </w:tc>
      </w:tr>
    </w:tbl>
    <w:p w14:paraId="301EED6B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2D86F498" w14:textId="77777777" w:rsidR="00EE3C4C" w:rsidRDefault="00860A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D623314" w14:textId="77777777" w:rsidR="00EE3C4C" w:rsidRDefault="00EE3C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EE3C4C" w14:paraId="06DE1C3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4E4129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42692E4" w14:textId="77777777" w:rsidR="00EE3C4C" w:rsidRDefault="00860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C4C" w14:paraId="63DED1A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EDD06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B602E5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EE3C4C" w14:paraId="1A36ACC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1D5B2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F3F4B40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1A8E4E3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8FB9B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AD496B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14:paraId="38A7DB2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мнениями в стандартных ситуациях неофициальног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 (объём диалога – до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реплик со стороны каждого собеседника со стороны каждого собеседника в рамках разных видов диалога)</w:t>
            </w:r>
          </w:p>
        </w:tc>
      </w:tr>
      <w:tr w:rsidR="00EE3C4C" w:rsidRPr="0084360C" w14:paraId="3491FFA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5C5E6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29EE3B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EE3C4C" w:rsidRPr="0084360C" w14:paraId="480C0D0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0A6BC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AD5D2F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EE3C4C" w:rsidRPr="0084360C" w14:paraId="5D6C5E5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5B91B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0F1F5B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выражать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EE3C4C" w:rsidRPr="0084360C" w14:paraId="57D4AAA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6B5EC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F1F1E2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ение к действию, диалог-расспрос)</w:t>
            </w:r>
          </w:p>
        </w:tc>
      </w:tr>
      <w:tr w:rsidR="00EE3C4C" w:rsidRPr="0084360C" w14:paraId="3AF5C62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4A4163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5F45F3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щение, удивление, радость, огорчение и так далее</w:t>
            </w:r>
          </w:p>
        </w:tc>
      </w:tr>
      <w:tr w:rsidR="00EE3C4C" w:rsidRPr="0084360C" w14:paraId="01D4DCA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BEB14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BA41A6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3196D0C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высказывания – 10–12 фраз)</w:t>
            </w:r>
          </w:p>
        </w:tc>
      </w:tr>
      <w:tr w:rsidR="00EE3C4C" w:rsidRPr="0084360C" w14:paraId="2C3964C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20850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09C6E1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EE3C4C" w14:paraId="043A88E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DB945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2D5841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EE3C4C" w14:paraId="47F7C9E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4A2F8A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B293C3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EE3C4C" w:rsidRPr="0084360C" w14:paraId="10F2588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092DB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32B589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и краткое аргументирование своего мнения по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отношению к услышанному (прочитанному)</w:t>
            </w:r>
          </w:p>
        </w:tc>
      </w:tr>
      <w:tr w:rsidR="00EE3C4C" w:rsidRPr="0084360C" w14:paraId="7631324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3BB57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9ADA8C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EE3C4C" w14:paraId="73E6A57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63F43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D9DA59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EE3C4C" w:rsidRPr="0084360C" w14:paraId="285ED25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66999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5206F6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EE3C4C" w:rsidRPr="0084360C" w14:paraId="5EF7C88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B8C44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34E9BC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39BA0B4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уточнения отдельных деталей.</w:t>
            </w:r>
          </w:p>
          <w:p w14:paraId="314FD6F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EE3C4C" w:rsidRPr="0084360C" w14:paraId="2C54D3F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D5DA3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1210F4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ния основного содержания</w:t>
            </w:r>
          </w:p>
        </w:tc>
      </w:tr>
      <w:tr w:rsidR="00EE3C4C" w:rsidRPr="0084360C" w14:paraId="4BC405F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54802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DC50E5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</w:p>
        </w:tc>
      </w:tr>
      <w:tr w:rsidR="00EE3C4C" w:rsidRPr="0084360C" w14:paraId="3EDC516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A25667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7D9A51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</w:t>
            </w: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ысловое чтение</w:t>
            </w:r>
          </w:p>
          <w:p w14:paraId="03A07CB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EE3C4C" w:rsidRPr="0084360C" w14:paraId="7D379FE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2B40E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7665E2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EE3C4C" w:rsidRPr="0084360C" w14:paraId="2200A05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FEBD5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CB334E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нужной (интересующей,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</w:t>
            </w:r>
          </w:p>
        </w:tc>
      </w:tr>
      <w:tr w:rsidR="00EE3C4C" w:rsidRPr="0084360C" w14:paraId="103E0B4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14D69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37951A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EE3C4C" w:rsidRPr="0084360C" w14:paraId="58D9C5C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43384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8D39A7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явления, – умения полно и то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зрозненных абзацев или путём добавления пропущенных фрагментов</w:t>
            </w:r>
          </w:p>
        </w:tc>
      </w:tr>
      <w:tr w:rsidR="00EE3C4C" w:rsidRPr="0084360C" w14:paraId="44EB473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8581D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DD2FC6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022AF450" w14:textId="77777777" w:rsidR="00EE3C4C" w:rsidRPr="0084360C" w:rsidRDefault="00860AAE">
            <w:pPr>
              <w:spacing w:after="0"/>
              <w:ind w:left="228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EE3C4C" w:rsidRPr="0084360C" w14:paraId="66F2667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175AD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80445B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EE3C4C" w:rsidRPr="0084360C" w14:paraId="5DA5149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53161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A8439A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основных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сведений в соответствии с нормами, принятыми в стране (странах) изучаемого языка</w:t>
            </w:r>
          </w:p>
        </w:tc>
      </w:tr>
      <w:tr w:rsidR="00EE3C4C" w:rsidRPr="0084360C" w14:paraId="6AEB0F0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13929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6EA708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100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- 120 слов)</w:t>
            </w:r>
          </w:p>
        </w:tc>
      </w:tr>
      <w:tr w:rsidR="00EE3C4C" w:rsidRPr="0084360C" w14:paraId="386527C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AC7DA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25D17C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EE3C4C" w:rsidRPr="0084360C" w14:paraId="372202D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B3968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3A3348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 с краткой фиксацией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прочитанного (прослушанного) текста</w:t>
            </w:r>
          </w:p>
        </w:tc>
      </w:tr>
      <w:tr w:rsidR="00EE3C4C" w:rsidRPr="0084360C" w14:paraId="279DCE2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D2F07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D606F6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EE3C4C" w:rsidRPr="0084360C" w14:paraId="77ADFB3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F9A56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34C0D7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EE3C4C" w14:paraId="123161E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8BCE3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672EE6B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7A1EB01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869FE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6B07253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4C44A4C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566FA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D06E32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EE3C4C" w:rsidRPr="0084360C" w14:paraId="0311A2C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7187A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E6E286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EE3C4C" w:rsidRPr="0084360C" w14:paraId="3F176E0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9DC48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D8A562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британского и американского вариантов произношения в прослушанных текста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х или услышанных высказываниях</w:t>
            </w:r>
          </w:p>
        </w:tc>
      </w:tr>
      <w:tr w:rsidR="00EE3C4C" w:rsidRPr="0084360C" w14:paraId="5498EBD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E40EC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817D02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EE3C4C" w14:paraId="4FA815B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9C789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2CAF865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E3C4C" w14:paraId="355CE59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E56750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5D3B1E8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E3C4C" w:rsidRPr="0084360C" w14:paraId="432BDC3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7E01F8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C256F4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EE3C4C" w:rsidRPr="0084360C" w14:paraId="049776A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AB7AD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194CD5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в соответствии с нормами речевого этикета, принятыми в стране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(странах) изучаемого языка, оформление электронного сообщения личного характера</w:t>
            </w:r>
          </w:p>
        </w:tc>
      </w:tr>
      <w:tr w:rsidR="00EE3C4C" w14:paraId="73EFF57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AEAC0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50B0C9E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4C1E54E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A7ED6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04B844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не менее 1350 лексических единиц (слов, словосочетаний, речевых клише),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EE3C4C" w:rsidRPr="0084360C" w14:paraId="6CE6061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AD370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A25F2F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различных средств связи для обеспечения логич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EE3C4C" w:rsidRPr="0084360C" w14:paraId="543E45E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850BA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E1C06D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EE3C4C" w14:paraId="741316B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40CC82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9671EBE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EE3C4C" w14:paraId="7937E33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5A82E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A5DBD6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EE3C4C" w14:paraId="739341D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13D9C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497187D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EE3C4C" w14:paraId="62DDDED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5275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D7594E5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EE3C4C" w:rsidRPr="0084360C" w14:paraId="42757B0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4BAF38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31CC9C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</w:tr>
      <w:tr w:rsidR="00EE3C4C" w:rsidRPr="0084360C" w14:paraId="5EA80ED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FDD46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7CA158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EE3C4C" w:rsidRPr="0084360C" w14:paraId="4761050C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4F310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919370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с помощью отрицат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EE3C4C" w14:paraId="68D1531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0B80B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455C0C7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EE3C4C" w:rsidRPr="0084360C" w14:paraId="6934448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6E113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697661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0B983F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36473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E56BDB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3CC58A7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08EDE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99AA55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EC039B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5ECABC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C94424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25319D3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72501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F76A200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конверсия:</w:t>
            </w:r>
          </w:p>
        </w:tc>
      </w:tr>
      <w:tr w:rsidR="00EE3C4C" w:rsidRPr="0084360C" w14:paraId="4ED419A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68F7D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4F890B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12261FA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E870A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536D33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Грамматическая </w:t>
            </w: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сторона речи</w:t>
            </w:r>
          </w:p>
          <w:p w14:paraId="4350E9C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EE3C4C" w14:paraId="50DFD01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B98729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271553E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сложным 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10E4B68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3ECE6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5816AA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17A0B6C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13BEFB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36793D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rather</w:t>
            </w:r>
            <w:r w:rsidRPr="0084360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…</w:t>
            </w:r>
          </w:p>
        </w:tc>
      </w:tr>
      <w:tr w:rsidR="00EE3C4C" w14:paraId="10C6A47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9148F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FA9D113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EE3C4C" w14:paraId="383C871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A0258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DCD4E2B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EE3C4C" w:rsidRPr="0084360C" w14:paraId="60D44B8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172B1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4DBD70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имен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1AB4766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62782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BA8182F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Present/Past Continuous Tense, Future-in-the-Past) </w:t>
            </w:r>
          </w:p>
        </w:tc>
      </w:tr>
      <w:tr w:rsidR="00EE3C4C" w14:paraId="23F013F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2F112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0B1E6CC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 наиболее употребительных формах страдательного залога (Present/ Past Simple Passive, Present Perfect Passive)</w:t>
            </w:r>
          </w:p>
        </w:tc>
      </w:tr>
      <w:tr w:rsidR="00EE3C4C" w:rsidRPr="0084360C" w14:paraId="64DCABB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3A241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D86BBB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long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blond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hair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6BFDC076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B4103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6DE5F61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064089F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CD6B5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39C8DA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14:paraId="07F3025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 пис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ьменной речи наиболее употребительной тематической фоновой лексики </w:t>
            </w:r>
          </w:p>
          <w:p w14:paraId="10AE355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EE3C4C" w:rsidRPr="0084360C" w14:paraId="2B33FFCD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4F8C5C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6C769D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портрета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EE3C4C" w:rsidRPr="0084360C" w14:paraId="1F2EC91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E912C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C81EB5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представление о различных вариантах английс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кого языка</w:t>
            </w:r>
          </w:p>
        </w:tc>
      </w:tr>
      <w:tr w:rsidR="00EE3C4C" w:rsidRPr="0084360C" w14:paraId="58A29432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E558B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9882FE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 межкультурном общении</w:t>
            </w:r>
          </w:p>
        </w:tc>
      </w:tr>
      <w:tr w:rsidR="00EE3C4C" w:rsidRPr="0084360C" w14:paraId="2336FB0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1C35D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54AD76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EE3C4C" w:rsidRPr="0084360C" w14:paraId="2ABD18D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F48857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6C343AB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EE3C4C" w:rsidRPr="0084360C" w14:paraId="52F8A975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6F610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2E915D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EE3C4C" w:rsidRPr="0084360C" w14:paraId="3105856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89D61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4AE7932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EE3C4C" w:rsidRPr="0084360C" w14:paraId="1FCF9E0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DC984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8CA313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EE3C4C" w:rsidRPr="0084360C" w14:paraId="61F8390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EEDE4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8D1C17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 (объяснить местонахождение объекта, сообщ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ить возможный маршрут, уточнить часы работы и другие ситуации)</w:t>
            </w:r>
          </w:p>
        </w:tc>
      </w:tr>
      <w:tr w:rsidR="00EE3C4C" w14:paraId="1DB7CEC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B0242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2687E08" w14:textId="77777777" w:rsidR="00EE3C4C" w:rsidRDefault="00860AAE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EE3C4C" w:rsidRPr="0084360C" w14:paraId="0009F69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8461E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4AD1BA3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описания предмета вместо его названия</w:t>
            </w:r>
          </w:p>
        </w:tc>
      </w:tr>
      <w:tr w:rsidR="00EE3C4C" w:rsidRPr="0084360C" w14:paraId="23F1125F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9459F1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EF479C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догадываться о значении незнакомых слов с помощью используемых собеседником жестов и мимики</w:t>
            </w:r>
          </w:p>
        </w:tc>
      </w:tr>
      <w:tr w:rsidR="00EE3C4C" w:rsidRPr="0084360C" w14:paraId="6B77CD4B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5A7B8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4430DD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EE3C4C" w:rsidRPr="0084360C" w14:paraId="47603D48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0BB9AB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2DEC60A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EE3C4C" w:rsidRPr="0084360C" w14:paraId="47158D6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1BD03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00FBEC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ции</w:t>
            </w:r>
          </w:p>
        </w:tc>
      </w:tr>
      <w:tr w:rsidR="00EE3C4C" w14:paraId="7CE570BF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DDED4D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EE3C4C" w14:paraId="1C9F9AE4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233E0F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81083DE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</w:tr>
      <w:tr w:rsidR="00EE3C4C" w:rsidRPr="0084360C" w14:paraId="0A49371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05DBF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5D57DD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EE3C4C" w14:paraId="730BDA9E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D21CC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8A5FDF1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EE3C4C" w14:paraId="01317DD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CED7F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223FB5E3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EE3C4C" w14:paraId="53A448F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B45ED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CA651FE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EE3C4C" w:rsidRPr="0084360C" w14:paraId="160160D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8F7DA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7BD42E4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стниками</w:t>
            </w:r>
          </w:p>
        </w:tc>
      </w:tr>
      <w:tr w:rsidR="00EE3C4C" w14:paraId="4BACA6C7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ED17B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BB36169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EE3C4C" w14:paraId="713562E3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86EB8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806353F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EE3C4C" w14:paraId="3E3C6799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1F96B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5EE62593" w14:textId="77777777" w:rsidR="00EE3C4C" w:rsidRDefault="00860AAE">
            <w:pPr>
              <w:spacing w:after="0"/>
              <w:ind w:left="228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EE3C4C" w:rsidRPr="0084360C" w14:paraId="0AAA909A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5F215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128EC86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EE3C4C" w:rsidRPr="0084360C" w14:paraId="6AD95C51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7A297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05961CB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EE3C4C" w:rsidRPr="0084360C" w14:paraId="5346D050" w14:textId="77777777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B7919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14:paraId="3058A1E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рственные деятели, учёные, писатели, поэты, художники, музыканты, спортсмены</w:t>
            </w:r>
          </w:p>
        </w:tc>
      </w:tr>
    </w:tbl>
    <w:p w14:paraId="5EB260E8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7C3C87EF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3937CBFE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2C99A5F8" w14:textId="77777777" w:rsidR="00EE3C4C" w:rsidRPr="0084360C" w:rsidRDefault="00860AAE">
      <w:pPr>
        <w:spacing w:before="199" w:after="199" w:line="336" w:lineRule="auto"/>
        <w:ind w:left="120"/>
        <w:rPr>
          <w:lang w:val="ru-RU"/>
        </w:rPr>
      </w:pPr>
      <w:bookmarkStart w:id="10" w:name="block-97018658"/>
      <w:bookmarkEnd w:id="9"/>
      <w:r w:rsidRPr="0084360C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14:paraId="1D80D4A4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726A5E3C" w14:textId="77777777" w:rsidR="00EE3C4C" w:rsidRPr="0084360C" w:rsidRDefault="00EE3C4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44"/>
      </w:tblGrid>
      <w:tr w:rsidR="00EE3C4C" w:rsidRPr="0084360C" w14:paraId="6DC396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AE08A6" w14:textId="77777777" w:rsidR="00EE3C4C" w:rsidRDefault="00860AAE">
            <w:pPr>
              <w:spacing w:after="0"/>
              <w:ind w:left="135"/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08EB507" w14:textId="77777777" w:rsidR="00EE3C4C" w:rsidRPr="0084360C" w:rsidRDefault="00860AAE">
            <w:pPr>
              <w:spacing w:after="0"/>
              <w:ind w:left="135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E3C4C" w:rsidRPr="0084360C" w14:paraId="00C9A2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75493F" w14:textId="77777777" w:rsidR="00EE3C4C" w:rsidRPr="0084360C" w:rsidRDefault="00EE3C4C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4587AB7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культурной, компенсаторной, метапредметной (учебно-познавательной) – и должны обеспечивать:</w:t>
            </w:r>
          </w:p>
        </w:tc>
      </w:tr>
      <w:tr w:rsidR="00EE3C4C" w:rsidRPr="0084360C" w14:paraId="44F1986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78C4D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7E23F81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 изучаемого языка. Выдающиеся люди родной страны и страны/стран изучаемого языка</w:t>
            </w:r>
          </w:p>
        </w:tc>
      </w:tr>
      <w:tr w:rsidR="00EE3C4C" w14:paraId="2D279D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7129B3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7596FED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0A479C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E199B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0D2991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мого языка</w:t>
            </w:r>
          </w:p>
        </w:tc>
      </w:tr>
      <w:tr w:rsidR="00EE3C4C" w:rsidRPr="0084360C" w14:paraId="628FA8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56A2E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EB4A0F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EE3C4C" w:rsidRPr="0084360C" w14:paraId="75C959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3E2EA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88F8AB7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новное содержание прочитанного/ прослушанного текста</w:t>
            </w:r>
          </w:p>
        </w:tc>
      </w:tr>
      <w:tr w:rsidR="00EE3C4C" w:rsidRPr="0084360C" w14:paraId="32B19B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6C5DB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0540788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EE3C4C" w14:paraId="4B2F37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B719A1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255F1181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EE3C4C" w:rsidRPr="0084360C" w14:paraId="16D304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6E98A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46E33E1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звучащие до 2 мин. несложные аутентичные тексты, содержащие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EE3C4C" w:rsidRPr="0084360C" w14:paraId="628A42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4F49E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54D3F5D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EE3C4C" w14:paraId="7DF325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1D27C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28B1D63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EE3C4C" w:rsidRPr="0084360C" w14:paraId="7DCDD3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F7299D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C0458C1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EE3C4C" w:rsidRPr="0084360C" w14:paraId="2BD815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38E624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DE1D5E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EE3C4C" w:rsidRPr="0084360C" w14:paraId="05641B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BE934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79246C8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EE3C4C" w:rsidRPr="0084360C" w14:paraId="61D1FA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8C9B6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932ED9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EE3C4C" w14:paraId="3B5C04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83B3E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A996FA0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Письменная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речь</w:t>
            </w:r>
          </w:p>
        </w:tc>
      </w:tr>
      <w:tr w:rsidR="00EE3C4C" w:rsidRPr="0084360C" w14:paraId="37FAE8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1CBF47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DE2FC6E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EE3C4C" w:rsidRPr="0084360C" w14:paraId="3D8D68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7FB9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403B49D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стране/странах изучаемого языка</w:t>
            </w:r>
          </w:p>
        </w:tc>
      </w:tr>
      <w:tr w:rsidR="00EE3C4C" w:rsidRPr="0084360C" w14:paraId="33FC76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F82978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F5BE8B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EE3C4C" w:rsidRPr="0084360C" w14:paraId="5174D0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4D6166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E9E7ED6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Преобразовывать предложенные схематичные модели (таблица, схема) в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текстовой вариант представления информации</w:t>
            </w:r>
          </w:p>
        </w:tc>
      </w:tr>
      <w:tr w:rsidR="00EE3C4C" w:rsidRPr="0084360C" w14:paraId="2F1798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6DBD9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520F46AF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EE3C4C" w14:paraId="4CB5F2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532892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C484CC6" w14:textId="77777777" w:rsidR="00EE3C4C" w:rsidRDefault="00860AAE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EE3C4C" w:rsidRPr="0084360C" w14:paraId="09CA7C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1EC619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66A2ACC2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фонетическими навыками (различать на слух и адекватно, без ошибок, ведущих к сбою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EE3C4C" w:rsidRPr="0084360C" w14:paraId="561642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79AF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6D0749C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ектронное сообщение личного характера)</w:t>
            </w:r>
          </w:p>
        </w:tc>
      </w:tr>
      <w:tr w:rsidR="00EE3C4C" w:rsidRPr="0084360C" w14:paraId="40D430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0A293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33DD034B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мого языка</w:t>
            </w:r>
          </w:p>
        </w:tc>
      </w:tr>
      <w:tr w:rsidR="00EE3C4C" w:rsidRPr="0084360C" w14:paraId="5FC939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660EC0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1150B1FF" w14:textId="77777777" w:rsidR="00EE3C4C" w:rsidRPr="0084360C" w:rsidRDefault="00860AAE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твенных слов с использованием аффиксации, словосложения, конверсии</w:t>
            </w:r>
          </w:p>
        </w:tc>
      </w:tr>
      <w:tr w:rsidR="00EE3C4C" w:rsidRPr="0084360C" w14:paraId="247FEE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B8C0AE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5BC4B5D1" w14:textId="77777777" w:rsidR="00EE3C4C" w:rsidRPr="0084360C" w:rsidRDefault="00860AAE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ого содержания речи в соответствии с решаемой коммуникативной задачей</w:t>
            </w:r>
          </w:p>
        </w:tc>
      </w:tr>
      <w:tr w:rsidR="00EE3C4C" w:rsidRPr="0084360C" w14:paraId="44184A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46A4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07CE6C95" w14:textId="77777777" w:rsidR="00EE3C4C" w:rsidRPr="0084360C" w:rsidRDefault="00860AAE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14:paraId="15283F7D" w14:textId="77777777" w:rsidR="00EE3C4C" w:rsidRPr="0084360C" w:rsidRDefault="00860AAE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социокультурными знаниями и умениями: знать/понимать речевые различия в ситуациях официального и неофициального общения в рамках 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</w:t>
            </w:r>
            <w:r w:rsidRPr="0084360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EE3C4C" w:rsidRPr="0084360C" w14:paraId="45ACDF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DF5095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7C236A79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</w:t>
            </w: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саторные умения</w:t>
            </w:r>
          </w:p>
          <w:p w14:paraId="75B89805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контекстуальную, догадку</w:t>
            </w:r>
          </w:p>
        </w:tc>
      </w:tr>
      <w:tr w:rsidR="00EE3C4C" w:rsidRPr="0084360C" w14:paraId="1171C1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0A93BA" w14:textId="77777777" w:rsidR="00EE3C4C" w:rsidRDefault="00860AAE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14:paraId="74D20150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14:paraId="3789437D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14:paraId="27EEDBC4" w14:textId="77777777" w:rsidR="00EE3C4C" w:rsidRPr="0084360C" w:rsidRDefault="00860AAE">
            <w:pPr>
              <w:spacing w:after="0"/>
              <w:ind w:left="228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знакомить представителей других стра</w:t>
            </w:r>
            <w:r w:rsidRPr="0084360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н с культурой родной страны и традициями народов России</w:t>
            </w:r>
          </w:p>
        </w:tc>
      </w:tr>
    </w:tbl>
    <w:p w14:paraId="54144B2D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2994EC3E" w14:textId="77777777" w:rsidR="00EE3C4C" w:rsidRPr="0084360C" w:rsidRDefault="00860AAE">
      <w:pPr>
        <w:spacing w:before="199" w:after="199" w:line="336" w:lineRule="auto"/>
        <w:ind w:left="120"/>
        <w:rPr>
          <w:lang w:val="ru-RU"/>
        </w:rPr>
      </w:pPr>
      <w:bookmarkStart w:id="11" w:name="block-97018659"/>
      <w:bookmarkEnd w:id="10"/>
      <w:r w:rsidRPr="0084360C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АНГЛИЙСКОМУ ЯЗЫКУ</w:t>
      </w:r>
    </w:p>
    <w:p w14:paraId="5137D9C5" w14:textId="77777777" w:rsidR="00EE3C4C" w:rsidRPr="0084360C" w:rsidRDefault="00EE3C4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8402"/>
      </w:tblGrid>
      <w:tr w:rsidR="00EE3C4C" w14:paraId="39F8B39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AA2CD6" w14:textId="77777777" w:rsidR="00EE3C4C" w:rsidRDefault="00860AAE">
            <w:pPr>
              <w:spacing w:after="0"/>
              <w:ind w:left="101"/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986F884" w14:textId="77777777" w:rsidR="00EE3C4C" w:rsidRDefault="00860AAE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3C4C" w:rsidRPr="0084360C" w14:paraId="0AE358B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50DDD2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FE9F75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14:paraId="5DC273B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умения общаться в устной и письменной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 образ жизни. Школа. Мир современных профессий. Окр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14:paraId="07DED6C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речи приведена ниже.)</w:t>
            </w:r>
          </w:p>
        </w:tc>
      </w:tr>
      <w:tr w:rsidR="00EE3C4C" w14:paraId="06AF63E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ECED04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F17FF70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EE3C4C" w:rsidRPr="0084360C" w14:paraId="333A1B6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197495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3E5549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</w:t>
            </w: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ская речь</w:t>
            </w:r>
          </w:p>
          <w:p w14:paraId="3FEAF15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диалога)</w:t>
            </w:r>
          </w:p>
        </w:tc>
      </w:tr>
      <w:tr w:rsidR="00EE3C4C" w:rsidRPr="0084360C" w14:paraId="225E6C8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73B2FF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4ABEAE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EE3C4C" w:rsidRPr="0084360C" w14:paraId="41FE83D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B76C9D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7292F0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 решения</w:t>
            </w:r>
          </w:p>
        </w:tc>
      </w:tr>
      <w:tr w:rsidR="00EE3C4C" w:rsidRPr="0084360C" w14:paraId="7DA0A13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C15074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DC51AC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наоборот</w:t>
            </w:r>
          </w:p>
        </w:tc>
      </w:tr>
      <w:tr w:rsidR="00EE3C4C" w:rsidRPr="0084360C" w14:paraId="1DF8002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656079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D6EC7E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EE3C4C" w:rsidRPr="0084360C" w14:paraId="03C3033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E29946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C2E356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её, высказывать своё согласие (несо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EE3C4C" w:rsidRPr="0084360C" w14:paraId="50AF9D8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B6000B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D0775B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14:paraId="023BF19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план и (или) иллюстрации, фотографии, таблицы ил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 без опоры (объём монологического высказывания – 10–12 фраз)</w:t>
            </w:r>
          </w:p>
        </w:tc>
      </w:tr>
      <w:tr w:rsidR="00EE3C4C" w:rsidRPr="0084360C" w14:paraId="6160FB2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C3AE09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9C6F99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EE3C4C" w14:paraId="0957CE2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08EF78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7BAEE60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</w:t>
            </w:r>
            <w:r>
              <w:rPr>
                <w:rFonts w:ascii="Times New Roman" w:hAnsi="Times New Roman"/>
                <w:color w:val="000000"/>
                <w:sz w:val="24"/>
              </w:rPr>
              <w:t>(сообщение)</w:t>
            </w:r>
          </w:p>
        </w:tc>
      </w:tr>
      <w:tr w:rsidR="00EE3C4C" w:rsidRPr="0084360C" w14:paraId="20725B6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88BF8D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CD55D8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EE3C4C" w14:paraId="57E2B86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E28C04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C6633EB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EE3C4C" w:rsidRPr="0084360C" w14:paraId="1B351BD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FCA29A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9ADCA4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EE3C4C" w14:paraId="12155BB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F7A0D9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</w:t>
            </w: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868A881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EE3C4C" w:rsidRPr="0084360C" w14:paraId="26F2B14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86C692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20BBA3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EE3C4C" w:rsidRPr="0084360C" w14:paraId="07617BC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787FBE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6D8E56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14:paraId="09E66C2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непосредственном общении: понимание на слух речи учителя и одноклассников и вербальная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(невербальная) реакция на услышанное, использование переспроса или просьбы повторить для уточнения отдельных деталей.</w:t>
            </w:r>
          </w:p>
          <w:p w14:paraId="67CEE62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 аудирования – до 2 мин.)</w:t>
            </w:r>
          </w:p>
        </w:tc>
      </w:tr>
      <w:tr w:rsidR="00EE3C4C" w:rsidRPr="0084360C" w14:paraId="50E6421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1D57D6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63957B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EE3C4C" w:rsidRPr="0084360C" w14:paraId="78D7F35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C828B4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726069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ию, представленную в эксплицитной (явной) форме, в воспринимаемом на слух тексте</w:t>
            </w:r>
          </w:p>
        </w:tc>
      </w:tr>
      <w:tr w:rsidR="00EE3C4C" w:rsidRPr="0084360C" w14:paraId="52D7655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F9E858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F7565E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65D260C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стов) для чтения – 450–500 слов)</w:t>
            </w:r>
          </w:p>
        </w:tc>
      </w:tr>
      <w:tr w:rsidR="00EE3C4C" w:rsidRPr="0084360C" w14:paraId="45793F3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C56C90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86A6A3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понимания основного содержания; по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нимать интернациональные слова</w:t>
            </w:r>
          </w:p>
        </w:tc>
      </w:tr>
      <w:tr w:rsidR="00EE3C4C" w:rsidRPr="0084360C" w14:paraId="3E68878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77B9B5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C0246F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имплицитной (неявной) форме; оценива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ть найденную информацию с точки зрения её значимости для решения коммуникативной задачи</w:t>
            </w:r>
          </w:p>
        </w:tc>
      </w:tr>
      <w:tr w:rsidR="00EE3C4C" w:rsidRPr="0084360C" w14:paraId="3EC8330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B25440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FAF9A8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EE3C4C" w:rsidRPr="0084360C" w14:paraId="3050757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159F19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2966FE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EE3C4C" w:rsidRPr="0084360C" w14:paraId="108957A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9B65F8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47C3C2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2D1B6F4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EE3C4C" w:rsidRPr="0084360C" w14:paraId="508A6C3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FF47F7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1CB550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формуляров: сообщение о себе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сведений в соответствии с нормами, принятыми в стране (странах) изучаемого языка</w:t>
            </w:r>
          </w:p>
        </w:tc>
      </w:tr>
      <w:tr w:rsidR="00EE3C4C" w:rsidRPr="0084360C" w14:paraId="5239EE9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966AFC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371724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EE3C4C" w:rsidRPr="0084360C" w14:paraId="6384749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383578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0C07CE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характера: сообщать кр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соответствии с нормами неофициального общения, пр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инятыми в стране (странах) изучаемого языка (объём письма – до 120 слов)</w:t>
            </w:r>
          </w:p>
        </w:tc>
      </w:tr>
      <w:tr w:rsidR="00EE3C4C" w:rsidRPr="0084360C" w14:paraId="6562158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B7AD54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254AC4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опорой на образец, план, таблицу и (или) прочитанный/прослушанный текст (объём письменного высказывания – до 120 слов)</w:t>
            </w:r>
          </w:p>
        </w:tc>
      </w:tr>
      <w:tr w:rsidR="00EE3C4C" w:rsidRPr="0084360C" w14:paraId="7F88374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EDFDD6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D3E066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EE3C4C" w:rsidRPr="0084360C" w14:paraId="421EDC7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7BD1F2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D618B0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EE3C4C" w:rsidRPr="0084360C" w14:paraId="4624640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4FD7E8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BECCA9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EE3C4C" w:rsidRPr="0084360C" w14:paraId="705C9E8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D1F7A9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BB02A8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редставление результатов выполненной проектной работы (объём – 100–120 слов)</w:t>
            </w:r>
          </w:p>
        </w:tc>
      </w:tr>
      <w:tr w:rsidR="00EE3C4C" w14:paraId="3122BF9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C39F22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60B0DF1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EE3C4C" w14:paraId="159866B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D1D43C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6BCD733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3C4C" w:rsidRPr="0084360C" w14:paraId="51A5A10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2A9543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511BF9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14:paraId="14EFE15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произношения: долгота и краткость гласных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, отсутствие оглушения звонких согласных в конце слога или слова, отсутствие смягчения согласных перед гласными. Связующее “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). Правила чтения гласных в открытом и закрытом слоге в односложных словах; согласных; основных звукобуквенн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EE3C4C" w:rsidRPr="0084360C" w14:paraId="3E64241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1E4C4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760FA0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EE3C4C" w:rsidRPr="0084360C" w14:paraId="5007643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2C9B93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FD3163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британского и американского вариан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тов произношения в прослушанных текстах или услышанных высказываниях</w:t>
            </w:r>
          </w:p>
        </w:tc>
      </w:tr>
      <w:tr w:rsidR="00EE3C4C" w:rsidRPr="0084360C" w14:paraId="02F9382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69D5D7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E1767E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чтения вслух – до 120 слов)</w:t>
            </w:r>
          </w:p>
        </w:tc>
      </w:tr>
      <w:tr w:rsidR="00EE3C4C" w14:paraId="4656F2B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DEBC4A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8E2F828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EE3C4C" w:rsidRPr="0084360C" w14:paraId="1A34DBB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0A95A2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BF53D1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Правильное, графически корректное написание изученных слов</w:t>
            </w:r>
          </w:p>
        </w:tc>
      </w:tr>
      <w:tr w:rsidR="00EE3C4C" w:rsidRPr="0084360C" w14:paraId="2A7BF66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8DED9B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8525B0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EE3C4C" w:rsidRPr="0084360C" w14:paraId="42892E1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0A806A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91555C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EE3C4C" w14:paraId="56B7EAB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3B98D4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06ED39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3C4C" w:rsidRPr="0084360C" w14:paraId="0B00FF4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8B39A4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D31CFE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1350</w:t>
            </w:r>
            <w:r w:rsidRPr="0084360C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лексических единиц (слов, словосочетаний, речевых клише), обслуживающих ситуации общения в рамках тематического содержания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речи, с соблюдением существующей в английском языке нормы лексической сочетаемости</w:t>
            </w:r>
          </w:p>
        </w:tc>
      </w:tr>
      <w:tr w:rsidR="00EE3C4C" w:rsidRPr="0084360C" w14:paraId="332A014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04CEE2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25A097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EE3C4C" w:rsidRPr="0084360C" w14:paraId="63FA33B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D7F117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ECD45C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EE3C4C" w14:paraId="0824E96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09EC03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5408B18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EE3C4C" w14:paraId="40FC854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B1A7AB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1E2B312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EE3C4C" w14:paraId="0727FE6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2925A3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39C1D97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EE3C4C" w14:paraId="36641FA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4567E8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5407F6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</w:p>
        </w:tc>
      </w:tr>
      <w:tr w:rsidR="00EE3C4C" w14:paraId="73C88B4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A2035D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0BD8A7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при помощи суффиксов:</w:t>
            </w:r>
          </w:p>
          <w:p w14:paraId="0274B9AA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14:paraId="53037378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14:paraId="46719739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14:paraId="0EC3420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14:paraId="1813ABC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F93742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6DD302E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14:paraId="6E8E06FC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14:paraId="59AEED2D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14:paraId="26CDCC7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14:paraId="4029A109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 (understandable/terrible)</w:t>
            </w:r>
          </w:p>
        </w:tc>
      </w:tr>
      <w:tr w:rsidR="00EE3C4C" w:rsidRPr="0084360C" w14:paraId="67EF606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5B13B5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B3E813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70AE720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5518E2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4C7665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62B95E9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F59162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7B415E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60DC447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C6EA39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B87B94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3A5F36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D3A86D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954574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EE3C4C" w:rsidRPr="0084360C" w14:paraId="279E16D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07856E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3AA4EC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с помощью суффиксов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EE3C4C" w14:paraId="33CFD33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6DF266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9D1E1C9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EE3C4C" w:rsidRPr="0084360C" w14:paraId="607E786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6E757E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423E7C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41F0C76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EDD13F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253550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5F77F10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D1F860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D66785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основы числительного с основой существительного с добавлением суффикса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14:paraId="6F227BD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14:paraId="18F6AF3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14:paraId="4AACBA6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65F53EE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767BF0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217CBE2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конверсия</w:t>
            </w:r>
          </w:p>
        </w:tc>
      </w:tr>
      <w:tr w:rsidR="00EE3C4C" w:rsidRPr="0084360C" w14:paraId="4DFFF6E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C7AADF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9708DE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3AE5489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FB114E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77ABE5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5ED9263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91F27E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B4B326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nd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6B6BFB7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B9C819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E248E1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72AC04C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89A1E4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B87755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14:paraId="56AE2AC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английского языка</w:t>
            </w:r>
          </w:p>
        </w:tc>
      </w:tr>
      <w:tr w:rsidR="00EE3C4C" w:rsidRPr="0084360C" w14:paraId="27A00F8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C3F78F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A108A8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EE3C4C" w14:paraId="123D983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27F77E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F27503A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в Present/Pa</w:t>
            </w:r>
            <w:r>
              <w:rPr>
                <w:rFonts w:ascii="Times New Roman" w:hAnsi="Times New Roman"/>
                <w:color w:val="000000"/>
                <w:sz w:val="24"/>
              </w:rPr>
              <w:t>st/Future Simple Tense; Present/Past Continuous Tense; Present/Past Perfect Tense)</w:t>
            </w:r>
          </w:p>
        </w:tc>
      </w:tr>
      <w:tr w:rsidR="00EE3C4C" w:rsidRPr="0084360C" w14:paraId="75B702D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00532F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2814EC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EE3C4C" w:rsidRPr="0084360C" w14:paraId="59D9534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8F53CA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3241228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5DA866B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15DE22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9BAC87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EE3C4C" w:rsidRPr="0084360C" w14:paraId="5D4202C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078C99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4DA7ED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EE3C4C" w:rsidRPr="0084360C" w14:paraId="066DEBF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870ACD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5A357D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EE3C4C" w:rsidRPr="0084360C" w14:paraId="5E9826D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20204D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27FDEE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EE3C4C" w:rsidRPr="0084360C" w14:paraId="71F2CDC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E17639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254955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EE3C4C" w:rsidRPr="0084360C" w14:paraId="4357128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ACD1F9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A41A4A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 характера</w:t>
            </w:r>
          </w:p>
        </w:tc>
      </w:tr>
      <w:tr w:rsidR="00EE3C4C" w:rsidRPr="0084360C" w14:paraId="7CB9CDE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E6EC02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9CE5C5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0C4CF8F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F1DBFD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3562EC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Согласование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времен в рамках сложного предложения</w:t>
            </w:r>
          </w:p>
        </w:tc>
      </w:tr>
      <w:tr w:rsidR="00EE3C4C" w:rsidRPr="0084360C" w14:paraId="6BD8D9A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FF6B99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73AF51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EE3C4C" w:rsidRPr="0084360C" w14:paraId="5045B4F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922D04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79C3FB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EE3C4C" w14:paraId="5A0D142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D3D0F6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A848C74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EE3C4C" w14:paraId="32D7D12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2CB307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80E9787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EE3C4C" w14:paraId="0EDB07E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C7FF7C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4522825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Глагольная 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EE3C4C" w:rsidRPr="0084360C" w14:paraId="0B8C29C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3CA271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D49995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EE3C4C" w:rsidRPr="0084360C" w14:paraId="53401AD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B2B46F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64DD70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EE3C4C" w14:paraId="4EEB8C1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D51788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9899A27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сложным дополнением (Complex Object)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22770EF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D6ABBA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2ADD953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EE3C4C" w14:paraId="44463B2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C85A39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DE2E3B4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14:paraId="7140CDF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558C51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98E402D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EE3C4C" w14:paraId="646218B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E2B8CB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7C17995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EE3C4C" w14:paraId="25FABEA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25A877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60C6E93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EE3C4C" w:rsidRPr="0084360C" w14:paraId="228F1D4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F71619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BBAA66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EE3C4C" w14:paraId="38D43AA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764094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3C50818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EE3C4C" w14:paraId="33F2420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0DA68B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5F004BB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EE3C4C" w:rsidRPr="0084360C" w14:paraId="71E74E6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FDB634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E7B793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7E3BF1B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1B7FAE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A20FAA3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 формах действительного залога в изъявительном наклонении (Present/Past/Future Simple Tense, Present/Past Perfect Tense, Present/ Past Continuous Tense) </w:t>
            </w:r>
          </w:p>
        </w:tc>
      </w:tr>
      <w:tr w:rsidR="00EE3C4C" w14:paraId="4BF90E4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CB4E3A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28E6658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наиболее употребительных формах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(Present/ Past Simple Passive, Present Perfect Passive)</w:t>
            </w:r>
          </w:p>
        </w:tc>
      </w:tr>
      <w:tr w:rsidR="00EE3C4C" w:rsidRPr="0084360C" w14:paraId="1D65A0E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CA6224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C7E894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2C04A1B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EDA2FE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36CB26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частия настоящего и прошедшего времени)</w:t>
            </w:r>
          </w:p>
        </w:tc>
      </w:tr>
      <w:tr w:rsidR="00EE3C4C" w14:paraId="11A9192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8BD896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A4E1C8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:rsidRPr="0084360C" w14:paraId="2774048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F377452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D761E4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EE3C4C" w:rsidRPr="0084360C" w14:paraId="66862C7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8DF53A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A9879D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</w:t>
            </w:r>
          </w:p>
        </w:tc>
      </w:tr>
      <w:tr w:rsidR="00EE3C4C" w:rsidRPr="0084360C" w14:paraId="5471DF0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4643CB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47981B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EE3C4C" w:rsidRPr="0084360C" w14:paraId="6004937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F87284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F20FFD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с причастиями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настоящего и прошедшего времени</w:t>
            </w:r>
          </w:p>
        </w:tc>
      </w:tr>
      <w:tr w:rsidR="00EE3C4C" w:rsidRPr="0084360C" w14:paraId="48B3B86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A9AB99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CCDA80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</w:p>
        </w:tc>
      </w:tr>
      <w:tr w:rsidR="00EE3C4C" w:rsidRPr="0084360C" w14:paraId="2011E18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1B7546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12D408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ые по правилу и исключения</w:t>
            </w:r>
          </w:p>
        </w:tc>
      </w:tr>
      <w:tr w:rsidR="00EE3C4C" w:rsidRPr="0084360C" w14:paraId="3DA2809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905A10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7FF7119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030AD43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E2CA0D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122119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4360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14:paraId="2CC3466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17CC29C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A42B916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3C4C" w14:paraId="2A21E26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6FB25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A1A32F7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EE3C4C" w14:paraId="703C0CF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0F77DD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1A41EBC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E3C4C" w:rsidRPr="0084360C" w14:paraId="413E691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AC9D3B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BCCF77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Указательные местоимения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this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these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E3C4C" w:rsidRPr="0084360C" w14:paraId="79394B5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252A7E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7FFBE6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EE3C4C" w14:paraId="746C01BC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60B359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713FA0A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EE3C4C" w:rsidRPr="0084360C" w14:paraId="71F3FBF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E8B7AA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7ED9ED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84360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EE3C4C" w14:paraId="1BA2F25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8162CC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5C1172D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порядковые числительные </w:t>
            </w:r>
          </w:p>
        </w:tc>
      </w:tr>
      <w:tr w:rsidR="00EE3C4C" w14:paraId="3AA2094F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538AB8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A1960C3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</w:t>
            </w:r>
          </w:p>
        </w:tc>
      </w:tr>
      <w:tr w:rsidR="00EE3C4C" w14:paraId="00A5F02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54BE7E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C0C5857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EE3C4C" w:rsidRPr="0084360C" w14:paraId="205E823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8F9D277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30C0D1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EE3C4C" w:rsidRPr="0084360C" w14:paraId="4F39C324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4B682E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8C88241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азцами поэзии и прозы для подростков на английском языке</w:t>
            </w:r>
          </w:p>
        </w:tc>
      </w:tr>
      <w:tr w:rsidR="00EE3C4C" w:rsidRPr="0084360C" w14:paraId="2A9D1C4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600198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CDFA3D5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EE3C4C" w:rsidRPr="0084360C" w14:paraId="444E695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8530AB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4CFD5EB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EE3C4C" w:rsidRPr="0084360C" w14:paraId="1A44AEB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F2D228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193482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EE3C4C" w:rsidRPr="0084360C" w14:paraId="36C57D4B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7F0013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D6C820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EE3C4C" w:rsidRPr="0084360C" w14:paraId="2BBDE8F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16480E9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7B23C3F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EE3C4C" w:rsidRPr="0084360C" w14:paraId="46CF9158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F9E5E43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992FBB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EE3C4C" w:rsidRPr="0084360C" w14:paraId="27F5C20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407AC1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561E75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EE3C4C" w:rsidRPr="0084360C" w14:paraId="4152D70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A21B8A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AB588E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EE3C4C" w:rsidRPr="0084360C" w14:paraId="1C36078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20FBC6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50BA7562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EE3C4C" w:rsidRPr="0084360C" w14:paraId="01E67FE7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FCB47C4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48D0ADD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оказывать помощь зарубежным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EE3C4C" w14:paraId="0E21AE42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2C57C91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D486A44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EE3C4C" w:rsidRPr="0084360C" w14:paraId="6ABBFE9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D26DA0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6879717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слов</w:t>
            </w:r>
          </w:p>
        </w:tc>
      </w:tr>
      <w:tr w:rsidR="00EE3C4C" w:rsidRPr="0084360C" w14:paraId="151D41A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92280E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BB90C6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ючевых слов, плана</w:t>
            </w:r>
          </w:p>
        </w:tc>
      </w:tr>
      <w:tr w:rsidR="00EE3C4C" w:rsidRPr="0084360C" w14:paraId="1716A86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E6D728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7CF4F00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EE3C4C" w14:paraId="69251472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47B62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EE3C4C" w14:paraId="30CC699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E8E3E6B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1FD6304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EE3C4C" w:rsidRPr="0084360C" w14:paraId="7F58153D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CFCB215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548A7BE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EE3C4C" w14:paraId="1DABE205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133B0AE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670DF639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EE3C4C" w14:paraId="6D1CFD7E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0A9036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E4B62E0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EE3C4C" w14:paraId="3074E8A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C35CDFA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072BA566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Поку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EE3C4C" w:rsidRPr="0084360C" w14:paraId="72BFC213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100E747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59791C4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проблемы и их решение. Переписка с иност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ранными сверстниками</w:t>
            </w:r>
          </w:p>
        </w:tc>
      </w:tr>
      <w:tr w:rsidR="00EE3C4C" w14:paraId="6FA5B03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18543B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084BF25" w14:textId="77777777" w:rsidR="00EE3C4C" w:rsidRDefault="00860AAE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EE3C4C" w14:paraId="598CB3C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42668D5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73492E93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EE3C4C" w14:paraId="64C1FD10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5DA25ED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CEDAAE6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/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</w:tr>
      <w:tr w:rsidR="00EE3C4C" w14:paraId="4E882826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11641E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4DEB14C2" w14:textId="77777777" w:rsidR="00EE3C4C" w:rsidRDefault="00860AAE">
            <w:pPr>
              <w:spacing w:after="0"/>
              <w:ind w:left="194"/>
              <w:jc w:val="both"/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EE3C4C" w:rsidRPr="0084360C" w14:paraId="63EF985A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8791EA8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3999FF9A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EE3C4C" w:rsidRPr="0084360C" w14:paraId="01BEBC29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79B493A0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1F9066A6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EE3C4C" w:rsidRPr="0084360C" w14:paraId="0E1102E1" w14:textId="7777777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0D4519CF" w14:textId="77777777" w:rsidR="00EE3C4C" w:rsidRDefault="00860AAE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14:paraId="2EFBD46C" w14:textId="77777777" w:rsidR="00EE3C4C" w:rsidRPr="0084360C" w:rsidRDefault="00860AAE">
            <w:pPr>
              <w:spacing w:after="0"/>
              <w:ind w:left="194"/>
              <w:jc w:val="both"/>
              <w:rPr>
                <w:lang w:val="ru-RU"/>
              </w:rPr>
            </w:pP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 w:rsidRPr="0084360C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14:paraId="3DA81930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p w14:paraId="74DB2568" w14:textId="77777777" w:rsidR="00EE3C4C" w:rsidRPr="0084360C" w:rsidRDefault="00860AAE">
      <w:pPr>
        <w:spacing w:after="0"/>
        <w:ind w:left="120"/>
        <w:rPr>
          <w:lang w:val="ru-RU"/>
        </w:rPr>
      </w:pPr>
      <w:bookmarkStart w:id="12" w:name="block-97018660"/>
      <w:bookmarkEnd w:id="11"/>
      <w:r w:rsidRPr="0084360C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1636FC92" w14:textId="77777777" w:rsidR="00EE3C4C" w:rsidRPr="0084360C" w:rsidRDefault="00860AAE">
      <w:pPr>
        <w:spacing w:after="0" w:line="480" w:lineRule="auto"/>
        <w:ind w:left="120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</w:t>
      </w:r>
      <w:r w:rsidRPr="0084360C">
        <w:rPr>
          <w:rFonts w:ascii="Times New Roman" w:hAnsi="Times New Roman"/>
          <w:b/>
          <w:color w:val="000000"/>
          <w:sz w:val="28"/>
          <w:lang w:val="ru-RU"/>
        </w:rPr>
        <w:t>Ы ДЛЯ УЧЕНИКА</w:t>
      </w:r>
    </w:p>
    <w:p w14:paraId="56843532" w14:textId="77777777" w:rsidR="00EE3C4C" w:rsidRPr="0084360C" w:rsidRDefault="00EE3C4C">
      <w:pPr>
        <w:spacing w:after="0" w:line="480" w:lineRule="auto"/>
        <w:ind w:left="120"/>
        <w:rPr>
          <w:lang w:val="ru-RU"/>
        </w:rPr>
      </w:pPr>
    </w:p>
    <w:p w14:paraId="28F995EF" w14:textId="77777777" w:rsidR="00EE3C4C" w:rsidRPr="0084360C" w:rsidRDefault="00EE3C4C">
      <w:pPr>
        <w:spacing w:after="0" w:line="480" w:lineRule="auto"/>
        <w:ind w:left="120"/>
        <w:rPr>
          <w:lang w:val="ru-RU"/>
        </w:rPr>
      </w:pPr>
    </w:p>
    <w:p w14:paraId="09F9B257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4B3B7624" w14:textId="77777777" w:rsidR="00EE3C4C" w:rsidRPr="0084360C" w:rsidRDefault="00860AAE">
      <w:pPr>
        <w:spacing w:after="0" w:line="480" w:lineRule="auto"/>
        <w:ind w:left="120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330284E" w14:textId="77777777" w:rsidR="00EE3C4C" w:rsidRPr="0084360C" w:rsidRDefault="00EE3C4C">
      <w:pPr>
        <w:spacing w:after="0" w:line="480" w:lineRule="auto"/>
        <w:ind w:left="120"/>
        <w:rPr>
          <w:lang w:val="ru-RU"/>
        </w:rPr>
      </w:pPr>
    </w:p>
    <w:p w14:paraId="29872163" w14:textId="77777777" w:rsidR="00EE3C4C" w:rsidRPr="0084360C" w:rsidRDefault="00EE3C4C">
      <w:pPr>
        <w:spacing w:after="0"/>
        <w:ind w:left="120"/>
        <w:rPr>
          <w:lang w:val="ru-RU"/>
        </w:rPr>
      </w:pPr>
    </w:p>
    <w:p w14:paraId="40189FC4" w14:textId="77777777" w:rsidR="00EE3C4C" w:rsidRPr="0084360C" w:rsidRDefault="00860AAE">
      <w:pPr>
        <w:spacing w:after="0" w:line="480" w:lineRule="auto"/>
        <w:ind w:left="120"/>
        <w:rPr>
          <w:lang w:val="ru-RU"/>
        </w:rPr>
      </w:pPr>
      <w:r w:rsidRPr="0084360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BB60304" w14:textId="77777777" w:rsidR="00EE3C4C" w:rsidRPr="0084360C" w:rsidRDefault="00EE3C4C">
      <w:pPr>
        <w:spacing w:after="0" w:line="480" w:lineRule="auto"/>
        <w:ind w:left="120"/>
        <w:rPr>
          <w:lang w:val="ru-RU"/>
        </w:rPr>
      </w:pPr>
    </w:p>
    <w:p w14:paraId="609E57A4" w14:textId="77777777" w:rsidR="00EE3C4C" w:rsidRPr="0084360C" w:rsidRDefault="00EE3C4C">
      <w:pPr>
        <w:rPr>
          <w:lang w:val="ru-RU"/>
        </w:rPr>
        <w:sectPr w:rsidR="00EE3C4C" w:rsidRPr="0084360C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35950858" w14:textId="77777777" w:rsidR="00BB671C" w:rsidRPr="0084360C" w:rsidRDefault="00BB671C">
      <w:pPr>
        <w:rPr>
          <w:lang w:val="ru-RU"/>
        </w:rPr>
      </w:pPr>
    </w:p>
    <w:sectPr w:rsidR="00BB671C" w:rsidRPr="0084360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83157"/>
    <w:multiLevelType w:val="multilevel"/>
    <w:tmpl w:val="2D383E3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F73D9"/>
    <w:multiLevelType w:val="multilevel"/>
    <w:tmpl w:val="303835E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187D02"/>
    <w:multiLevelType w:val="multilevel"/>
    <w:tmpl w:val="29AAAE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1F550F"/>
    <w:multiLevelType w:val="multilevel"/>
    <w:tmpl w:val="D9CC00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AE61CC"/>
    <w:multiLevelType w:val="hybridMultilevel"/>
    <w:tmpl w:val="398C0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87AB3"/>
    <w:multiLevelType w:val="multilevel"/>
    <w:tmpl w:val="02DC164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660566"/>
    <w:multiLevelType w:val="multilevel"/>
    <w:tmpl w:val="7A660D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CE5709"/>
    <w:multiLevelType w:val="multilevel"/>
    <w:tmpl w:val="991649F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A613D9"/>
    <w:multiLevelType w:val="multilevel"/>
    <w:tmpl w:val="482C1E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692D4A"/>
    <w:multiLevelType w:val="multilevel"/>
    <w:tmpl w:val="790C685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83149F"/>
    <w:multiLevelType w:val="hybridMultilevel"/>
    <w:tmpl w:val="B13A77C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40905"/>
    <w:multiLevelType w:val="multilevel"/>
    <w:tmpl w:val="6898EE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55532E"/>
    <w:multiLevelType w:val="multilevel"/>
    <w:tmpl w:val="8E76E6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88052F"/>
    <w:multiLevelType w:val="multilevel"/>
    <w:tmpl w:val="8D2C62A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445BC8"/>
    <w:multiLevelType w:val="multilevel"/>
    <w:tmpl w:val="BE5689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2326DF"/>
    <w:multiLevelType w:val="multilevel"/>
    <w:tmpl w:val="EB1ADF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446CEB"/>
    <w:multiLevelType w:val="multilevel"/>
    <w:tmpl w:val="9EBE88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F32F04"/>
    <w:multiLevelType w:val="multilevel"/>
    <w:tmpl w:val="BC06B37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450670"/>
    <w:multiLevelType w:val="multilevel"/>
    <w:tmpl w:val="4BC4FB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9D3B02"/>
    <w:multiLevelType w:val="multilevel"/>
    <w:tmpl w:val="DB9A257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9"/>
  </w:num>
  <w:num w:numId="3">
    <w:abstractNumId w:val="1"/>
  </w:num>
  <w:num w:numId="4">
    <w:abstractNumId w:val="17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8"/>
  </w:num>
  <w:num w:numId="11">
    <w:abstractNumId w:val="12"/>
  </w:num>
  <w:num w:numId="12">
    <w:abstractNumId w:val="2"/>
  </w:num>
  <w:num w:numId="13">
    <w:abstractNumId w:val="16"/>
  </w:num>
  <w:num w:numId="14">
    <w:abstractNumId w:val="11"/>
  </w:num>
  <w:num w:numId="15">
    <w:abstractNumId w:val="18"/>
  </w:num>
  <w:num w:numId="16">
    <w:abstractNumId w:val="15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4C"/>
    <w:rsid w:val="00036672"/>
    <w:rsid w:val="001D658F"/>
    <w:rsid w:val="001F5C30"/>
    <w:rsid w:val="0057402B"/>
    <w:rsid w:val="00835729"/>
    <w:rsid w:val="00842DA2"/>
    <w:rsid w:val="0084360C"/>
    <w:rsid w:val="00860AAE"/>
    <w:rsid w:val="00BB671C"/>
    <w:rsid w:val="00E93D1F"/>
    <w:rsid w:val="00EE3C4C"/>
    <w:rsid w:val="00F3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3B0"/>
  <w15:docId w15:val="{7201F5E9-5CD5-445D-B405-4E3C3434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D6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65f2579" TargetMode="External"/><Relationship Id="rId299" Type="http://schemas.openxmlformats.org/officeDocument/2006/relationships/hyperlink" Target="https://m.edsoo.ru/d47ea995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6d799d99" TargetMode="External"/><Relationship Id="rId159" Type="http://schemas.openxmlformats.org/officeDocument/2006/relationships/hyperlink" Target="https://m.edsoo.ru/4169be8c" TargetMode="External"/><Relationship Id="rId324" Type="http://schemas.openxmlformats.org/officeDocument/2006/relationships/hyperlink" Target="https://m.edsoo.ru/fd4978c4" TargetMode="External"/><Relationship Id="rId366" Type="http://schemas.openxmlformats.org/officeDocument/2006/relationships/hyperlink" Target="https://m.edsoo.ru/6d645946" TargetMode="External"/><Relationship Id="rId170" Type="http://schemas.openxmlformats.org/officeDocument/2006/relationships/hyperlink" Target="https://m.edsoo.ru/134d2c1f" TargetMode="External"/><Relationship Id="rId226" Type="http://schemas.openxmlformats.org/officeDocument/2006/relationships/hyperlink" Target="https://m.edsoo.ru/bcb93b1f" TargetMode="External"/><Relationship Id="rId268" Type="http://schemas.openxmlformats.org/officeDocument/2006/relationships/hyperlink" Target="https://m.edsoo.ru/94a1f841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6ae6cb12" TargetMode="External"/><Relationship Id="rId128" Type="http://schemas.openxmlformats.org/officeDocument/2006/relationships/hyperlink" Target="https://m.edsoo.ru/ba6ea7db" TargetMode="External"/><Relationship Id="rId335" Type="http://schemas.openxmlformats.org/officeDocument/2006/relationships/hyperlink" Target="https://m.edsoo.ru/48a8f9bc" TargetMode="External"/><Relationship Id="rId377" Type="http://schemas.openxmlformats.org/officeDocument/2006/relationships/hyperlink" Target="https://m.edsoo.ru/e5be49a8" TargetMode="External"/><Relationship Id="rId5" Type="http://schemas.openxmlformats.org/officeDocument/2006/relationships/hyperlink" Target="https://m.edsoo.ru/7f413cd2" TargetMode="External"/><Relationship Id="rId181" Type="http://schemas.openxmlformats.org/officeDocument/2006/relationships/hyperlink" Target="https://m.edsoo.ru/2b9e1f86" TargetMode="External"/><Relationship Id="rId237" Type="http://schemas.openxmlformats.org/officeDocument/2006/relationships/hyperlink" Target="https://m.edsoo.ru/82ada43c" TargetMode="External"/><Relationship Id="rId279" Type="http://schemas.openxmlformats.org/officeDocument/2006/relationships/hyperlink" Target="https://m.edsoo.ru/e841321b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622e598e" TargetMode="External"/><Relationship Id="rId290" Type="http://schemas.openxmlformats.org/officeDocument/2006/relationships/hyperlink" Target="https://m.edsoo.ru/ab2e8cbf" TargetMode="External"/><Relationship Id="rId304" Type="http://schemas.openxmlformats.org/officeDocument/2006/relationships/hyperlink" Target="https://m.edsoo.ru/f774d13d" TargetMode="External"/><Relationship Id="rId346" Type="http://schemas.openxmlformats.org/officeDocument/2006/relationships/hyperlink" Target="https://m.edsoo.ru/c668f1b6" TargetMode="External"/><Relationship Id="rId388" Type="http://schemas.openxmlformats.org/officeDocument/2006/relationships/hyperlink" Target="https://m.edsoo.ru/2ab79978" TargetMode="External"/><Relationship Id="rId85" Type="http://schemas.openxmlformats.org/officeDocument/2006/relationships/hyperlink" Target="https://m.edsoo.ru/8436e747" TargetMode="External"/><Relationship Id="rId150" Type="http://schemas.openxmlformats.org/officeDocument/2006/relationships/hyperlink" Target="https://m.edsoo.ru/de8b927f" TargetMode="External"/><Relationship Id="rId192" Type="http://schemas.openxmlformats.org/officeDocument/2006/relationships/hyperlink" Target="https://m.edsoo.ru/471618cd" TargetMode="External"/><Relationship Id="rId206" Type="http://schemas.openxmlformats.org/officeDocument/2006/relationships/hyperlink" Target="https://m.edsoo.ru/d77a8986" TargetMode="External"/><Relationship Id="rId248" Type="http://schemas.openxmlformats.org/officeDocument/2006/relationships/hyperlink" Target="https://m.edsoo.ru/797a4d57" TargetMode="External"/><Relationship Id="rId12" Type="http://schemas.openxmlformats.org/officeDocument/2006/relationships/hyperlink" Target="https://m.edsoo.ru/7f413cd2" TargetMode="External"/><Relationship Id="rId108" Type="http://schemas.openxmlformats.org/officeDocument/2006/relationships/hyperlink" Target="https://m.edsoo.ru/f42f26bc" TargetMode="External"/><Relationship Id="rId315" Type="http://schemas.openxmlformats.org/officeDocument/2006/relationships/hyperlink" Target="https://m.edsoo.ru/3d1db28f" TargetMode="External"/><Relationship Id="rId357" Type="http://schemas.openxmlformats.org/officeDocument/2006/relationships/hyperlink" Target="https://m.edsoo.ru/4b1424c3" TargetMode="External"/><Relationship Id="rId54" Type="http://schemas.openxmlformats.org/officeDocument/2006/relationships/hyperlink" Target="https://m.edsoo.ru/7f41b2a2" TargetMode="External"/><Relationship Id="rId96" Type="http://schemas.openxmlformats.org/officeDocument/2006/relationships/hyperlink" Target="https://m.edsoo.ru/8815a527" TargetMode="External"/><Relationship Id="rId161" Type="http://schemas.openxmlformats.org/officeDocument/2006/relationships/hyperlink" Target="https://m.edsoo.ru/bd575f44" TargetMode="External"/><Relationship Id="rId217" Type="http://schemas.openxmlformats.org/officeDocument/2006/relationships/hyperlink" Target="https://m.edsoo.ru/4bf5b1db" TargetMode="External"/><Relationship Id="rId399" Type="http://schemas.openxmlformats.org/officeDocument/2006/relationships/hyperlink" Target="https://m.edsoo.ru/fa26ea6d" TargetMode="External"/><Relationship Id="rId259" Type="http://schemas.openxmlformats.org/officeDocument/2006/relationships/hyperlink" Target="https://m.edsoo.ru/63711a39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8faedbb2" TargetMode="External"/><Relationship Id="rId270" Type="http://schemas.openxmlformats.org/officeDocument/2006/relationships/hyperlink" Target="https://m.edsoo.ru/21cb67c8" TargetMode="External"/><Relationship Id="rId326" Type="http://schemas.openxmlformats.org/officeDocument/2006/relationships/hyperlink" Target="https://m.edsoo.ru/d8e2ec6b" TargetMode="External"/><Relationship Id="rId65" Type="http://schemas.openxmlformats.org/officeDocument/2006/relationships/hyperlink" Target="https://m.edsoo.ru/d86dbf47" TargetMode="External"/><Relationship Id="rId130" Type="http://schemas.openxmlformats.org/officeDocument/2006/relationships/hyperlink" Target="https://m.edsoo.ru/99c5c235" TargetMode="External"/><Relationship Id="rId368" Type="http://schemas.openxmlformats.org/officeDocument/2006/relationships/hyperlink" Target="https://m.edsoo.ru/78bbc323" TargetMode="External"/><Relationship Id="rId172" Type="http://schemas.openxmlformats.org/officeDocument/2006/relationships/hyperlink" Target="https://m.edsoo.ru/e91af7a2" TargetMode="External"/><Relationship Id="rId228" Type="http://schemas.openxmlformats.org/officeDocument/2006/relationships/hyperlink" Target="https://m.edsoo.ru/8896ccf3" TargetMode="External"/><Relationship Id="rId281" Type="http://schemas.openxmlformats.org/officeDocument/2006/relationships/hyperlink" Target="https://m.edsoo.ru/a6a13ed6" TargetMode="External"/><Relationship Id="rId337" Type="http://schemas.openxmlformats.org/officeDocument/2006/relationships/hyperlink" Target="https://m.edsoo.ru/6169dbf6" TargetMode="External"/><Relationship Id="rId34" Type="http://schemas.openxmlformats.org/officeDocument/2006/relationships/hyperlink" Target="https://m.edsoo.ru/7f416f2c" TargetMode="External"/><Relationship Id="rId76" Type="http://schemas.openxmlformats.org/officeDocument/2006/relationships/hyperlink" Target="https://m.edsoo.ru/d8ed3bbc" TargetMode="External"/><Relationship Id="rId141" Type="http://schemas.openxmlformats.org/officeDocument/2006/relationships/hyperlink" Target="https://m.edsoo.ru/4f39564d" TargetMode="External"/><Relationship Id="rId379" Type="http://schemas.openxmlformats.org/officeDocument/2006/relationships/hyperlink" Target="https://m.edsoo.ru/dc288ae2" TargetMode="External"/><Relationship Id="rId7" Type="http://schemas.openxmlformats.org/officeDocument/2006/relationships/hyperlink" Target="https://m.edsoo.ru/7f413cd2" TargetMode="External"/><Relationship Id="rId183" Type="http://schemas.openxmlformats.org/officeDocument/2006/relationships/hyperlink" Target="https://m.edsoo.ru/a3195b78" TargetMode="External"/><Relationship Id="rId239" Type="http://schemas.openxmlformats.org/officeDocument/2006/relationships/hyperlink" Target="https://m.edsoo.ru/cbb6142b" TargetMode="External"/><Relationship Id="rId390" Type="http://schemas.openxmlformats.org/officeDocument/2006/relationships/hyperlink" Target="https://m.edsoo.ru/64599259" TargetMode="External"/><Relationship Id="rId250" Type="http://schemas.openxmlformats.org/officeDocument/2006/relationships/hyperlink" Target="https://m.edsoo.ru/4fc78e5e" TargetMode="External"/><Relationship Id="rId292" Type="http://schemas.openxmlformats.org/officeDocument/2006/relationships/hyperlink" Target="https://m.edsoo.ru/a947652b" TargetMode="External"/><Relationship Id="rId306" Type="http://schemas.openxmlformats.org/officeDocument/2006/relationships/hyperlink" Target="https://m.edsoo.ru/9bf3f3db" TargetMode="External"/><Relationship Id="rId45" Type="http://schemas.openxmlformats.org/officeDocument/2006/relationships/hyperlink" Target="https://m.edsoo.ru/7f418fe8" TargetMode="External"/><Relationship Id="rId87" Type="http://schemas.openxmlformats.org/officeDocument/2006/relationships/hyperlink" Target="https://m.edsoo.ru/4216aa8e" TargetMode="External"/><Relationship Id="rId110" Type="http://schemas.openxmlformats.org/officeDocument/2006/relationships/hyperlink" Target="https://m.edsoo.ru/ef54fa26" TargetMode="External"/><Relationship Id="rId348" Type="http://schemas.openxmlformats.org/officeDocument/2006/relationships/hyperlink" Target="https://m.edsoo.ru/11ff4a4b" TargetMode="External"/><Relationship Id="rId152" Type="http://schemas.openxmlformats.org/officeDocument/2006/relationships/hyperlink" Target="https://m.edsoo.ru/38e94ec4" TargetMode="External"/><Relationship Id="rId194" Type="http://schemas.openxmlformats.org/officeDocument/2006/relationships/hyperlink" Target="https://m.edsoo.ru/6664be26" TargetMode="External"/><Relationship Id="rId208" Type="http://schemas.openxmlformats.org/officeDocument/2006/relationships/hyperlink" Target="https://m.edsoo.ru/baaf8858" TargetMode="External"/><Relationship Id="rId261" Type="http://schemas.openxmlformats.org/officeDocument/2006/relationships/hyperlink" Target="https://m.edsoo.ru/84d94bd4" TargetMode="External"/><Relationship Id="rId14" Type="http://schemas.openxmlformats.org/officeDocument/2006/relationships/hyperlink" Target="https://m.edsoo.ru/7f413cd2" TargetMode="External"/><Relationship Id="rId56" Type="http://schemas.openxmlformats.org/officeDocument/2006/relationships/hyperlink" Target="https://m.edsoo.ru/7f41b2a2" TargetMode="External"/><Relationship Id="rId317" Type="http://schemas.openxmlformats.org/officeDocument/2006/relationships/hyperlink" Target="https://m.edsoo.ru/c67e7c1f" TargetMode="External"/><Relationship Id="rId359" Type="http://schemas.openxmlformats.org/officeDocument/2006/relationships/hyperlink" Target="https://m.edsoo.ru/aedb4327" TargetMode="External"/><Relationship Id="rId98" Type="http://schemas.openxmlformats.org/officeDocument/2006/relationships/hyperlink" Target="https://m.edsoo.ru/b22288cb" TargetMode="External"/><Relationship Id="rId121" Type="http://schemas.openxmlformats.org/officeDocument/2006/relationships/hyperlink" Target="https://m.edsoo.ru/4c5ccb69" TargetMode="External"/><Relationship Id="rId163" Type="http://schemas.openxmlformats.org/officeDocument/2006/relationships/hyperlink" Target="https://m.edsoo.ru/3876f583" TargetMode="External"/><Relationship Id="rId219" Type="http://schemas.openxmlformats.org/officeDocument/2006/relationships/hyperlink" Target="https://m.edsoo.ru/7c6fff94" TargetMode="External"/><Relationship Id="rId370" Type="http://schemas.openxmlformats.org/officeDocument/2006/relationships/hyperlink" Target="https://m.edsoo.ru/e35f83d2" TargetMode="External"/><Relationship Id="rId230" Type="http://schemas.openxmlformats.org/officeDocument/2006/relationships/hyperlink" Target="https://m.edsoo.ru/6dd761ef" TargetMode="External"/><Relationship Id="rId25" Type="http://schemas.openxmlformats.org/officeDocument/2006/relationships/hyperlink" Target="https://m.edsoo.ru/7f415104" TargetMode="External"/><Relationship Id="rId67" Type="http://schemas.openxmlformats.org/officeDocument/2006/relationships/hyperlink" Target="https://m.edsoo.ru/1332c586" TargetMode="External"/><Relationship Id="rId272" Type="http://schemas.openxmlformats.org/officeDocument/2006/relationships/hyperlink" Target="https://m.edsoo.ru/ffc59cdc" TargetMode="External"/><Relationship Id="rId328" Type="http://schemas.openxmlformats.org/officeDocument/2006/relationships/hyperlink" Target="https://m.edsoo.ru/de4f725d" TargetMode="External"/><Relationship Id="rId132" Type="http://schemas.openxmlformats.org/officeDocument/2006/relationships/hyperlink" Target="https://m.edsoo.ru/5f7bb978" TargetMode="External"/><Relationship Id="rId174" Type="http://schemas.openxmlformats.org/officeDocument/2006/relationships/hyperlink" Target="https://m.edsoo.ru/3c24ae32" TargetMode="External"/><Relationship Id="rId381" Type="http://schemas.openxmlformats.org/officeDocument/2006/relationships/hyperlink" Target="https://m.edsoo.ru/3c3ade89" TargetMode="External"/><Relationship Id="rId241" Type="http://schemas.openxmlformats.org/officeDocument/2006/relationships/hyperlink" Target="https://m.edsoo.ru/ef88741a" TargetMode="External"/><Relationship Id="rId36" Type="http://schemas.openxmlformats.org/officeDocument/2006/relationships/hyperlink" Target="https://m.edsoo.ru/7f416f2c" TargetMode="External"/><Relationship Id="rId283" Type="http://schemas.openxmlformats.org/officeDocument/2006/relationships/hyperlink" Target="https://m.edsoo.ru/bcaa8dd6" TargetMode="External"/><Relationship Id="rId339" Type="http://schemas.openxmlformats.org/officeDocument/2006/relationships/hyperlink" Target="https://m.edsoo.ru/a3381df1" TargetMode="External"/><Relationship Id="rId78" Type="http://schemas.openxmlformats.org/officeDocument/2006/relationships/hyperlink" Target="https://m.edsoo.ru/c498b6ee" TargetMode="External"/><Relationship Id="rId101" Type="http://schemas.openxmlformats.org/officeDocument/2006/relationships/hyperlink" Target="https://m.edsoo.ru/86176768" TargetMode="External"/><Relationship Id="rId143" Type="http://schemas.openxmlformats.org/officeDocument/2006/relationships/hyperlink" Target="https://m.edsoo.ru/25f48b1f" TargetMode="External"/><Relationship Id="rId185" Type="http://schemas.openxmlformats.org/officeDocument/2006/relationships/hyperlink" Target="https://m.edsoo.ru/5f84682b" TargetMode="External"/><Relationship Id="rId350" Type="http://schemas.openxmlformats.org/officeDocument/2006/relationships/hyperlink" Target="https://m.edsoo.ru/91afc44f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a7414727" TargetMode="External"/><Relationship Id="rId392" Type="http://schemas.openxmlformats.org/officeDocument/2006/relationships/hyperlink" Target="https://m.edsoo.ru/4db67919" TargetMode="External"/><Relationship Id="rId252" Type="http://schemas.openxmlformats.org/officeDocument/2006/relationships/hyperlink" Target="https://m.edsoo.ru/98e253ce" TargetMode="External"/><Relationship Id="rId294" Type="http://schemas.openxmlformats.org/officeDocument/2006/relationships/hyperlink" Target="https://m.edsoo.ru/9829d619" TargetMode="External"/><Relationship Id="rId308" Type="http://schemas.openxmlformats.org/officeDocument/2006/relationships/hyperlink" Target="https://m.edsoo.ru/4b459178" TargetMode="External"/><Relationship Id="rId47" Type="http://schemas.openxmlformats.org/officeDocument/2006/relationships/hyperlink" Target="https://m.edsoo.ru/7f418fe8" TargetMode="External"/><Relationship Id="rId89" Type="http://schemas.openxmlformats.org/officeDocument/2006/relationships/hyperlink" Target="https://m.edsoo.ru/7fea6a18" TargetMode="External"/><Relationship Id="rId112" Type="http://schemas.openxmlformats.org/officeDocument/2006/relationships/hyperlink" Target="https://m.edsoo.ru/cd89a8b7" TargetMode="External"/><Relationship Id="rId154" Type="http://schemas.openxmlformats.org/officeDocument/2006/relationships/hyperlink" Target="https://m.edsoo.ru/dcfed8c3" TargetMode="External"/><Relationship Id="rId361" Type="http://schemas.openxmlformats.org/officeDocument/2006/relationships/hyperlink" Target="https://m.edsoo.ru/db4d266b" TargetMode="External"/><Relationship Id="rId196" Type="http://schemas.openxmlformats.org/officeDocument/2006/relationships/hyperlink" Target="https://m.edsoo.ru/924541e4" TargetMode="External"/><Relationship Id="rId16" Type="http://schemas.openxmlformats.org/officeDocument/2006/relationships/hyperlink" Target="https://m.edsoo.ru/7f415104" TargetMode="External"/><Relationship Id="rId221" Type="http://schemas.openxmlformats.org/officeDocument/2006/relationships/hyperlink" Target="https://m.edsoo.ru/17a5fc53" TargetMode="External"/><Relationship Id="rId263" Type="http://schemas.openxmlformats.org/officeDocument/2006/relationships/hyperlink" Target="https://m.edsoo.ru/bc414b8d" TargetMode="External"/><Relationship Id="rId319" Type="http://schemas.openxmlformats.org/officeDocument/2006/relationships/hyperlink" Target="https://m.edsoo.ru/73d94267" TargetMode="External"/><Relationship Id="rId58" Type="http://schemas.openxmlformats.org/officeDocument/2006/relationships/hyperlink" Target="https://m.edsoo.ru/7f41b2a2" TargetMode="External"/><Relationship Id="rId123" Type="http://schemas.openxmlformats.org/officeDocument/2006/relationships/hyperlink" Target="https://m.edsoo.ru/adfccfdb" TargetMode="External"/><Relationship Id="rId330" Type="http://schemas.openxmlformats.org/officeDocument/2006/relationships/hyperlink" Target="https://m.edsoo.ru/7fa9fd48" TargetMode="External"/><Relationship Id="rId90" Type="http://schemas.openxmlformats.org/officeDocument/2006/relationships/hyperlink" Target="https://m.edsoo.ru/3d4c738e" TargetMode="External"/><Relationship Id="rId165" Type="http://schemas.openxmlformats.org/officeDocument/2006/relationships/hyperlink" Target="https://m.edsoo.ru/661b95bb" TargetMode="External"/><Relationship Id="rId186" Type="http://schemas.openxmlformats.org/officeDocument/2006/relationships/hyperlink" Target="https://m.edsoo.ru/dd34b71e" TargetMode="External"/><Relationship Id="rId351" Type="http://schemas.openxmlformats.org/officeDocument/2006/relationships/hyperlink" Target="https://m.edsoo.ru/b1fd9f34" TargetMode="External"/><Relationship Id="rId372" Type="http://schemas.openxmlformats.org/officeDocument/2006/relationships/hyperlink" Target="https://m.edsoo.ru/e34ad189" TargetMode="External"/><Relationship Id="rId393" Type="http://schemas.openxmlformats.org/officeDocument/2006/relationships/hyperlink" Target="https://m.edsoo.ru/c5c4c878" TargetMode="External"/><Relationship Id="rId211" Type="http://schemas.openxmlformats.org/officeDocument/2006/relationships/hyperlink" Target="https://m.edsoo.ru/e2dc5895" TargetMode="External"/><Relationship Id="rId232" Type="http://schemas.openxmlformats.org/officeDocument/2006/relationships/hyperlink" Target="https://m.edsoo.ru/99ee68bf" TargetMode="External"/><Relationship Id="rId253" Type="http://schemas.openxmlformats.org/officeDocument/2006/relationships/hyperlink" Target="https://m.edsoo.ru/cccef5a6" TargetMode="External"/><Relationship Id="rId274" Type="http://schemas.openxmlformats.org/officeDocument/2006/relationships/hyperlink" Target="https://m.edsoo.ru/acbcbeb6" TargetMode="External"/><Relationship Id="rId295" Type="http://schemas.openxmlformats.org/officeDocument/2006/relationships/hyperlink" Target="https://m.edsoo.ru/81ec273a" TargetMode="External"/><Relationship Id="rId309" Type="http://schemas.openxmlformats.org/officeDocument/2006/relationships/hyperlink" Target="https://m.edsoo.ru/2f2ad6a3" TargetMode="External"/><Relationship Id="rId27" Type="http://schemas.openxmlformats.org/officeDocument/2006/relationships/hyperlink" Target="https://m.edsoo.ru/7f416f2c" TargetMode="External"/><Relationship Id="rId48" Type="http://schemas.openxmlformats.org/officeDocument/2006/relationships/hyperlink" Target="https://m.edsoo.ru/7f418fe8" TargetMode="External"/><Relationship Id="rId69" Type="http://schemas.openxmlformats.org/officeDocument/2006/relationships/hyperlink" Target="https://m.edsoo.ru/fb24e11b" TargetMode="External"/><Relationship Id="rId113" Type="http://schemas.openxmlformats.org/officeDocument/2006/relationships/hyperlink" Target="https://m.edsoo.ru/7c3de8c4" TargetMode="External"/><Relationship Id="rId134" Type="http://schemas.openxmlformats.org/officeDocument/2006/relationships/hyperlink" Target="https://m.edsoo.ru/e71c32ac" TargetMode="External"/><Relationship Id="rId320" Type="http://schemas.openxmlformats.org/officeDocument/2006/relationships/hyperlink" Target="https://m.edsoo.ru/b47b6c6e" TargetMode="External"/><Relationship Id="rId80" Type="http://schemas.openxmlformats.org/officeDocument/2006/relationships/hyperlink" Target="https://m.edsoo.ru/6dcc9bea" TargetMode="External"/><Relationship Id="rId155" Type="http://schemas.openxmlformats.org/officeDocument/2006/relationships/hyperlink" Target="https://m.edsoo.ru/62c7631f" TargetMode="External"/><Relationship Id="rId176" Type="http://schemas.openxmlformats.org/officeDocument/2006/relationships/hyperlink" Target="https://m.edsoo.ru/45b557d7" TargetMode="External"/><Relationship Id="rId197" Type="http://schemas.openxmlformats.org/officeDocument/2006/relationships/hyperlink" Target="https://m.edsoo.ru/2b9362bd" TargetMode="External"/><Relationship Id="rId341" Type="http://schemas.openxmlformats.org/officeDocument/2006/relationships/hyperlink" Target="https://m.edsoo.ru/edf5723e" TargetMode="External"/><Relationship Id="rId362" Type="http://schemas.openxmlformats.org/officeDocument/2006/relationships/hyperlink" Target="https://m.edsoo.ru/591ef6e2" TargetMode="External"/><Relationship Id="rId383" Type="http://schemas.openxmlformats.org/officeDocument/2006/relationships/hyperlink" Target="https://m.edsoo.ru/9fc1bc12" TargetMode="External"/><Relationship Id="rId201" Type="http://schemas.openxmlformats.org/officeDocument/2006/relationships/hyperlink" Target="https://m.edsoo.ru/59c6aaea" TargetMode="External"/><Relationship Id="rId222" Type="http://schemas.openxmlformats.org/officeDocument/2006/relationships/hyperlink" Target="https://m.edsoo.ru/524fdfdf" TargetMode="External"/><Relationship Id="rId243" Type="http://schemas.openxmlformats.org/officeDocument/2006/relationships/hyperlink" Target="https://m.edsoo.ru/aa63f9ff" TargetMode="External"/><Relationship Id="rId264" Type="http://schemas.openxmlformats.org/officeDocument/2006/relationships/hyperlink" Target="https://m.edsoo.ru/25a8f326" TargetMode="External"/><Relationship Id="rId285" Type="http://schemas.openxmlformats.org/officeDocument/2006/relationships/hyperlink" Target="https://m.edsoo.ru/881733a4" TargetMode="External"/><Relationship Id="rId17" Type="http://schemas.openxmlformats.org/officeDocument/2006/relationships/hyperlink" Target="https://m.edsoo.ru/7f415104" TargetMode="External"/><Relationship Id="rId38" Type="http://schemas.openxmlformats.org/officeDocument/2006/relationships/hyperlink" Target="https://m.edsoo.ru/7f418fe8" TargetMode="External"/><Relationship Id="rId59" Type="http://schemas.openxmlformats.org/officeDocument/2006/relationships/hyperlink" Target="https://m.edsoo.ru/7f41b2a2" TargetMode="External"/><Relationship Id="rId103" Type="http://schemas.openxmlformats.org/officeDocument/2006/relationships/hyperlink" Target="https://m.edsoo.ru/57868246" TargetMode="External"/><Relationship Id="rId124" Type="http://schemas.openxmlformats.org/officeDocument/2006/relationships/hyperlink" Target="https://m.edsoo.ru/476939e6" TargetMode="External"/><Relationship Id="rId310" Type="http://schemas.openxmlformats.org/officeDocument/2006/relationships/hyperlink" Target="https://m.edsoo.ru/29316347" TargetMode="External"/><Relationship Id="rId70" Type="http://schemas.openxmlformats.org/officeDocument/2006/relationships/hyperlink" Target="https://m.edsoo.ru/c9321195" TargetMode="External"/><Relationship Id="rId91" Type="http://schemas.openxmlformats.org/officeDocument/2006/relationships/hyperlink" Target="https://m.edsoo.ru/e91a2316" TargetMode="External"/><Relationship Id="rId145" Type="http://schemas.openxmlformats.org/officeDocument/2006/relationships/hyperlink" Target="https://m.edsoo.ru/a4eca9c7" TargetMode="External"/><Relationship Id="rId166" Type="http://schemas.openxmlformats.org/officeDocument/2006/relationships/hyperlink" Target="https://m.edsoo.ru/6249bd25" TargetMode="External"/><Relationship Id="rId187" Type="http://schemas.openxmlformats.org/officeDocument/2006/relationships/hyperlink" Target="https://m.edsoo.ru/76c5787f" TargetMode="External"/><Relationship Id="rId331" Type="http://schemas.openxmlformats.org/officeDocument/2006/relationships/hyperlink" Target="https://m.edsoo.ru/992f7d12" TargetMode="External"/><Relationship Id="rId352" Type="http://schemas.openxmlformats.org/officeDocument/2006/relationships/hyperlink" Target="https://m.edsoo.ru/26dbb17f" TargetMode="External"/><Relationship Id="rId373" Type="http://schemas.openxmlformats.org/officeDocument/2006/relationships/hyperlink" Target="https://m.edsoo.ru/c7ec6936" TargetMode="External"/><Relationship Id="rId394" Type="http://schemas.openxmlformats.org/officeDocument/2006/relationships/hyperlink" Target="https://m.edsoo.ru/e21e6a5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69d29231" TargetMode="External"/><Relationship Id="rId233" Type="http://schemas.openxmlformats.org/officeDocument/2006/relationships/hyperlink" Target="https://m.edsoo.ru/c8354e77" TargetMode="External"/><Relationship Id="rId254" Type="http://schemas.openxmlformats.org/officeDocument/2006/relationships/hyperlink" Target="https://m.edsoo.ru/fc5f4777" TargetMode="External"/><Relationship Id="rId28" Type="http://schemas.openxmlformats.org/officeDocument/2006/relationships/hyperlink" Target="https://m.edsoo.ru/7f416f2c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458728d7" TargetMode="External"/><Relationship Id="rId275" Type="http://schemas.openxmlformats.org/officeDocument/2006/relationships/hyperlink" Target="https://m.edsoo.ru/89b6e55a" TargetMode="External"/><Relationship Id="rId296" Type="http://schemas.openxmlformats.org/officeDocument/2006/relationships/hyperlink" Target="https://m.edsoo.ru/baf88dc5" TargetMode="External"/><Relationship Id="rId300" Type="http://schemas.openxmlformats.org/officeDocument/2006/relationships/hyperlink" Target="https://m.edsoo.ru/2ad58221" TargetMode="External"/><Relationship Id="rId60" Type="http://schemas.openxmlformats.org/officeDocument/2006/relationships/hyperlink" Target="https://m.edsoo.ru/7f41b2a2" TargetMode="External"/><Relationship Id="rId81" Type="http://schemas.openxmlformats.org/officeDocument/2006/relationships/hyperlink" Target="https://m.edsoo.ru/736b9b28" TargetMode="External"/><Relationship Id="rId135" Type="http://schemas.openxmlformats.org/officeDocument/2006/relationships/hyperlink" Target="https://m.edsoo.ru/eb74c44b" TargetMode="External"/><Relationship Id="rId156" Type="http://schemas.openxmlformats.org/officeDocument/2006/relationships/hyperlink" Target="https://m.edsoo.ru/4dece8cb" TargetMode="External"/><Relationship Id="rId177" Type="http://schemas.openxmlformats.org/officeDocument/2006/relationships/hyperlink" Target="https://m.edsoo.ru/79d59333" TargetMode="External"/><Relationship Id="rId198" Type="http://schemas.openxmlformats.org/officeDocument/2006/relationships/hyperlink" Target="https://m.edsoo.ru/1183e579" TargetMode="External"/><Relationship Id="rId321" Type="http://schemas.openxmlformats.org/officeDocument/2006/relationships/hyperlink" Target="https://m.edsoo.ru/8bddc118" TargetMode="External"/><Relationship Id="rId342" Type="http://schemas.openxmlformats.org/officeDocument/2006/relationships/hyperlink" Target="https://m.edsoo.ru/92e99b13" TargetMode="External"/><Relationship Id="rId363" Type="http://schemas.openxmlformats.org/officeDocument/2006/relationships/hyperlink" Target="https://m.edsoo.ru/473c7c8b" TargetMode="External"/><Relationship Id="rId384" Type="http://schemas.openxmlformats.org/officeDocument/2006/relationships/hyperlink" Target="https://m.edsoo.ru/65f6268e" TargetMode="External"/><Relationship Id="rId202" Type="http://schemas.openxmlformats.org/officeDocument/2006/relationships/hyperlink" Target="https://m.edsoo.ru/127a699c" TargetMode="External"/><Relationship Id="rId223" Type="http://schemas.openxmlformats.org/officeDocument/2006/relationships/hyperlink" Target="https://m.edsoo.ru/5bcc3953" TargetMode="External"/><Relationship Id="rId244" Type="http://schemas.openxmlformats.org/officeDocument/2006/relationships/hyperlink" Target="https://m.edsoo.ru/b1b73ffe" TargetMode="External"/><Relationship Id="rId18" Type="http://schemas.openxmlformats.org/officeDocument/2006/relationships/hyperlink" Target="https://m.edsoo.ru/7f415104" TargetMode="External"/><Relationship Id="rId39" Type="http://schemas.openxmlformats.org/officeDocument/2006/relationships/hyperlink" Target="https://m.edsoo.ru/7f418fe8" TargetMode="External"/><Relationship Id="rId265" Type="http://schemas.openxmlformats.org/officeDocument/2006/relationships/hyperlink" Target="https://m.edsoo.ru/23633de8" TargetMode="External"/><Relationship Id="rId286" Type="http://schemas.openxmlformats.org/officeDocument/2006/relationships/hyperlink" Target="https://m.edsoo.ru/be9a4a6a" TargetMode="External"/><Relationship Id="rId50" Type="http://schemas.openxmlformats.org/officeDocument/2006/relationships/hyperlink" Target="https://m.edsoo.ru/7f41b2a2" TargetMode="External"/><Relationship Id="rId104" Type="http://schemas.openxmlformats.org/officeDocument/2006/relationships/hyperlink" Target="https://m.edsoo.ru/14eea4c7" TargetMode="External"/><Relationship Id="rId125" Type="http://schemas.openxmlformats.org/officeDocument/2006/relationships/hyperlink" Target="https://m.edsoo.ru/8edce571" TargetMode="External"/><Relationship Id="rId146" Type="http://schemas.openxmlformats.org/officeDocument/2006/relationships/hyperlink" Target="https://m.edsoo.ru/9925be72" TargetMode="External"/><Relationship Id="rId167" Type="http://schemas.openxmlformats.org/officeDocument/2006/relationships/hyperlink" Target="https://m.edsoo.ru/19866f3e" TargetMode="External"/><Relationship Id="rId188" Type="http://schemas.openxmlformats.org/officeDocument/2006/relationships/hyperlink" Target="https://m.edsoo.ru/db6823c6" TargetMode="External"/><Relationship Id="rId311" Type="http://schemas.openxmlformats.org/officeDocument/2006/relationships/hyperlink" Target="https://m.edsoo.ru/d21a4f56" TargetMode="External"/><Relationship Id="rId332" Type="http://schemas.openxmlformats.org/officeDocument/2006/relationships/hyperlink" Target="https://m.edsoo.ru/738aaf4d" TargetMode="External"/><Relationship Id="rId353" Type="http://schemas.openxmlformats.org/officeDocument/2006/relationships/hyperlink" Target="https://m.edsoo.ru/41865b3d" TargetMode="External"/><Relationship Id="rId374" Type="http://schemas.openxmlformats.org/officeDocument/2006/relationships/hyperlink" Target="https://m.edsoo.ru/841c21c3" TargetMode="External"/><Relationship Id="rId395" Type="http://schemas.openxmlformats.org/officeDocument/2006/relationships/hyperlink" Target="https://m.edsoo.ru/c3ae22ff" TargetMode="External"/><Relationship Id="rId71" Type="http://schemas.openxmlformats.org/officeDocument/2006/relationships/hyperlink" Target="https://m.edsoo.ru/c71235cb" TargetMode="External"/><Relationship Id="rId92" Type="http://schemas.openxmlformats.org/officeDocument/2006/relationships/hyperlink" Target="https://m.edsoo.ru/3cbf45ff" TargetMode="External"/><Relationship Id="rId213" Type="http://schemas.openxmlformats.org/officeDocument/2006/relationships/hyperlink" Target="https://m.edsoo.ru/1f5fe5de" TargetMode="External"/><Relationship Id="rId234" Type="http://schemas.openxmlformats.org/officeDocument/2006/relationships/hyperlink" Target="https://m.edsoo.ru/1b24c59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55" Type="http://schemas.openxmlformats.org/officeDocument/2006/relationships/hyperlink" Target="https://m.edsoo.ru/29ee2c9e" TargetMode="External"/><Relationship Id="rId276" Type="http://schemas.openxmlformats.org/officeDocument/2006/relationships/hyperlink" Target="https://m.edsoo.ru/b4bcb247" TargetMode="External"/><Relationship Id="rId297" Type="http://schemas.openxmlformats.org/officeDocument/2006/relationships/hyperlink" Target="https://m.edsoo.ru/2fbd61cc" TargetMode="External"/><Relationship Id="rId40" Type="http://schemas.openxmlformats.org/officeDocument/2006/relationships/hyperlink" Target="https://m.edsoo.ru/7f418fe8" TargetMode="External"/><Relationship Id="rId115" Type="http://schemas.openxmlformats.org/officeDocument/2006/relationships/hyperlink" Target="https://m.edsoo.ru/ab218963" TargetMode="External"/><Relationship Id="rId136" Type="http://schemas.openxmlformats.org/officeDocument/2006/relationships/hyperlink" Target="https://m.edsoo.ru/e5e857c5" TargetMode="External"/><Relationship Id="rId157" Type="http://schemas.openxmlformats.org/officeDocument/2006/relationships/hyperlink" Target="https://m.edsoo.ru/5a62fac2" TargetMode="External"/><Relationship Id="rId178" Type="http://schemas.openxmlformats.org/officeDocument/2006/relationships/hyperlink" Target="https://m.edsoo.ru/bff783a6" TargetMode="External"/><Relationship Id="rId301" Type="http://schemas.openxmlformats.org/officeDocument/2006/relationships/hyperlink" Target="https://m.edsoo.ru/2f888d81" TargetMode="External"/><Relationship Id="rId322" Type="http://schemas.openxmlformats.org/officeDocument/2006/relationships/hyperlink" Target="https://m.edsoo.ru/cfa2c173" TargetMode="External"/><Relationship Id="rId343" Type="http://schemas.openxmlformats.org/officeDocument/2006/relationships/hyperlink" Target="https://m.edsoo.ru/4be9959b" TargetMode="External"/><Relationship Id="rId364" Type="http://schemas.openxmlformats.org/officeDocument/2006/relationships/hyperlink" Target="https://m.edsoo.ru/1fd9cf48" TargetMode="External"/><Relationship Id="rId61" Type="http://schemas.openxmlformats.org/officeDocument/2006/relationships/hyperlink" Target="https://m.edsoo.ru/9d83e887" TargetMode="External"/><Relationship Id="rId82" Type="http://schemas.openxmlformats.org/officeDocument/2006/relationships/hyperlink" Target="https://m.edsoo.ru/24d36a9c" TargetMode="External"/><Relationship Id="rId199" Type="http://schemas.openxmlformats.org/officeDocument/2006/relationships/hyperlink" Target="https://m.edsoo.ru/d3933e21" TargetMode="External"/><Relationship Id="rId203" Type="http://schemas.openxmlformats.org/officeDocument/2006/relationships/hyperlink" Target="https://m.edsoo.ru/ce6624a2" TargetMode="External"/><Relationship Id="rId385" Type="http://schemas.openxmlformats.org/officeDocument/2006/relationships/hyperlink" Target="https://m.edsoo.ru/8ae78892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26e3af88" TargetMode="External"/><Relationship Id="rId245" Type="http://schemas.openxmlformats.org/officeDocument/2006/relationships/hyperlink" Target="https://m.edsoo.ru/13411ebe" TargetMode="External"/><Relationship Id="rId266" Type="http://schemas.openxmlformats.org/officeDocument/2006/relationships/hyperlink" Target="https://m.edsoo.ru/6f43a716" TargetMode="External"/><Relationship Id="rId287" Type="http://schemas.openxmlformats.org/officeDocument/2006/relationships/hyperlink" Target="https://m.edsoo.ru/732d6dbe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1d594e1a" TargetMode="External"/><Relationship Id="rId126" Type="http://schemas.openxmlformats.org/officeDocument/2006/relationships/hyperlink" Target="https://m.edsoo.ru/717dc934" TargetMode="External"/><Relationship Id="rId147" Type="http://schemas.openxmlformats.org/officeDocument/2006/relationships/hyperlink" Target="https://m.edsoo.ru/ec2bbb3d" TargetMode="External"/><Relationship Id="rId168" Type="http://schemas.openxmlformats.org/officeDocument/2006/relationships/hyperlink" Target="https://m.edsoo.ru/2f61ef1a" TargetMode="External"/><Relationship Id="rId312" Type="http://schemas.openxmlformats.org/officeDocument/2006/relationships/hyperlink" Target="https://m.edsoo.ru/d8531cb5" TargetMode="External"/><Relationship Id="rId333" Type="http://schemas.openxmlformats.org/officeDocument/2006/relationships/hyperlink" Target="https://m.edsoo.ru/57539e42" TargetMode="External"/><Relationship Id="rId354" Type="http://schemas.openxmlformats.org/officeDocument/2006/relationships/hyperlink" Target="https://m.edsoo.ru/e8df6794" TargetMode="External"/><Relationship Id="rId51" Type="http://schemas.openxmlformats.org/officeDocument/2006/relationships/hyperlink" Target="https://m.edsoo.ru/7f41b2a2" TargetMode="External"/><Relationship Id="rId72" Type="http://schemas.openxmlformats.org/officeDocument/2006/relationships/hyperlink" Target="https://m.edsoo.ru/19f5c59a" TargetMode="External"/><Relationship Id="rId93" Type="http://schemas.openxmlformats.org/officeDocument/2006/relationships/hyperlink" Target="https://m.edsoo.ru/1dd12b8b" TargetMode="External"/><Relationship Id="rId189" Type="http://schemas.openxmlformats.org/officeDocument/2006/relationships/hyperlink" Target="https://m.edsoo.ru/f4a34aab" TargetMode="External"/><Relationship Id="rId375" Type="http://schemas.openxmlformats.org/officeDocument/2006/relationships/hyperlink" Target="https://m.edsoo.ru/f77a8bfd" TargetMode="External"/><Relationship Id="rId396" Type="http://schemas.openxmlformats.org/officeDocument/2006/relationships/hyperlink" Target="https://m.edsoo.ru/a2eb5b6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c9a3b9d" TargetMode="External"/><Relationship Id="rId235" Type="http://schemas.openxmlformats.org/officeDocument/2006/relationships/hyperlink" Target="https://m.edsoo.ru/2898e4f7" TargetMode="External"/><Relationship Id="rId256" Type="http://schemas.openxmlformats.org/officeDocument/2006/relationships/hyperlink" Target="https://m.edsoo.ru/f5f6b375" TargetMode="External"/><Relationship Id="rId277" Type="http://schemas.openxmlformats.org/officeDocument/2006/relationships/hyperlink" Target="https://m.edsoo.ru/ba581c2c" TargetMode="External"/><Relationship Id="rId298" Type="http://schemas.openxmlformats.org/officeDocument/2006/relationships/hyperlink" Target="https://m.edsoo.ru/38c9a998" TargetMode="External"/><Relationship Id="rId400" Type="http://schemas.openxmlformats.org/officeDocument/2006/relationships/fontTable" Target="fontTable.xml"/><Relationship Id="rId116" Type="http://schemas.openxmlformats.org/officeDocument/2006/relationships/hyperlink" Target="https://m.edsoo.ru/32327c1f" TargetMode="External"/><Relationship Id="rId137" Type="http://schemas.openxmlformats.org/officeDocument/2006/relationships/hyperlink" Target="https://m.edsoo.ru/6fb7b6ee" TargetMode="External"/><Relationship Id="rId158" Type="http://schemas.openxmlformats.org/officeDocument/2006/relationships/hyperlink" Target="https://m.edsoo.ru/4d133e57" TargetMode="External"/><Relationship Id="rId302" Type="http://schemas.openxmlformats.org/officeDocument/2006/relationships/hyperlink" Target="https://m.edsoo.ru/cd295eb4" TargetMode="External"/><Relationship Id="rId323" Type="http://schemas.openxmlformats.org/officeDocument/2006/relationships/hyperlink" Target="https://m.edsoo.ru/67c5e7b3" TargetMode="External"/><Relationship Id="rId344" Type="http://schemas.openxmlformats.org/officeDocument/2006/relationships/hyperlink" Target="https://m.edsoo.ru/c9dfdb78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42226e68" TargetMode="External"/><Relationship Id="rId83" Type="http://schemas.openxmlformats.org/officeDocument/2006/relationships/hyperlink" Target="https://m.edsoo.ru/2cc63969" TargetMode="External"/><Relationship Id="rId179" Type="http://schemas.openxmlformats.org/officeDocument/2006/relationships/hyperlink" Target="https://m.edsoo.ru/d9b24f49" TargetMode="External"/><Relationship Id="rId365" Type="http://schemas.openxmlformats.org/officeDocument/2006/relationships/hyperlink" Target="https://m.edsoo.ru/acfa38ab" TargetMode="External"/><Relationship Id="rId386" Type="http://schemas.openxmlformats.org/officeDocument/2006/relationships/hyperlink" Target="https://m.edsoo.ru/b3ddd9d4" TargetMode="External"/><Relationship Id="rId190" Type="http://schemas.openxmlformats.org/officeDocument/2006/relationships/hyperlink" Target="https://m.edsoo.ru/f4f9f44a" TargetMode="External"/><Relationship Id="rId204" Type="http://schemas.openxmlformats.org/officeDocument/2006/relationships/hyperlink" Target="https://m.edsoo.ru/5fabcdfd" TargetMode="External"/><Relationship Id="rId225" Type="http://schemas.openxmlformats.org/officeDocument/2006/relationships/hyperlink" Target="https://m.edsoo.ru/7dccfa32" TargetMode="External"/><Relationship Id="rId246" Type="http://schemas.openxmlformats.org/officeDocument/2006/relationships/hyperlink" Target="https://m.edsoo.ru/9494e6ff" TargetMode="External"/><Relationship Id="rId267" Type="http://schemas.openxmlformats.org/officeDocument/2006/relationships/hyperlink" Target="https://m.edsoo.ru/844ec68d" TargetMode="External"/><Relationship Id="rId288" Type="http://schemas.openxmlformats.org/officeDocument/2006/relationships/hyperlink" Target="https://m.edsoo.ru/1f64fe4e" TargetMode="External"/><Relationship Id="rId106" Type="http://schemas.openxmlformats.org/officeDocument/2006/relationships/hyperlink" Target="https://m.edsoo.ru/cafd26ec" TargetMode="External"/><Relationship Id="rId127" Type="http://schemas.openxmlformats.org/officeDocument/2006/relationships/hyperlink" Target="https://m.edsoo.ru/57fd65e1" TargetMode="External"/><Relationship Id="rId313" Type="http://schemas.openxmlformats.org/officeDocument/2006/relationships/hyperlink" Target="https://m.edsoo.ru/c6fe5224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b2a2" TargetMode="External"/><Relationship Id="rId73" Type="http://schemas.openxmlformats.org/officeDocument/2006/relationships/hyperlink" Target="https://m.edsoo.ru/bbf7c9a9" TargetMode="External"/><Relationship Id="rId94" Type="http://schemas.openxmlformats.org/officeDocument/2006/relationships/hyperlink" Target="https://m.edsoo.ru/6a96ef6d" TargetMode="External"/><Relationship Id="rId148" Type="http://schemas.openxmlformats.org/officeDocument/2006/relationships/hyperlink" Target="https://m.edsoo.ru/3d37791f" TargetMode="External"/><Relationship Id="rId169" Type="http://schemas.openxmlformats.org/officeDocument/2006/relationships/hyperlink" Target="https://m.edsoo.ru/c2f14e43" TargetMode="External"/><Relationship Id="rId334" Type="http://schemas.openxmlformats.org/officeDocument/2006/relationships/hyperlink" Target="https://m.edsoo.ru/d9eabd9b" TargetMode="External"/><Relationship Id="rId355" Type="http://schemas.openxmlformats.org/officeDocument/2006/relationships/hyperlink" Target="https://m.edsoo.ru/d281a461" TargetMode="External"/><Relationship Id="rId376" Type="http://schemas.openxmlformats.org/officeDocument/2006/relationships/hyperlink" Target="https://m.edsoo.ru/e678e61f" TargetMode="External"/><Relationship Id="rId397" Type="http://schemas.openxmlformats.org/officeDocument/2006/relationships/hyperlink" Target="https://m.edsoo.ru/f6e17958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b37d58df" TargetMode="External"/><Relationship Id="rId215" Type="http://schemas.openxmlformats.org/officeDocument/2006/relationships/hyperlink" Target="https://m.edsoo.ru/249dabea" TargetMode="External"/><Relationship Id="rId236" Type="http://schemas.openxmlformats.org/officeDocument/2006/relationships/hyperlink" Target="https://m.edsoo.ru/f2c5affd" TargetMode="External"/><Relationship Id="rId257" Type="http://schemas.openxmlformats.org/officeDocument/2006/relationships/hyperlink" Target="https://m.edsoo.ru/6c19a22d" TargetMode="External"/><Relationship Id="rId278" Type="http://schemas.openxmlformats.org/officeDocument/2006/relationships/hyperlink" Target="https://m.edsoo.ru/ee6395cb" TargetMode="External"/><Relationship Id="rId401" Type="http://schemas.openxmlformats.org/officeDocument/2006/relationships/theme" Target="theme/theme1.xml"/><Relationship Id="rId303" Type="http://schemas.openxmlformats.org/officeDocument/2006/relationships/hyperlink" Target="https://m.edsoo.ru/dff6e22d" TargetMode="Externa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a189c35b" TargetMode="External"/><Relationship Id="rId138" Type="http://schemas.openxmlformats.org/officeDocument/2006/relationships/hyperlink" Target="https://m.edsoo.ru/93e374a6" TargetMode="External"/><Relationship Id="rId345" Type="http://schemas.openxmlformats.org/officeDocument/2006/relationships/hyperlink" Target="https://m.edsoo.ru/22cfbf8c" TargetMode="External"/><Relationship Id="rId387" Type="http://schemas.openxmlformats.org/officeDocument/2006/relationships/hyperlink" Target="https://m.edsoo.ru/3d6457e9" TargetMode="External"/><Relationship Id="rId191" Type="http://schemas.openxmlformats.org/officeDocument/2006/relationships/hyperlink" Target="https://m.edsoo.ru/7fb9626d" TargetMode="External"/><Relationship Id="rId205" Type="http://schemas.openxmlformats.org/officeDocument/2006/relationships/hyperlink" Target="https://m.edsoo.ru/4a28e9ef" TargetMode="External"/><Relationship Id="rId247" Type="http://schemas.openxmlformats.org/officeDocument/2006/relationships/hyperlink" Target="https://m.edsoo.ru/5a447b2a" TargetMode="External"/><Relationship Id="rId107" Type="http://schemas.openxmlformats.org/officeDocument/2006/relationships/hyperlink" Target="https://m.edsoo.ru/47739d56" TargetMode="External"/><Relationship Id="rId289" Type="http://schemas.openxmlformats.org/officeDocument/2006/relationships/hyperlink" Target="https://m.edsoo.ru/db9cd112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95852d77" TargetMode="External"/><Relationship Id="rId314" Type="http://schemas.openxmlformats.org/officeDocument/2006/relationships/hyperlink" Target="https://m.edsoo.ru/44f5f64d" TargetMode="External"/><Relationship Id="rId356" Type="http://schemas.openxmlformats.org/officeDocument/2006/relationships/hyperlink" Target="https://m.edsoo.ru/6dcb84ad" TargetMode="External"/><Relationship Id="rId398" Type="http://schemas.openxmlformats.org/officeDocument/2006/relationships/hyperlink" Target="https://m.edsoo.ru/3fd9abd3" TargetMode="External"/><Relationship Id="rId95" Type="http://schemas.openxmlformats.org/officeDocument/2006/relationships/hyperlink" Target="https://m.edsoo.ru/c97ffc6f" TargetMode="External"/><Relationship Id="rId160" Type="http://schemas.openxmlformats.org/officeDocument/2006/relationships/hyperlink" Target="https://m.edsoo.ru/a895718d" TargetMode="External"/><Relationship Id="rId216" Type="http://schemas.openxmlformats.org/officeDocument/2006/relationships/hyperlink" Target="https://m.edsoo.ru/b592b268" TargetMode="External"/><Relationship Id="rId258" Type="http://schemas.openxmlformats.org/officeDocument/2006/relationships/hyperlink" Target="https://m.edsoo.ru/77f5bfc1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3cc9b21c" TargetMode="External"/><Relationship Id="rId118" Type="http://schemas.openxmlformats.org/officeDocument/2006/relationships/hyperlink" Target="https://m.edsoo.ru/58156b32" TargetMode="External"/><Relationship Id="rId325" Type="http://schemas.openxmlformats.org/officeDocument/2006/relationships/hyperlink" Target="https://m.edsoo.ru/54893d9d" TargetMode="External"/><Relationship Id="rId367" Type="http://schemas.openxmlformats.org/officeDocument/2006/relationships/hyperlink" Target="https://m.edsoo.ru/8b4712ec" TargetMode="External"/><Relationship Id="rId171" Type="http://schemas.openxmlformats.org/officeDocument/2006/relationships/hyperlink" Target="https://m.edsoo.ru/6d43c842" TargetMode="External"/><Relationship Id="rId227" Type="http://schemas.openxmlformats.org/officeDocument/2006/relationships/hyperlink" Target="https://m.edsoo.ru/3965481c" TargetMode="External"/><Relationship Id="rId269" Type="http://schemas.openxmlformats.org/officeDocument/2006/relationships/hyperlink" Target="https://m.edsoo.ru/67a32a24" TargetMode="External"/><Relationship Id="rId33" Type="http://schemas.openxmlformats.org/officeDocument/2006/relationships/hyperlink" Target="https://m.edsoo.ru/7f416f2c" TargetMode="External"/><Relationship Id="rId129" Type="http://schemas.openxmlformats.org/officeDocument/2006/relationships/hyperlink" Target="https://m.edsoo.ru/37542d84" TargetMode="External"/><Relationship Id="rId280" Type="http://schemas.openxmlformats.org/officeDocument/2006/relationships/hyperlink" Target="https://m.edsoo.ru/fd5a897d" TargetMode="External"/><Relationship Id="rId336" Type="http://schemas.openxmlformats.org/officeDocument/2006/relationships/hyperlink" Target="https://m.edsoo.ru/72bbe881" TargetMode="External"/><Relationship Id="rId75" Type="http://schemas.openxmlformats.org/officeDocument/2006/relationships/hyperlink" Target="https://m.edsoo.ru/946d27ba" TargetMode="External"/><Relationship Id="rId140" Type="http://schemas.openxmlformats.org/officeDocument/2006/relationships/hyperlink" Target="https://m.edsoo.ru/c9d2262f" TargetMode="External"/><Relationship Id="rId182" Type="http://schemas.openxmlformats.org/officeDocument/2006/relationships/hyperlink" Target="https://m.edsoo.ru/bb55e8fa" TargetMode="External"/><Relationship Id="rId378" Type="http://schemas.openxmlformats.org/officeDocument/2006/relationships/hyperlink" Target="https://m.edsoo.ru/9143f5a8" TargetMode="External"/><Relationship Id="rId6" Type="http://schemas.openxmlformats.org/officeDocument/2006/relationships/hyperlink" Target="https://m.edsoo.ru/7f413cd2" TargetMode="External"/><Relationship Id="rId238" Type="http://schemas.openxmlformats.org/officeDocument/2006/relationships/hyperlink" Target="https://m.edsoo.ru/9b245431" TargetMode="External"/><Relationship Id="rId291" Type="http://schemas.openxmlformats.org/officeDocument/2006/relationships/hyperlink" Target="https://m.edsoo.ru/525962c4" TargetMode="External"/><Relationship Id="rId305" Type="http://schemas.openxmlformats.org/officeDocument/2006/relationships/hyperlink" Target="https://m.edsoo.ru/821e5d33" TargetMode="External"/><Relationship Id="rId347" Type="http://schemas.openxmlformats.org/officeDocument/2006/relationships/hyperlink" Target="https://m.edsoo.ru/4415a276" TargetMode="External"/><Relationship Id="rId44" Type="http://schemas.openxmlformats.org/officeDocument/2006/relationships/hyperlink" Target="https://m.edsoo.ru/7f418fe8" TargetMode="External"/><Relationship Id="rId86" Type="http://schemas.openxmlformats.org/officeDocument/2006/relationships/hyperlink" Target="https://m.edsoo.ru/f7628d55" TargetMode="External"/><Relationship Id="rId151" Type="http://schemas.openxmlformats.org/officeDocument/2006/relationships/hyperlink" Target="https://m.edsoo.ru/df6377fb" TargetMode="External"/><Relationship Id="rId389" Type="http://schemas.openxmlformats.org/officeDocument/2006/relationships/hyperlink" Target="https://m.edsoo.ru/cef1228e" TargetMode="External"/><Relationship Id="rId193" Type="http://schemas.openxmlformats.org/officeDocument/2006/relationships/hyperlink" Target="https://m.edsoo.ru/7b538695" TargetMode="External"/><Relationship Id="rId207" Type="http://schemas.openxmlformats.org/officeDocument/2006/relationships/hyperlink" Target="https://m.edsoo.ru/72fc2a8b" TargetMode="External"/><Relationship Id="rId249" Type="http://schemas.openxmlformats.org/officeDocument/2006/relationships/hyperlink" Target="https://m.edsoo.ru/6bbe6c4f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6f74eee3" TargetMode="External"/><Relationship Id="rId260" Type="http://schemas.openxmlformats.org/officeDocument/2006/relationships/hyperlink" Target="https://m.edsoo.ru/794636c6" TargetMode="External"/><Relationship Id="rId316" Type="http://schemas.openxmlformats.org/officeDocument/2006/relationships/hyperlink" Target="https://m.edsoo.ru/7f9c433d" TargetMode="External"/><Relationship Id="rId55" Type="http://schemas.openxmlformats.org/officeDocument/2006/relationships/hyperlink" Target="https://m.edsoo.ru/7f41b2a2" TargetMode="External"/><Relationship Id="rId97" Type="http://schemas.openxmlformats.org/officeDocument/2006/relationships/hyperlink" Target="https://m.edsoo.ru/828675b2" TargetMode="External"/><Relationship Id="rId120" Type="http://schemas.openxmlformats.org/officeDocument/2006/relationships/hyperlink" Target="https://m.edsoo.ru/24c8fa95" TargetMode="External"/><Relationship Id="rId358" Type="http://schemas.openxmlformats.org/officeDocument/2006/relationships/hyperlink" Target="https://m.edsoo.ru/3b66e2ec" TargetMode="External"/><Relationship Id="rId162" Type="http://schemas.openxmlformats.org/officeDocument/2006/relationships/hyperlink" Target="https://m.edsoo.ru/65f33a9c" TargetMode="External"/><Relationship Id="rId218" Type="http://schemas.openxmlformats.org/officeDocument/2006/relationships/hyperlink" Target="https://m.edsoo.ru/cc6c21c5" TargetMode="External"/><Relationship Id="rId271" Type="http://schemas.openxmlformats.org/officeDocument/2006/relationships/hyperlink" Target="https://m.edsoo.ru/714faaf4" TargetMode="External"/><Relationship Id="rId24" Type="http://schemas.openxmlformats.org/officeDocument/2006/relationships/hyperlink" Target="https://m.edsoo.ru/7f415104" TargetMode="External"/><Relationship Id="rId66" Type="http://schemas.openxmlformats.org/officeDocument/2006/relationships/hyperlink" Target="https://m.edsoo.ru/52191818" TargetMode="External"/><Relationship Id="rId131" Type="http://schemas.openxmlformats.org/officeDocument/2006/relationships/hyperlink" Target="https://m.edsoo.ru/b841cee1" TargetMode="External"/><Relationship Id="rId327" Type="http://schemas.openxmlformats.org/officeDocument/2006/relationships/hyperlink" Target="https://m.edsoo.ru/647173d3" TargetMode="External"/><Relationship Id="rId369" Type="http://schemas.openxmlformats.org/officeDocument/2006/relationships/hyperlink" Target="https://m.edsoo.ru/ae7ae1f5" TargetMode="External"/><Relationship Id="rId173" Type="http://schemas.openxmlformats.org/officeDocument/2006/relationships/hyperlink" Target="https://m.edsoo.ru/f45269d5" TargetMode="External"/><Relationship Id="rId229" Type="http://schemas.openxmlformats.org/officeDocument/2006/relationships/hyperlink" Target="https://m.edsoo.ru/a5a53fbb" TargetMode="External"/><Relationship Id="rId380" Type="http://schemas.openxmlformats.org/officeDocument/2006/relationships/hyperlink" Target="https://m.edsoo.ru/961a945d" TargetMode="External"/><Relationship Id="rId240" Type="http://schemas.openxmlformats.org/officeDocument/2006/relationships/hyperlink" Target="https://m.edsoo.ru/2e986b33" TargetMode="External"/><Relationship Id="rId35" Type="http://schemas.openxmlformats.org/officeDocument/2006/relationships/hyperlink" Target="https://m.edsoo.ru/7f416f2c" TargetMode="External"/><Relationship Id="rId77" Type="http://schemas.openxmlformats.org/officeDocument/2006/relationships/hyperlink" Target="https://m.edsoo.ru/3b8ce82c" TargetMode="External"/><Relationship Id="rId100" Type="http://schemas.openxmlformats.org/officeDocument/2006/relationships/hyperlink" Target="https://m.edsoo.ru/1be969c6" TargetMode="External"/><Relationship Id="rId282" Type="http://schemas.openxmlformats.org/officeDocument/2006/relationships/hyperlink" Target="https://m.edsoo.ru/6c8ed747" TargetMode="External"/><Relationship Id="rId338" Type="http://schemas.openxmlformats.org/officeDocument/2006/relationships/hyperlink" Target="https://m.edsoo.ru/6cef843d" TargetMode="External"/><Relationship Id="rId8" Type="http://schemas.openxmlformats.org/officeDocument/2006/relationships/hyperlink" Target="https://m.edsoo.ru/7f413cd2" TargetMode="External"/><Relationship Id="rId142" Type="http://schemas.openxmlformats.org/officeDocument/2006/relationships/hyperlink" Target="https://m.edsoo.ru/816727b3" TargetMode="External"/><Relationship Id="rId184" Type="http://schemas.openxmlformats.org/officeDocument/2006/relationships/hyperlink" Target="https://m.edsoo.ru/bed7f68a" TargetMode="External"/><Relationship Id="rId391" Type="http://schemas.openxmlformats.org/officeDocument/2006/relationships/hyperlink" Target="https://m.edsoo.ru/6a85ac91" TargetMode="External"/><Relationship Id="rId251" Type="http://schemas.openxmlformats.org/officeDocument/2006/relationships/hyperlink" Target="https://m.edsoo.ru/d77c782b" TargetMode="External"/><Relationship Id="rId46" Type="http://schemas.openxmlformats.org/officeDocument/2006/relationships/hyperlink" Target="https://m.edsoo.ru/7f418fe8" TargetMode="External"/><Relationship Id="rId293" Type="http://schemas.openxmlformats.org/officeDocument/2006/relationships/hyperlink" Target="https://m.edsoo.ru/d3b1fc5b" TargetMode="External"/><Relationship Id="rId307" Type="http://schemas.openxmlformats.org/officeDocument/2006/relationships/hyperlink" Target="https://m.edsoo.ru/79d4397a" TargetMode="External"/><Relationship Id="rId349" Type="http://schemas.openxmlformats.org/officeDocument/2006/relationships/hyperlink" Target="https://m.edsoo.ru/1f544615" TargetMode="External"/><Relationship Id="rId88" Type="http://schemas.openxmlformats.org/officeDocument/2006/relationships/hyperlink" Target="https://m.edsoo.ru/82f977c7" TargetMode="External"/><Relationship Id="rId111" Type="http://schemas.openxmlformats.org/officeDocument/2006/relationships/hyperlink" Target="https://m.edsoo.ru/42968779" TargetMode="External"/><Relationship Id="rId153" Type="http://schemas.openxmlformats.org/officeDocument/2006/relationships/hyperlink" Target="https://m.edsoo.ru/bc184a35" TargetMode="External"/><Relationship Id="rId195" Type="http://schemas.openxmlformats.org/officeDocument/2006/relationships/hyperlink" Target="https://m.edsoo.ru/9679ca3f" TargetMode="External"/><Relationship Id="rId209" Type="http://schemas.openxmlformats.org/officeDocument/2006/relationships/hyperlink" Target="https://m.edsoo.ru/8ba4d2d9" TargetMode="External"/><Relationship Id="rId360" Type="http://schemas.openxmlformats.org/officeDocument/2006/relationships/hyperlink" Target="https://m.edsoo.ru/d7f9cc4a" TargetMode="External"/><Relationship Id="rId220" Type="http://schemas.openxmlformats.org/officeDocument/2006/relationships/hyperlink" Target="https://m.edsoo.ru/827f248b" TargetMode="External"/><Relationship Id="rId15" Type="http://schemas.openxmlformats.org/officeDocument/2006/relationships/hyperlink" Target="https://m.edsoo.ru/7f413cd2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8afd73b7" TargetMode="External"/><Relationship Id="rId318" Type="http://schemas.openxmlformats.org/officeDocument/2006/relationships/hyperlink" Target="https://m.edsoo.ru/5cda945a" TargetMode="External"/><Relationship Id="rId99" Type="http://schemas.openxmlformats.org/officeDocument/2006/relationships/hyperlink" Target="https://m.edsoo.ru/8378a79a" TargetMode="External"/><Relationship Id="rId122" Type="http://schemas.openxmlformats.org/officeDocument/2006/relationships/hyperlink" Target="https://m.edsoo.ru/b2c5fe11" TargetMode="External"/><Relationship Id="rId164" Type="http://schemas.openxmlformats.org/officeDocument/2006/relationships/hyperlink" Target="https://m.edsoo.ru/26cfb132" TargetMode="External"/><Relationship Id="rId371" Type="http://schemas.openxmlformats.org/officeDocument/2006/relationships/hyperlink" Target="https://m.edsoo.ru/c8fd3ae2" TargetMode="Externa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f229f7a1" TargetMode="External"/><Relationship Id="rId273" Type="http://schemas.openxmlformats.org/officeDocument/2006/relationships/hyperlink" Target="https://m.edsoo.ru/15926414" TargetMode="External"/><Relationship Id="rId329" Type="http://schemas.openxmlformats.org/officeDocument/2006/relationships/hyperlink" Target="https://m.edsoo.ru/45a57e58" TargetMode="External"/><Relationship Id="rId68" Type="http://schemas.openxmlformats.org/officeDocument/2006/relationships/hyperlink" Target="https://m.edsoo.ru/e214774c" TargetMode="External"/><Relationship Id="rId133" Type="http://schemas.openxmlformats.org/officeDocument/2006/relationships/hyperlink" Target="https://m.edsoo.ru/b6d28381" TargetMode="External"/><Relationship Id="rId175" Type="http://schemas.openxmlformats.org/officeDocument/2006/relationships/hyperlink" Target="https://m.edsoo.ru/4b264b34" TargetMode="External"/><Relationship Id="rId340" Type="http://schemas.openxmlformats.org/officeDocument/2006/relationships/hyperlink" Target="https://m.edsoo.ru/9744a35c" TargetMode="External"/><Relationship Id="rId200" Type="http://schemas.openxmlformats.org/officeDocument/2006/relationships/hyperlink" Target="https://m.edsoo.ru/2e4ed2d9" TargetMode="External"/><Relationship Id="rId382" Type="http://schemas.openxmlformats.org/officeDocument/2006/relationships/hyperlink" Target="https://m.edsoo.ru/6a3d5693" TargetMode="External"/><Relationship Id="rId242" Type="http://schemas.openxmlformats.org/officeDocument/2006/relationships/hyperlink" Target="https://m.edsoo.ru/161f521e" TargetMode="External"/><Relationship Id="rId284" Type="http://schemas.openxmlformats.org/officeDocument/2006/relationships/hyperlink" Target="https://m.edsoo.ru/1a7faf5a" TargetMode="External"/><Relationship Id="rId37" Type="http://schemas.openxmlformats.org/officeDocument/2006/relationships/hyperlink" Target="https://m.edsoo.ru/7f416f2c" TargetMode="External"/><Relationship Id="rId79" Type="http://schemas.openxmlformats.org/officeDocument/2006/relationships/hyperlink" Target="https://m.edsoo.ru/feff16ef" TargetMode="External"/><Relationship Id="rId102" Type="http://schemas.openxmlformats.org/officeDocument/2006/relationships/hyperlink" Target="https://m.edsoo.ru/83ab6465" TargetMode="External"/><Relationship Id="rId144" Type="http://schemas.openxmlformats.org/officeDocument/2006/relationships/hyperlink" Target="https://m.edsoo.ru/9e62c3d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47564</Words>
  <Characters>271116</Characters>
  <Application>Microsoft Office Word</Application>
  <DocSecurity>0</DocSecurity>
  <Lines>2259</Lines>
  <Paragraphs>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2026-09-13T15:57:00Z</dcterms:created>
  <dcterms:modified xsi:type="dcterms:W3CDTF">2026-09-13T15:57:00Z</dcterms:modified>
</cp:coreProperties>
</file>