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313" w:rsidRPr="00977CC4" w:rsidRDefault="002D3313" w:rsidP="002D3313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977CC4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D3313" w:rsidRPr="002D3313" w:rsidRDefault="002D3313" w:rsidP="002D3313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2D3313">
        <w:rPr>
          <w:rFonts w:ascii="Times New Roman" w:hAnsi="Times New Roman" w:cs="Times New Roman"/>
          <w:b/>
          <w:color w:val="000000"/>
          <w:sz w:val="28"/>
          <w:lang w:val="ru-RU"/>
        </w:rPr>
        <w:t>‌</w:t>
      </w:r>
      <w:bookmarkStart w:id="0" w:name="b9bd104d-6082-47bd-8132-2766a2040a6c"/>
      <w:r w:rsidRPr="002D3313">
        <w:rPr>
          <w:rFonts w:ascii="Times New Roman" w:hAnsi="Times New Roman" w:cs="Times New Roman"/>
          <w:b/>
          <w:color w:val="000000"/>
          <w:sz w:val="28"/>
          <w:lang w:val="ru-RU"/>
        </w:rPr>
        <w:t>Департамент образования Архангельской области</w:t>
      </w:r>
      <w:bookmarkEnd w:id="0"/>
      <w:r w:rsidRPr="002D331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‌‌ </w:t>
      </w:r>
    </w:p>
    <w:p w:rsidR="002D3313" w:rsidRPr="002D3313" w:rsidRDefault="002D3313" w:rsidP="002D3313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bCs/>
          <w:lang w:val="ru-RU"/>
        </w:rPr>
      </w:pPr>
      <w:r w:rsidRPr="002D3313">
        <w:rPr>
          <w:rFonts w:ascii="Times New Roman" w:hAnsi="Times New Roman" w:cs="Times New Roman"/>
          <w:b/>
          <w:color w:val="000000"/>
          <w:sz w:val="28"/>
          <w:lang w:val="ru-RU"/>
        </w:rPr>
        <w:t>‌‌</w:t>
      </w:r>
      <w:r w:rsidRPr="002D3313">
        <w:rPr>
          <w:rFonts w:ascii="Times New Roman" w:hAnsi="Times New Roman" w:cs="Times New Roman"/>
          <w:color w:val="000000"/>
          <w:sz w:val="28"/>
          <w:lang w:val="ru-RU"/>
        </w:rPr>
        <w:t>​</w:t>
      </w:r>
      <w:r w:rsidRPr="002D3313">
        <w:rPr>
          <w:rFonts w:ascii="Times New Roman" w:hAnsi="Times New Roman" w:cs="Times New Roman"/>
          <w:b/>
          <w:bCs/>
          <w:color w:val="000000"/>
          <w:sz w:val="28"/>
          <w:lang w:val="ru-RU"/>
        </w:rPr>
        <w:t>Муниципальное образование «Город Новодвинск»</w:t>
      </w:r>
    </w:p>
    <w:p w:rsidR="002D3313" w:rsidRPr="00D520F7" w:rsidRDefault="002D3313" w:rsidP="002D3313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D520F7">
        <w:rPr>
          <w:rFonts w:ascii="Times New Roman" w:hAnsi="Times New Roman" w:cs="Times New Roman"/>
          <w:b/>
          <w:color w:val="000000"/>
          <w:sz w:val="28"/>
        </w:rPr>
        <w:t>МОУ "СОШ № 3"</w:t>
      </w:r>
    </w:p>
    <w:p w:rsidR="002D3313" w:rsidRPr="00D520F7" w:rsidRDefault="002D3313" w:rsidP="002D3313">
      <w:pPr>
        <w:spacing w:after="0"/>
        <w:ind w:left="120"/>
        <w:rPr>
          <w:rFonts w:ascii="Times New Roman" w:hAnsi="Times New Roman" w:cs="Times New Roman"/>
        </w:rPr>
      </w:pPr>
    </w:p>
    <w:p w:rsidR="002D3313" w:rsidRPr="00D520F7" w:rsidRDefault="002D3313" w:rsidP="002D3313">
      <w:pPr>
        <w:spacing w:after="0"/>
        <w:ind w:left="120"/>
        <w:rPr>
          <w:rFonts w:ascii="Times New Roman" w:hAnsi="Times New Roman" w:cs="Times New Roman"/>
        </w:rPr>
      </w:pPr>
    </w:p>
    <w:p w:rsidR="002D3313" w:rsidRPr="00D520F7" w:rsidRDefault="002D3313" w:rsidP="002D3313">
      <w:pPr>
        <w:spacing w:after="0"/>
        <w:ind w:left="120"/>
        <w:rPr>
          <w:rFonts w:ascii="Times New Roman" w:hAnsi="Times New Roman" w:cs="Times New Roman"/>
        </w:rPr>
      </w:pPr>
    </w:p>
    <w:p w:rsidR="002D3313" w:rsidRPr="00D520F7" w:rsidRDefault="002D3313" w:rsidP="002D3313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3260"/>
        <w:gridCol w:w="3685"/>
      </w:tblGrid>
      <w:tr w:rsidR="002D3313" w:rsidRPr="00D520F7" w:rsidTr="002D3313">
        <w:tc>
          <w:tcPr>
            <w:tcW w:w="3227" w:type="dxa"/>
          </w:tcPr>
          <w:p w:rsidR="002D3313" w:rsidRPr="002D3313" w:rsidRDefault="002D3313" w:rsidP="00011B1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D33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2D3313" w:rsidRPr="002D3313" w:rsidRDefault="002D3313" w:rsidP="00011B1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D33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2D3313" w:rsidRPr="002D3313" w:rsidRDefault="002D3313" w:rsidP="00011B1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D3313" w:rsidRPr="002D3313" w:rsidRDefault="002D3313" w:rsidP="00011B1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Дмитрик Е.О.</w:t>
            </w:r>
          </w:p>
          <w:p w:rsidR="002D3313" w:rsidRPr="002D3313" w:rsidRDefault="002D3313" w:rsidP="00011B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</w:p>
          <w:p w:rsidR="002D3313" w:rsidRPr="002D3313" w:rsidRDefault="002D3313" w:rsidP="00011B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proofErr w:type="gramStart"/>
            <w:r w:rsidRPr="002D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  </w:t>
            </w:r>
            <w:proofErr w:type="gramEnd"/>
            <w:r w:rsidRPr="002D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»         2026 г.</w:t>
            </w:r>
          </w:p>
          <w:p w:rsidR="002D3313" w:rsidRPr="002D3313" w:rsidRDefault="002D3313" w:rsidP="00011B1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:rsidR="002D3313" w:rsidRPr="002D3313" w:rsidRDefault="002D3313" w:rsidP="00011B1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D33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2D3313" w:rsidRPr="002D3313" w:rsidRDefault="002D3313" w:rsidP="00011B1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D33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2D3313" w:rsidRPr="002D3313" w:rsidRDefault="002D3313" w:rsidP="00011B1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2D3313" w:rsidRPr="002D3313" w:rsidRDefault="002D3313" w:rsidP="00011B1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D3313" w:rsidRPr="002D3313" w:rsidRDefault="002D3313" w:rsidP="00011B1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Смоленская Н.Г.</w:t>
            </w:r>
          </w:p>
          <w:p w:rsidR="002D3313" w:rsidRPr="002D3313" w:rsidRDefault="002D3313" w:rsidP="00011B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</w:p>
          <w:p w:rsidR="002D3313" w:rsidRPr="002D3313" w:rsidRDefault="002D3313" w:rsidP="00011B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proofErr w:type="gramStart"/>
            <w:r w:rsidRPr="002D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  </w:t>
            </w:r>
            <w:proofErr w:type="gramEnd"/>
            <w:r w:rsidRPr="002D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»               2026 г.</w:t>
            </w:r>
          </w:p>
          <w:p w:rsidR="002D3313" w:rsidRPr="002D3313" w:rsidRDefault="002D3313" w:rsidP="00011B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</w:tcPr>
          <w:p w:rsidR="002D3313" w:rsidRPr="002D3313" w:rsidRDefault="002D3313" w:rsidP="00011B1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D33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2D3313" w:rsidRPr="002D3313" w:rsidRDefault="002D3313" w:rsidP="00011B18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D33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МОУ "СОШ № 3"</w:t>
            </w:r>
          </w:p>
          <w:p w:rsidR="002D3313" w:rsidRPr="002D3313" w:rsidRDefault="002D3313" w:rsidP="00011B1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D3313" w:rsidRPr="002D3313" w:rsidRDefault="002D3313" w:rsidP="00011B1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D3313" w:rsidRPr="002D3313" w:rsidRDefault="002D3313" w:rsidP="00011B1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D3313" w:rsidRPr="002D3313" w:rsidRDefault="002D3313" w:rsidP="00011B1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D3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Олькина Ю.В.</w:t>
            </w:r>
          </w:p>
          <w:p w:rsidR="002D3313" w:rsidRPr="00D520F7" w:rsidRDefault="002D3313" w:rsidP="00011B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2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  <w:proofErr w:type="spellEnd"/>
            <w:r w:rsidRPr="00D52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</w:p>
          <w:p w:rsidR="002D3313" w:rsidRPr="00D520F7" w:rsidRDefault="002D3313" w:rsidP="00011B1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2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D52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   »            2026 г.</w:t>
            </w:r>
          </w:p>
          <w:p w:rsidR="002D3313" w:rsidRPr="00D520F7" w:rsidRDefault="002D3313" w:rsidP="00011B1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D3313" w:rsidRPr="00D520F7" w:rsidRDefault="002D3313" w:rsidP="002D3313">
      <w:pPr>
        <w:spacing w:after="0"/>
        <w:ind w:left="120"/>
        <w:rPr>
          <w:rFonts w:ascii="Times New Roman" w:hAnsi="Times New Roman" w:cs="Times New Roman"/>
        </w:rPr>
      </w:pPr>
    </w:p>
    <w:p w:rsidR="002D3313" w:rsidRPr="00D520F7" w:rsidRDefault="002D3313" w:rsidP="002D3313">
      <w:pPr>
        <w:spacing w:after="0"/>
        <w:ind w:left="120"/>
        <w:rPr>
          <w:rFonts w:ascii="Times New Roman" w:hAnsi="Times New Roman" w:cs="Times New Roman"/>
        </w:rPr>
      </w:pPr>
      <w:r w:rsidRPr="00D520F7">
        <w:rPr>
          <w:rFonts w:ascii="Times New Roman" w:hAnsi="Times New Roman" w:cs="Times New Roman"/>
          <w:color w:val="000000"/>
          <w:sz w:val="28"/>
        </w:rPr>
        <w:t>‌</w:t>
      </w:r>
    </w:p>
    <w:p w:rsidR="002D3313" w:rsidRPr="00D520F7" w:rsidRDefault="002D3313" w:rsidP="002D3313">
      <w:pPr>
        <w:spacing w:after="0"/>
        <w:ind w:left="120"/>
        <w:rPr>
          <w:rFonts w:ascii="Times New Roman" w:hAnsi="Times New Roman" w:cs="Times New Roman"/>
        </w:rPr>
      </w:pPr>
    </w:p>
    <w:p w:rsidR="002D3313" w:rsidRPr="00D520F7" w:rsidRDefault="002D3313" w:rsidP="002D3313">
      <w:pPr>
        <w:spacing w:after="0" w:line="408" w:lineRule="auto"/>
        <w:jc w:val="center"/>
        <w:rPr>
          <w:rFonts w:ascii="Times New Roman" w:hAnsi="Times New Roman" w:cs="Times New Roman"/>
        </w:rPr>
      </w:pPr>
      <w:r w:rsidRPr="00D520F7">
        <w:rPr>
          <w:rFonts w:ascii="Times New Roman" w:hAnsi="Times New Roman" w:cs="Times New Roman"/>
          <w:b/>
          <w:color w:val="000000"/>
          <w:sz w:val="28"/>
        </w:rPr>
        <w:t>РАБОЧАЯ ПРОГРАММА</w:t>
      </w:r>
    </w:p>
    <w:p w:rsidR="002D3313" w:rsidRPr="00D520F7" w:rsidRDefault="002D3313" w:rsidP="002D3313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2D3313" w:rsidRPr="00D520F7" w:rsidRDefault="002D3313" w:rsidP="002D3313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proofErr w:type="spellStart"/>
      <w:r w:rsidRPr="00D520F7">
        <w:rPr>
          <w:rFonts w:ascii="Times New Roman" w:hAnsi="Times New Roman" w:cs="Times New Roman"/>
          <w:b/>
          <w:color w:val="000000"/>
          <w:sz w:val="28"/>
        </w:rPr>
        <w:t>учебного</w:t>
      </w:r>
      <w:proofErr w:type="spellEnd"/>
      <w:r w:rsidRPr="00D520F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D520F7">
        <w:rPr>
          <w:rFonts w:ascii="Times New Roman" w:hAnsi="Times New Roman" w:cs="Times New Roman"/>
          <w:b/>
          <w:color w:val="000000"/>
          <w:sz w:val="28"/>
        </w:rPr>
        <w:t>предмета</w:t>
      </w:r>
      <w:proofErr w:type="spellEnd"/>
      <w:r w:rsidRPr="00D520F7">
        <w:rPr>
          <w:rFonts w:ascii="Times New Roman" w:hAnsi="Times New Roman" w:cs="Times New Roman"/>
          <w:b/>
          <w:color w:val="000000"/>
          <w:sz w:val="28"/>
        </w:rPr>
        <w:t xml:space="preserve"> «</w:t>
      </w:r>
      <w:proofErr w:type="spellStart"/>
      <w:r w:rsidRPr="00D520F7">
        <w:rPr>
          <w:rFonts w:ascii="Times New Roman" w:hAnsi="Times New Roman" w:cs="Times New Roman"/>
          <w:b/>
          <w:color w:val="000000"/>
          <w:sz w:val="28"/>
        </w:rPr>
        <w:t>Труд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Pr="00D520F7">
        <w:rPr>
          <w:rFonts w:ascii="Times New Roman" w:hAnsi="Times New Roman" w:cs="Times New Roman"/>
          <w:b/>
          <w:bCs/>
          <w:color w:val="000000"/>
          <w:sz w:val="28"/>
        </w:rPr>
        <w:t>(</w:t>
      </w:r>
      <w:proofErr w:type="spellStart"/>
      <w:r w:rsidRPr="00D520F7">
        <w:rPr>
          <w:rFonts w:ascii="Times New Roman" w:hAnsi="Times New Roman" w:cs="Times New Roman"/>
          <w:b/>
          <w:bCs/>
          <w:color w:val="000000"/>
          <w:sz w:val="28"/>
        </w:rPr>
        <w:t>технология</w:t>
      </w:r>
      <w:proofErr w:type="spellEnd"/>
      <w:r w:rsidRPr="00D520F7">
        <w:rPr>
          <w:rFonts w:ascii="Times New Roman" w:hAnsi="Times New Roman" w:cs="Times New Roman"/>
          <w:b/>
          <w:bCs/>
          <w:color w:val="000000"/>
          <w:sz w:val="28"/>
        </w:rPr>
        <w:t>)</w:t>
      </w:r>
      <w:r w:rsidRPr="00D520F7">
        <w:rPr>
          <w:rFonts w:ascii="Times New Roman" w:hAnsi="Times New Roman" w:cs="Times New Roman"/>
          <w:b/>
          <w:color w:val="000000"/>
          <w:sz w:val="28"/>
        </w:rPr>
        <w:t>»</w:t>
      </w:r>
    </w:p>
    <w:p w:rsidR="002D3313" w:rsidRPr="00D520F7" w:rsidRDefault="002D3313" w:rsidP="002D3313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proofErr w:type="spellStart"/>
      <w:r w:rsidRPr="00D520F7">
        <w:rPr>
          <w:rFonts w:ascii="Times New Roman" w:hAnsi="Times New Roman" w:cs="Times New Roman"/>
          <w:color w:val="000000"/>
          <w:sz w:val="28"/>
        </w:rPr>
        <w:t>для</w:t>
      </w:r>
      <w:proofErr w:type="spellEnd"/>
      <w:r w:rsidRPr="00D520F7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D520F7">
        <w:rPr>
          <w:rFonts w:ascii="Times New Roman" w:hAnsi="Times New Roman" w:cs="Times New Roman"/>
          <w:color w:val="000000"/>
          <w:sz w:val="28"/>
        </w:rPr>
        <w:t>обучающихся</w:t>
      </w:r>
      <w:proofErr w:type="spellEnd"/>
      <w:r w:rsidRPr="00D520F7">
        <w:rPr>
          <w:rFonts w:ascii="Times New Roman" w:hAnsi="Times New Roman" w:cs="Times New Roman"/>
          <w:color w:val="000000"/>
          <w:sz w:val="28"/>
        </w:rPr>
        <w:t xml:space="preserve"> 1-4 </w:t>
      </w:r>
      <w:proofErr w:type="spellStart"/>
      <w:r w:rsidRPr="00D520F7">
        <w:rPr>
          <w:rFonts w:ascii="Times New Roman" w:hAnsi="Times New Roman" w:cs="Times New Roman"/>
          <w:color w:val="000000"/>
          <w:sz w:val="28"/>
        </w:rPr>
        <w:t>классов</w:t>
      </w:r>
      <w:proofErr w:type="spellEnd"/>
      <w:r w:rsidRPr="00D520F7"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2D3313" w:rsidRPr="00D520F7" w:rsidRDefault="002D3313" w:rsidP="002D3313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2D3313" w:rsidRPr="00D520F7" w:rsidRDefault="002D3313" w:rsidP="002D3313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2D3313" w:rsidRDefault="002D3313" w:rsidP="002D331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  <w:bookmarkStart w:id="1" w:name="6129fc25-1484-4cce-a161-840ff826026d"/>
    </w:p>
    <w:p w:rsidR="002D3313" w:rsidRDefault="002D3313" w:rsidP="002D331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2D3313" w:rsidRDefault="002D3313" w:rsidP="002D331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2D3313" w:rsidRDefault="002D3313" w:rsidP="002D331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2D3313" w:rsidRDefault="002D3313" w:rsidP="002D331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2D3313" w:rsidRDefault="002D3313" w:rsidP="002D331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2D3313" w:rsidRDefault="002D3313" w:rsidP="002D331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2D3313" w:rsidRDefault="002D3313" w:rsidP="002D331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2D3313" w:rsidRDefault="002D3313" w:rsidP="002D331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2D3313" w:rsidRPr="00D520F7" w:rsidRDefault="002D3313" w:rsidP="002D3313">
      <w:pPr>
        <w:spacing w:after="0"/>
        <w:jc w:val="center"/>
        <w:rPr>
          <w:rFonts w:ascii="Times New Roman" w:hAnsi="Times New Roman" w:cs="Times New Roman"/>
        </w:rPr>
      </w:pPr>
      <w:r w:rsidRPr="00D520F7">
        <w:rPr>
          <w:rFonts w:ascii="Times New Roman" w:hAnsi="Times New Roman" w:cs="Times New Roman"/>
          <w:b/>
          <w:color w:val="000000"/>
          <w:sz w:val="28"/>
        </w:rPr>
        <w:t>Новодвинск</w:t>
      </w:r>
      <w:bookmarkEnd w:id="1"/>
      <w:r w:rsidRPr="00D520F7">
        <w:rPr>
          <w:rFonts w:ascii="Times New Roman" w:hAnsi="Times New Roman" w:cs="Times New Roman"/>
          <w:b/>
          <w:color w:val="000000"/>
          <w:sz w:val="28"/>
        </w:rPr>
        <w:t xml:space="preserve">‌ </w:t>
      </w:r>
      <w:bookmarkStart w:id="2" w:name="62614f64-10de-4f5c-96b5-e9621fb5538a"/>
      <w:r w:rsidRPr="00D520F7">
        <w:rPr>
          <w:rFonts w:ascii="Times New Roman" w:hAnsi="Times New Roman" w:cs="Times New Roman"/>
          <w:b/>
          <w:color w:val="000000"/>
          <w:sz w:val="28"/>
        </w:rPr>
        <w:t>2026-202</w:t>
      </w:r>
      <w:bookmarkEnd w:id="2"/>
      <w:r w:rsidRPr="00D520F7">
        <w:rPr>
          <w:rFonts w:ascii="Times New Roman" w:hAnsi="Times New Roman" w:cs="Times New Roman"/>
          <w:b/>
          <w:color w:val="000000"/>
          <w:sz w:val="28"/>
        </w:rPr>
        <w:t>7‌</w:t>
      </w:r>
      <w:r w:rsidRPr="00D520F7">
        <w:rPr>
          <w:rFonts w:ascii="Times New Roman" w:hAnsi="Times New Roman" w:cs="Times New Roman"/>
          <w:color w:val="000000"/>
          <w:sz w:val="28"/>
        </w:rPr>
        <w:t>​</w:t>
      </w:r>
    </w:p>
    <w:p w:rsidR="008465CA" w:rsidRDefault="008465CA">
      <w:pPr>
        <w:sectPr w:rsidR="008465CA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9843990"/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bookmarkStart w:id="4" w:name="block-99843995"/>
      <w:bookmarkEnd w:id="3"/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8465CA" w:rsidRPr="002D3313" w:rsidRDefault="008465CA">
      <w:pPr>
        <w:spacing w:after="0"/>
        <w:ind w:left="120"/>
        <w:jc w:val="both"/>
        <w:rPr>
          <w:lang w:val="ru-RU"/>
        </w:rPr>
      </w:pPr>
    </w:p>
    <w:p w:rsidR="008465CA" w:rsidRPr="002D3313" w:rsidRDefault="00377F0D">
      <w:pPr>
        <w:spacing w:after="0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2D3313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2D3313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2D3313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2D3313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8465CA" w:rsidRPr="002D3313" w:rsidRDefault="008465CA">
      <w:pPr>
        <w:rPr>
          <w:lang w:val="ru-RU"/>
        </w:rPr>
        <w:sectPr w:rsidR="008465CA" w:rsidRPr="002D3313">
          <w:pgSz w:w="11906" w:h="16383"/>
          <w:pgMar w:top="1134" w:right="850" w:bottom="1134" w:left="1701" w:header="720" w:footer="720" w:gutter="0"/>
          <w:cols w:space="720"/>
        </w:sectPr>
      </w:pPr>
    </w:p>
    <w:p w:rsidR="008465CA" w:rsidRPr="002D3313" w:rsidRDefault="00377F0D">
      <w:pPr>
        <w:spacing w:after="0" w:line="264" w:lineRule="auto"/>
        <w:ind w:left="120"/>
        <w:jc w:val="both"/>
        <w:rPr>
          <w:lang w:val="ru-RU"/>
        </w:rPr>
      </w:pPr>
      <w:bookmarkStart w:id="5" w:name="block-99843994"/>
      <w:bookmarkEnd w:id="4"/>
      <w:r w:rsidRPr="002D3313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8465CA" w:rsidRPr="002D3313" w:rsidRDefault="008465CA">
      <w:pPr>
        <w:spacing w:after="0" w:line="264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2D3313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2D3313">
        <w:rPr>
          <w:rFonts w:ascii="Times New Roman" w:hAnsi="Times New Roman"/>
          <w:color w:val="000000"/>
          <w:sz w:val="28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8465CA" w:rsidRPr="002D3313" w:rsidRDefault="00377F0D">
      <w:pPr>
        <w:spacing w:after="0" w:line="252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8465CA" w:rsidRPr="002D3313" w:rsidRDefault="00377F0D">
      <w:pPr>
        <w:spacing w:after="0" w:line="252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8465CA" w:rsidRPr="002D3313" w:rsidRDefault="008465CA">
      <w:pPr>
        <w:spacing w:after="0" w:line="252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2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465CA" w:rsidRPr="002D3313" w:rsidRDefault="00377F0D">
      <w:pPr>
        <w:spacing w:after="0" w:line="252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465CA" w:rsidRPr="002D3313" w:rsidRDefault="00377F0D">
      <w:pPr>
        <w:spacing w:after="0" w:line="252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8465CA" w:rsidRPr="002D3313" w:rsidRDefault="008465CA">
      <w:pPr>
        <w:spacing w:after="0" w:line="257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8465CA" w:rsidRPr="002D3313" w:rsidRDefault="008465CA">
      <w:pPr>
        <w:spacing w:after="0" w:line="257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8465CA" w:rsidRPr="002D3313" w:rsidRDefault="008465CA">
      <w:pPr>
        <w:spacing w:after="0" w:line="257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8465CA" w:rsidRPr="002D3313" w:rsidRDefault="008465CA">
      <w:pPr>
        <w:spacing w:after="0"/>
        <w:ind w:left="120"/>
        <w:jc w:val="both"/>
        <w:rPr>
          <w:lang w:val="ru-RU"/>
        </w:rPr>
      </w:pPr>
    </w:p>
    <w:p w:rsidR="008465CA" w:rsidRPr="002D3313" w:rsidRDefault="00377F0D">
      <w:pPr>
        <w:spacing w:after="0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2D3313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2D3313">
        <w:rPr>
          <w:rFonts w:ascii="Times New Roman" w:hAnsi="Times New Roman"/>
          <w:color w:val="000000"/>
          <w:sz w:val="28"/>
          <w:lang w:val="ru-RU"/>
        </w:rPr>
        <w:t>). Подвижное соединение деталей на проволоку, толстую нитку.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8465CA" w:rsidRPr="002D3313" w:rsidRDefault="00377F0D">
      <w:pPr>
        <w:spacing w:after="0" w:line="264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8465CA" w:rsidRPr="002D3313" w:rsidRDefault="00377F0D">
      <w:pPr>
        <w:spacing w:after="0" w:line="264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8465CA" w:rsidRPr="002D3313" w:rsidRDefault="008465CA">
      <w:pPr>
        <w:spacing w:after="0" w:line="264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64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465CA" w:rsidRPr="002D3313" w:rsidRDefault="008465CA">
      <w:pPr>
        <w:spacing w:after="0" w:line="264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64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8465CA" w:rsidRPr="002D3313" w:rsidRDefault="00377F0D">
      <w:pPr>
        <w:spacing w:after="0" w:line="264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2D3313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8465CA" w:rsidRPr="002D3313" w:rsidRDefault="008465CA">
      <w:pPr>
        <w:spacing w:after="0" w:line="257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8465CA" w:rsidRPr="002D3313" w:rsidRDefault="008465CA">
      <w:pPr>
        <w:spacing w:after="0" w:line="257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8465CA" w:rsidRPr="002D3313" w:rsidRDefault="008465CA">
      <w:pPr>
        <w:spacing w:after="0" w:line="257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8465CA" w:rsidRPr="002D3313" w:rsidRDefault="008465CA">
      <w:pPr>
        <w:spacing w:after="0" w:line="252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2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465CA" w:rsidRPr="002D3313" w:rsidRDefault="00377F0D">
      <w:pPr>
        <w:spacing w:after="0" w:line="252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8465CA" w:rsidRPr="002D3313" w:rsidRDefault="00377F0D">
      <w:pPr>
        <w:spacing w:after="0" w:line="252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8465CA" w:rsidRPr="002D3313" w:rsidRDefault="00377F0D">
      <w:pPr>
        <w:spacing w:after="0" w:line="264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8465CA" w:rsidRPr="002D3313" w:rsidRDefault="00377F0D">
      <w:pPr>
        <w:spacing w:after="0" w:line="264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2D3313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2D331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2D3313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8465CA" w:rsidRPr="002D3313" w:rsidRDefault="008465CA">
      <w:pPr>
        <w:spacing w:after="0" w:line="257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465CA" w:rsidRPr="002D3313" w:rsidRDefault="008465CA">
      <w:pPr>
        <w:spacing w:after="0" w:line="257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2D3313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8465CA" w:rsidRPr="002D3313" w:rsidRDefault="008465CA">
      <w:pPr>
        <w:spacing w:after="0" w:line="257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8465CA" w:rsidRPr="002D3313" w:rsidRDefault="008465CA">
      <w:pPr>
        <w:spacing w:after="0" w:line="257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2D3313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2D3313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8465CA" w:rsidRPr="002D3313" w:rsidRDefault="008465CA">
      <w:pPr>
        <w:spacing w:after="0" w:line="257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8465CA" w:rsidRPr="002D3313" w:rsidRDefault="00377F0D">
      <w:pPr>
        <w:spacing w:after="0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Мир профессий. Профессии, связанные с опасностями (пожарные, космонавты, химики и другие).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8465CA" w:rsidRPr="002D3313" w:rsidRDefault="00377F0D">
      <w:pPr>
        <w:spacing w:after="0" w:line="262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8465CA" w:rsidRPr="002D3313" w:rsidRDefault="00377F0D">
      <w:pPr>
        <w:spacing w:after="0" w:line="26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8465CA" w:rsidRPr="002D3313" w:rsidRDefault="00377F0D">
      <w:pPr>
        <w:spacing w:after="0" w:line="26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8465CA" w:rsidRPr="002D3313" w:rsidRDefault="00377F0D">
      <w:pPr>
        <w:spacing w:after="0" w:line="26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8465CA" w:rsidRPr="002D3313" w:rsidRDefault="00377F0D">
      <w:pPr>
        <w:spacing w:after="0" w:line="26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8465CA" w:rsidRPr="002D3313" w:rsidRDefault="00377F0D">
      <w:pPr>
        <w:spacing w:after="0" w:line="26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8465CA" w:rsidRPr="002D3313" w:rsidRDefault="00377F0D">
      <w:pPr>
        <w:spacing w:after="0" w:line="26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8465CA" w:rsidRPr="002D3313" w:rsidRDefault="00377F0D">
      <w:pPr>
        <w:spacing w:after="0" w:line="26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8465CA" w:rsidRPr="002D3313" w:rsidRDefault="00377F0D">
      <w:pPr>
        <w:spacing w:after="0" w:line="262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8465CA" w:rsidRPr="002D3313" w:rsidRDefault="00377F0D">
      <w:pPr>
        <w:spacing w:after="0" w:line="26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</w:t>
      </w:r>
      <w:proofErr w:type="spellStart"/>
      <w:r w:rsidRPr="002D3313">
        <w:rPr>
          <w:rFonts w:ascii="Times New Roman" w:hAnsi="Times New Roman"/>
          <w:color w:val="000000"/>
          <w:sz w:val="28"/>
          <w:lang w:val="ru-RU"/>
        </w:rPr>
        <w:t>экологичность</w:t>
      </w:r>
      <w:proofErr w:type="spellEnd"/>
      <w:r w:rsidRPr="002D3313">
        <w:rPr>
          <w:rFonts w:ascii="Times New Roman" w:hAnsi="Times New Roman"/>
          <w:color w:val="000000"/>
          <w:sz w:val="28"/>
          <w:lang w:val="ru-RU"/>
        </w:rPr>
        <w:t>, безопасность, эргономичность и другие).</w:t>
      </w:r>
    </w:p>
    <w:p w:rsidR="008465CA" w:rsidRPr="002D3313" w:rsidRDefault="00377F0D">
      <w:pPr>
        <w:spacing w:after="0" w:line="26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8465CA" w:rsidRPr="002D3313" w:rsidRDefault="00377F0D">
      <w:pPr>
        <w:spacing w:after="0" w:line="252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Электронные и </w:t>
      </w:r>
      <w:proofErr w:type="spellStart"/>
      <w:r w:rsidRPr="002D3313">
        <w:rPr>
          <w:rFonts w:ascii="Times New Roman" w:hAnsi="Times New Roman"/>
          <w:color w:val="000000"/>
          <w:sz w:val="28"/>
          <w:lang w:val="ru-RU"/>
        </w:rPr>
        <w:t>медиаресурсы</w:t>
      </w:r>
      <w:proofErr w:type="spellEnd"/>
      <w:r w:rsidRPr="002D3313">
        <w:rPr>
          <w:rFonts w:ascii="Times New Roman" w:hAnsi="Times New Roman"/>
          <w:color w:val="000000"/>
          <w:sz w:val="28"/>
          <w:lang w:val="ru-RU"/>
        </w:rPr>
        <w:t xml:space="preserve">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D3313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8465CA" w:rsidRPr="002D3313" w:rsidRDefault="008465CA">
      <w:pPr>
        <w:spacing w:after="0" w:line="252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2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465CA" w:rsidRPr="002D3313" w:rsidRDefault="008465CA">
      <w:pPr>
        <w:spacing w:after="0" w:line="252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2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465CA" w:rsidRPr="002D3313" w:rsidRDefault="00377F0D">
      <w:pPr>
        <w:spacing w:after="0" w:line="252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8465CA" w:rsidRPr="002D3313" w:rsidRDefault="008465CA">
      <w:pPr>
        <w:spacing w:after="0" w:line="257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создавать тексты-рассуждения: раскрывать последовательность операций при работе с разными материалами;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8465CA" w:rsidRPr="002D3313" w:rsidRDefault="008465CA">
      <w:pPr>
        <w:spacing w:after="0" w:line="257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2D3313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2D3313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8465CA" w:rsidRPr="002D3313" w:rsidRDefault="008465CA">
      <w:pPr>
        <w:rPr>
          <w:lang w:val="ru-RU"/>
        </w:rPr>
        <w:sectPr w:rsidR="008465CA" w:rsidRPr="002D3313">
          <w:pgSz w:w="11906" w:h="16383"/>
          <w:pgMar w:top="1134" w:right="850" w:bottom="1134" w:left="1701" w:header="720" w:footer="720" w:gutter="0"/>
          <w:cols w:space="720"/>
        </w:sectPr>
      </w:pPr>
    </w:p>
    <w:p w:rsidR="008465CA" w:rsidRPr="002D3313" w:rsidRDefault="00377F0D">
      <w:pPr>
        <w:spacing w:after="0"/>
        <w:ind w:left="120"/>
        <w:jc w:val="both"/>
        <w:rPr>
          <w:lang w:val="ru-RU"/>
        </w:rPr>
      </w:pPr>
      <w:bookmarkStart w:id="6" w:name="block-99843993"/>
      <w:bookmarkEnd w:id="5"/>
      <w:r w:rsidRPr="002D331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8465CA" w:rsidRPr="002D3313" w:rsidRDefault="008465CA">
      <w:pPr>
        <w:spacing w:after="0"/>
        <w:ind w:left="120"/>
        <w:jc w:val="both"/>
        <w:rPr>
          <w:lang w:val="ru-RU"/>
        </w:rPr>
      </w:pPr>
      <w:bookmarkStart w:id="7" w:name="_Toc143620888"/>
      <w:bookmarkEnd w:id="7"/>
    </w:p>
    <w:p w:rsidR="008465CA" w:rsidRPr="002D3313" w:rsidRDefault="008465CA">
      <w:pPr>
        <w:spacing w:after="0" w:line="168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2D3313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2D3313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8465CA" w:rsidRPr="002D3313" w:rsidRDefault="008465CA">
      <w:pPr>
        <w:spacing w:after="0"/>
        <w:ind w:left="120"/>
        <w:jc w:val="both"/>
        <w:rPr>
          <w:lang w:val="ru-RU"/>
        </w:rPr>
      </w:pPr>
    </w:p>
    <w:p w:rsidR="008465CA" w:rsidRPr="002D3313" w:rsidRDefault="00377F0D">
      <w:pPr>
        <w:spacing w:after="0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465CA" w:rsidRPr="002D3313" w:rsidRDefault="008465CA">
      <w:pPr>
        <w:spacing w:after="0" w:line="257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8465CA" w:rsidRPr="002D3313" w:rsidRDefault="008465CA">
      <w:pPr>
        <w:spacing w:after="0" w:line="257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465CA" w:rsidRPr="002D3313" w:rsidRDefault="00377F0D">
      <w:pPr>
        <w:spacing w:after="0" w:line="257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8465CA" w:rsidRPr="002D3313" w:rsidRDefault="008465CA">
      <w:pPr>
        <w:spacing w:after="0" w:line="264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64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465CA" w:rsidRPr="002D3313" w:rsidRDefault="00377F0D">
      <w:pPr>
        <w:spacing w:after="0" w:line="264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2D3313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2D3313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8465CA" w:rsidRPr="002D3313" w:rsidRDefault="008465CA">
      <w:pPr>
        <w:spacing w:after="0" w:line="264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64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8465CA" w:rsidRPr="002D3313" w:rsidRDefault="008465CA">
      <w:pPr>
        <w:spacing w:after="0" w:line="264" w:lineRule="auto"/>
        <w:ind w:left="120"/>
        <w:jc w:val="both"/>
        <w:rPr>
          <w:lang w:val="ru-RU"/>
        </w:rPr>
      </w:pPr>
    </w:p>
    <w:p w:rsidR="008465CA" w:rsidRPr="002D3313" w:rsidRDefault="00377F0D">
      <w:pPr>
        <w:spacing w:after="0" w:line="264" w:lineRule="auto"/>
        <w:ind w:left="120"/>
        <w:jc w:val="both"/>
        <w:rPr>
          <w:lang w:val="ru-RU"/>
        </w:rPr>
      </w:pPr>
      <w:r w:rsidRPr="002D33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8465CA" w:rsidRPr="002D3313" w:rsidRDefault="00377F0D">
      <w:pPr>
        <w:spacing w:after="0" w:line="264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D3313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2D33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2D3313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2D3313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2D3313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2D3313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2D3313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2D33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2D3313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2D3313">
        <w:rPr>
          <w:rFonts w:ascii="Times New Roman" w:hAnsi="Times New Roman"/>
          <w:color w:val="000000"/>
          <w:sz w:val="28"/>
          <w:lang w:val="ru-RU"/>
        </w:rPr>
        <w:t>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D3313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2D33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понимать смысл понятий «чертеж развертки», «канцелярский нож», «шило», «искусственный материал»;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D3313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2D331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8465CA" w:rsidRPr="002D3313" w:rsidRDefault="00377F0D">
      <w:pPr>
        <w:spacing w:after="0" w:line="252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2D331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2D3313">
        <w:rPr>
          <w:rFonts w:ascii="Times New Roman" w:hAnsi="Times New Roman"/>
          <w:color w:val="000000"/>
          <w:sz w:val="28"/>
          <w:lang w:val="ru-RU"/>
        </w:rPr>
        <w:t>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 xml:space="preserve">решать творческие задачи, мысленно создавать и разрабатывать проектный замысел, осуществлять выбор средств и способов его </w:t>
      </w:r>
      <w:r w:rsidRPr="002D3313">
        <w:rPr>
          <w:rFonts w:ascii="Times New Roman" w:hAnsi="Times New Roman"/>
          <w:color w:val="000000"/>
          <w:sz w:val="28"/>
          <w:lang w:val="ru-RU"/>
        </w:rPr>
        <w:lastRenderedPageBreak/>
        <w:t>практического воплощения, аргументированно представлять продукт проектной деятельности;</w:t>
      </w:r>
    </w:p>
    <w:p w:rsidR="008465CA" w:rsidRPr="002D3313" w:rsidRDefault="00377F0D">
      <w:pPr>
        <w:spacing w:after="0" w:line="257" w:lineRule="auto"/>
        <w:ind w:firstLine="600"/>
        <w:jc w:val="both"/>
        <w:rPr>
          <w:lang w:val="ru-RU"/>
        </w:rPr>
      </w:pPr>
      <w:r w:rsidRPr="002D3313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8465CA" w:rsidRPr="002D3313" w:rsidRDefault="008465CA">
      <w:pPr>
        <w:spacing w:after="0"/>
        <w:ind w:left="120"/>
        <w:rPr>
          <w:lang w:val="ru-RU"/>
        </w:rPr>
      </w:pPr>
    </w:p>
    <w:p w:rsidR="008465CA" w:rsidRPr="002D3313" w:rsidRDefault="008465CA">
      <w:pPr>
        <w:rPr>
          <w:lang w:val="ru-RU"/>
        </w:rPr>
        <w:sectPr w:rsidR="008465CA" w:rsidRPr="002D3313">
          <w:pgSz w:w="11906" w:h="16383"/>
          <w:pgMar w:top="1134" w:right="850" w:bottom="1134" w:left="1701" w:header="720" w:footer="720" w:gutter="0"/>
          <w:cols w:space="720"/>
        </w:sectPr>
      </w:pPr>
    </w:p>
    <w:p w:rsidR="008465CA" w:rsidRDefault="00377F0D">
      <w:pPr>
        <w:spacing w:after="0"/>
        <w:ind w:left="120"/>
      </w:pPr>
      <w:bookmarkStart w:id="8" w:name="block-99843989"/>
      <w:bookmarkEnd w:id="6"/>
      <w:r w:rsidRPr="002D331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465CA" w:rsidRDefault="00377F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176"/>
        <w:gridCol w:w="1244"/>
        <w:gridCol w:w="1841"/>
        <w:gridCol w:w="1910"/>
        <w:gridCol w:w="1347"/>
        <w:gridCol w:w="2221"/>
      </w:tblGrid>
      <w:tr w:rsidR="008465CA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</w:tr>
      <w:tr w:rsidR="008465CA" w:rsidRPr="00977CC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8465C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8465C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</w:tbl>
    <w:p w:rsidR="008465CA" w:rsidRDefault="008465CA">
      <w:pPr>
        <w:sectPr w:rsidR="008465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65CA" w:rsidRDefault="00377F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209"/>
        <w:gridCol w:w="1233"/>
        <w:gridCol w:w="1841"/>
        <w:gridCol w:w="1910"/>
        <w:gridCol w:w="1347"/>
        <w:gridCol w:w="2221"/>
      </w:tblGrid>
      <w:tr w:rsidR="008465CA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</w:tr>
      <w:tr w:rsidR="008465CA" w:rsidRPr="00977CC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8465C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8465C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  <w:tr w:rsidR="008465CA" w:rsidRPr="00977CC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465C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</w:tbl>
    <w:p w:rsidR="008465CA" w:rsidRDefault="008465CA">
      <w:pPr>
        <w:sectPr w:rsidR="008465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65CA" w:rsidRDefault="00377F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3410"/>
        <w:gridCol w:w="1130"/>
        <w:gridCol w:w="1841"/>
        <w:gridCol w:w="1910"/>
        <w:gridCol w:w="1347"/>
        <w:gridCol w:w="3277"/>
      </w:tblGrid>
      <w:tr w:rsidR="008465CA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</w:tr>
      <w:tr w:rsidR="008465CA" w:rsidRPr="00977CC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8465C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4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https://m.edsoo.ru/M6F3W4K8O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465C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5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https://m.edsoo.ru/F1U5P6C7Z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  <w:tr w:rsidR="008465CA" w:rsidRPr="00977CC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8465C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6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https://m.edsoo.ru/S5P7L0T7N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7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https://m.edsoo.ru/I2B9P6L4D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8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https://m.edsoo.ru/M1Y1X8K0E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9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https://m.edsoo.ru/T3N9A6C3H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10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https://m.edsoo.ru/U8Z2N5W5X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11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https://m.edsoo.ru/V6B7V6D9N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12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https://m.edsoo.ru/I3B3H0T4L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8465C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13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https://m.edsoo.ru/L5A2G2U7S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  <w:tr w:rsidR="008465CA" w:rsidRPr="00977CC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465C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14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https://m.edsoo.ru/H3U4N7Y3H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</w:tbl>
    <w:p w:rsidR="008465CA" w:rsidRDefault="008465CA">
      <w:pPr>
        <w:sectPr w:rsidR="008465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65CA" w:rsidRDefault="00377F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4"/>
        <w:gridCol w:w="3543"/>
        <w:gridCol w:w="1099"/>
        <w:gridCol w:w="1841"/>
        <w:gridCol w:w="1910"/>
        <w:gridCol w:w="1347"/>
        <w:gridCol w:w="3228"/>
      </w:tblGrid>
      <w:tr w:rsidR="008465CA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</w:tr>
      <w:tr w:rsidR="008465CA" w:rsidRPr="00977CC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8465C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15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https://m.edsoo.ru/T2H1B7T1L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465C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16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https://m.edsoo.ru/F4Q8Q0Q5Y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8465C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17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https://m.edsoo.ru/N8E9Q1Z6X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8465C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18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https://m.edsoo.ru/I9F7P7X0Y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19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https://m.edsoo.ru/S0Y4C2I9E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20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https://m.edsoo.ru/I3U4G9V3O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21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https://m.edsoo.ru/Y3T9C9P0G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22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https://m.edsoo.ru/M9P8O6G6H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23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https://m.edsoo.ru/M2N8L1Y8T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  <w:tr w:rsidR="008465CA" w:rsidRPr="00977CC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8465C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24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https://m.edsoo.ru/N7A7P5Q7N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</w:tbl>
    <w:p w:rsidR="008465CA" w:rsidRDefault="008465CA">
      <w:pPr>
        <w:sectPr w:rsidR="008465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7CC4" w:rsidRDefault="00977CC4" w:rsidP="002D3313">
      <w:pPr>
        <w:spacing w:after="0"/>
      </w:pPr>
      <w:bookmarkStart w:id="9" w:name="block-99843991"/>
      <w:bookmarkEnd w:id="8"/>
    </w:p>
    <w:p w:rsidR="008465CA" w:rsidRDefault="00377F0D" w:rsidP="002D3313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8465CA" w:rsidRDefault="00377F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1"/>
        <w:gridCol w:w="4244"/>
        <w:gridCol w:w="1268"/>
        <w:gridCol w:w="1841"/>
        <w:gridCol w:w="1910"/>
        <w:gridCol w:w="1347"/>
        <w:gridCol w:w="2221"/>
      </w:tblGrid>
      <w:tr w:rsidR="008465CA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</w:tbl>
    <w:p w:rsidR="008465CA" w:rsidRDefault="008465CA">
      <w:pPr>
        <w:sectPr w:rsidR="008465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65CA" w:rsidRDefault="00377F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4307"/>
        <w:gridCol w:w="1244"/>
        <w:gridCol w:w="1841"/>
        <w:gridCol w:w="1910"/>
        <w:gridCol w:w="1347"/>
        <w:gridCol w:w="2221"/>
      </w:tblGrid>
      <w:tr w:rsidR="008465CA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</w:tbl>
    <w:p w:rsidR="008465CA" w:rsidRDefault="008465CA">
      <w:pPr>
        <w:sectPr w:rsidR="008465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65CA" w:rsidRDefault="00377F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3410"/>
        <w:gridCol w:w="1162"/>
        <w:gridCol w:w="1841"/>
        <w:gridCol w:w="1910"/>
        <w:gridCol w:w="1347"/>
        <w:gridCol w:w="3252"/>
      </w:tblGrid>
      <w:tr w:rsidR="008465CA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25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https://m.edsoo.ru/T5T0L9Z2U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26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https://m.edsoo.ru/B5P7D5X2B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27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https://m.edsoo.ru/M0R7N5D1H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28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https://m.edsoo.ru/J0K8J1G1F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29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https://m.edsoo.ru/G0A0W9G0L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30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https://m.edsoo.ru/G8Z4P0Y4I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31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https://m.edsoo.ru/O7B5W2B2J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32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https://m.edsoo.ru/Q0N9W0F5J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33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https://m.edsoo.ru/L4D8D9Q6E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34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https://m.edsoo.ru/K4X0S8M2I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35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https://m.edsoo.ru/T8X4O6N7B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36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https://m.edsoo.ru/L7P8H7A2L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37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https://m.edsoo.ru/D3P1E9V3X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38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https://m.edsoo.ru/C1Q6R0L9N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39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https://m.edsoo.ru/T9U3P3H7I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40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https://m.edsoo.ru/U4X5N4S9F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41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https://m.edsoo.ru/K1Y6Q5T8D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42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https://m.edsoo.ru/H0V2F3K6U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43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https://m.edsoo.ru/Q7S2O5J5R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44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https://m.edsoo.ru/P6C5T4I4J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45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https://m.edsoo.ru/W0L5L2V1Z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46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https://m.edsoo.ru/V1V5J5S5L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Проект. Коллективное дидактическое пособие для 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47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https://m.edsoo.ru/P4C7G2R0W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48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https://m.edsoo.ru/J3D3L8N7M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49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https://m.edsoo.ru/H8Y2Z8Y1J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50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https://m.edsoo.ru/Q2V8D7W8F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51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https://m.edsoo.ru/U8A8L8U0V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52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https://m.edsoo.ru/D5N6X0Y6P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53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https://m.edsoo.ru/W9O2J5T5G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механизмы. Рычаг. Конструирование моделей качелей из деталей наборов 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54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https://m.edsoo.ru/L3Z9L4S9J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55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https://m.edsoo.ru/Y3K9H1U9P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56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https://m.edsoo.ru/N9E5K9I1Y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57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https://m.edsoo.ru/K5Z8Z0C4B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58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https://m.edsoo.ru/T2H2K0X0S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</w:tbl>
    <w:p w:rsidR="008465CA" w:rsidRDefault="008465CA">
      <w:pPr>
        <w:sectPr w:rsidR="008465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65CA" w:rsidRDefault="00377F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2"/>
        <w:gridCol w:w="2230"/>
        <w:gridCol w:w="909"/>
        <w:gridCol w:w="1759"/>
        <w:gridCol w:w="1824"/>
        <w:gridCol w:w="3350"/>
        <w:gridCol w:w="3098"/>
      </w:tblGrid>
      <w:tr w:rsidR="008465CA">
        <w:trPr>
          <w:trHeight w:val="144"/>
          <w:tblCellSpacing w:w="20" w:type="nil"/>
        </w:trPr>
        <w:tc>
          <w:tcPr>
            <w:tcW w:w="3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65CA" w:rsidRDefault="008465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65CA" w:rsidRDefault="008465CA"/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59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https://m.edsoo.ru/J9U9F1X5F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60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https://m.edsoo.ru/K3C0C5B6S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61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https://m.edsoo.ru/H6X8K7P2E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62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https://m.edsoo.ru/G6K8T0G7P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63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https://m.edsoo.ru/D0J0F3E9C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64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https://m.edsoo.ru/V8K4X8C8Z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65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https://m.edsoo.ru/G5L9K2W1X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66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https://m.edsoo.ru/V3Z1W2B8O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67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https://m.edsoo.ru/G1E0Y6Z2E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68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https://m.edsoo.ru/H0N4V5N6O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69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https://m.edsoo.ru/B9F7I0Q9N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70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https://m.edsoo.ru/D1Q5S9R5O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71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https://m.edsoo.ru/J7Q3R6Y6O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72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https://m.edsoo.ru/P0B3V6C0J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73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https://m.edsoo.ru/W9B8U2U1C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74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https://m.edsoo.ru/N5D0K7B4Q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75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https://m.edsoo.ru/E0J8K4A9H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декупаж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76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https://m.edsoo.ru/A5V9G8R7A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77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https://m.edsoo.ru/V3J7G6U2F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78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https://m.edsoo.ru/J2H1O3F4G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Полимеры. Виды полимерных 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материалов, их свойства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79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https://m.edsoo.ru/Z0L5D7E5T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80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https://m.edsoo.ru/N4V2T3M1V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81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https://m.edsoo.ru/W7D8Z0A0X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82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https://m.edsoo.ru/G7D1V5Q3A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83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https://m.edsoo.ru/P7P3M7V6T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84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https://m.edsoo.ru/J8S5U2Y0B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 драпировки тканей. 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Исторический костюм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85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https://m.edsoo.ru/N7J8A5J2Z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86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https://m.edsoo.ru/X3P9L6J5Q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87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https://m.edsoo.ru/N4D1A2R3J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88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https://m.edsoo.ru/B6R5S2Y1M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«пружина» из полос картона или металлических </w:t>
            </w: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деталей наборов конструктора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89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https://m.edsoo.ru/Z3Z7U5B7I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90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https://m.edsoo.ru/F5S0W2L6Q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https://m.edsoo.ru/H1G1G4M0R 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</w:tr>
      <w:tr w:rsidR="008465CA">
        <w:trPr>
          <w:trHeight w:val="144"/>
          <w:tblCellSpacing w:w="20" w:type="nil"/>
        </w:trPr>
        <w:tc>
          <w:tcPr>
            <w:tcW w:w="348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  <w:jc w:val="center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465CA" w:rsidRDefault="008465CA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:rsidR="008465CA" w:rsidRDefault="00977CC4">
            <w:pPr>
              <w:spacing w:after="0"/>
              <w:ind w:left="135"/>
            </w:pPr>
            <w:hyperlink r:id="rId91">
              <w:r w:rsidR="00377F0D">
                <w:rPr>
                  <w:rFonts w:ascii="Times New Roman" w:hAnsi="Times New Roman"/>
                  <w:color w:val="0000FF"/>
                  <w:u w:val="single"/>
                </w:rPr>
                <w:t>https://m.edsoo.ru/B9L8M1J4M</w:t>
              </w:r>
            </w:hyperlink>
          </w:p>
        </w:tc>
      </w:tr>
      <w:tr w:rsidR="008465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Pr="002D3313" w:rsidRDefault="00377F0D">
            <w:pPr>
              <w:spacing w:after="0"/>
              <w:ind w:left="135"/>
              <w:rPr>
                <w:lang w:val="ru-RU"/>
              </w:rPr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6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 w:rsidRPr="002D33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0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465CA" w:rsidRDefault="00377F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65CA" w:rsidRDefault="008465CA"/>
        </w:tc>
      </w:tr>
    </w:tbl>
    <w:p w:rsidR="008465CA" w:rsidRDefault="008465CA">
      <w:pPr>
        <w:sectPr w:rsidR="008465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7CC4" w:rsidRDefault="00977CC4" w:rsidP="002D3313">
      <w:pPr>
        <w:shd w:val="clear" w:color="auto" w:fill="FFFFFF"/>
        <w:spacing w:after="0" w:line="240" w:lineRule="auto"/>
      </w:pPr>
      <w:bookmarkStart w:id="10" w:name="block-99843992"/>
      <w:bookmarkEnd w:id="9"/>
    </w:p>
    <w:p w:rsidR="002D3313" w:rsidRPr="00977CC4" w:rsidRDefault="002D3313" w:rsidP="002D33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977CC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УЧЕБНО-МЕТОДИЧЕСКОЕ ОБЕСПЕЧЕНИЕ ОБРАЗОВАТЕЛЬНОГО ПРОЦЕССА</w:t>
      </w:r>
    </w:p>
    <w:p w:rsidR="002D3313" w:rsidRPr="00977CC4" w:rsidRDefault="002D3313" w:rsidP="002D3313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977CC4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>ОБЯЗАТЕЛЬНЫЕ УЧЕБНЫЕ МАТЕРИАЛЫ ДЛЯ УЧЕНИКА</w:t>
      </w:r>
    </w:p>
    <w:p w:rsidR="002D3313" w:rsidRPr="002D3313" w:rsidRDefault="002D3313" w:rsidP="002D3313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​‌• Технология, 1 класс/ Хохлова М.В., Синица Н.В., Симоненко В.Д. и другие,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• Технология, 2 класс/ Хохлова М.В., Синица Н.В., Симоненко В.Д. и другие,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• Технология, 3 класс/ Хохлова М.В., Синица Н.В., Симоненко В.Д. и другие,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• Технология, 4 класс/ Хохлова М.В., Синица Н.В., Симоненко В.Д. и другие,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2D3313"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  <w:t>‌​</w:t>
      </w:r>
    </w:p>
    <w:p w:rsidR="002D3313" w:rsidRPr="002D3313" w:rsidRDefault="002D3313" w:rsidP="002D3313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​‌‌</w:t>
      </w:r>
    </w:p>
    <w:p w:rsidR="002D3313" w:rsidRPr="002D3313" w:rsidRDefault="002D3313" w:rsidP="002D3313">
      <w:pPr>
        <w:shd w:val="clear" w:color="auto" w:fill="FFFFFF"/>
        <w:spacing w:before="240" w:after="12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2D3313"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  <w:t>​</w:t>
      </w:r>
    </w:p>
    <w:p w:rsidR="002D3313" w:rsidRDefault="002D3313" w:rsidP="002D3313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</w:pPr>
      <w:r w:rsidRPr="002D331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>МЕТОДИЧЕСКИЕ МАТЕРИАЛЫ ДЛЯ УЧИТЕЛЯ</w:t>
      </w:r>
    </w:p>
    <w:p w:rsidR="002D3313" w:rsidRPr="002D3313" w:rsidRDefault="002D3313" w:rsidP="002D3313">
      <w:pPr>
        <w:spacing w:after="0" w:line="480" w:lineRule="auto"/>
        <w:rPr>
          <w:sz w:val="24"/>
          <w:szCs w:val="24"/>
          <w:lang w:val="ru-RU"/>
        </w:rPr>
      </w:pPr>
      <w:bookmarkStart w:id="11" w:name="0ffefc5c-f9fc-44a3-a446-5fc8622ad11a"/>
      <w:r w:rsidRPr="002D3313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2D3313">
        <w:rPr>
          <w:rFonts w:ascii="Times New Roman" w:hAnsi="Times New Roman"/>
          <w:color w:val="000000"/>
          <w:sz w:val="24"/>
          <w:szCs w:val="24"/>
        </w:rPr>
        <w:t>https</w:t>
      </w:r>
      <w:r w:rsidRPr="002D3313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2D3313">
        <w:rPr>
          <w:rFonts w:ascii="Times New Roman" w:hAnsi="Times New Roman"/>
          <w:color w:val="000000"/>
          <w:sz w:val="24"/>
          <w:szCs w:val="24"/>
        </w:rPr>
        <w:t>uchitel</w:t>
      </w:r>
      <w:proofErr w:type="spellEnd"/>
      <w:r w:rsidRPr="002D3313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D3313">
        <w:rPr>
          <w:rFonts w:ascii="Times New Roman" w:hAnsi="Times New Roman"/>
          <w:color w:val="000000"/>
          <w:sz w:val="24"/>
          <w:szCs w:val="24"/>
        </w:rPr>
        <w:t>club</w:t>
      </w:r>
      <w:r w:rsidRPr="002D331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2D3313">
        <w:rPr>
          <w:rFonts w:ascii="Times New Roman" w:hAnsi="Times New Roman"/>
          <w:color w:val="000000"/>
          <w:sz w:val="24"/>
          <w:szCs w:val="24"/>
        </w:rPr>
        <w:t>fgos</w:t>
      </w:r>
      <w:proofErr w:type="spellEnd"/>
      <w:r w:rsidRPr="002D3313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2D3313">
        <w:rPr>
          <w:rFonts w:ascii="Times New Roman" w:hAnsi="Times New Roman"/>
          <w:color w:val="000000"/>
          <w:sz w:val="24"/>
          <w:szCs w:val="24"/>
        </w:rPr>
        <w:t>fgos</w:t>
      </w:r>
      <w:proofErr w:type="spellEnd"/>
      <w:r w:rsidRPr="002D3313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2D3313">
        <w:rPr>
          <w:rFonts w:ascii="Times New Roman" w:hAnsi="Times New Roman"/>
          <w:color w:val="000000"/>
          <w:sz w:val="24"/>
          <w:szCs w:val="24"/>
        </w:rPr>
        <w:t>tehnologiya</w:t>
      </w:r>
      <w:proofErr w:type="spellEnd"/>
      <w:r w:rsidRPr="002D3313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  <w:bookmarkEnd w:id="11"/>
    </w:p>
    <w:p w:rsidR="002D3313" w:rsidRPr="002D3313" w:rsidRDefault="002D3313" w:rsidP="002D3313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​‌Примерная рабочая программа начального общего образования предмета «Технология»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mon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gov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workyobr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dok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obs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/3837/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1)Хохлова М.В., Синица Н.В., Симоненко В.Д., Семенович Н.А., </w:t>
      </w:r>
      <w:proofErr w:type="spellStart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Матяш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Н.В. Технология. 1-4 класс.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Учебник для учащихся общеобразовательных учреждений. – М., </w:t>
      </w:r>
      <w:proofErr w:type="spellStart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Вентана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-Граф, 2019.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2)Хохлова М.В., Синица Н.В., Симоненко В.Д., Семенович Н.А., </w:t>
      </w:r>
      <w:proofErr w:type="spellStart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Матяш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Н.В. Технология. 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1-4 класс.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Рабочая тетрадь. – М., </w:t>
      </w:r>
      <w:proofErr w:type="spellStart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Вентана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-Граф, 2023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3)Хохлова М.В., Синица Н.В., Семенович Н.А., </w:t>
      </w:r>
      <w:proofErr w:type="spellStart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Матяш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Н.В. Технология. 1 класс. Методические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рекомендации к проведению уроков. – М., </w:t>
      </w:r>
      <w:proofErr w:type="spellStart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Вентана-Грф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2022.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4) Иванова Т.Г., Колесник И.И., </w:t>
      </w:r>
      <w:proofErr w:type="spellStart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Матяш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Н.В., Семенович Н.А., Синица Н.В., Хохлова М.В.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Технология. 1-4 класс. Сельская школа. Методические рекомендации. – М., </w:t>
      </w:r>
      <w:proofErr w:type="spellStart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Вентана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-Граф, 2022‌</w:t>
      </w:r>
      <w:r w:rsidRPr="002D3313"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  <w:t>​</w:t>
      </w:r>
    </w:p>
    <w:p w:rsidR="002D3313" w:rsidRPr="002D3313" w:rsidRDefault="002D3313" w:rsidP="002D3313">
      <w:pPr>
        <w:shd w:val="clear" w:color="auto" w:fill="FFFFFF"/>
        <w:spacing w:before="240" w:after="12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</w:p>
    <w:p w:rsidR="002D3313" w:rsidRPr="002D3313" w:rsidRDefault="002D3313" w:rsidP="002D3313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2D331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>ЦИФРОВЫЕ ОБРАЗОВАТЕЛЬНЫЕ РЕСУРСЫ И РЕСУРСЫ СЕТИ ИНТЕРНЕТ</w:t>
      </w:r>
    </w:p>
    <w:p w:rsidR="008465CA" w:rsidRPr="002D3313" w:rsidRDefault="002D3313" w:rsidP="002D3313">
      <w:pPr>
        <w:spacing w:after="0" w:line="480" w:lineRule="auto"/>
        <w:ind w:left="120"/>
        <w:rPr>
          <w:lang w:val="ru-RU"/>
        </w:rPr>
        <w:sectPr w:rsidR="008465CA" w:rsidRPr="002D3313">
          <w:pgSz w:w="11906" w:h="16383"/>
          <w:pgMar w:top="1134" w:right="850" w:bottom="1134" w:left="1701" w:header="720" w:footer="720" w:gutter="0"/>
          <w:cols w:space="720"/>
        </w:sectPr>
      </w:pP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​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  <w:t>​‌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1. Сайт «Единое окно доступа к образовательным ресурсам»: [Электронный документ]. Ре жим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доступа: 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window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edu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2. Сайт «Каталог единой коллекции цифровых образовательных ресурсов»: [Электронный документ].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Режим доступа: 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school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-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collection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edu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3. Сайт «Каталог электронных образовательных ресурсов Федерального центра»: [Электрон </w:t>
      </w:r>
      <w:proofErr w:type="spellStart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ный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документ]. Режим доступа: 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fcior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edu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4. Страна мастеров. Творчество для детей и взрослых. - 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stranamasterov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 5. Я иду на урок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начальной школы (материалы к уроку). – Режим доступа: 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nsc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.1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september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urok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6. Презентации по ИЗО и технологии - 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shkola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-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abv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katalog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_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prezentaziy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5.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html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7. Презентации к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 xml:space="preserve">урокам (лепка) - 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pedsovet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su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load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/242-1-0-6836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7. Российская электронная школа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https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resh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edu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8. Образовательная онлайн-платформа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https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uchi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main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 xml:space="preserve">9. 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https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://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uchebnik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mos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material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_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view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atomic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_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objects</w:t>
      </w:r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/8478268?</w:t>
      </w:r>
      <w:proofErr w:type="spellStart"/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menuReferrer</w:t>
      </w:r>
      <w:proofErr w:type="spellEnd"/>
      <w:r w:rsidRPr="002D3313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=</w:t>
      </w:r>
      <w:r w:rsidRPr="00D520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catalogue</w:t>
      </w:r>
    </w:p>
    <w:p w:rsidR="00377F0D" w:rsidRPr="002D3313" w:rsidRDefault="00377F0D" w:rsidP="00977CC4">
      <w:pPr>
        <w:rPr>
          <w:lang w:val="ru-RU"/>
        </w:rPr>
      </w:pPr>
      <w:bookmarkStart w:id="12" w:name="_GoBack"/>
      <w:bookmarkEnd w:id="10"/>
      <w:bookmarkEnd w:id="12"/>
    </w:p>
    <w:sectPr w:rsidR="00377F0D" w:rsidRPr="002D331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5CA"/>
    <w:rsid w:val="0000476A"/>
    <w:rsid w:val="002D3313"/>
    <w:rsid w:val="00377F0D"/>
    <w:rsid w:val="008465CA"/>
    <w:rsid w:val="00977CC4"/>
    <w:rsid w:val="00FA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61805D-4F1E-4D31-8F35-6B0C6318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B5P7D5X2B" TargetMode="External"/><Relationship Id="rId21" Type="http://schemas.openxmlformats.org/officeDocument/2006/relationships/hyperlink" Target="https://m.edsoo.ru/Y3T9C9P0G" TargetMode="External"/><Relationship Id="rId42" Type="http://schemas.openxmlformats.org/officeDocument/2006/relationships/hyperlink" Target="https://m.edsoo.ru/H0V2F3K6U" TargetMode="External"/><Relationship Id="rId47" Type="http://schemas.openxmlformats.org/officeDocument/2006/relationships/hyperlink" Target="https://m.edsoo.ru/P4C7G2R0W" TargetMode="External"/><Relationship Id="rId63" Type="http://schemas.openxmlformats.org/officeDocument/2006/relationships/hyperlink" Target="https://m.edsoo.ru/D0J0F3E9C" TargetMode="External"/><Relationship Id="rId68" Type="http://schemas.openxmlformats.org/officeDocument/2006/relationships/hyperlink" Target="https://m.edsoo.ru/H0N4V5N6O" TargetMode="External"/><Relationship Id="rId84" Type="http://schemas.openxmlformats.org/officeDocument/2006/relationships/hyperlink" Target="https://m.edsoo.ru/J8S5U2Y0B" TargetMode="External"/><Relationship Id="rId89" Type="http://schemas.openxmlformats.org/officeDocument/2006/relationships/hyperlink" Target="https://m.edsoo.ru/Z3Z7U5B7I" TargetMode="External"/><Relationship Id="rId16" Type="http://schemas.openxmlformats.org/officeDocument/2006/relationships/hyperlink" Target="https://m.edsoo.ru/F4Q8Q0Q5Y" TargetMode="External"/><Relationship Id="rId11" Type="http://schemas.openxmlformats.org/officeDocument/2006/relationships/hyperlink" Target="https://m.edsoo.ru/V6B7V6D9N" TargetMode="External"/><Relationship Id="rId32" Type="http://schemas.openxmlformats.org/officeDocument/2006/relationships/hyperlink" Target="https://m.edsoo.ru/Q0N9W0F5J" TargetMode="External"/><Relationship Id="rId37" Type="http://schemas.openxmlformats.org/officeDocument/2006/relationships/hyperlink" Target="https://m.edsoo.ru/D3P1E9V3X" TargetMode="External"/><Relationship Id="rId53" Type="http://schemas.openxmlformats.org/officeDocument/2006/relationships/hyperlink" Target="https://m.edsoo.ru/W9O2J5T5G" TargetMode="External"/><Relationship Id="rId58" Type="http://schemas.openxmlformats.org/officeDocument/2006/relationships/hyperlink" Target="https://m.edsoo.ru/T2H2K0X0S" TargetMode="External"/><Relationship Id="rId74" Type="http://schemas.openxmlformats.org/officeDocument/2006/relationships/hyperlink" Target="https://m.edsoo.ru/N5D0K7B4Q" TargetMode="External"/><Relationship Id="rId79" Type="http://schemas.openxmlformats.org/officeDocument/2006/relationships/hyperlink" Target="https://m.edsoo.ru/Z0L5D7E5T" TargetMode="External"/><Relationship Id="rId5" Type="http://schemas.openxmlformats.org/officeDocument/2006/relationships/hyperlink" Target="https://m.edsoo.ru/F1U5P6C7Z" TargetMode="External"/><Relationship Id="rId90" Type="http://schemas.openxmlformats.org/officeDocument/2006/relationships/hyperlink" Target="https://m.edsoo.ru/F5S0W2L6Q" TargetMode="External"/><Relationship Id="rId22" Type="http://schemas.openxmlformats.org/officeDocument/2006/relationships/hyperlink" Target="https://m.edsoo.ru/M9P8O6G6H" TargetMode="External"/><Relationship Id="rId27" Type="http://schemas.openxmlformats.org/officeDocument/2006/relationships/hyperlink" Target="https://m.edsoo.ru/M0R7N5D1H" TargetMode="External"/><Relationship Id="rId43" Type="http://schemas.openxmlformats.org/officeDocument/2006/relationships/hyperlink" Target="https://m.edsoo.ru/Q7S2O5J5R" TargetMode="External"/><Relationship Id="rId48" Type="http://schemas.openxmlformats.org/officeDocument/2006/relationships/hyperlink" Target="https://m.edsoo.ru/J3D3L8N7M" TargetMode="External"/><Relationship Id="rId64" Type="http://schemas.openxmlformats.org/officeDocument/2006/relationships/hyperlink" Target="https://m.edsoo.ru/V8K4X8C8Z" TargetMode="External"/><Relationship Id="rId69" Type="http://schemas.openxmlformats.org/officeDocument/2006/relationships/hyperlink" Target="https://m.edsoo.ru/B9F7I0Q9N" TargetMode="External"/><Relationship Id="rId8" Type="http://schemas.openxmlformats.org/officeDocument/2006/relationships/hyperlink" Target="https://m.edsoo.ru/M1Y1X8K0E" TargetMode="External"/><Relationship Id="rId51" Type="http://schemas.openxmlformats.org/officeDocument/2006/relationships/hyperlink" Target="https://m.edsoo.ru/U8A8L8U0V" TargetMode="External"/><Relationship Id="rId72" Type="http://schemas.openxmlformats.org/officeDocument/2006/relationships/hyperlink" Target="https://m.edsoo.ru/P0B3V6C0J" TargetMode="External"/><Relationship Id="rId80" Type="http://schemas.openxmlformats.org/officeDocument/2006/relationships/hyperlink" Target="https://m.edsoo.ru/N4V2T3M1V" TargetMode="External"/><Relationship Id="rId85" Type="http://schemas.openxmlformats.org/officeDocument/2006/relationships/hyperlink" Target="https://m.edsoo.ru/N7J8A5J2Z" TargetMode="External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I3B3H0T4L" TargetMode="External"/><Relationship Id="rId17" Type="http://schemas.openxmlformats.org/officeDocument/2006/relationships/hyperlink" Target="https://m.edsoo.ru/N8E9Q1Z6X" TargetMode="External"/><Relationship Id="rId25" Type="http://schemas.openxmlformats.org/officeDocument/2006/relationships/hyperlink" Target="https://m.edsoo.ru/T5T0L9Z2U" TargetMode="External"/><Relationship Id="rId33" Type="http://schemas.openxmlformats.org/officeDocument/2006/relationships/hyperlink" Target="https://m.edsoo.ru/L4D8D9Q6E" TargetMode="External"/><Relationship Id="rId38" Type="http://schemas.openxmlformats.org/officeDocument/2006/relationships/hyperlink" Target="https://m.edsoo.ru/C1Q6R0L9N" TargetMode="External"/><Relationship Id="rId46" Type="http://schemas.openxmlformats.org/officeDocument/2006/relationships/hyperlink" Target="https://m.edsoo.ru/V1V5J5S5L" TargetMode="External"/><Relationship Id="rId59" Type="http://schemas.openxmlformats.org/officeDocument/2006/relationships/hyperlink" Target="https://m.edsoo.ru/J9U9F1X5F" TargetMode="External"/><Relationship Id="rId67" Type="http://schemas.openxmlformats.org/officeDocument/2006/relationships/hyperlink" Target="https://m.edsoo.ru/G1E0Y6Z2E" TargetMode="External"/><Relationship Id="rId20" Type="http://schemas.openxmlformats.org/officeDocument/2006/relationships/hyperlink" Target="https://m.edsoo.ru/I3U4G9V3O" TargetMode="External"/><Relationship Id="rId41" Type="http://schemas.openxmlformats.org/officeDocument/2006/relationships/hyperlink" Target="https://m.edsoo.ru/K1Y6Q5T8D" TargetMode="External"/><Relationship Id="rId54" Type="http://schemas.openxmlformats.org/officeDocument/2006/relationships/hyperlink" Target="https://m.edsoo.ru/L3Z9L4S9J" TargetMode="External"/><Relationship Id="rId62" Type="http://schemas.openxmlformats.org/officeDocument/2006/relationships/hyperlink" Target="https://m.edsoo.ru/G6K8T0G7P" TargetMode="External"/><Relationship Id="rId70" Type="http://schemas.openxmlformats.org/officeDocument/2006/relationships/hyperlink" Target="https://m.edsoo.ru/D1Q5S9R5O" TargetMode="External"/><Relationship Id="rId75" Type="http://schemas.openxmlformats.org/officeDocument/2006/relationships/hyperlink" Target="https://m.edsoo.ru/E0J8K4A9H" TargetMode="External"/><Relationship Id="rId83" Type="http://schemas.openxmlformats.org/officeDocument/2006/relationships/hyperlink" Target="https://m.edsoo.ru/P7P3M7V6T" TargetMode="External"/><Relationship Id="rId88" Type="http://schemas.openxmlformats.org/officeDocument/2006/relationships/hyperlink" Target="https://m.edsoo.ru/B6R5S2Y1M" TargetMode="External"/><Relationship Id="rId91" Type="http://schemas.openxmlformats.org/officeDocument/2006/relationships/hyperlink" Target="https://m.edsoo.ru/B9L8M1J4M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S5P7L0T7N" TargetMode="External"/><Relationship Id="rId15" Type="http://schemas.openxmlformats.org/officeDocument/2006/relationships/hyperlink" Target="https://m.edsoo.ru/T2H1B7T1L" TargetMode="External"/><Relationship Id="rId23" Type="http://schemas.openxmlformats.org/officeDocument/2006/relationships/hyperlink" Target="https://m.edsoo.ru/M2N8L1Y8T" TargetMode="External"/><Relationship Id="rId28" Type="http://schemas.openxmlformats.org/officeDocument/2006/relationships/hyperlink" Target="https://m.edsoo.ru/J0K8J1G1F" TargetMode="External"/><Relationship Id="rId36" Type="http://schemas.openxmlformats.org/officeDocument/2006/relationships/hyperlink" Target="https://m.edsoo.ru/L7P8H7A2L" TargetMode="External"/><Relationship Id="rId49" Type="http://schemas.openxmlformats.org/officeDocument/2006/relationships/hyperlink" Target="https://m.edsoo.ru/H8Y2Z8Y1J" TargetMode="External"/><Relationship Id="rId57" Type="http://schemas.openxmlformats.org/officeDocument/2006/relationships/hyperlink" Target="https://m.edsoo.ru/K5Z8Z0C4B" TargetMode="External"/><Relationship Id="rId10" Type="http://schemas.openxmlformats.org/officeDocument/2006/relationships/hyperlink" Target="https://m.edsoo.ru/U8Z2N5W5X" TargetMode="External"/><Relationship Id="rId31" Type="http://schemas.openxmlformats.org/officeDocument/2006/relationships/hyperlink" Target="https://m.edsoo.ru/O7B5W2B2J" TargetMode="External"/><Relationship Id="rId44" Type="http://schemas.openxmlformats.org/officeDocument/2006/relationships/hyperlink" Target="https://m.edsoo.ru/P6C5T4I4J" TargetMode="External"/><Relationship Id="rId52" Type="http://schemas.openxmlformats.org/officeDocument/2006/relationships/hyperlink" Target="https://m.edsoo.ru/D5N6X0Y6P" TargetMode="External"/><Relationship Id="rId60" Type="http://schemas.openxmlformats.org/officeDocument/2006/relationships/hyperlink" Target="https://m.edsoo.ru/K3C0C5B6S" TargetMode="External"/><Relationship Id="rId65" Type="http://schemas.openxmlformats.org/officeDocument/2006/relationships/hyperlink" Target="https://m.edsoo.ru/G5L9K2W1X" TargetMode="External"/><Relationship Id="rId73" Type="http://schemas.openxmlformats.org/officeDocument/2006/relationships/hyperlink" Target="https://m.edsoo.ru/W9B8U2U1C" TargetMode="External"/><Relationship Id="rId78" Type="http://schemas.openxmlformats.org/officeDocument/2006/relationships/hyperlink" Target="https://m.edsoo.ru/J2H1O3F4G" TargetMode="External"/><Relationship Id="rId81" Type="http://schemas.openxmlformats.org/officeDocument/2006/relationships/hyperlink" Target="https://m.edsoo.ru/W7D8Z0A0X" TargetMode="External"/><Relationship Id="rId86" Type="http://schemas.openxmlformats.org/officeDocument/2006/relationships/hyperlink" Target="https://m.edsoo.ru/X3P9L6J5Q" TargetMode="External"/><Relationship Id="rId4" Type="http://schemas.openxmlformats.org/officeDocument/2006/relationships/hyperlink" Target="https://m.edsoo.ru/M6F3W4K8O" TargetMode="External"/><Relationship Id="rId9" Type="http://schemas.openxmlformats.org/officeDocument/2006/relationships/hyperlink" Target="https://m.edsoo.ru/T3N9A6C3H" TargetMode="External"/><Relationship Id="rId13" Type="http://schemas.openxmlformats.org/officeDocument/2006/relationships/hyperlink" Target="https://m.edsoo.ru/L5A2G2U7S" TargetMode="External"/><Relationship Id="rId18" Type="http://schemas.openxmlformats.org/officeDocument/2006/relationships/hyperlink" Target="https://m.edsoo.ru/I9F7P7X0Y" TargetMode="External"/><Relationship Id="rId39" Type="http://schemas.openxmlformats.org/officeDocument/2006/relationships/hyperlink" Target="https://m.edsoo.ru/T9U3P3H7I" TargetMode="External"/><Relationship Id="rId34" Type="http://schemas.openxmlformats.org/officeDocument/2006/relationships/hyperlink" Target="https://m.edsoo.ru/K4X0S8M2I" TargetMode="External"/><Relationship Id="rId50" Type="http://schemas.openxmlformats.org/officeDocument/2006/relationships/hyperlink" Target="https://m.edsoo.ru/Q2V8D7W8F" TargetMode="External"/><Relationship Id="rId55" Type="http://schemas.openxmlformats.org/officeDocument/2006/relationships/hyperlink" Target="https://m.edsoo.ru/Y3K9H1U9P" TargetMode="External"/><Relationship Id="rId76" Type="http://schemas.openxmlformats.org/officeDocument/2006/relationships/hyperlink" Target="https://m.edsoo.ru/A5V9G8R7A" TargetMode="External"/><Relationship Id="rId7" Type="http://schemas.openxmlformats.org/officeDocument/2006/relationships/hyperlink" Target="https://m.edsoo.ru/I2B9P6L4D" TargetMode="External"/><Relationship Id="rId71" Type="http://schemas.openxmlformats.org/officeDocument/2006/relationships/hyperlink" Target="https://m.edsoo.ru/J7Q3R6Y6O" TargetMode="External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hyperlink" Target="https://m.edsoo.ru/G0A0W9G0L" TargetMode="External"/><Relationship Id="rId24" Type="http://schemas.openxmlformats.org/officeDocument/2006/relationships/hyperlink" Target="https://m.edsoo.ru/N7A7P5Q7N" TargetMode="External"/><Relationship Id="rId40" Type="http://schemas.openxmlformats.org/officeDocument/2006/relationships/hyperlink" Target="https://m.edsoo.ru/U4X5N4S9F" TargetMode="External"/><Relationship Id="rId45" Type="http://schemas.openxmlformats.org/officeDocument/2006/relationships/hyperlink" Target="https://m.edsoo.ru/W0L5L2V1Z" TargetMode="External"/><Relationship Id="rId66" Type="http://schemas.openxmlformats.org/officeDocument/2006/relationships/hyperlink" Target="https://m.edsoo.ru/V3Z1W2B8O" TargetMode="External"/><Relationship Id="rId87" Type="http://schemas.openxmlformats.org/officeDocument/2006/relationships/hyperlink" Target="https://m.edsoo.ru/N4D1A2R3J" TargetMode="External"/><Relationship Id="rId61" Type="http://schemas.openxmlformats.org/officeDocument/2006/relationships/hyperlink" Target="https://m.edsoo.ru/H6X8K7P2E" TargetMode="External"/><Relationship Id="rId82" Type="http://schemas.openxmlformats.org/officeDocument/2006/relationships/hyperlink" Target="https://m.edsoo.ru/G7D1V5Q3A" TargetMode="External"/><Relationship Id="rId19" Type="http://schemas.openxmlformats.org/officeDocument/2006/relationships/hyperlink" Target="https://m.edsoo.ru/S0Y4C2I9E" TargetMode="External"/><Relationship Id="rId14" Type="http://schemas.openxmlformats.org/officeDocument/2006/relationships/hyperlink" Target="https://m.edsoo.ru/H3U4N7Y3H" TargetMode="External"/><Relationship Id="rId30" Type="http://schemas.openxmlformats.org/officeDocument/2006/relationships/hyperlink" Target="https://m.edsoo.ru/G8Z4P0Y4I" TargetMode="External"/><Relationship Id="rId35" Type="http://schemas.openxmlformats.org/officeDocument/2006/relationships/hyperlink" Target="https://m.edsoo.ru/T8X4O6N7B" TargetMode="External"/><Relationship Id="rId56" Type="http://schemas.openxmlformats.org/officeDocument/2006/relationships/hyperlink" Target="https://m.edsoo.ru/N9E5K9I1Y" TargetMode="External"/><Relationship Id="rId77" Type="http://schemas.openxmlformats.org/officeDocument/2006/relationships/hyperlink" Target="https://m.edsoo.ru/V3J7G6U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59</Pages>
  <Words>11996</Words>
  <Characters>68378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Дмитрик</dc:creator>
  <cp:lastModifiedBy>Teacher</cp:lastModifiedBy>
  <cp:revision>3</cp:revision>
  <dcterms:created xsi:type="dcterms:W3CDTF">2026-09-29T17:46:00Z</dcterms:created>
  <dcterms:modified xsi:type="dcterms:W3CDTF">2026-09-30T09:17:00Z</dcterms:modified>
</cp:coreProperties>
</file>