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EDB" w:rsidRPr="00E77EDB" w:rsidRDefault="00E77EDB" w:rsidP="00E77EDB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lang w:val="ru-RU"/>
        </w:rPr>
      </w:pPr>
      <w:r w:rsidRPr="00E77EDB">
        <w:rPr>
          <w:rFonts w:ascii="Times New Roman" w:eastAsia="Calibri" w:hAnsi="Times New Roman" w:cs="Times New Roman"/>
          <w:b/>
          <w:color w:val="000000"/>
          <w:kern w:val="2"/>
          <w:sz w:val="28"/>
          <w:lang w:val="ru-RU"/>
        </w:rPr>
        <w:t>МИНИСТЕРСТВО ПРОСВЕЩЕНИЯ РОССИЙСКОЙ ФЕДЕРАЦИИ</w:t>
      </w:r>
    </w:p>
    <w:p w:rsidR="00E77EDB" w:rsidRPr="00E77EDB" w:rsidRDefault="00E77EDB" w:rsidP="00E77EDB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kern w:val="2"/>
          <w:lang w:val="ru-RU"/>
        </w:rPr>
      </w:pPr>
      <w:r w:rsidRPr="00E77EDB">
        <w:rPr>
          <w:rFonts w:ascii="Times New Roman" w:eastAsia="Calibri" w:hAnsi="Times New Roman" w:cs="Times New Roman"/>
          <w:b/>
          <w:color w:val="000000"/>
          <w:kern w:val="2"/>
          <w:sz w:val="28"/>
          <w:lang w:val="ru-RU"/>
        </w:rPr>
        <w:t>‌</w:t>
      </w:r>
      <w:bookmarkStart w:id="0" w:name="b9bd104d-6082-47bd-8132-2766a2040a6c"/>
      <w:r w:rsidRPr="00E77EDB">
        <w:rPr>
          <w:rFonts w:ascii="Times New Roman" w:eastAsia="Calibri" w:hAnsi="Times New Roman" w:cs="Times New Roman"/>
          <w:b/>
          <w:color w:val="000000"/>
          <w:kern w:val="2"/>
          <w:sz w:val="28"/>
          <w:lang w:val="ru-RU"/>
        </w:rPr>
        <w:t>Департамент образования Архангельской области</w:t>
      </w:r>
      <w:bookmarkEnd w:id="0"/>
      <w:r w:rsidRPr="00E77EDB">
        <w:rPr>
          <w:rFonts w:ascii="Times New Roman" w:eastAsia="Calibri" w:hAnsi="Times New Roman" w:cs="Times New Roman"/>
          <w:b/>
          <w:color w:val="000000"/>
          <w:kern w:val="2"/>
          <w:sz w:val="28"/>
          <w:lang w:val="ru-RU"/>
        </w:rPr>
        <w:t xml:space="preserve">‌‌ </w:t>
      </w:r>
    </w:p>
    <w:p w:rsidR="00E77EDB" w:rsidRPr="00E77EDB" w:rsidRDefault="00E77EDB" w:rsidP="00E77EDB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bCs/>
          <w:kern w:val="2"/>
          <w:lang w:val="ru-RU"/>
        </w:rPr>
      </w:pPr>
      <w:r w:rsidRPr="00E77EDB">
        <w:rPr>
          <w:rFonts w:ascii="Times New Roman" w:eastAsia="Calibri" w:hAnsi="Times New Roman" w:cs="Times New Roman"/>
          <w:b/>
          <w:color w:val="000000"/>
          <w:kern w:val="2"/>
          <w:sz w:val="28"/>
          <w:lang w:val="ru-RU"/>
        </w:rPr>
        <w:t>‌‌</w:t>
      </w:r>
      <w:r w:rsidRPr="00E77EDB">
        <w:rPr>
          <w:rFonts w:ascii="Times New Roman" w:eastAsia="Calibri" w:hAnsi="Times New Roman" w:cs="Times New Roman"/>
          <w:color w:val="000000"/>
          <w:kern w:val="2"/>
          <w:sz w:val="28"/>
          <w:lang w:val="ru-RU"/>
        </w:rPr>
        <w:t>​</w:t>
      </w:r>
      <w:r w:rsidRPr="00E77EDB">
        <w:rPr>
          <w:rFonts w:ascii="Times New Roman" w:eastAsia="Calibri" w:hAnsi="Times New Roman" w:cs="Times New Roman"/>
          <w:b/>
          <w:bCs/>
          <w:color w:val="000000"/>
          <w:kern w:val="2"/>
          <w:sz w:val="28"/>
          <w:lang w:val="ru-RU"/>
        </w:rPr>
        <w:t>Муниципальное образование «Город Новодвинск»</w:t>
      </w:r>
    </w:p>
    <w:p w:rsidR="00E77EDB" w:rsidRPr="00E77EDB" w:rsidRDefault="00E77EDB" w:rsidP="00E77EDB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kern w:val="2"/>
        </w:rPr>
      </w:pPr>
      <w:r w:rsidRPr="00E77EDB">
        <w:rPr>
          <w:rFonts w:ascii="Times New Roman" w:eastAsia="Calibri" w:hAnsi="Times New Roman" w:cs="Times New Roman"/>
          <w:b/>
          <w:color w:val="000000"/>
          <w:kern w:val="2"/>
          <w:sz w:val="28"/>
          <w:lang w:val="ru-RU"/>
        </w:rPr>
        <w:t>МОУ "СОШ № 3"</w:t>
      </w:r>
    </w:p>
    <w:p w:rsidR="00E77EDB" w:rsidRPr="00E77EDB" w:rsidRDefault="00E77EDB" w:rsidP="00E77EDB">
      <w:pPr>
        <w:spacing w:after="0" w:line="259" w:lineRule="auto"/>
        <w:ind w:left="120"/>
        <w:rPr>
          <w:rFonts w:ascii="Times New Roman" w:eastAsia="Calibri" w:hAnsi="Times New Roman" w:cs="Times New Roman"/>
          <w:kern w:val="2"/>
          <w:lang w:val="ru-RU"/>
        </w:rPr>
      </w:pPr>
    </w:p>
    <w:p w:rsidR="00E77EDB" w:rsidRPr="00E77EDB" w:rsidRDefault="00E77EDB" w:rsidP="00E77EDB">
      <w:pPr>
        <w:spacing w:after="0" w:line="259" w:lineRule="auto"/>
        <w:ind w:left="120"/>
        <w:rPr>
          <w:rFonts w:ascii="Times New Roman" w:eastAsia="Calibri" w:hAnsi="Times New Roman" w:cs="Times New Roman"/>
          <w:kern w:val="2"/>
          <w:lang w:val="ru-RU"/>
        </w:rPr>
      </w:pPr>
    </w:p>
    <w:p w:rsidR="00E77EDB" w:rsidRPr="00E77EDB" w:rsidRDefault="00E77EDB" w:rsidP="00E77EDB">
      <w:pPr>
        <w:spacing w:after="0" w:line="259" w:lineRule="auto"/>
        <w:ind w:left="120"/>
        <w:rPr>
          <w:rFonts w:ascii="Times New Roman" w:eastAsia="Calibri" w:hAnsi="Times New Roman" w:cs="Times New Roman"/>
          <w:kern w:val="2"/>
          <w:lang w:val="ru-RU"/>
        </w:rPr>
      </w:pPr>
    </w:p>
    <w:p w:rsidR="00E77EDB" w:rsidRPr="00E77EDB" w:rsidRDefault="00E77EDB" w:rsidP="00E77EDB">
      <w:pPr>
        <w:spacing w:after="0" w:line="259" w:lineRule="auto"/>
        <w:ind w:left="120"/>
        <w:rPr>
          <w:rFonts w:ascii="Times New Roman" w:eastAsia="Calibri" w:hAnsi="Times New Roman" w:cs="Times New Roman"/>
          <w:kern w:val="2"/>
          <w:lang w:val="ru-RU"/>
        </w:rPr>
      </w:pPr>
    </w:p>
    <w:tbl>
      <w:tblPr>
        <w:tblW w:w="9957" w:type="dxa"/>
        <w:tblInd w:w="-601" w:type="dxa"/>
        <w:tblLook w:val="04A0" w:firstRow="1" w:lastRow="0" w:firstColumn="1" w:lastColumn="0" w:noHBand="0" w:noVBand="1"/>
      </w:tblPr>
      <w:tblGrid>
        <w:gridCol w:w="3011"/>
        <w:gridCol w:w="3260"/>
        <w:gridCol w:w="3686"/>
      </w:tblGrid>
      <w:tr w:rsidR="00E77EDB" w:rsidRPr="00E77EDB" w:rsidTr="00E77EDB">
        <w:tc>
          <w:tcPr>
            <w:tcW w:w="3011" w:type="dxa"/>
          </w:tcPr>
          <w:p w:rsidR="00E77EDB" w:rsidRPr="00E77EDB" w:rsidRDefault="00E77EDB" w:rsidP="00E77EDB">
            <w:pPr>
              <w:autoSpaceDE w:val="0"/>
              <w:autoSpaceDN w:val="0"/>
              <w:spacing w:after="12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E77ED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  <w:t>РАССМОТРЕНО</w:t>
            </w:r>
          </w:p>
          <w:p w:rsidR="00E77EDB" w:rsidRPr="00E77EDB" w:rsidRDefault="00E77EDB" w:rsidP="00E77EDB">
            <w:pPr>
              <w:autoSpaceDE w:val="0"/>
              <w:autoSpaceDN w:val="0"/>
              <w:spacing w:after="120" w:line="259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E77ED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E77EDB" w:rsidRPr="00E77EDB" w:rsidRDefault="00E77EDB" w:rsidP="00E77ED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  <w:t>_______________________</w:t>
            </w:r>
            <w:r w:rsidRPr="00E77ED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  <w:t xml:space="preserve"> </w:t>
            </w:r>
          </w:p>
          <w:p w:rsidR="00E77EDB" w:rsidRPr="00E77EDB" w:rsidRDefault="00E77EDB" w:rsidP="00E77ED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</w:pPr>
            <w:r w:rsidRPr="00E77ED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  <w:t>Дмитрик Е.О.</w:t>
            </w:r>
          </w:p>
          <w:p w:rsidR="00E77EDB" w:rsidRPr="00E77EDB" w:rsidRDefault="00E77EDB" w:rsidP="00E77E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</w:pPr>
            <w:r w:rsidRPr="00E77ED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  <w:t xml:space="preserve">Приказ № </w:t>
            </w:r>
          </w:p>
          <w:p w:rsidR="00E77EDB" w:rsidRPr="00E77EDB" w:rsidRDefault="00E77EDB" w:rsidP="00E77E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</w:pPr>
            <w:r w:rsidRPr="00E77ED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  <w:t xml:space="preserve">от «   »        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  <w:t xml:space="preserve">          </w:t>
            </w:r>
            <w:r w:rsidRPr="00E77ED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  <w:t>2026 г.</w:t>
            </w:r>
          </w:p>
          <w:p w:rsidR="00E77EDB" w:rsidRPr="00E77EDB" w:rsidRDefault="00E77EDB" w:rsidP="00E77ED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</w:tcPr>
          <w:p w:rsidR="00E77EDB" w:rsidRPr="00E77EDB" w:rsidRDefault="00E77EDB" w:rsidP="00E77EDB">
            <w:pPr>
              <w:autoSpaceDE w:val="0"/>
              <w:autoSpaceDN w:val="0"/>
              <w:spacing w:after="120" w:line="259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E77ED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  <w:t>СОГЛАСОВАНО</w:t>
            </w:r>
          </w:p>
          <w:p w:rsidR="00E77EDB" w:rsidRDefault="00E77EDB" w:rsidP="00E77EDB">
            <w:pPr>
              <w:autoSpaceDE w:val="0"/>
              <w:autoSpaceDN w:val="0"/>
              <w:spacing w:after="120" w:line="259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E77ED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E77EDB" w:rsidRPr="00E77EDB" w:rsidRDefault="00E77EDB" w:rsidP="00E77EDB">
            <w:pPr>
              <w:autoSpaceDE w:val="0"/>
              <w:autoSpaceDN w:val="0"/>
              <w:spacing w:after="120" w:line="259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</w:p>
          <w:p w:rsidR="00E77EDB" w:rsidRPr="00E77EDB" w:rsidRDefault="00E77EDB" w:rsidP="00E77ED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  <w:t>______________________</w:t>
            </w:r>
            <w:r w:rsidRPr="00E77ED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  <w:t xml:space="preserve"> </w:t>
            </w:r>
          </w:p>
          <w:p w:rsidR="00E77EDB" w:rsidRPr="00E77EDB" w:rsidRDefault="00E77EDB" w:rsidP="00E77E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  <w:t xml:space="preserve">                </w:t>
            </w:r>
            <w:r w:rsidRPr="00E77ED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  <w:t>Смоленская Н.Г.</w:t>
            </w:r>
          </w:p>
          <w:p w:rsidR="00E77EDB" w:rsidRPr="00E77EDB" w:rsidRDefault="00E77EDB" w:rsidP="00E77E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</w:pPr>
            <w:r w:rsidRPr="00E77ED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  <w:t xml:space="preserve">Приказ № </w:t>
            </w:r>
          </w:p>
          <w:p w:rsidR="00E77EDB" w:rsidRPr="00E77EDB" w:rsidRDefault="00E77EDB" w:rsidP="00E77E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  <w:t xml:space="preserve">от «   »           </w:t>
            </w:r>
            <w:r w:rsidRPr="00E77ED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  <w:t xml:space="preserve">       </w:t>
            </w:r>
            <w:r w:rsidRPr="00E77ED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  <w:t>2026 г.</w:t>
            </w:r>
          </w:p>
          <w:p w:rsidR="00E77EDB" w:rsidRPr="00E77EDB" w:rsidRDefault="00E77EDB" w:rsidP="00E77E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</w:tcPr>
          <w:p w:rsidR="00E77EDB" w:rsidRPr="00E77EDB" w:rsidRDefault="00E77EDB" w:rsidP="00E77EDB">
            <w:pPr>
              <w:autoSpaceDE w:val="0"/>
              <w:autoSpaceDN w:val="0"/>
              <w:spacing w:after="120" w:line="259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E77ED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  <w:t>УТВЕРЖДЕНО</w:t>
            </w:r>
          </w:p>
          <w:p w:rsidR="00E77EDB" w:rsidRPr="00E77EDB" w:rsidRDefault="00E77EDB" w:rsidP="00E77EDB">
            <w:pPr>
              <w:autoSpaceDE w:val="0"/>
              <w:autoSpaceDN w:val="0"/>
              <w:spacing w:after="120" w:line="259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E77EDB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  <w:t>Директор МОУ "СОШ № 3"</w:t>
            </w:r>
          </w:p>
          <w:p w:rsidR="00E77EDB" w:rsidRDefault="00E77EDB" w:rsidP="00E77ED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</w:pPr>
          </w:p>
          <w:p w:rsidR="00E77EDB" w:rsidRPr="00E77EDB" w:rsidRDefault="00E77EDB" w:rsidP="00E77ED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</w:pPr>
          </w:p>
          <w:p w:rsidR="00E77EDB" w:rsidRPr="00E77EDB" w:rsidRDefault="00E77EDB" w:rsidP="00E77ED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  <w:t>_________________________-</w:t>
            </w:r>
          </w:p>
          <w:p w:rsidR="00E77EDB" w:rsidRPr="00E77EDB" w:rsidRDefault="00E77EDB" w:rsidP="00E77ED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</w:pPr>
            <w:r w:rsidRPr="00E77ED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  <w:t>Олькина Ю.В.</w:t>
            </w:r>
          </w:p>
          <w:p w:rsidR="00E77EDB" w:rsidRPr="00E77EDB" w:rsidRDefault="00E77EDB" w:rsidP="00E77E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</w:pPr>
            <w:r w:rsidRPr="00E77ED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  <w:t xml:space="preserve">Приказ № </w:t>
            </w:r>
          </w:p>
          <w:p w:rsidR="00E77EDB" w:rsidRPr="00E77EDB" w:rsidRDefault="00E77EDB" w:rsidP="00E77ED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</w:pPr>
            <w:r w:rsidRPr="00E77EDB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  <w:t>от «   »            2026 г.</w:t>
            </w:r>
          </w:p>
          <w:p w:rsidR="00E77EDB" w:rsidRPr="00E77EDB" w:rsidRDefault="00E77EDB" w:rsidP="00E77ED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/>
              </w:rPr>
            </w:pPr>
          </w:p>
        </w:tc>
      </w:tr>
    </w:tbl>
    <w:p w:rsidR="00E77EDB" w:rsidRPr="00E77EDB" w:rsidRDefault="00E77EDB" w:rsidP="00E77EDB">
      <w:pPr>
        <w:spacing w:after="0" w:line="259" w:lineRule="auto"/>
        <w:ind w:left="120"/>
        <w:rPr>
          <w:rFonts w:ascii="Times New Roman" w:eastAsia="Calibri" w:hAnsi="Times New Roman" w:cs="Times New Roman"/>
          <w:kern w:val="2"/>
          <w:lang w:val="ru-RU"/>
        </w:rPr>
      </w:pPr>
    </w:p>
    <w:p w:rsidR="00E77EDB" w:rsidRPr="00E77EDB" w:rsidRDefault="00E77EDB" w:rsidP="00E77EDB">
      <w:pPr>
        <w:spacing w:after="0" w:line="259" w:lineRule="auto"/>
        <w:ind w:left="120"/>
        <w:rPr>
          <w:rFonts w:ascii="Times New Roman" w:eastAsia="Calibri" w:hAnsi="Times New Roman" w:cs="Times New Roman"/>
          <w:kern w:val="2"/>
          <w:lang w:val="ru-RU"/>
        </w:rPr>
      </w:pPr>
      <w:r w:rsidRPr="00E77EDB">
        <w:rPr>
          <w:rFonts w:ascii="Times New Roman" w:eastAsia="Calibri" w:hAnsi="Times New Roman" w:cs="Times New Roman"/>
          <w:color w:val="000000"/>
          <w:kern w:val="2"/>
          <w:sz w:val="28"/>
          <w:lang w:val="ru-RU"/>
        </w:rPr>
        <w:t>‌</w:t>
      </w:r>
    </w:p>
    <w:p w:rsidR="00E77EDB" w:rsidRPr="00E77EDB" w:rsidRDefault="00E77EDB" w:rsidP="00E77EDB">
      <w:pPr>
        <w:spacing w:after="0" w:line="408" w:lineRule="auto"/>
        <w:jc w:val="center"/>
        <w:rPr>
          <w:rFonts w:ascii="Times New Roman" w:eastAsia="Calibri" w:hAnsi="Times New Roman" w:cs="Times New Roman"/>
          <w:kern w:val="2"/>
          <w:lang w:val="ru-RU"/>
        </w:rPr>
      </w:pPr>
      <w:r w:rsidRPr="00E77EDB">
        <w:rPr>
          <w:rFonts w:ascii="Times New Roman" w:eastAsia="Calibri" w:hAnsi="Times New Roman" w:cs="Times New Roman"/>
          <w:b/>
          <w:color w:val="000000"/>
          <w:kern w:val="2"/>
          <w:sz w:val="28"/>
          <w:lang w:val="ru-RU"/>
        </w:rPr>
        <w:t>РАБОЧАЯ ПРОГРАММА</w:t>
      </w:r>
    </w:p>
    <w:p w:rsidR="00E77EDB" w:rsidRPr="00E77EDB" w:rsidRDefault="00E77EDB" w:rsidP="00E77EDB">
      <w:pPr>
        <w:spacing w:after="0" w:line="259" w:lineRule="auto"/>
        <w:ind w:left="120"/>
        <w:jc w:val="center"/>
        <w:rPr>
          <w:rFonts w:ascii="Times New Roman" w:eastAsia="Calibri" w:hAnsi="Times New Roman" w:cs="Times New Roman"/>
          <w:kern w:val="2"/>
          <w:lang w:val="ru-RU"/>
        </w:rPr>
      </w:pPr>
    </w:p>
    <w:p w:rsidR="00E77EDB" w:rsidRPr="00E77EDB" w:rsidRDefault="00E77EDB" w:rsidP="00E77EDB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kern w:val="2"/>
          <w:lang w:val="ru-RU"/>
        </w:rPr>
      </w:pPr>
      <w:r w:rsidRPr="00E77EDB">
        <w:rPr>
          <w:rFonts w:ascii="Times New Roman" w:eastAsia="Calibri" w:hAnsi="Times New Roman" w:cs="Times New Roman"/>
          <w:b/>
          <w:color w:val="000000"/>
          <w:kern w:val="2"/>
          <w:sz w:val="28"/>
          <w:lang w:val="ru-RU"/>
        </w:rPr>
        <w:t>учебного предмета «Изобразительное искусство»</w:t>
      </w:r>
    </w:p>
    <w:p w:rsidR="00E77EDB" w:rsidRPr="00E77EDB" w:rsidRDefault="00E77EDB" w:rsidP="00E77EDB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kern w:val="2"/>
          <w:lang w:val="ru-RU"/>
        </w:rPr>
      </w:pPr>
      <w:r w:rsidRPr="00E77EDB">
        <w:rPr>
          <w:rFonts w:ascii="Times New Roman" w:eastAsia="Calibri" w:hAnsi="Times New Roman" w:cs="Times New Roman"/>
          <w:color w:val="000000"/>
          <w:kern w:val="2"/>
          <w:sz w:val="28"/>
          <w:lang w:val="ru-RU"/>
        </w:rPr>
        <w:t xml:space="preserve">для обучающихся 1-4 классов </w:t>
      </w:r>
    </w:p>
    <w:p w:rsidR="00E77EDB" w:rsidRPr="00E77EDB" w:rsidRDefault="00E77EDB" w:rsidP="00E77EDB">
      <w:pPr>
        <w:spacing w:after="0" w:line="259" w:lineRule="auto"/>
        <w:ind w:left="120"/>
        <w:jc w:val="center"/>
        <w:rPr>
          <w:rFonts w:ascii="Times New Roman" w:eastAsia="Calibri" w:hAnsi="Times New Roman" w:cs="Times New Roman"/>
          <w:kern w:val="2"/>
          <w:lang w:val="ru-RU"/>
        </w:rPr>
      </w:pPr>
    </w:p>
    <w:p w:rsidR="00E77EDB" w:rsidRPr="00E77EDB" w:rsidRDefault="00E77EDB" w:rsidP="00E77EDB">
      <w:pPr>
        <w:spacing w:after="0" w:line="259" w:lineRule="auto"/>
        <w:ind w:left="120"/>
        <w:jc w:val="center"/>
        <w:rPr>
          <w:rFonts w:ascii="Times New Roman" w:eastAsia="Calibri" w:hAnsi="Times New Roman" w:cs="Times New Roman"/>
          <w:kern w:val="2"/>
          <w:lang w:val="ru-RU"/>
        </w:rPr>
      </w:pPr>
    </w:p>
    <w:p w:rsidR="00E77EDB" w:rsidRPr="00E77EDB" w:rsidRDefault="00E77EDB" w:rsidP="00E77EDB">
      <w:pPr>
        <w:spacing w:after="0" w:line="259" w:lineRule="auto"/>
        <w:ind w:left="120"/>
        <w:jc w:val="center"/>
        <w:rPr>
          <w:rFonts w:ascii="Times New Roman" w:eastAsia="Calibri" w:hAnsi="Times New Roman" w:cs="Times New Roman"/>
          <w:kern w:val="2"/>
          <w:lang w:val="ru-RU"/>
        </w:rPr>
      </w:pPr>
    </w:p>
    <w:p w:rsidR="00E77EDB" w:rsidRPr="00E77EDB" w:rsidRDefault="00E77EDB" w:rsidP="00E77EDB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lang w:val="ru-RU"/>
        </w:rPr>
      </w:pPr>
      <w:bookmarkStart w:id="1" w:name="6129fc25-1484-4cce-a161-840ff826026d"/>
    </w:p>
    <w:p w:rsidR="00E77EDB" w:rsidRPr="00E77EDB" w:rsidRDefault="00E77EDB" w:rsidP="00E77EDB">
      <w:pPr>
        <w:spacing w:after="0" w:line="259" w:lineRule="auto"/>
        <w:rPr>
          <w:rFonts w:ascii="Times New Roman" w:eastAsia="Calibri" w:hAnsi="Times New Roman" w:cs="Times New Roman"/>
          <w:b/>
          <w:color w:val="000000"/>
          <w:kern w:val="2"/>
          <w:sz w:val="28"/>
          <w:lang w:val="ru-RU"/>
        </w:rPr>
      </w:pPr>
    </w:p>
    <w:p w:rsidR="00E77EDB" w:rsidRPr="00E77EDB" w:rsidRDefault="00E77EDB" w:rsidP="00E77EDB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lang w:val="ru-RU"/>
        </w:rPr>
      </w:pPr>
    </w:p>
    <w:p w:rsidR="00E77EDB" w:rsidRPr="00E77EDB" w:rsidRDefault="00E77EDB" w:rsidP="00E77EDB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lang w:val="ru-RU"/>
        </w:rPr>
      </w:pPr>
    </w:p>
    <w:p w:rsidR="00E77EDB" w:rsidRPr="00E77EDB" w:rsidRDefault="00E77EDB" w:rsidP="00E77EDB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lang w:val="ru-RU"/>
        </w:rPr>
      </w:pPr>
    </w:p>
    <w:p w:rsidR="00E77EDB" w:rsidRPr="00E77EDB" w:rsidRDefault="00E77EDB" w:rsidP="00E77EDB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lang w:val="ru-RU"/>
        </w:rPr>
      </w:pPr>
    </w:p>
    <w:p w:rsidR="00E77EDB" w:rsidRPr="00E77EDB" w:rsidRDefault="00E77EDB" w:rsidP="00E77EDB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lang w:val="ru-RU"/>
        </w:rPr>
      </w:pPr>
    </w:p>
    <w:p w:rsidR="00E77EDB" w:rsidRPr="00E77EDB" w:rsidRDefault="00E77EDB" w:rsidP="00E77EDB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lang w:val="ru-RU"/>
        </w:rPr>
      </w:pPr>
    </w:p>
    <w:p w:rsidR="00E77EDB" w:rsidRPr="00E77EDB" w:rsidRDefault="00E77EDB" w:rsidP="00E77EDB">
      <w:pPr>
        <w:spacing w:after="0" w:line="259" w:lineRule="auto"/>
        <w:rPr>
          <w:rFonts w:ascii="Times New Roman" w:eastAsia="Calibri" w:hAnsi="Times New Roman" w:cs="Times New Roman"/>
          <w:b/>
          <w:color w:val="000000"/>
          <w:kern w:val="2"/>
          <w:sz w:val="28"/>
          <w:lang w:val="ru-RU"/>
        </w:rPr>
      </w:pPr>
    </w:p>
    <w:p w:rsidR="00E77EDB" w:rsidRPr="00E77EDB" w:rsidRDefault="00E77EDB" w:rsidP="00E77EDB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lang w:val="ru-RU"/>
        </w:rPr>
      </w:pPr>
    </w:p>
    <w:p w:rsidR="00E77EDB" w:rsidRPr="00E77EDB" w:rsidRDefault="00E77EDB" w:rsidP="00E77EDB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lang w:val="ru-RU"/>
        </w:rPr>
      </w:pPr>
    </w:p>
    <w:p w:rsidR="00E77EDB" w:rsidRPr="00E77EDB" w:rsidRDefault="00E77EDB" w:rsidP="00E77EDB">
      <w:pPr>
        <w:spacing w:after="0" w:line="259" w:lineRule="auto"/>
        <w:jc w:val="center"/>
        <w:rPr>
          <w:rFonts w:ascii="Times New Roman" w:eastAsia="Calibri" w:hAnsi="Times New Roman" w:cs="Times New Roman"/>
          <w:kern w:val="2"/>
          <w:lang w:val="ru-RU"/>
        </w:rPr>
      </w:pPr>
      <w:r w:rsidRPr="00E77EDB">
        <w:rPr>
          <w:rFonts w:ascii="Times New Roman" w:eastAsia="Calibri" w:hAnsi="Times New Roman" w:cs="Times New Roman"/>
          <w:b/>
          <w:color w:val="000000"/>
          <w:kern w:val="2"/>
          <w:sz w:val="28"/>
          <w:lang w:val="ru-RU"/>
        </w:rPr>
        <w:t>Новодвинск</w:t>
      </w:r>
      <w:bookmarkEnd w:id="1"/>
      <w:r w:rsidRPr="00E77EDB">
        <w:rPr>
          <w:rFonts w:ascii="Times New Roman" w:eastAsia="Calibri" w:hAnsi="Times New Roman" w:cs="Times New Roman"/>
          <w:b/>
          <w:color w:val="000000"/>
          <w:kern w:val="2"/>
          <w:sz w:val="28"/>
          <w:lang w:val="ru-RU"/>
        </w:rPr>
        <w:t xml:space="preserve">‌ </w:t>
      </w:r>
      <w:bookmarkStart w:id="2" w:name="62614f64-10de-4f5c-96b5-e9621fb5538a"/>
      <w:r w:rsidRPr="00E77EDB">
        <w:rPr>
          <w:rFonts w:ascii="Times New Roman" w:eastAsia="Calibri" w:hAnsi="Times New Roman" w:cs="Times New Roman"/>
          <w:b/>
          <w:color w:val="000000"/>
          <w:kern w:val="2"/>
          <w:sz w:val="28"/>
          <w:lang w:val="ru-RU"/>
        </w:rPr>
        <w:t>2026-202</w:t>
      </w:r>
      <w:bookmarkEnd w:id="2"/>
      <w:r w:rsidRPr="00E77EDB">
        <w:rPr>
          <w:rFonts w:ascii="Times New Roman" w:eastAsia="Calibri" w:hAnsi="Times New Roman" w:cs="Times New Roman"/>
          <w:b/>
          <w:color w:val="000000"/>
          <w:kern w:val="2"/>
          <w:sz w:val="28"/>
          <w:lang w:val="ru-RU"/>
        </w:rPr>
        <w:t>7</w:t>
      </w:r>
    </w:p>
    <w:p w:rsidR="000905F2" w:rsidRPr="00E77EDB" w:rsidRDefault="000905F2">
      <w:pPr>
        <w:rPr>
          <w:lang w:val="ru-RU"/>
        </w:rPr>
        <w:sectPr w:rsidR="000905F2" w:rsidRPr="00E77EDB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9834679"/>
    </w:p>
    <w:p w:rsidR="000905F2" w:rsidRPr="00E77EDB" w:rsidRDefault="000905F2">
      <w:pPr>
        <w:spacing w:after="0" w:line="264" w:lineRule="auto"/>
        <w:ind w:left="120"/>
        <w:jc w:val="both"/>
        <w:rPr>
          <w:lang w:val="ru-RU"/>
        </w:rPr>
      </w:pPr>
      <w:bookmarkStart w:id="4" w:name="block-99834684"/>
      <w:bookmarkEnd w:id="3"/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0905F2" w:rsidRPr="00E77EDB" w:rsidRDefault="000905F2">
      <w:pPr>
        <w:spacing w:after="0"/>
        <w:ind w:left="120"/>
        <w:rPr>
          <w:lang w:val="ru-RU"/>
        </w:rPr>
      </w:pPr>
      <w:bookmarkStart w:id="5" w:name="_Toc141079005"/>
      <w:bookmarkEnd w:id="5"/>
    </w:p>
    <w:p w:rsidR="000905F2" w:rsidRPr="00E77EDB" w:rsidRDefault="000905F2">
      <w:pPr>
        <w:spacing w:after="0"/>
        <w:ind w:left="120"/>
        <w:jc w:val="both"/>
        <w:rPr>
          <w:lang w:val="ru-RU"/>
        </w:rPr>
      </w:pPr>
    </w:p>
    <w:p w:rsidR="000905F2" w:rsidRPr="00E31702" w:rsidRDefault="00B47E5F">
      <w:pPr>
        <w:spacing w:after="0"/>
        <w:ind w:left="120"/>
        <w:jc w:val="both"/>
        <w:rPr>
          <w:lang w:val="ru-RU"/>
        </w:rPr>
      </w:pPr>
      <w:r w:rsidRPr="00E3170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0905F2" w:rsidRPr="00F658BF" w:rsidRDefault="00B47E5F">
      <w:pPr>
        <w:spacing w:after="0"/>
        <w:ind w:firstLine="600"/>
        <w:jc w:val="both"/>
        <w:rPr>
          <w:lang w:val="ru-RU"/>
        </w:rPr>
      </w:pPr>
      <w:r w:rsidRPr="00F658BF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E77EDB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6" w:name="3b6b0d1b-a3e8-474a-8c9a-11f43040876f"/>
      <w:r w:rsidRPr="00E77EDB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6"/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0905F2" w:rsidRPr="00E77EDB" w:rsidRDefault="000905F2">
      <w:pPr>
        <w:spacing w:after="0" w:line="264" w:lineRule="auto"/>
        <w:ind w:left="120"/>
        <w:jc w:val="both"/>
        <w:rPr>
          <w:lang w:val="ru-RU"/>
        </w:rPr>
      </w:pPr>
    </w:p>
    <w:p w:rsidR="000905F2" w:rsidRPr="00E77EDB" w:rsidRDefault="000905F2">
      <w:pPr>
        <w:rPr>
          <w:lang w:val="ru-RU"/>
        </w:rPr>
        <w:sectPr w:rsidR="000905F2" w:rsidRPr="00E77EDB">
          <w:pgSz w:w="11906" w:h="16383"/>
          <w:pgMar w:top="1134" w:right="850" w:bottom="1134" w:left="1701" w:header="720" w:footer="720" w:gutter="0"/>
          <w:cols w:space="720"/>
        </w:sectPr>
      </w:pPr>
    </w:p>
    <w:p w:rsidR="000905F2" w:rsidRPr="00E77EDB" w:rsidRDefault="00B47E5F">
      <w:pPr>
        <w:spacing w:after="0" w:line="264" w:lineRule="auto"/>
        <w:ind w:left="120"/>
        <w:jc w:val="both"/>
        <w:rPr>
          <w:lang w:val="ru-RU"/>
        </w:rPr>
      </w:pPr>
      <w:bookmarkStart w:id="7" w:name="block-99834682"/>
      <w:bookmarkEnd w:id="4"/>
      <w:r w:rsidRPr="00E77ED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905F2" w:rsidRPr="00E77EDB" w:rsidRDefault="000905F2">
      <w:pPr>
        <w:spacing w:after="0"/>
        <w:ind w:left="120"/>
        <w:rPr>
          <w:lang w:val="ru-RU"/>
        </w:rPr>
      </w:pPr>
      <w:bookmarkStart w:id="8" w:name="_Toc141079007"/>
      <w:bookmarkEnd w:id="8"/>
    </w:p>
    <w:p w:rsidR="000905F2" w:rsidRPr="00E77EDB" w:rsidRDefault="000905F2">
      <w:pPr>
        <w:spacing w:after="0"/>
        <w:ind w:left="120"/>
        <w:rPr>
          <w:lang w:val="ru-RU"/>
        </w:rPr>
      </w:pPr>
    </w:p>
    <w:p w:rsidR="000905F2" w:rsidRPr="00E77EDB" w:rsidRDefault="00B47E5F">
      <w:pPr>
        <w:spacing w:after="0"/>
        <w:ind w:left="120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E77EDB">
        <w:rPr>
          <w:rFonts w:ascii="Times New Roman" w:hAnsi="Times New Roman"/>
          <w:color w:val="000000"/>
          <w:spacing w:val="-4"/>
          <w:sz w:val="28"/>
          <w:lang w:val="ru-RU"/>
        </w:rPr>
        <w:t>художественных промыслов: дымковская или каргопольская игрушка (или по выбору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0905F2" w:rsidRPr="00E77EDB" w:rsidRDefault="00B47E5F">
      <w:pPr>
        <w:spacing w:after="0" w:line="252" w:lineRule="auto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0905F2" w:rsidRPr="00E77EDB" w:rsidRDefault="00B47E5F">
      <w:pPr>
        <w:spacing w:after="0" w:line="252" w:lineRule="auto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E77EDB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E77EDB">
        <w:rPr>
          <w:rFonts w:ascii="Times New Roman" w:hAnsi="Times New Roman"/>
          <w:color w:val="000000"/>
          <w:sz w:val="28"/>
          <w:lang w:val="ru-RU"/>
        </w:rPr>
        <w:t>.</w:t>
      </w:r>
    </w:p>
    <w:p w:rsidR="000905F2" w:rsidRPr="00E77EDB" w:rsidRDefault="00B47E5F">
      <w:pPr>
        <w:spacing w:after="0" w:line="252" w:lineRule="auto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0905F2" w:rsidRPr="00E77EDB" w:rsidRDefault="000905F2">
      <w:pPr>
        <w:spacing w:after="0"/>
        <w:ind w:left="120"/>
        <w:rPr>
          <w:lang w:val="ru-RU"/>
        </w:rPr>
      </w:pPr>
      <w:bookmarkStart w:id="9" w:name="_Toc141079008"/>
      <w:bookmarkEnd w:id="9"/>
    </w:p>
    <w:p w:rsidR="000905F2" w:rsidRPr="00E77EDB" w:rsidRDefault="00B47E5F">
      <w:pPr>
        <w:spacing w:after="0"/>
        <w:ind w:left="120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0905F2" w:rsidRPr="00E77EDB" w:rsidRDefault="00B47E5F">
      <w:pPr>
        <w:spacing w:after="0" w:line="269" w:lineRule="auto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905F2" w:rsidRPr="00E77EDB" w:rsidRDefault="00B47E5F">
      <w:pPr>
        <w:spacing w:after="0" w:line="269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0905F2" w:rsidRPr="00E77EDB" w:rsidRDefault="00B47E5F">
      <w:pPr>
        <w:spacing w:after="0" w:line="269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0905F2" w:rsidRPr="00E77EDB" w:rsidRDefault="00B47E5F">
      <w:pPr>
        <w:spacing w:after="0" w:line="269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0905F2" w:rsidRPr="00E77EDB" w:rsidRDefault="00B47E5F">
      <w:pPr>
        <w:spacing w:after="0" w:line="269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0905F2" w:rsidRPr="00E77EDB" w:rsidRDefault="00B47E5F">
      <w:pPr>
        <w:spacing w:after="0" w:line="269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0905F2" w:rsidRPr="00E77EDB" w:rsidRDefault="00B47E5F">
      <w:pPr>
        <w:spacing w:after="0" w:line="269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0905F2" w:rsidRPr="00E77EDB" w:rsidRDefault="00B47E5F">
      <w:pPr>
        <w:spacing w:after="0" w:line="269" w:lineRule="auto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905F2" w:rsidRPr="00E77EDB" w:rsidRDefault="00B47E5F">
      <w:pPr>
        <w:spacing w:after="0" w:line="269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0905F2" w:rsidRPr="00E77EDB" w:rsidRDefault="00B47E5F">
      <w:pPr>
        <w:spacing w:after="0" w:line="269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0905F2" w:rsidRPr="00E77EDB" w:rsidRDefault="00B47E5F">
      <w:pPr>
        <w:spacing w:after="0" w:line="269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0905F2" w:rsidRPr="00E77EDB" w:rsidRDefault="00B47E5F">
      <w:pPr>
        <w:spacing w:after="0" w:line="269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0905F2" w:rsidRPr="00E77EDB" w:rsidRDefault="00B47E5F">
      <w:pPr>
        <w:spacing w:after="0" w:line="269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0905F2" w:rsidRPr="00E77EDB" w:rsidRDefault="00B47E5F">
      <w:pPr>
        <w:spacing w:after="0" w:line="269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0905F2" w:rsidRPr="00E77EDB" w:rsidRDefault="00B47E5F">
      <w:pPr>
        <w:spacing w:after="0" w:line="269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0905F2" w:rsidRPr="00E77EDB" w:rsidRDefault="00B47E5F">
      <w:pPr>
        <w:spacing w:after="0" w:line="269" w:lineRule="auto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905F2" w:rsidRPr="00E77EDB" w:rsidRDefault="00B47E5F">
      <w:pPr>
        <w:spacing w:after="0" w:line="269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E77EDB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</w:t>
      </w:r>
      <w:r w:rsidRPr="00E77EDB">
        <w:rPr>
          <w:rFonts w:ascii="Times New Roman" w:hAnsi="Times New Roman"/>
          <w:color w:val="000000"/>
          <w:sz w:val="28"/>
          <w:lang w:val="ru-RU"/>
        </w:rPr>
        <w:lastRenderedPageBreak/>
        <w:t>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77EDB">
        <w:rPr>
          <w:rFonts w:ascii="Times New Roman" w:hAnsi="Times New Roman"/>
          <w:color w:val="000000"/>
          <w:sz w:val="28"/>
          <w:lang w:val="ru-RU"/>
        </w:rPr>
        <w:t>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0905F2" w:rsidRPr="00E77EDB" w:rsidRDefault="000905F2">
      <w:pPr>
        <w:spacing w:after="0"/>
        <w:ind w:left="120"/>
        <w:rPr>
          <w:lang w:val="ru-RU"/>
        </w:rPr>
      </w:pPr>
      <w:bookmarkStart w:id="10" w:name="_Toc141079009"/>
      <w:bookmarkEnd w:id="10"/>
    </w:p>
    <w:p w:rsidR="000905F2" w:rsidRPr="00E77EDB" w:rsidRDefault="000905F2">
      <w:pPr>
        <w:spacing w:after="0"/>
        <w:ind w:left="120"/>
        <w:rPr>
          <w:lang w:val="ru-RU"/>
        </w:rPr>
      </w:pPr>
    </w:p>
    <w:p w:rsidR="000905F2" w:rsidRPr="00E77EDB" w:rsidRDefault="00B47E5F">
      <w:pPr>
        <w:spacing w:after="0"/>
        <w:ind w:left="120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E77EDB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lastRenderedPageBreak/>
        <w:t>Виртуальное путешествие: памятники архитектуры в Москве и Санкт-Петербурге (обзор памятников по выбору учителя).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Саврасова, В.Д. Поленова, И.К. Айвазовского и других. 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E77EDB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lastRenderedPageBreak/>
        <w:t>Виртуальные путешествия в главные художественные музеи и музеи местные (по выбору учителя).</w:t>
      </w:r>
    </w:p>
    <w:p w:rsidR="000905F2" w:rsidRPr="00E77EDB" w:rsidRDefault="000905F2">
      <w:pPr>
        <w:spacing w:after="0"/>
        <w:ind w:left="120"/>
        <w:rPr>
          <w:lang w:val="ru-RU"/>
        </w:rPr>
      </w:pPr>
      <w:bookmarkStart w:id="11" w:name="_Toc141079010"/>
      <w:bookmarkEnd w:id="11"/>
    </w:p>
    <w:p w:rsidR="000905F2" w:rsidRPr="00E77EDB" w:rsidRDefault="00B47E5F">
      <w:pPr>
        <w:spacing w:after="0"/>
        <w:ind w:left="120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кром, Казанский кремль (и другие с учётом </w:t>
      </w:r>
      <w:r w:rsidRPr="00E77EDB">
        <w:rPr>
          <w:rFonts w:ascii="Times New Roman" w:hAnsi="Times New Roman"/>
          <w:color w:val="000000"/>
          <w:sz w:val="28"/>
          <w:lang w:val="ru-RU"/>
        </w:rPr>
        <w:lastRenderedPageBreak/>
        <w:t>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E77EDB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0905F2" w:rsidRPr="00E77EDB" w:rsidRDefault="000905F2">
      <w:pPr>
        <w:rPr>
          <w:lang w:val="ru-RU"/>
        </w:rPr>
        <w:sectPr w:rsidR="000905F2" w:rsidRPr="00E77EDB">
          <w:pgSz w:w="11906" w:h="16383"/>
          <w:pgMar w:top="1134" w:right="850" w:bottom="1134" w:left="1701" w:header="720" w:footer="720" w:gutter="0"/>
          <w:cols w:space="720"/>
        </w:sectPr>
      </w:pPr>
    </w:p>
    <w:p w:rsidR="000905F2" w:rsidRPr="00E77EDB" w:rsidRDefault="00B47E5F">
      <w:pPr>
        <w:spacing w:after="0" w:line="264" w:lineRule="auto"/>
        <w:ind w:left="120"/>
        <w:jc w:val="both"/>
        <w:rPr>
          <w:lang w:val="ru-RU"/>
        </w:rPr>
      </w:pPr>
      <w:bookmarkStart w:id="12" w:name="block-99834683"/>
      <w:bookmarkEnd w:id="7"/>
      <w:r w:rsidRPr="00E77ED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0905F2" w:rsidRPr="00E77EDB" w:rsidRDefault="000905F2">
      <w:pPr>
        <w:spacing w:after="0" w:line="264" w:lineRule="auto"/>
        <w:ind w:left="120"/>
        <w:jc w:val="both"/>
        <w:rPr>
          <w:lang w:val="ru-RU"/>
        </w:rPr>
      </w:pPr>
    </w:p>
    <w:p w:rsidR="000905F2" w:rsidRPr="00E77EDB" w:rsidRDefault="00B47E5F">
      <w:pPr>
        <w:spacing w:after="0" w:line="264" w:lineRule="auto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905F2" w:rsidRPr="00E77EDB" w:rsidRDefault="000905F2">
      <w:pPr>
        <w:spacing w:after="0" w:line="264" w:lineRule="auto"/>
        <w:ind w:left="120"/>
        <w:jc w:val="both"/>
        <w:rPr>
          <w:lang w:val="ru-RU"/>
        </w:rPr>
      </w:pP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</w:t>
      </w:r>
      <w:r w:rsidRPr="00E77EDB">
        <w:rPr>
          <w:rFonts w:ascii="Times New Roman" w:hAnsi="Times New Roman"/>
          <w:color w:val="000000"/>
          <w:sz w:val="28"/>
          <w:lang w:val="ru-RU"/>
        </w:rPr>
        <w:lastRenderedPageBreak/>
        <w:t>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E77EDB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3" w:name="_Toc124264881"/>
      <w:bookmarkEnd w:id="13"/>
    </w:p>
    <w:p w:rsidR="000905F2" w:rsidRPr="00E77EDB" w:rsidRDefault="000905F2">
      <w:pPr>
        <w:spacing w:after="0"/>
        <w:ind w:left="120"/>
        <w:rPr>
          <w:lang w:val="ru-RU"/>
        </w:rPr>
      </w:pPr>
      <w:bookmarkStart w:id="14" w:name="_Toc141079013"/>
      <w:bookmarkEnd w:id="14"/>
    </w:p>
    <w:p w:rsidR="000905F2" w:rsidRPr="00E77EDB" w:rsidRDefault="000905F2">
      <w:pPr>
        <w:spacing w:after="0"/>
        <w:ind w:left="120"/>
        <w:jc w:val="both"/>
        <w:rPr>
          <w:lang w:val="ru-RU"/>
        </w:rPr>
      </w:pP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0905F2" w:rsidRPr="00E77EDB" w:rsidRDefault="000905F2">
      <w:pPr>
        <w:spacing w:after="0"/>
        <w:ind w:left="120"/>
        <w:rPr>
          <w:lang w:val="ru-RU"/>
        </w:rPr>
      </w:pP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0905F2" w:rsidRPr="00E77EDB" w:rsidRDefault="000905F2">
      <w:pPr>
        <w:spacing w:after="0" w:line="264" w:lineRule="auto"/>
        <w:ind w:left="120"/>
        <w:jc w:val="both"/>
        <w:rPr>
          <w:lang w:val="ru-RU"/>
        </w:rPr>
      </w:pPr>
    </w:p>
    <w:p w:rsidR="000905F2" w:rsidRPr="00E77EDB" w:rsidRDefault="00B47E5F">
      <w:pPr>
        <w:spacing w:after="0" w:line="264" w:lineRule="auto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905F2" w:rsidRPr="00E77EDB" w:rsidRDefault="00B47E5F">
      <w:pPr>
        <w:spacing w:after="0" w:line="264" w:lineRule="auto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0905F2" w:rsidRPr="00E77EDB" w:rsidRDefault="00B47E5F">
      <w:pPr>
        <w:spacing w:after="0" w:line="264" w:lineRule="auto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0905F2" w:rsidRPr="00E77EDB" w:rsidRDefault="000905F2">
      <w:pPr>
        <w:spacing w:after="0" w:line="252" w:lineRule="auto"/>
        <w:ind w:left="120"/>
        <w:jc w:val="both"/>
        <w:rPr>
          <w:lang w:val="ru-RU"/>
        </w:rPr>
      </w:pPr>
    </w:p>
    <w:p w:rsidR="000905F2" w:rsidRPr="00E77EDB" w:rsidRDefault="00B47E5F">
      <w:pPr>
        <w:spacing w:after="0" w:line="252" w:lineRule="auto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905F2" w:rsidRPr="00E77EDB" w:rsidRDefault="00B47E5F">
      <w:pPr>
        <w:spacing w:after="0" w:line="252" w:lineRule="auto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демонстрировать и объяснять результаты своего творческого, художественного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0905F2" w:rsidRPr="00E77EDB" w:rsidRDefault="000905F2">
      <w:pPr>
        <w:spacing w:after="0" w:line="252" w:lineRule="auto"/>
        <w:ind w:left="120"/>
        <w:jc w:val="both"/>
        <w:rPr>
          <w:lang w:val="ru-RU"/>
        </w:rPr>
      </w:pPr>
    </w:p>
    <w:p w:rsidR="000905F2" w:rsidRPr="00E77EDB" w:rsidRDefault="00B47E5F">
      <w:pPr>
        <w:spacing w:after="0" w:line="252" w:lineRule="auto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905F2" w:rsidRPr="00E77EDB" w:rsidRDefault="00B47E5F">
      <w:pPr>
        <w:spacing w:after="0" w:line="252" w:lineRule="auto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0905F2" w:rsidRPr="00E77EDB" w:rsidRDefault="000905F2">
      <w:pPr>
        <w:spacing w:after="0"/>
        <w:ind w:left="120"/>
        <w:rPr>
          <w:lang w:val="ru-RU"/>
        </w:rPr>
      </w:pPr>
      <w:bookmarkStart w:id="15" w:name="_Toc124264882"/>
      <w:bookmarkStart w:id="16" w:name="_Toc141079014"/>
      <w:bookmarkEnd w:id="15"/>
      <w:bookmarkEnd w:id="16"/>
    </w:p>
    <w:p w:rsidR="000905F2" w:rsidRPr="00E77EDB" w:rsidRDefault="000905F2">
      <w:pPr>
        <w:spacing w:after="0"/>
        <w:ind w:left="120"/>
        <w:jc w:val="both"/>
        <w:rPr>
          <w:lang w:val="ru-RU"/>
        </w:rPr>
      </w:pP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77EDB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первичные знания и навыки композиционного расположения изображения на листе.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 w:rsidR="000905F2" w:rsidRPr="00E77EDB" w:rsidRDefault="00B47E5F">
      <w:pPr>
        <w:spacing w:after="0" w:line="264" w:lineRule="auto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орнаментальной декоративной композиции (стилизованной: декоративный цветок или птица).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0905F2" w:rsidRPr="00E77EDB" w:rsidRDefault="00B47E5F">
      <w:pPr>
        <w:spacing w:after="0" w:line="264" w:lineRule="auto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0905F2" w:rsidRPr="00E77EDB" w:rsidRDefault="00B47E5F">
      <w:pPr>
        <w:spacing w:after="0" w:line="264" w:lineRule="auto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«Азбука цифровой графики»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7" w:name="_TOC_250003"/>
      <w:bookmarkEnd w:id="17"/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E77EDB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lastRenderedPageBreak/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0905F2" w:rsidRPr="00E77EDB" w:rsidRDefault="00B47E5F">
      <w:pPr>
        <w:spacing w:after="0" w:line="257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0905F2" w:rsidRPr="00E77EDB" w:rsidRDefault="00B47E5F">
      <w:pPr>
        <w:spacing w:after="0" w:line="257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0905F2" w:rsidRPr="00E77EDB" w:rsidRDefault="00B47E5F">
      <w:pPr>
        <w:spacing w:after="0" w:line="257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</w:t>
      </w:r>
      <w:r w:rsidRPr="00E77EDB">
        <w:rPr>
          <w:rFonts w:ascii="Times New Roman" w:hAnsi="Times New Roman"/>
          <w:color w:val="000000"/>
          <w:sz w:val="28"/>
          <w:lang w:val="ru-RU"/>
        </w:rPr>
        <w:lastRenderedPageBreak/>
        <w:t>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0905F2" w:rsidRPr="00E77EDB" w:rsidRDefault="00B47E5F">
      <w:pPr>
        <w:spacing w:after="0" w:line="257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0905F2" w:rsidRPr="00E77EDB" w:rsidRDefault="00B47E5F">
      <w:pPr>
        <w:spacing w:after="0" w:line="257" w:lineRule="auto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905F2" w:rsidRPr="00E77EDB" w:rsidRDefault="00B47E5F">
      <w:pPr>
        <w:spacing w:after="0" w:line="257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0905F2" w:rsidRPr="00E77EDB" w:rsidRDefault="00B47E5F">
      <w:pPr>
        <w:spacing w:after="0" w:line="257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0905F2" w:rsidRPr="00E77EDB" w:rsidRDefault="00B47E5F">
      <w:pPr>
        <w:spacing w:after="0" w:line="257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0905F2" w:rsidRPr="00E77EDB" w:rsidRDefault="00B47E5F">
      <w:pPr>
        <w:spacing w:after="0" w:line="257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0905F2" w:rsidRPr="00E77EDB" w:rsidRDefault="00B47E5F">
      <w:pPr>
        <w:spacing w:after="0" w:line="257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0905F2" w:rsidRPr="00E77EDB" w:rsidRDefault="00B47E5F">
      <w:pPr>
        <w:spacing w:after="0" w:line="257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0905F2" w:rsidRPr="00E77EDB" w:rsidRDefault="00B47E5F">
      <w:pPr>
        <w:spacing w:after="0" w:line="257" w:lineRule="auto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905F2" w:rsidRPr="00E77EDB" w:rsidRDefault="00B47E5F">
      <w:pPr>
        <w:spacing w:after="0" w:line="257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0905F2" w:rsidRPr="00E77EDB" w:rsidRDefault="00B47E5F">
      <w:pPr>
        <w:spacing w:after="0" w:line="257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0905F2" w:rsidRPr="00E77EDB" w:rsidRDefault="00B47E5F">
      <w:pPr>
        <w:spacing w:after="0" w:line="257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0905F2" w:rsidRPr="00E77EDB" w:rsidRDefault="00B47E5F">
      <w:pPr>
        <w:spacing w:after="0" w:line="257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lastRenderedPageBreak/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 w:rsidR="000905F2" w:rsidRPr="00E77EDB" w:rsidRDefault="00B47E5F">
      <w:pPr>
        <w:spacing w:after="0" w:line="264" w:lineRule="auto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77EDB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E77EDB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8" w:name="_TOC_250002"/>
      <w:bookmarkEnd w:id="18"/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77EDB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0905F2" w:rsidRPr="00E77EDB" w:rsidRDefault="00B47E5F">
      <w:pPr>
        <w:spacing w:after="0" w:line="264" w:lineRule="auto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lastRenderedPageBreak/>
        <w:t>Осваивать приёмы создания живописной композиции (натюрморта) по наблюдению натуры или по представлению.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lastRenderedPageBreak/>
        <w:t>Получить опыт создания композиции орнамента в квадрате (в качестве эскиза росписи женского платка).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E77EDB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выполнить в технике бумагопластики) транспортное средство.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Называть основные жанры живописи, графики и скульптуры, определяемые предметом изображения.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 представления об их произведениях.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E77EDB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0905F2" w:rsidRPr="00E77EDB" w:rsidRDefault="00B47E5F">
      <w:pPr>
        <w:spacing w:after="0" w:line="264" w:lineRule="auto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77EDB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0905F2" w:rsidRPr="00E77EDB" w:rsidRDefault="00B47E5F">
      <w:pPr>
        <w:spacing w:after="0" w:line="264" w:lineRule="auto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0905F2" w:rsidRPr="00E77EDB" w:rsidRDefault="00B47E5F">
      <w:pPr>
        <w:spacing w:after="0" w:line="264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lastRenderedPageBreak/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0905F2" w:rsidRPr="00E77EDB" w:rsidRDefault="00B47E5F">
      <w:pPr>
        <w:spacing w:after="0" w:line="252" w:lineRule="auto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Венецианова, А.П. Рябушкина, И.Я. Билибина и других по выбору учителя).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</w:t>
      </w:r>
      <w:r w:rsidRPr="00E77EDB">
        <w:rPr>
          <w:rFonts w:ascii="Times New Roman" w:hAnsi="Times New Roman"/>
          <w:color w:val="000000"/>
          <w:sz w:val="28"/>
          <w:lang w:val="ru-RU"/>
        </w:rPr>
        <w:lastRenderedPageBreak/>
        <w:t>монастырских), о памятниках русского деревянного зодчества (архитектурный комплекс на острове Кижи).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Называть и объяснять содержание памятника К. Минину и Д. Пожарскому скульптора И.П. Мартоса в Москве.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:rsidR="000905F2" w:rsidRPr="00E77EDB" w:rsidRDefault="00B47E5F">
      <w:pPr>
        <w:spacing w:after="0" w:line="252" w:lineRule="auto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0905F2" w:rsidRPr="00E77EDB" w:rsidRDefault="00B47E5F">
      <w:pPr>
        <w:spacing w:after="0"/>
        <w:ind w:left="120"/>
        <w:jc w:val="both"/>
        <w:rPr>
          <w:lang w:val="ru-RU"/>
        </w:rPr>
      </w:pPr>
      <w:r w:rsidRPr="00E77EDB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77EDB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E77EDB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E77EDB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0905F2" w:rsidRPr="00E77EDB" w:rsidRDefault="00B47E5F">
      <w:pPr>
        <w:spacing w:after="0"/>
        <w:ind w:firstLine="600"/>
        <w:jc w:val="both"/>
        <w:rPr>
          <w:lang w:val="ru-RU"/>
        </w:rPr>
      </w:pPr>
      <w:r w:rsidRPr="00E77EDB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0905F2" w:rsidRPr="00E77EDB" w:rsidRDefault="000905F2">
      <w:pPr>
        <w:rPr>
          <w:lang w:val="ru-RU"/>
        </w:rPr>
        <w:sectPr w:rsidR="000905F2" w:rsidRPr="00E77EDB">
          <w:pgSz w:w="11906" w:h="16383"/>
          <w:pgMar w:top="1134" w:right="850" w:bottom="1134" w:left="1701" w:header="720" w:footer="720" w:gutter="0"/>
          <w:cols w:space="720"/>
        </w:sectPr>
      </w:pPr>
    </w:p>
    <w:p w:rsidR="000905F2" w:rsidRDefault="00B47E5F">
      <w:pPr>
        <w:spacing w:after="0"/>
        <w:ind w:left="120"/>
      </w:pPr>
      <w:bookmarkStart w:id="19" w:name="block-99834678"/>
      <w:bookmarkEnd w:id="12"/>
      <w:r w:rsidRPr="00E77ED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905F2" w:rsidRDefault="00B47E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0"/>
        <w:gridCol w:w="4318"/>
        <w:gridCol w:w="1630"/>
        <w:gridCol w:w="1841"/>
        <w:gridCol w:w="1910"/>
        <w:gridCol w:w="2833"/>
      </w:tblGrid>
      <w:tr w:rsidR="000905F2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</w:tr>
      <w:tr w:rsidR="000905F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украшаешь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строишь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905F2" w:rsidRDefault="000905F2"/>
        </w:tc>
      </w:tr>
    </w:tbl>
    <w:p w:rsidR="000905F2" w:rsidRDefault="000905F2">
      <w:pPr>
        <w:sectPr w:rsidR="000905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05F2" w:rsidRDefault="00B47E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0"/>
        <w:gridCol w:w="4318"/>
        <w:gridCol w:w="1630"/>
        <w:gridCol w:w="1841"/>
        <w:gridCol w:w="1910"/>
        <w:gridCol w:w="2833"/>
      </w:tblGrid>
      <w:tr w:rsidR="000905F2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</w:tr>
      <w:tr w:rsidR="000905F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905F2" w:rsidRDefault="000905F2"/>
        </w:tc>
      </w:tr>
    </w:tbl>
    <w:p w:rsidR="000905F2" w:rsidRDefault="000905F2">
      <w:pPr>
        <w:sectPr w:rsidR="000905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05F2" w:rsidRDefault="00B47E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102"/>
        <w:gridCol w:w="1567"/>
        <w:gridCol w:w="1841"/>
        <w:gridCol w:w="1910"/>
        <w:gridCol w:w="3167"/>
      </w:tblGrid>
      <w:tr w:rsidR="000905F2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</w:tr>
      <w:tr w:rsidR="000905F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6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https://m.edsoo.ru/Y2P5I0P1H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7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https://m.edsoo.ru/F0N5E0D3D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8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https://m.edsoo.ru/H6N5J5L7F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9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https://m.edsoo.ru/O7H6Z0G3I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10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https://m.edsoo.ru/B3S0I5W7H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905F2" w:rsidRDefault="000905F2"/>
        </w:tc>
      </w:tr>
    </w:tbl>
    <w:p w:rsidR="000905F2" w:rsidRDefault="000905F2">
      <w:pPr>
        <w:sectPr w:rsidR="000905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05F2" w:rsidRDefault="00B47E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4095"/>
        <w:gridCol w:w="1565"/>
        <w:gridCol w:w="1841"/>
        <w:gridCol w:w="1910"/>
        <w:gridCol w:w="3179"/>
      </w:tblGrid>
      <w:tr w:rsidR="000905F2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</w:tr>
      <w:tr w:rsidR="000905F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11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https://m.edsoo.ru/P8L0H1F4J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12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https://m.edsoo.ru/L0M9J8X8Z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13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https://m.edsoo.ru/Q4J4L0W9X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14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https://m.edsoo.ru/U3A7T8S2X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15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https://m.edsoo.ru/R4O6J0C0O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905F2" w:rsidRDefault="000905F2"/>
        </w:tc>
      </w:tr>
    </w:tbl>
    <w:p w:rsidR="000905F2" w:rsidRDefault="000905F2">
      <w:pPr>
        <w:sectPr w:rsidR="000905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05F2" w:rsidRDefault="00B47E5F">
      <w:pPr>
        <w:spacing w:after="0"/>
        <w:ind w:left="120"/>
      </w:pPr>
      <w:bookmarkStart w:id="20" w:name="block-99834680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0905F2" w:rsidRDefault="00B47E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4275"/>
        <w:gridCol w:w="1257"/>
        <w:gridCol w:w="1841"/>
        <w:gridCol w:w="1910"/>
        <w:gridCol w:w="1347"/>
        <w:gridCol w:w="2221"/>
      </w:tblGrid>
      <w:tr w:rsidR="000905F2">
        <w:trPr>
          <w:trHeight w:val="144"/>
          <w:tblCellSpacing w:w="20" w:type="nil"/>
        </w:trPr>
        <w:tc>
          <w:tcPr>
            <w:tcW w:w="3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30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(Целостность формы)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цвета. Коллективная работа: изображение наклейками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симметрии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Художественные промыслы России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печатками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r>
              <w:rPr>
                <w:rFonts w:ascii="Times New Roman" w:hAnsi="Times New Roman"/>
                <w:color w:val="000000"/>
                <w:sz w:val="24"/>
              </w:rPr>
              <w:t>Игровое графическое изображение разных предметов в качестве домиков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животных из геометрических фигур аппликация из цветной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05F2" w:rsidRDefault="000905F2"/>
        </w:tc>
      </w:tr>
    </w:tbl>
    <w:p w:rsidR="000905F2" w:rsidRDefault="000905F2">
      <w:pPr>
        <w:sectPr w:rsidR="000905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05F2" w:rsidRDefault="00B47E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6"/>
        <w:gridCol w:w="4173"/>
        <w:gridCol w:w="1294"/>
        <w:gridCol w:w="1841"/>
        <w:gridCol w:w="1910"/>
        <w:gridCol w:w="1347"/>
        <w:gridCol w:w="2221"/>
      </w:tblGrid>
      <w:tr w:rsidR="000905F2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художественных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рисунок на экране компьютера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r>
              <w:rPr>
                <w:rFonts w:ascii="Times New Roman" w:hAnsi="Times New Roman"/>
                <w:color w:val="000000"/>
                <w:sz w:val="24"/>
              </w:rPr>
              <w:t>Образ архитектурной постройки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характера разных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r>
              <w:rPr>
                <w:rFonts w:ascii="Times New Roman" w:hAnsi="Times New Roman"/>
                <w:color w:val="000000"/>
                <w:sz w:val="24"/>
              </w:rPr>
              <w:t>Женский образ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 пятен. Полет птиц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05F2" w:rsidRDefault="000905F2"/>
        </w:tc>
      </w:tr>
    </w:tbl>
    <w:p w:rsidR="000905F2" w:rsidRDefault="000905F2">
      <w:pPr>
        <w:sectPr w:rsidR="000905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05F2" w:rsidRDefault="00B47E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3414"/>
        <w:gridCol w:w="1150"/>
        <w:gridCol w:w="1841"/>
        <w:gridCol w:w="1910"/>
        <w:gridCol w:w="1347"/>
        <w:gridCol w:w="3277"/>
      </w:tblGrid>
      <w:tr w:rsidR="000905F2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16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https://m.edsoo.ru/M6B1B6R6W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«Одушевление» неожиданных материалов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17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https://m.edsoo.ru/R5M0Y8B4E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18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https://m.edsoo.ru/B6J2D3E9Q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r>
              <w:rPr>
                <w:rFonts w:ascii="Times New Roman" w:hAnsi="Times New Roman"/>
                <w:color w:val="000000"/>
                <w:sz w:val="24"/>
              </w:rPr>
              <w:t>Орнамент инструментами цифровой графики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19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https://m.edsoo.ru/S3J8S5S3Y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орнамента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20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https://m.edsoo.ru/J5P2N8O5A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21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https://m.edsoo.ru/P5J0I4Z2B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22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https://m.edsoo.ru/I9V7H7M5Q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23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https://m.edsoo.ru/M8E8N0V7G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24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https://m.edsoo.ru/W3C8E3N0U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25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https://m.edsoo.ru/C1Z8B4D5G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26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https://m.edsoo.ru/S8I8J8W4V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27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https://m.edsoo.ru/Y5O9Y4E6B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28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https://m.edsoo.ru/E3Z5X1Y4M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 или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29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https://m.edsoo.ru/U4N3Q4K3Y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Удивительный транспорт. Фантазийный рисунок или бумагопластика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30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https://m.edsoo.ru/W7G8P3V8B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31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https://m.edsoo.ru/I1I0X0O4B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32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https://m.edsoo.ru/M1P3Y4H3J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33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https://m.edsoo.ru/B3P3S3Q0Z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34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https://m.edsoo.ru/B8Q4E8F8H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материалов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35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https://m.edsoo.ru/V7R8C8G1X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плаката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36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https://m.edsoo.ru/E6Y4P0Q7Y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37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https://m.edsoo.ru/J9H0I0A0F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38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https://m.edsoo.ru/F5V7E7J8A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39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https://m.edsoo.ru/R7R5F0L7D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40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https://m.edsoo.ru/Z3X7G2K0Z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великих русских пейзажистов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41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https://m.edsoo.ru/I4F3A2G9Y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42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https://m.edsoo.ru/V4X9J1D4S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О чем рассказали натюрморты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43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https://m.edsoo.ru/A6T2U4L7P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44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https://m.edsoo.ru/U9T2I3D7D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45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https://m.edsoo.ru/Y6U8B0E0R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46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https://m.edsoo.ru/Z9S9S4S9H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выставка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47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https://m.edsoo.ru/E6H7I3X8A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05F2" w:rsidRDefault="000905F2"/>
        </w:tc>
      </w:tr>
    </w:tbl>
    <w:p w:rsidR="000905F2" w:rsidRDefault="000905F2">
      <w:pPr>
        <w:sectPr w:rsidR="000905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905F2" w:rsidRDefault="00B47E5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3434"/>
        <w:gridCol w:w="1147"/>
        <w:gridCol w:w="1841"/>
        <w:gridCol w:w="1910"/>
        <w:gridCol w:w="1347"/>
        <w:gridCol w:w="3265"/>
      </w:tblGrid>
      <w:tr w:rsidR="000905F2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905F2" w:rsidRDefault="000905F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905F2" w:rsidRDefault="000905F2"/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(Высота линии горизонта)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перспективного построения пространства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48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https://m.edsoo.ru/B9D4Z4A2C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Единство красоты и пользы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49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https://m.edsoo.ru/W8P1T2C6C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50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https://m.edsoo.ru/Z9H2P7C9M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51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https://m.edsoo.ru/K6V7M2U0V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r>
              <w:rPr>
                <w:rFonts w:ascii="Times New Roman" w:hAnsi="Times New Roman"/>
                <w:color w:val="000000"/>
                <w:sz w:val="24"/>
              </w:rPr>
              <w:t>Добрый молодец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52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https://m.edsoo.ru/Q2O6D6D1R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панно. Сюжетная композиция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53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https://m.edsoo.ru/B4G1O5R8Y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54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https://m.edsoo.ru/F8L0V6N5O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55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https://m.edsoo.ru/X3T1Z1C0K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56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https://m.edsoo.ru/X3E5T7L7U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Пространство городской среды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57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https://m.edsoo.ru/E8N9L5N9V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</w:t>
            </w: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исторических городов нашей Родины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58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https://m.edsoo.ru/P6U9Z8X5O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композиция.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59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https://m.edsoo.ru/Q8P4G5I2A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r>
              <w:rPr>
                <w:rFonts w:ascii="Times New Roman" w:hAnsi="Times New Roman"/>
                <w:color w:val="000000"/>
                <w:sz w:val="24"/>
              </w:rPr>
              <w:t>Юрта – конструкция и символика в постройке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60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https://m.edsoo.ru/D9R5J8M2J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61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https://m.edsoo.ru/X9W9K5T9J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62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https://m.edsoo.ru/R4H5G8Y5D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</w:t>
            </w: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природы в японской культуре. </w:t>
            </w:r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63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https://m.edsoo.ru/C8M3Z2A5R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праздники. Коллективное панно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64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https://m.edsoo.ru/R3Z3X9K9D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65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https://m.edsoo.ru/E6Z0L7O2K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66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https://m.edsoo.ru/A0D0O9K0Q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67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https://m.edsoo.ru/V0E4J0U9W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68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https://m.edsoo.ru/T5R8T6L7U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Коллективная работа.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69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https://m.edsoo.ru/B6Y7C9Y4G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Готический собор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70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https://m.edsoo.ru/Y6V1V7K1L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71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https://m.edsoo.ru/Q5B0D9C6W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72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https://m.edsoo.ru/N6R7U0O7X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73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https://m.edsoo.ru/S9S7V6C1Q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74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https://m.edsoo.ru/B9N6O5I5O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75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https://m.edsoo.ru/N9D1T9C2Z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</w:t>
            </w: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комплексы. </w:t>
            </w:r>
            <w:r>
              <w:rPr>
                <w:rFonts w:ascii="Times New Roman" w:hAnsi="Times New Roman"/>
                <w:color w:val="000000"/>
                <w:sz w:val="24"/>
              </w:rPr>
              <w:t>Лепка эскиза памятника героям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76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https://m.edsoo.ru/B8M2C6P4A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77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https://m.edsoo.ru/J3T8N1N3S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905F2" w:rsidRDefault="000905F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905F2" w:rsidRDefault="00486947">
            <w:pPr>
              <w:spacing w:after="0"/>
              <w:ind w:left="135"/>
            </w:pPr>
            <w:hyperlink r:id="rId78">
              <w:r w:rsidR="00B47E5F">
                <w:rPr>
                  <w:rFonts w:ascii="Times New Roman" w:hAnsi="Times New Roman"/>
                  <w:color w:val="0000FF"/>
                  <w:u w:val="single"/>
                </w:rPr>
                <w:t>https://m.edsoo.ru/A3M3Z2L0T</w:t>
              </w:r>
            </w:hyperlink>
          </w:p>
        </w:tc>
      </w:tr>
      <w:tr w:rsidR="000905F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05F2" w:rsidRPr="00E77EDB" w:rsidRDefault="00B47E5F">
            <w:pPr>
              <w:spacing w:after="0"/>
              <w:ind w:left="135"/>
              <w:rPr>
                <w:lang w:val="ru-RU"/>
              </w:rPr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 w:rsidRPr="00E77ED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905F2" w:rsidRDefault="00B47E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905F2" w:rsidRDefault="000905F2"/>
        </w:tc>
      </w:tr>
    </w:tbl>
    <w:p w:rsidR="000905F2" w:rsidRDefault="000905F2">
      <w:pPr>
        <w:sectPr w:rsidR="000905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77EDB" w:rsidRPr="00E77EDB" w:rsidRDefault="00E77EDB" w:rsidP="00E77E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bookmarkStart w:id="21" w:name="block-99834681"/>
      <w:bookmarkEnd w:id="20"/>
      <w:r w:rsidRPr="00E77ED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lastRenderedPageBreak/>
        <w:t>УЧЕБНО-МЕТОДИЧЕСКОЕ ОБЕСПЕЧЕНИЕ ОБРАЗОВАТЕЛЬНОГО ПРОЦЕССА</w:t>
      </w:r>
    </w:p>
    <w:p w:rsidR="00E77EDB" w:rsidRPr="00E77EDB" w:rsidRDefault="00E77EDB" w:rsidP="00E77EDB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E77EDB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val="ru-RU" w:eastAsia="ru-RU"/>
        </w:rPr>
        <w:t>ОБЯЗАТЕЛЬНЫЕ УЧЕБНЫЕ МАТЕРИАЛЫ ДЛЯ УЧЕНИКА</w:t>
      </w:r>
    </w:p>
    <w:p w:rsidR="00E77EDB" w:rsidRPr="00E77EDB" w:rsidRDefault="00E77EDB" w:rsidP="00E77EDB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​‌• Изобразительное искусство: 1-й класс: учебник, 1 класс/ Неменская Л. А.; под редакцией Неменского Б. М., Акционерное общество «Издательство «Просвещение»</w:t>
      </w: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• Изобразительное искусство: 2-й класс: учебник, 2 класс/ Коротеева Е. И.; под ред. Неменского Б. М., Акционерное общество «Издательство «Просвещение»</w:t>
      </w: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• Изобразительное искусство: 3-й класс: учебник, 3 класс/ Горяева Н. А., Неменская Л. А., Питерских А. С. и другие; под ред. Неменского Б. М., Акционерное общество «Издательство «Просвещение»</w:t>
      </w: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• Изобразительное искусство: 4-й класс: учебник, 4 класс/ Неменская Л. А.; под ред. Неменского Б. М., Акционерное общество «Издательство «Просвещение»‌​</w:t>
      </w:r>
    </w:p>
    <w:p w:rsidR="00E77EDB" w:rsidRPr="00E77EDB" w:rsidRDefault="00E77EDB" w:rsidP="00E77EDB">
      <w:pPr>
        <w:shd w:val="clear" w:color="auto" w:fill="FFFFFF"/>
        <w:spacing w:before="240"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​</w:t>
      </w:r>
    </w:p>
    <w:p w:rsidR="00E77EDB" w:rsidRPr="00E77EDB" w:rsidRDefault="00E77EDB" w:rsidP="00E77EDB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E77EDB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val="ru-RU" w:eastAsia="ru-RU"/>
        </w:rPr>
        <w:t>МЕТОДИЧЕСКИЕ МАТЕРИАЛЫ ДЛЯ УЧИТЕЛЯ</w:t>
      </w:r>
    </w:p>
    <w:p w:rsidR="00E77EDB" w:rsidRPr="00E77EDB" w:rsidRDefault="00E77EDB" w:rsidP="00E77EDB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1. Изобразительное искусство. Рабочие программы. Предметная линия учебников под редакцией Б.М. Неменского. 1-4 классы : https://prosv.ru/_data/assistance/25/0efe3a7b-51c1-11df-b021-0019b9f502d2_1.pdf?ysclid=lkeggyo1v4944182029</w:t>
      </w: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пособие для учителей общеобразоват. учреждений – М. : Просвещение, 2023</w:t>
      </w: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2.Изобразительное искусство. Методическое пособие. 1-4 классы. https://catalog.prosv.ru/attachment/1af29532-4d54-11db-9da7-00304874af64.pdf</w:t>
      </w: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3. Рабочая программа начального общего образования предмета "Изобразительное искусство" https://edsoo.ru/Predmet_Izobrazitelnoe.htm</w:t>
      </w: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4. Методическое пособие к примерной рабочей программе основного общего образования «Изобразительное искусство» https://edsoo.ru/Predmet_Izobrazitelnoe.htm</w:t>
      </w: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4.Словарь искусствоведческих терминов. https://monographies.ru/ru/book/section?id=6712&amp;ysclid=lkegm9lsgz747965521</w:t>
      </w: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</w: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5.Стандарт основного общего образования по образовательной области «Искусство»</w:t>
      </w: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6.Учебник по изобразительному искусству Л.А. Неменская. Изобразительное искусство. Ты изображаешь, украшаешь и строишь. 1-4 класс</w:t>
      </w: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Печатные пособия</w:t>
      </w: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1.Дидактический раздаточный материал: карточки по художественной грамоте</w:t>
      </w: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2.Портреты русских и зарубежных художников</w:t>
      </w: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3.Схемы по правилам рисования предметов, растений, деревьев, животных, птиц, человека</w:t>
      </w: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4.Таблицы по цветоведению, перспективе, построению орнамента</w:t>
      </w: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5.Таблицы по стилям архитектуры, одежды, предметов быта</w:t>
      </w: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6.Таблицы по народным промыслам, русскому костюму, декоративно-прикладному искусству</w:t>
      </w: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</w:r>
    </w:p>
    <w:p w:rsidR="00E77EDB" w:rsidRPr="00E77EDB" w:rsidRDefault="00E77EDB" w:rsidP="00E77EDB">
      <w:pPr>
        <w:shd w:val="clear" w:color="auto" w:fill="FFFFFF"/>
        <w:spacing w:before="240" w:after="12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</w:p>
    <w:p w:rsidR="00E77EDB" w:rsidRPr="00E77EDB" w:rsidRDefault="00E77EDB" w:rsidP="00E77EDB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E77EDB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val="ru-RU" w:eastAsia="ru-RU"/>
        </w:rPr>
        <w:t>ЦИФРОВЫЕ ОБРАЗОВАТЕЛЬНЫЕ РЕСУРСЫ И РЕСУРСЫ СЕТИ ИНТЕРНЕТ</w:t>
      </w:r>
    </w:p>
    <w:p w:rsidR="00E77EDB" w:rsidRPr="00E77EDB" w:rsidRDefault="00E77EDB" w:rsidP="00E77EDB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Библиотека ЦОК РЭШ https://resh.edu.ru/subject/7/2/</w:t>
      </w: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Открытый урок https://urok.1sept.ru/</w:t>
      </w: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Инфоурок https://infourok.ru/</w:t>
      </w: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Открытая сеть работников образования https://nsportal.ru/</w:t>
      </w:r>
      <w:r w:rsidRPr="00E77ED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Обучение рисованию и изобразительному искусству по классам https://obuchalka.org/obuchenie-risovaniu-i-izobrazitelnomu-iskusstvu/po-klassam/?ysclid=lkehcpjrmr226595869</w:t>
      </w:r>
    </w:p>
    <w:p w:rsidR="00E77EDB" w:rsidRPr="00E77EDB" w:rsidRDefault="00E77EDB" w:rsidP="00E77E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77ED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ФГБНУ Институт стратегии развития образования Российской академии образования</w:t>
      </w:r>
    </w:p>
    <w:p w:rsidR="000905F2" w:rsidRPr="00E77EDB" w:rsidRDefault="000905F2">
      <w:pPr>
        <w:rPr>
          <w:lang w:val="ru-RU"/>
        </w:rPr>
        <w:sectPr w:rsidR="000905F2" w:rsidRPr="00E77EDB">
          <w:pgSz w:w="11906" w:h="16383"/>
          <w:pgMar w:top="1134" w:right="850" w:bottom="1134" w:left="1701" w:header="720" w:footer="720" w:gutter="0"/>
          <w:cols w:space="720"/>
        </w:sectPr>
      </w:pPr>
    </w:p>
    <w:p w:rsidR="00B47E5F" w:rsidRPr="00E77EDB" w:rsidRDefault="00B47E5F" w:rsidP="00E31702">
      <w:pPr>
        <w:rPr>
          <w:lang w:val="ru-RU"/>
        </w:rPr>
      </w:pPr>
      <w:bookmarkStart w:id="22" w:name="_GoBack"/>
      <w:bookmarkEnd w:id="21"/>
      <w:bookmarkEnd w:id="22"/>
    </w:p>
    <w:sectPr w:rsidR="00B47E5F" w:rsidRPr="00E77EDB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6947" w:rsidRDefault="00486947" w:rsidP="00E77EDB">
      <w:pPr>
        <w:spacing w:after="0" w:line="240" w:lineRule="auto"/>
      </w:pPr>
      <w:r>
        <w:separator/>
      </w:r>
    </w:p>
  </w:endnote>
  <w:endnote w:type="continuationSeparator" w:id="0">
    <w:p w:rsidR="00486947" w:rsidRDefault="00486947" w:rsidP="00E7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6947" w:rsidRDefault="00486947" w:rsidP="00E77EDB">
      <w:pPr>
        <w:spacing w:after="0" w:line="240" w:lineRule="auto"/>
      </w:pPr>
      <w:r>
        <w:separator/>
      </w:r>
    </w:p>
  </w:footnote>
  <w:footnote w:type="continuationSeparator" w:id="0">
    <w:p w:rsidR="00486947" w:rsidRDefault="00486947" w:rsidP="00E77E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5F2"/>
    <w:rsid w:val="000905F2"/>
    <w:rsid w:val="00486947"/>
    <w:rsid w:val="00B47E5F"/>
    <w:rsid w:val="00E31702"/>
    <w:rsid w:val="00E77EDB"/>
    <w:rsid w:val="00F6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C26955-8EFA-4BD1-BC27-A8DF4B627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E7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77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S8I8J8W4V" TargetMode="External"/><Relationship Id="rId21" Type="http://schemas.openxmlformats.org/officeDocument/2006/relationships/hyperlink" Target="https://m.edsoo.ru/P5J0I4Z2B" TargetMode="External"/><Relationship Id="rId42" Type="http://schemas.openxmlformats.org/officeDocument/2006/relationships/hyperlink" Target="https://m.edsoo.ru/V4X9J1D4S" TargetMode="External"/><Relationship Id="rId47" Type="http://schemas.openxmlformats.org/officeDocument/2006/relationships/hyperlink" Target="https://m.edsoo.ru/E6H7I3X8A" TargetMode="External"/><Relationship Id="rId63" Type="http://schemas.openxmlformats.org/officeDocument/2006/relationships/hyperlink" Target="https://m.edsoo.ru/C8M3Z2A5R" TargetMode="External"/><Relationship Id="rId68" Type="http://schemas.openxmlformats.org/officeDocument/2006/relationships/hyperlink" Target="https://m.edsoo.ru/T5R8T6L7U" TargetMode="External"/><Relationship Id="rId16" Type="http://schemas.openxmlformats.org/officeDocument/2006/relationships/hyperlink" Target="https://m.edsoo.ru/M6B1B6R6W" TargetMode="External"/><Relationship Id="rId11" Type="http://schemas.openxmlformats.org/officeDocument/2006/relationships/hyperlink" Target="https://m.edsoo.ru/P8L0H1F4J" TargetMode="External"/><Relationship Id="rId24" Type="http://schemas.openxmlformats.org/officeDocument/2006/relationships/hyperlink" Target="https://m.edsoo.ru/W3C8E3N0U" TargetMode="External"/><Relationship Id="rId32" Type="http://schemas.openxmlformats.org/officeDocument/2006/relationships/hyperlink" Target="https://m.edsoo.ru/M1P3Y4H3J" TargetMode="External"/><Relationship Id="rId37" Type="http://schemas.openxmlformats.org/officeDocument/2006/relationships/hyperlink" Target="https://m.edsoo.ru/J9H0I0A0F" TargetMode="External"/><Relationship Id="rId40" Type="http://schemas.openxmlformats.org/officeDocument/2006/relationships/hyperlink" Target="https://m.edsoo.ru/Z3X7G2K0Z" TargetMode="External"/><Relationship Id="rId45" Type="http://schemas.openxmlformats.org/officeDocument/2006/relationships/hyperlink" Target="https://m.edsoo.ru/Y6U8B0E0R" TargetMode="External"/><Relationship Id="rId53" Type="http://schemas.openxmlformats.org/officeDocument/2006/relationships/hyperlink" Target="https://m.edsoo.ru/B4G1O5R8Y" TargetMode="External"/><Relationship Id="rId58" Type="http://schemas.openxmlformats.org/officeDocument/2006/relationships/hyperlink" Target="https://m.edsoo.ru/P6U9Z8X5O" TargetMode="External"/><Relationship Id="rId66" Type="http://schemas.openxmlformats.org/officeDocument/2006/relationships/hyperlink" Target="https://m.edsoo.ru/A0D0O9K0Q" TargetMode="External"/><Relationship Id="rId74" Type="http://schemas.openxmlformats.org/officeDocument/2006/relationships/hyperlink" Target="https://m.edsoo.ru/B9N6O5I5O" TargetMode="External"/><Relationship Id="rId79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hyperlink" Target="https://m.edsoo.ru/X9W9K5T9J" TargetMode="External"/><Relationship Id="rId19" Type="http://schemas.openxmlformats.org/officeDocument/2006/relationships/hyperlink" Target="https://m.edsoo.ru/S3J8S5S3Y" TargetMode="External"/><Relationship Id="rId14" Type="http://schemas.openxmlformats.org/officeDocument/2006/relationships/hyperlink" Target="https://m.edsoo.ru/U3A7T8S2X" TargetMode="External"/><Relationship Id="rId22" Type="http://schemas.openxmlformats.org/officeDocument/2006/relationships/hyperlink" Target="https://m.edsoo.ru/I9V7H7M5Q" TargetMode="External"/><Relationship Id="rId27" Type="http://schemas.openxmlformats.org/officeDocument/2006/relationships/hyperlink" Target="https://m.edsoo.ru/Y5O9Y4E6B" TargetMode="External"/><Relationship Id="rId30" Type="http://schemas.openxmlformats.org/officeDocument/2006/relationships/hyperlink" Target="https://m.edsoo.ru/W7G8P3V8B" TargetMode="External"/><Relationship Id="rId35" Type="http://schemas.openxmlformats.org/officeDocument/2006/relationships/hyperlink" Target="https://m.edsoo.ru/V7R8C8G1X" TargetMode="External"/><Relationship Id="rId43" Type="http://schemas.openxmlformats.org/officeDocument/2006/relationships/hyperlink" Target="https://m.edsoo.ru/A6T2U4L7P" TargetMode="External"/><Relationship Id="rId48" Type="http://schemas.openxmlformats.org/officeDocument/2006/relationships/hyperlink" Target="https://m.edsoo.ru/B9D4Z4A2C" TargetMode="External"/><Relationship Id="rId56" Type="http://schemas.openxmlformats.org/officeDocument/2006/relationships/hyperlink" Target="https://m.edsoo.ru/X3E5T7L7U" TargetMode="External"/><Relationship Id="rId64" Type="http://schemas.openxmlformats.org/officeDocument/2006/relationships/hyperlink" Target="https://m.edsoo.ru/R3Z3X9K9D" TargetMode="External"/><Relationship Id="rId69" Type="http://schemas.openxmlformats.org/officeDocument/2006/relationships/hyperlink" Target="https://m.edsoo.ru/B6Y7C9Y4G" TargetMode="External"/><Relationship Id="rId77" Type="http://schemas.openxmlformats.org/officeDocument/2006/relationships/hyperlink" Target="https://m.edsoo.ru/J3T8N1N3S" TargetMode="External"/><Relationship Id="rId8" Type="http://schemas.openxmlformats.org/officeDocument/2006/relationships/hyperlink" Target="https://m.edsoo.ru/H6N5J5L7F" TargetMode="External"/><Relationship Id="rId51" Type="http://schemas.openxmlformats.org/officeDocument/2006/relationships/hyperlink" Target="https://m.edsoo.ru/K6V7M2U0V" TargetMode="External"/><Relationship Id="rId72" Type="http://schemas.openxmlformats.org/officeDocument/2006/relationships/hyperlink" Target="https://m.edsoo.ru/N6R7U0O7X" TargetMode="External"/><Relationship Id="rId8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L0M9J8X8Z" TargetMode="External"/><Relationship Id="rId17" Type="http://schemas.openxmlformats.org/officeDocument/2006/relationships/hyperlink" Target="https://m.edsoo.ru/R5M0Y8B4E" TargetMode="External"/><Relationship Id="rId25" Type="http://schemas.openxmlformats.org/officeDocument/2006/relationships/hyperlink" Target="https://m.edsoo.ru/C1Z8B4D5G" TargetMode="External"/><Relationship Id="rId33" Type="http://schemas.openxmlformats.org/officeDocument/2006/relationships/hyperlink" Target="https://m.edsoo.ru/B3P3S3Q0Z" TargetMode="External"/><Relationship Id="rId38" Type="http://schemas.openxmlformats.org/officeDocument/2006/relationships/hyperlink" Target="https://m.edsoo.ru/F5V7E7J8A" TargetMode="External"/><Relationship Id="rId46" Type="http://schemas.openxmlformats.org/officeDocument/2006/relationships/hyperlink" Target="https://m.edsoo.ru/Z9S9S4S9H" TargetMode="External"/><Relationship Id="rId59" Type="http://schemas.openxmlformats.org/officeDocument/2006/relationships/hyperlink" Target="https://m.edsoo.ru/Q8P4G5I2A" TargetMode="External"/><Relationship Id="rId67" Type="http://schemas.openxmlformats.org/officeDocument/2006/relationships/hyperlink" Target="https://m.edsoo.ru/V0E4J0U9W" TargetMode="External"/><Relationship Id="rId20" Type="http://schemas.openxmlformats.org/officeDocument/2006/relationships/hyperlink" Target="https://m.edsoo.ru/J5P2N8O5A" TargetMode="External"/><Relationship Id="rId41" Type="http://schemas.openxmlformats.org/officeDocument/2006/relationships/hyperlink" Target="https://m.edsoo.ru/I4F3A2G9Y" TargetMode="External"/><Relationship Id="rId54" Type="http://schemas.openxmlformats.org/officeDocument/2006/relationships/hyperlink" Target="https://m.edsoo.ru/F8L0V6N5O" TargetMode="External"/><Relationship Id="rId62" Type="http://schemas.openxmlformats.org/officeDocument/2006/relationships/hyperlink" Target="https://m.edsoo.ru/R4H5G8Y5D" TargetMode="External"/><Relationship Id="rId70" Type="http://schemas.openxmlformats.org/officeDocument/2006/relationships/hyperlink" Target="https://m.edsoo.ru/Y6V1V7K1L" TargetMode="External"/><Relationship Id="rId75" Type="http://schemas.openxmlformats.org/officeDocument/2006/relationships/hyperlink" Target="https://m.edsoo.ru/N9D1T9C2Z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Y2P5I0P1H" TargetMode="External"/><Relationship Id="rId15" Type="http://schemas.openxmlformats.org/officeDocument/2006/relationships/hyperlink" Target="https://m.edsoo.ru/R4O6J0C0O" TargetMode="External"/><Relationship Id="rId23" Type="http://schemas.openxmlformats.org/officeDocument/2006/relationships/hyperlink" Target="https://m.edsoo.ru/M8E8N0V7G" TargetMode="External"/><Relationship Id="rId28" Type="http://schemas.openxmlformats.org/officeDocument/2006/relationships/hyperlink" Target="https://m.edsoo.ru/E3Z5X1Y4M" TargetMode="External"/><Relationship Id="rId36" Type="http://schemas.openxmlformats.org/officeDocument/2006/relationships/hyperlink" Target="https://m.edsoo.ru/E6Y4P0Q7Y" TargetMode="External"/><Relationship Id="rId49" Type="http://schemas.openxmlformats.org/officeDocument/2006/relationships/hyperlink" Target="https://m.edsoo.ru/W8P1T2C6C" TargetMode="External"/><Relationship Id="rId57" Type="http://schemas.openxmlformats.org/officeDocument/2006/relationships/hyperlink" Target="https://m.edsoo.ru/E8N9L5N9V" TargetMode="External"/><Relationship Id="rId10" Type="http://schemas.openxmlformats.org/officeDocument/2006/relationships/hyperlink" Target="https://m.edsoo.ru/B3S0I5W7H" TargetMode="External"/><Relationship Id="rId31" Type="http://schemas.openxmlformats.org/officeDocument/2006/relationships/hyperlink" Target="https://m.edsoo.ru/I1I0X0O4B" TargetMode="External"/><Relationship Id="rId44" Type="http://schemas.openxmlformats.org/officeDocument/2006/relationships/hyperlink" Target="https://m.edsoo.ru/U9T2I3D7D" TargetMode="External"/><Relationship Id="rId52" Type="http://schemas.openxmlformats.org/officeDocument/2006/relationships/hyperlink" Target="https://m.edsoo.ru/Q2O6D6D1R" TargetMode="External"/><Relationship Id="rId60" Type="http://schemas.openxmlformats.org/officeDocument/2006/relationships/hyperlink" Target="https://m.edsoo.ru/D9R5J8M2J" TargetMode="External"/><Relationship Id="rId65" Type="http://schemas.openxmlformats.org/officeDocument/2006/relationships/hyperlink" Target="https://m.edsoo.ru/E6Z0L7O2K" TargetMode="External"/><Relationship Id="rId73" Type="http://schemas.openxmlformats.org/officeDocument/2006/relationships/hyperlink" Target="https://m.edsoo.ru/S9S7V6C1Q" TargetMode="External"/><Relationship Id="rId78" Type="http://schemas.openxmlformats.org/officeDocument/2006/relationships/hyperlink" Target="https://m.edsoo.ru/A3M3Z2L0T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.edsoo.ru/O7H6Z0G3I" TargetMode="External"/><Relationship Id="rId13" Type="http://schemas.openxmlformats.org/officeDocument/2006/relationships/hyperlink" Target="https://m.edsoo.ru/Q4J4L0W9X" TargetMode="External"/><Relationship Id="rId18" Type="http://schemas.openxmlformats.org/officeDocument/2006/relationships/hyperlink" Target="https://m.edsoo.ru/B6J2D3E9Q" TargetMode="External"/><Relationship Id="rId39" Type="http://schemas.openxmlformats.org/officeDocument/2006/relationships/hyperlink" Target="https://m.edsoo.ru/R7R5F0L7D" TargetMode="External"/><Relationship Id="rId34" Type="http://schemas.openxmlformats.org/officeDocument/2006/relationships/hyperlink" Target="https://m.edsoo.ru/B8Q4E8F8H" TargetMode="External"/><Relationship Id="rId50" Type="http://schemas.openxmlformats.org/officeDocument/2006/relationships/hyperlink" Target="https://m.edsoo.ru/Z9H2P7C9M" TargetMode="External"/><Relationship Id="rId55" Type="http://schemas.openxmlformats.org/officeDocument/2006/relationships/hyperlink" Target="https://m.edsoo.ru/X3T1Z1C0K" TargetMode="External"/><Relationship Id="rId76" Type="http://schemas.openxmlformats.org/officeDocument/2006/relationships/hyperlink" Target="https://m.edsoo.ru/B8M2C6P4A" TargetMode="External"/><Relationship Id="rId7" Type="http://schemas.openxmlformats.org/officeDocument/2006/relationships/hyperlink" Target="https://m.edsoo.ru/F0N5E0D3D" TargetMode="External"/><Relationship Id="rId71" Type="http://schemas.openxmlformats.org/officeDocument/2006/relationships/hyperlink" Target="https://m.edsoo.ru/Q5B0D9C6W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U4N3Q4K3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59</Pages>
  <Words>12953</Words>
  <Characters>73838</Characters>
  <Application>Microsoft Office Word</Application>
  <DocSecurity>0</DocSecurity>
  <Lines>615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Дмитрик</dc:creator>
  <cp:lastModifiedBy>Teacher</cp:lastModifiedBy>
  <cp:revision>4</cp:revision>
  <dcterms:created xsi:type="dcterms:W3CDTF">2026-09-29T17:13:00Z</dcterms:created>
  <dcterms:modified xsi:type="dcterms:W3CDTF">2026-09-30T09:07:00Z</dcterms:modified>
</cp:coreProperties>
</file>