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72" w:rsidRDefault="00987056">
      <w:pPr>
        <w:ind w:left="257"/>
      </w:pPr>
      <w:bookmarkStart w:id="0" w:name="_GoBack"/>
      <w:bookmarkEnd w:id="0"/>
      <w:r>
        <w:t>Аннотация к рабочей программе</w:t>
      </w:r>
    </w:p>
    <w:p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a4"/>
        <w:tblW w:w="9856" w:type="dxa"/>
        <w:tblLook w:val="04A0" w:firstRow="1" w:lastRow="0" w:firstColumn="1" w:lastColumn="0" w:noHBand="0" w:noVBand="1"/>
      </w:tblPr>
      <w:tblGrid>
        <w:gridCol w:w="2432"/>
        <w:gridCol w:w="7424"/>
      </w:tblGrid>
      <w:tr w:rsidR="007A6572" w:rsidTr="00C37D00">
        <w:trPr>
          <w:trHeight w:val="809"/>
        </w:trPr>
        <w:tc>
          <w:tcPr>
            <w:tcW w:w="2432" w:type="dxa"/>
          </w:tcPr>
          <w:p w:rsidR="007A6572" w:rsidRPr="00C37D00" w:rsidRDefault="00997470" w:rsidP="00C37D00">
            <w:pPr>
              <w:spacing w:line="360" w:lineRule="auto"/>
              <w:ind w:left="2" w:firstLine="0"/>
              <w:jc w:val="both"/>
              <w:rPr>
                <w:b w:val="0"/>
              </w:rPr>
            </w:pPr>
            <w:r w:rsidRPr="00C37D00">
              <w:rPr>
                <w:b w:val="0"/>
              </w:rPr>
              <w:t xml:space="preserve">Название программы </w:t>
            </w:r>
          </w:p>
        </w:tc>
        <w:tc>
          <w:tcPr>
            <w:tcW w:w="7425" w:type="dxa"/>
          </w:tcPr>
          <w:p w:rsidR="007A6572" w:rsidRPr="00C37D00" w:rsidRDefault="00C37D00" w:rsidP="00C37D00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C37D00">
              <w:rPr>
                <w:b w:val="0"/>
              </w:rPr>
              <w:t xml:space="preserve">Рабочая программа среднего общего образования </w:t>
            </w:r>
            <w:r>
              <w:rPr>
                <w:b w:val="0"/>
              </w:rPr>
              <w:t xml:space="preserve">по   предмету </w:t>
            </w:r>
            <w:r w:rsidRPr="00C37D00">
              <w:rPr>
                <w:b w:val="0"/>
              </w:rPr>
              <w:t>«Литература» 10-11 класс</w:t>
            </w:r>
          </w:p>
        </w:tc>
      </w:tr>
      <w:tr w:rsidR="007A6572" w:rsidTr="00C37D00">
        <w:trPr>
          <w:trHeight w:val="1557"/>
        </w:trPr>
        <w:tc>
          <w:tcPr>
            <w:tcW w:w="2432" w:type="dxa"/>
          </w:tcPr>
          <w:p w:rsidR="007A6572" w:rsidRDefault="00997470">
            <w:pPr>
              <w:ind w:left="2" w:firstLine="0"/>
            </w:pPr>
            <w:r>
              <w:rPr>
                <w:b w:val="0"/>
              </w:rPr>
              <w:t xml:space="preserve">Цель </w:t>
            </w:r>
          </w:p>
        </w:tc>
        <w:tc>
          <w:tcPr>
            <w:tcW w:w="7425" w:type="dxa"/>
          </w:tcPr>
          <w:p w:rsidR="007A6572" w:rsidRPr="00C37D00" w:rsidRDefault="00C37D00" w:rsidP="00C37D00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C37D00">
              <w:rPr>
                <w:b w:val="0"/>
              </w:rPr>
              <w:t>Усвоение содержания предмета «Литература» и достижение обучающимися  результатов  изучения  в  соответствии  с требованиями, установленными Федеральным государственным образовательным стандартом среднего общего образования.</w:t>
            </w:r>
          </w:p>
        </w:tc>
      </w:tr>
      <w:tr w:rsidR="007A6572" w:rsidTr="006A0CB7">
        <w:trPr>
          <w:trHeight w:val="1702"/>
        </w:trPr>
        <w:tc>
          <w:tcPr>
            <w:tcW w:w="2432" w:type="dxa"/>
          </w:tcPr>
          <w:p w:rsidR="007A6572" w:rsidRDefault="00997470">
            <w:pPr>
              <w:ind w:left="2" w:firstLine="0"/>
            </w:pPr>
            <w:r>
              <w:rPr>
                <w:b w:val="0"/>
              </w:rPr>
              <w:t xml:space="preserve">Задачи </w:t>
            </w:r>
          </w:p>
        </w:tc>
        <w:tc>
          <w:tcPr>
            <w:tcW w:w="7425" w:type="dxa"/>
          </w:tcPr>
          <w:p w:rsidR="00C37D00" w:rsidRPr="008C4F34" w:rsidRDefault="00997470" w:rsidP="008C4F34">
            <w:pPr>
              <w:spacing w:line="360" w:lineRule="auto"/>
              <w:ind w:left="-22" w:firstLine="22"/>
              <w:jc w:val="both"/>
              <w:rPr>
                <w:b w:val="0"/>
              </w:rPr>
            </w:pPr>
            <w:r w:rsidRPr="008C4F34">
              <w:rPr>
                <w:b w:val="0"/>
              </w:rPr>
              <w:t xml:space="preserve"> </w:t>
            </w:r>
            <w:r w:rsidR="00C37D00" w:rsidRPr="008C4F34">
              <w:rPr>
                <w:b w:val="0"/>
              </w:rPr>
              <w:t>Программа исходит из следующих задач литературного образования, направленных на достижение результатов, зафиксированных в ФГОС.</w:t>
            </w:r>
          </w:p>
          <w:p w:rsidR="00C37D00" w:rsidRPr="008C4F34" w:rsidRDefault="00C37D00" w:rsidP="008C4F34">
            <w:pPr>
              <w:spacing w:line="360" w:lineRule="auto"/>
              <w:ind w:left="-22" w:firstLine="22"/>
              <w:jc w:val="both"/>
              <w:rPr>
                <w:b w:val="0"/>
              </w:rPr>
            </w:pPr>
            <w:r w:rsidRPr="008C4F34">
              <w:rPr>
                <w:b w:val="0"/>
              </w:rPr>
              <w:t xml:space="preserve">В </w:t>
            </w:r>
            <w:r w:rsidRPr="008C4F34">
              <w:rPr>
                <w:b w:val="0"/>
                <w:i/>
              </w:rPr>
              <w:t>познавательном</w:t>
            </w:r>
            <w:r w:rsidRPr="008C4F34">
              <w:rPr>
                <w:b w:val="0"/>
              </w:rPr>
              <w:t xml:space="preserve"> аспекте необходимо дать обучающимся систему знаний о русской литературе в ее историческом движении, об основных этапах литературного развития, на- правлениях, стилях и жанрах, элементах художественной структуры, конкретном содержании и интерпретации текстуально изучаемых произведений.</w:t>
            </w:r>
          </w:p>
          <w:p w:rsidR="00C37D00" w:rsidRPr="008C4F34" w:rsidRDefault="00C37D00" w:rsidP="008C4F34">
            <w:pPr>
              <w:spacing w:line="360" w:lineRule="auto"/>
              <w:ind w:left="-22" w:firstLine="22"/>
              <w:jc w:val="both"/>
              <w:rPr>
                <w:b w:val="0"/>
              </w:rPr>
            </w:pPr>
            <w:r w:rsidRPr="008C4F34">
              <w:rPr>
                <w:b w:val="0"/>
                <w:i/>
              </w:rPr>
              <w:t>Воспитательный</w:t>
            </w:r>
            <w:r w:rsidRPr="008C4F34">
              <w:rPr>
                <w:b w:val="0"/>
              </w:rPr>
              <w:t xml:space="preserve"> аспект литературы заключается в формировании как личных (честность, терпимость, любовь к ближнему и др.), так и общественных (патриотизм, чувство гражданского долга и др.) свойств характера обучающихся; он реализуется в процессе изучения духовной проблематики русской классики, а также драматизма писательских биографий и судеб.</w:t>
            </w:r>
          </w:p>
          <w:p w:rsidR="00C37D00" w:rsidRPr="008C4F34" w:rsidRDefault="00C37D00" w:rsidP="008C4F34">
            <w:pPr>
              <w:spacing w:line="360" w:lineRule="auto"/>
              <w:ind w:left="-22" w:firstLine="22"/>
              <w:jc w:val="both"/>
              <w:rPr>
                <w:b w:val="0"/>
              </w:rPr>
            </w:pPr>
            <w:r w:rsidRPr="008C4F34">
              <w:rPr>
                <w:b w:val="0"/>
                <w:i/>
              </w:rPr>
              <w:t>Эстетической</w:t>
            </w:r>
            <w:r w:rsidRPr="008C4F34">
              <w:rPr>
                <w:b w:val="0"/>
              </w:rPr>
              <w:t xml:space="preserve"> </w:t>
            </w:r>
            <w:r w:rsidR="008C4F34" w:rsidRPr="008C4F34">
              <w:rPr>
                <w:b w:val="0"/>
              </w:rPr>
              <w:t>задачью</w:t>
            </w:r>
            <w:r w:rsidRPr="008C4F34">
              <w:rPr>
                <w:b w:val="0"/>
              </w:rPr>
              <w:t xml:space="preserve"> уроков литературы являются воспитания художественного вкуса и читательской культуры, умение различать «хорошее» и «плохое», «высокое» и «низкое», формирование привычки к чтению серьезной литературы, «умение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музыка)».</w:t>
            </w:r>
          </w:p>
          <w:p w:rsidR="007A6572" w:rsidRPr="008C4F34" w:rsidRDefault="00C37D00" w:rsidP="008C4F34">
            <w:pPr>
              <w:spacing w:line="360" w:lineRule="auto"/>
              <w:ind w:left="-22" w:firstLine="22"/>
              <w:jc w:val="both"/>
            </w:pPr>
            <w:r w:rsidRPr="008C4F34">
              <w:rPr>
                <w:b w:val="0"/>
              </w:rPr>
              <w:t xml:space="preserve">В </w:t>
            </w:r>
            <w:r w:rsidRPr="008C4F34">
              <w:rPr>
                <w:b w:val="0"/>
                <w:i/>
              </w:rPr>
              <w:t>практическом</w:t>
            </w:r>
            <w:r w:rsidRPr="008C4F34">
              <w:rPr>
                <w:b w:val="0"/>
              </w:rPr>
              <w:t xml:space="preserve"> плане программа направлена, с одной стороны, на развитие творческих способностей и письменной культуры обучающихся. С другой </w:t>
            </w:r>
            <w:r w:rsidR="008C4F34" w:rsidRPr="008C4F34">
              <w:rPr>
                <w:b w:val="0"/>
              </w:rPr>
              <w:t xml:space="preserve">стороны - </w:t>
            </w:r>
            <w:r w:rsidRPr="008C4F34">
              <w:rPr>
                <w:b w:val="0"/>
              </w:rPr>
              <w:t xml:space="preserve">на «овладение начальными навыками литературоведческого исследования» и «навыками комплексного филологического анализа художественного текста», развитие умения анализировать художественное произведение в единстве всех его компонентов, формирование навыков риторической культуры (использование разных речевых жанров, стилистических средств и приемов) и справочной работы (поиск нужных источников, </w:t>
            </w:r>
            <w:r w:rsidRPr="008C4F34">
              <w:rPr>
                <w:b w:val="0"/>
              </w:rPr>
              <w:lastRenderedPageBreak/>
              <w:t>в том числе с помощью Интернета, библиографическое описание и реферирование).</w:t>
            </w:r>
          </w:p>
        </w:tc>
      </w:tr>
      <w:tr w:rsidR="00997470" w:rsidTr="006A0CB7">
        <w:trPr>
          <w:trHeight w:val="1702"/>
        </w:trPr>
        <w:tc>
          <w:tcPr>
            <w:tcW w:w="2432" w:type="dxa"/>
          </w:tcPr>
          <w:p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Реализуемый УМК</w:t>
            </w:r>
          </w:p>
        </w:tc>
        <w:tc>
          <w:tcPr>
            <w:tcW w:w="7425" w:type="dxa"/>
          </w:tcPr>
          <w:p w:rsidR="008C4F34" w:rsidRPr="008C4F34" w:rsidRDefault="008C4F34" w:rsidP="008C4F34">
            <w:pPr>
              <w:spacing w:line="360" w:lineRule="auto"/>
              <w:ind w:left="0"/>
              <w:jc w:val="both"/>
              <w:rPr>
                <w:b w:val="0"/>
                <w:color w:val="231F20"/>
                <w:w w:val="120"/>
              </w:rPr>
            </w:pPr>
            <w:r w:rsidRPr="008C4F34">
              <w:rPr>
                <w:b w:val="0"/>
                <w:color w:val="231F20"/>
                <w:w w:val="120"/>
              </w:rPr>
              <w:t>Русский</w:t>
            </w:r>
            <w:r w:rsidRPr="008C4F34">
              <w:rPr>
                <w:b w:val="0"/>
                <w:color w:val="231F2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язык</w:t>
            </w:r>
            <w:r w:rsidRPr="008C4F34">
              <w:rPr>
                <w:b w:val="0"/>
                <w:color w:val="231F2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и</w:t>
            </w:r>
            <w:r w:rsidRPr="008C4F34">
              <w:rPr>
                <w:b w:val="0"/>
                <w:color w:val="231F2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литература</w:t>
            </w:r>
            <w:r w:rsidRPr="008C4F34">
              <w:rPr>
                <w:b w:val="0"/>
                <w:color w:val="231F2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spacing w:val="-3"/>
                <w:w w:val="120"/>
              </w:rPr>
              <w:t>(базовый</w:t>
            </w:r>
            <w:r w:rsidRPr="008C4F34">
              <w:rPr>
                <w:b w:val="0"/>
                <w:color w:val="231F2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spacing w:val="-3"/>
                <w:w w:val="120"/>
              </w:rPr>
              <w:t>уровень)</w:t>
            </w:r>
            <w:r w:rsidRPr="008C4F34">
              <w:rPr>
                <w:b w:val="0"/>
                <w:color w:val="231F20"/>
                <w:w w:val="120"/>
              </w:rPr>
              <w:t>:</w:t>
            </w:r>
            <w:r w:rsidRPr="008C4F34">
              <w:rPr>
                <w:b w:val="0"/>
                <w:color w:val="231F2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программа</w:t>
            </w:r>
            <w:r w:rsidRPr="008C4F34">
              <w:rPr>
                <w:b w:val="0"/>
                <w:color w:val="231F20"/>
                <w:spacing w:val="-6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для</w:t>
            </w:r>
            <w:r w:rsidRPr="008C4F34">
              <w:rPr>
                <w:b w:val="0"/>
                <w:color w:val="231F20"/>
                <w:spacing w:val="-5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10</w:t>
            </w:r>
            <w:r w:rsidRPr="008C4F34">
              <w:rPr>
                <w:b w:val="0"/>
                <w:color w:val="231F20"/>
                <w:spacing w:val="-44"/>
                <w:w w:val="120"/>
              </w:rPr>
              <w:t xml:space="preserve"> - </w:t>
            </w:r>
            <w:r w:rsidRPr="008C4F34">
              <w:rPr>
                <w:b w:val="0"/>
                <w:color w:val="231F20"/>
                <w:w w:val="120"/>
              </w:rPr>
              <w:t>11</w:t>
            </w:r>
            <w:r w:rsidRPr="008C4F34">
              <w:rPr>
                <w:b w:val="0"/>
                <w:color w:val="231F20"/>
                <w:spacing w:val="-6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классов:</w:t>
            </w:r>
            <w:r w:rsidRPr="008C4F34">
              <w:rPr>
                <w:b w:val="0"/>
                <w:color w:val="231F2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среднее</w:t>
            </w:r>
            <w:r w:rsidRPr="008C4F34">
              <w:rPr>
                <w:b w:val="0"/>
                <w:color w:val="231F2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общее</w:t>
            </w:r>
            <w:r w:rsidRPr="008C4F34">
              <w:rPr>
                <w:b w:val="0"/>
                <w:color w:val="231F2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образова</w:t>
            </w:r>
            <w:r w:rsidRPr="008C4F34">
              <w:rPr>
                <w:b w:val="0"/>
                <w:color w:val="231F20"/>
                <w:spacing w:val="-4"/>
                <w:w w:val="120"/>
              </w:rPr>
              <w:t>ние</w:t>
            </w:r>
            <w:r w:rsidRPr="008C4F34">
              <w:rPr>
                <w:b w:val="0"/>
                <w:color w:val="231F2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55"/>
              </w:rPr>
              <w:t>/</w:t>
            </w:r>
            <w:r w:rsidRPr="008C4F34">
              <w:rPr>
                <w:b w:val="0"/>
                <w:color w:val="231F20"/>
                <w:spacing w:val="-48"/>
                <w:w w:val="155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Т.</w:t>
            </w:r>
            <w:r w:rsidRPr="008C4F34">
              <w:rPr>
                <w:b w:val="0"/>
                <w:color w:val="231F20"/>
                <w:spacing w:val="-46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М.</w:t>
            </w:r>
            <w:r w:rsidRPr="008C4F34">
              <w:rPr>
                <w:b w:val="0"/>
                <w:color w:val="231F20"/>
                <w:spacing w:val="-45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spacing w:val="-4"/>
                <w:w w:val="120"/>
              </w:rPr>
              <w:t>Воителева,</w:t>
            </w:r>
            <w:r w:rsidRPr="008C4F34">
              <w:rPr>
                <w:b w:val="0"/>
                <w:color w:val="231F2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И.</w:t>
            </w:r>
            <w:r w:rsidRPr="008C4F34">
              <w:rPr>
                <w:b w:val="0"/>
                <w:color w:val="231F20"/>
                <w:spacing w:val="-46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Н.</w:t>
            </w:r>
            <w:r w:rsidRPr="008C4F34">
              <w:rPr>
                <w:b w:val="0"/>
                <w:color w:val="231F20"/>
                <w:spacing w:val="-45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spacing w:val="-4"/>
                <w:w w:val="120"/>
              </w:rPr>
              <w:t>Сухих.</w:t>
            </w:r>
            <w:r w:rsidRPr="008C4F34">
              <w:rPr>
                <w:b w:val="0"/>
                <w:color w:val="231F2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—</w:t>
            </w:r>
            <w:r w:rsidRPr="008C4F34">
              <w:rPr>
                <w:b w:val="0"/>
                <w:color w:val="231F2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w w:val="120"/>
              </w:rPr>
              <w:t>М.:</w:t>
            </w:r>
            <w:r w:rsidRPr="008C4F34">
              <w:rPr>
                <w:b w:val="0"/>
                <w:color w:val="231F2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color w:val="231F20"/>
                <w:spacing w:val="-4"/>
                <w:w w:val="120"/>
              </w:rPr>
              <w:t xml:space="preserve">Издательский </w:t>
            </w:r>
            <w:r w:rsidR="00CE04C9">
              <w:rPr>
                <w:b w:val="0"/>
                <w:color w:val="231F20"/>
                <w:w w:val="120"/>
              </w:rPr>
              <w:t>центр «Академия», 2018</w:t>
            </w:r>
            <w:r w:rsidRPr="008C4F34">
              <w:rPr>
                <w:b w:val="0"/>
                <w:color w:val="231F20"/>
                <w:w w:val="120"/>
              </w:rPr>
              <w:t xml:space="preserve">. </w:t>
            </w:r>
          </w:p>
          <w:p w:rsidR="0012698E" w:rsidRPr="008C4F34" w:rsidRDefault="0012698E" w:rsidP="008C4F34">
            <w:pPr>
              <w:spacing w:line="360" w:lineRule="auto"/>
              <w:ind w:left="0"/>
              <w:jc w:val="both"/>
              <w:rPr>
                <w:b w:val="0"/>
              </w:rPr>
            </w:pPr>
            <w:r w:rsidRPr="008C4F34">
              <w:rPr>
                <w:b w:val="0"/>
              </w:rPr>
              <w:t>Сухих И.Н. Литература: учебник для 10 класса: среднее (полное) общее образование (базовый урове</w:t>
            </w:r>
            <w:r w:rsidR="00CE04C9">
              <w:rPr>
                <w:b w:val="0"/>
              </w:rPr>
              <w:t>нь). В 2 ч. – М.: Академия, 2018</w:t>
            </w:r>
            <w:r w:rsidRPr="008C4F34">
              <w:rPr>
                <w:b w:val="0"/>
              </w:rPr>
              <w:t>.</w:t>
            </w:r>
          </w:p>
          <w:p w:rsidR="0012698E" w:rsidRPr="008C4F34" w:rsidRDefault="0012698E" w:rsidP="008C4F34">
            <w:pPr>
              <w:spacing w:line="360" w:lineRule="auto"/>
              <w:ind w:left="0"/>
              <w:jc w:val="both"/>
              <w:rPr>
                <w:b w:val="0"/>
              </w:rPr>
            </w:pPr>
            <w:r w:rsidRPr="008C4F34">
              <w:rPr>
                <w:b w:val="0"/>
              </w:rPr>
              <w:t>Белокурова С.П., Сухих И.Н. и др. Литература. 10 класс (базовый уровень): практикум: среднее (полное) общее образование. – М.: Изд</w:t>
            </w:r>
            <w:r w:rsidR="00CE04C9">
              <w:rPr>
                <w:b w:val="0"/>
              </w:rPr>
              <w:t>ательский центр «Академия», 2018</w:t>
            </w:r>
            <w:r w:rsidR="008C4F34">
              <w:rPr>
                <w:b w:val="0"/>
              </w:rPr>
              <w:t>.</w:t>
            </w:r>
          </w:p>
          <w:p w:rsidR="0012698E" w:rsidRPr="008C4F34" w:rsidRDefault="0012698E" w:rsidP="008C4F34">
            <w:pPr>
              <w:spacing w:line="360" w:lineRule="auto"/>
              <w:ind w:left="0"/>
              <w:jc w:val="both"/>
              <w:rPr>
                <w:b w:val="0"/>
              </w:rPr>
            </w:pPr>
            <w:r w:rsidRPr="008C4F34">
              <w:rPr>
                <w:b w:val="0"/>
              </w:rPr>
              <w:t>Сухих И.Н. Литература. 11  класс (базовый уровень). В 2-х ч. – М.: Издательский центр «Академия»; Филологи</w:t>
            </w:r>
            <w:r w:rsidR="008C4F34" w:rsidRPr="008C4F34">
              <w:rPr>
                <w:b w:val="0"/>
              </w:rPr>
              <w:t>ческий факультет СПбГУ, 2017</w:t>
            </w:r>
            <w:r w:rsidR="008C4F34">
              <w:rPr>
                <w:b w:val="0"/>
              </w:rPr>
              <w:t>.</w:t>
            </w:r>
            <w:r w:rsidRPr="008C4F34">
              <w:rPr>
                <w:b w:val="0"/>
              </w:rPr>
              <w:t xml:space="preserve"> </w:t>
            </w:r>
          </w:p>
          <w:p w:rsidR="0012698E" w:rsidRPr="008C4F34" w:rsidRDefault="0012698E" w:rsidP="008C4F34">
            <w:pPr>
              <w:spacing w:line="360" w:lineRule="auto"/>
              <w:ind w:left="0"/>
              <w:jc w:val="both"/>
              <w:rPr>
                <w:b w:val="0"/>
              </w:rPr>
            </w:pPr>
            <w:r w:rsidRPr="008C4F34">
              <w:rPr>
                <w:b w:val="0"/>
              </w:rPr>
              <w:t>Белокурова С.П., Сухих И.Н. и др. Литература. 11 класс (базовый уровень): практикум: среднее (полное) общее образование. – М.: Изд</w:t>
            </w:r>
            <w:r w:rsidR="00CE04C9">
              <w:rPr>
                <w:b w:val="0"/>
              </w:rPr>
              <w:t>ательский центр «Академия», 2019</w:t>
            </w:r>
            <w:r w:rsidR="008C4F34">
              <w:rPr>
                <w:b w:val="0"/>
              </w:rPr>
              <w:t>.</w:t>
            </w:r>
          </w:p>
          <w:p w:rsidR="00997470" w:rsidRPr="008C4F34" w:rsidRDefault="0012698E" w:rsidP="008C4F34">
            <w:pPr>
              <w:spacing w:line="360" w:lineRule="auto"/>
              <w:ind w:left="0"/>
              <w:jc w:val="both"/>
              <w:rPr>
                <w:b w:val="0"/>
              </w:rPr>
            </w:pPr>
            <w:r w:rsidRPr="008C4F34">
              <w:rPr>
                <w:b w:val="0"/>
              </w:rPr>
              <w:t>Белокурова С.П., Сухих И.Н. и др. Литература. 10-11 класс (базовый уровень): Книга для учителя: среднее (полное) общее образование. – М.: Изд</w:t>
            </w:r>
            <w:r w:rsidR="00CE04C9">
              <w:rPr>
                <w:b w:val="0"/>
              </w:rPr>
              <w:t>ательский центр «Академия», 2018</w:t>
            </w:r>
            <w:r w:rsidRPr="008C4F34">
              <w:rPr>
                <w:b w:val="0"/>
              </w:rPr>
              <w:t xml:space="preserve">. </w:t>
            </w:r>
          </w:p>
        </w:tc>
      </w:tr>
      <w:tr w:rsidR="00997470" w:rsidTr="006A0CB7">
        <w:trPr>
          <w:trHeight w:val="1702"/>
        </w:trPr>
        <w:tc>
          <w:tcPr>
            <w:tcW w:w="2432" w:type="dxa"/>
          </w:tcPr>
          <w:p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7425" w:type="dxa"/>
          </w:tcPr>
          <w:p w:rsidR="0012698E" w:rsidRPr="008C4F34" w:rsidRDefault="0012698E" w:rsidP="008C4F34">
            <w:pPr>
              <w:spacing w:line="360" w:lineRule="auto"/>
              <w:ind w:left="0" w:firstLine="0"/>
              <w:jc w:val="both"/>
            </w:pPr>
            <w:r w:rsidRPr="008C4F34">
              <w:t>10 класс, 102 часа</w:t>
            </w:r>
          </w:p>
          <w:p w:rsidR="0012698E" w:rsidRPr="008C4F34" w:rsidRDefault="0012698E" w:rsidP="008C4F34">
            <w:pPr>
              <w:spacing w:line="360" w:lineRule="auto"/>
              <w:ind w:left="34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ЛИТЕРАТУРА ХIХ ВЕКА (95 часов)</w:t>
            </w:r>
          </w:p>
          <w:p w:rsidR="0012698E" w:rsidRPr="008C4F34" w:rsidRDefault="0012698E" w:rsidP="008C4F34">
            <w:pPr>
              <w:spacing w:line="360" w:lineRule="auto"/>
              <w:ind w:left="34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Введение (2 часа)</w:t>
            </w:r>
          </w:p>
          <w:p w:rsidR="0012698E" w:rsidRPr="008C4F34" w:rsidRDefault="0012698E" w:rsidP="008C4F34">
            <w:pPr>
              <w:spacing w:line="360" w:lineRule="auto"/>
              <w:ind w:left="34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Литература как искусство слова.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Функции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словесного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образа: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познавательная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(память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чело</w:t>
            </w:r>
            <w:r w:rsidRPr="008C4F34">
              <w:rPr>
                <w:b w:val="0"/>
                <w:spacing w:val="-3"/>
                <w:w w:val="120"/>
              </w:rPr>
              <w:t>вечества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нации,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современная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картина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мира),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выразительная (портрет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художника),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воспитательная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(образец,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 xml:space="preserve">поведенческая </w:t>
            </w:r>
            <w:r w:rsidRPr="008C4F34">
              <w:rPr>
                <w:b w:val="0"/>
                <w:w w:val="120"/>
              </w:rPr>
              <w:t>модель).</w:t>
            </w:r>
          </w:p>
          <w:p w:rsidR="0012698E" w:rsidRPr="008C4F34" w:rsidRDefault="0012698E" w:rsidP="008C4F34">
            <w:pPr>
              <w:spacing w:line="360" w:lineRule="auto"/>
              <w:ind w:left="44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Структура литературного образа: художественный текст и художественный мир, уровни и элементы мира (пространство и время, действие, персонажи; композиция, мотивы, форма повествования).</w:t>
            </w:r>
          </w:p>
          <w:p w:rsidR="0012698E" w:rsidRPr="008C4F34" w:rsidRDefault="0012698E" w:rsidP="008C4F34">
            <w:pPr>
              <w:spacing w:line="360" w:lineRule="auto"/>
              <w:ind w:left="44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Идея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художественный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смысл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литературного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произведения.</w:t>
            </w:r>
          </w:p>
          <w:p w:rsidR="0012698E" w:rsidRPr="008C4F34" w:rsidRDefault="0012698E" w:rsidP="008C4F34">
            <w:pPr>
              <w:spacing w:line="360" w:lineRule="auto"/>
              <w:ind w:left="44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Общая характеристика литературы ХIХ века (1 час)</w:t>
            </w:r>
          </w:p>
          <w:p w:rsidR="0012698E" w:rsidRPr="008C4F34" w:rsidRDefault="0012698E" w:rsidP="008C4F34">
            <w:pPr>
              <w:spacing w:line="360" w:lineRule="auto"/>
              <w:ind w:left="44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lastRenderedPageBreak/>
              <w:t>Девятнадцатый век как культурное единство. Календарные и культурные границы века. Рубежные даты русской истории ХIХ века: 1801 — 1812 — 1825 — 1855 — 1861 —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1881 — 1894.</w:t>
            </w:r>
          </w:p>
          <w:p w:rsidR="0012698E" w:rsidRPr="008C4F34" w:rsidRDefault="0012698E" w:rsidP="008C4F34">
            <w:pPr>
              <w:spacing w:line="360" w:lineRule="auto"/>
              <w:ind w:left="44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Художественный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метод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литературное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направление.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Типология литературных направлений. Судьба классицизма и сентиментализма в начале XIX века. Романтизм в русской литературе.</w:t>
            </w:r>
          </w:p>
          <w:p w:rsidR="0012698E" w:rsidRPr="008C4F34" w:rsidRDefault="0012698E" w:rsidP="008C4F34">
            <w:pPr>
              <w:spacing w:line="360" w:lineRule="auto"/>
              <w:ind w:left="44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Реализм как культурная эпоха (1820 — 1890-е годы).</w:t>
            </w:r>
          </w:p>
          <w:p w:rsidR="0012698E" w:rsidRPr="008C4F34" w:rsidRDefault="0012698E" w:rsidP="008C4F34">
            <w:pPr>
              <w:spacing w:line="360" w:lineRule="auto"/>
              <w:ind w:left="44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Два поколения русских писателей-реалистов как</w:t>
            </w:r>
            <w:r w:rsidRPr="008C4F34">
              <w:rPr>
                <w:b w:val="0"/>
                <w:spacing w:val="5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единая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«семья». Три периода развития реализма: 1820 — 1830-е, 1840 — 1880-е, 1880 — 1890-е годы.</w:t>
            </w:r>
          </w:p>
          <w:p w:rsidR="0012698E" w:rsidRPr="008C4F34" w:rsidRDefault="0012698E" w:rsidP="008C4F34">
            <w:pPr>
              <w:spacing w:line="360" w:lineRule="auto"/>
              <w:ind w:left="306" w:firstLine="0"/>
              <w:jc w:val="both"/>
              <w:rPr>
                <w:b w:val="0"/>
              </w:rPr>
            </w:pPr>
          </w:p>
          <w:p w:rsidR="0012698E" w:rsidRPr="008C4F34" w:rsidRDefault="0012698E" w:rsidP="008C4F34">
            <w:pPr>
              <w:spacing w:line="360" w:lineRule="auto"/>
              <w:ind w:left="306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 xml:space="preserve">ПЕРВЫЙ ПЕРИОД РУССКОГО РЕАЛИЗМА (1820 — 1830-Е ГОДЫ) </w:t>
            </w:r>
            <w:r w:rsidRPr="008C4F34">
              <w:rPr>
                <w:b w:val="0"/>
                <w:w w:val="110"/>
              </w:rPr>
              <w:br/>
              <w:t>(14 ЧАСОВ)</w:t>
            </w:r>
          </w:p>
          <w:p w:rsidR="0012698E" w:rsidRPr="008C4F34" w:rsidRDefault="0012698E" w:rsidP="008C4F34">
            <w:pPr>
              <w:spacing w:line="360" w:lineRule="auto"/>
              <w:ind w:left="306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Общая характеристика (1 час)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Повторение пройденного в основной школе и обобщение: </w:t>
            </w:r>
            <w:r w:rsidRPr="008C4F34">
              <w:rPr>
                <w:b w:val="0"/>
                <w:spacing w:val="-3"/>
                <w:w w:val="115"/>
              </w:rPr>
              <w:t xml:space="preserve">становление русского реализма </w:t>
            </w:r>
            <w:r w:rsidRPr="008C4F34">
              <w:rPr>
                <w:b w:val="0"/>
                <w:w w:val="115"/>
              </w:rPr>
              <w:t xml:space="preserve">в </w:t>
            </w:r>
            <w:r w:rsidRPr="008C4F34">
              <w:rPr>
                <w:b w:val="0"/>
                <w:spacing w:val="-3"/>
                <w:w w:val="115"/>
              </w:rPr>
              <w:t>творчестве Грибоедова, Пуш</w:t>
            </w:r>
            <w:r w:rsidRPr="008C4F34">
              <w:rPr>
                <w:b w:val="0"/>
                <w:w w:val="115"/>
              </w:rPr>
              <w:t>кина, Гоголя и Лермонтова; «поэзия действительности» (Белинский), социально-историческая обусловленность характе</w:t>
            </w:r>
            <w:r w:rsidRPr="008C4F34">
              <w:rPr>
                <w:b w:val="0"/>
                <w:w w:val="120"/>
              </w:rPr>
              <w:t>ров, социальное разноречие и новая стилистическая норма; рождение новых жанров (роман в стихах, психологический роман в новеллах, прозаическая поэма); конкретно-исторический</w:t>
            </w:r>
            <w:r w:rsidRPr="008C4F34">
              <w:rPr>
                <w:b w:val="0"/>
                <w:spacing w:val="-3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обобщенный,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универсальный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характер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русского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реализма.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А. С. Пушкин (5 часов)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Погасло</w:t>
            </w:r>
            <w:r w:rsidRPr="008C4F34">
              <w:rPr>
                <w:b w:val="0"/>
                <w:i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дневное</w:t>
            </w:r>
            <w:r w:rsidRPr="008C4F34">
              <w:rPr>
                <w:b w:val="0"/>
                <w:i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светило…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свободы</w:t>
            </w:r>
            <w:r w:rsidRPr="008C4F34">
              <w:rPr>
                <w:b w:val="0"/>
                <w:i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 xml:space="preserve">сеятель </w:t>
            </w:r>
            <w:r w:rsidRPr="008C4F34">
              <w:rPr>
                <w:b w:val="0"/>
                <w:i/>
                <w:w w:val="117"/>
              </w:rPr>
              <w:t>пустынный…</w:t>
            </w:r>
            <w:r w:rsidRPr="008C4F34">
              <w:rPr>
                <w:b w:val="0"/>
                <w:w w:val="128"/>
              </w:rPr>
              <w:t>»,</w:t>
            </w:r>
            <w:r w:rsidRPr="008C4F34">
              <w:rPr>
                <w:b w:val="0"/>
                <w:spacing w:val="23"/>
              </w:rPr>
              <w:t xml:space="preserve"> </w:t>
            </w:r>
            <w:r w:rsidRPr="008C4F34">
              <w:rPr>
                <w:b w:val="0"/>
                <w:i/>
                <w:w w:val="119"/>
              </w:rPr>
              <w:t>«…в</w:t>
            </w:r>
            <w:r w:rsidRPr="008C4F34">
              <w:rPr>
                <w:b w:val="0"/>
                <w:i/>
                <w:w w:val="117"/>
              </w:rPr>
              <w:t>новь</w:t>
            </w:r>
            <w:r w:rsidRPr="008C4F34">
              <w:rPr>
                <w:b w:val="0"/>
                <w:i/>
                <w:spacing w:val="23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я</w:t>
            </w:r>
            <w:r w:rsidRPr="008C4F34">
              <w:rPr>
                <w:b w:val="0"/>
                <w:i/>
                <w:spacing w:val="23"/>
              </w:rPr>
              <w:t xml:space="preserve"> </w:t>
            </w:r>
            <w:r w:rsidRPr="008C4F34">
              <w:rPr>
                <w:b w:val="0"/>
                <w:i/>
                <w:w w:val="113"/>
              </w:rPr>
              <w:t>посетил…</w:t>
            </w:r>
            <w:r w:rsidRPr="008C4F34">
              <w:rPr>
                <w:b w:val="0"/>
                <w:w w:val="128"/>
              </w:rPr>
              <w:t>»,</w:t>
            </w:r>
            <w:r w:rsidRPr="008C4F34">
              <w:rPr>
                <w:b w:val="0"/>
                <w:spacing w:val="23"/>
              </w:rPr>
              <w:t xml:space="preserve"> </w:t>
            </w:r>
            <w:r w:rsidRPr="008C4F34">
              <w:rPr>
                <w:b w:val="0"/>
                <w:w w:val="119"/>
              </w:rPr>
              <w:t>«</w:t>
            </w:r>
            <w:r w:rsidRPr="008C4F34">
              <w:rPr>
                <w:b w:val="0"/>
                <w:i/>
                <w:w w:val="117"/>
              </w:rPr>
              <w:t>Подражания</w:t>
            </w:r>
            <w:r w:rsidRPr="008C4F34">
              <w:rPr>
                <w:b w:val="0"/>
                <w:i/>
                <w:spacing w:val="23"/>
              </w:rPr>
              <w:t xml:space="preserve"> </w:t>
            </w:r>
            <w:r w:rsidRPr="008C4F34">
              <w:rPr>
                <w:b w:val="0"/>
                <w:i/>
                <w:w w:val="114"/>
              </w:rPr>
              <w:t>Кора</w:t>
            </w:r>
            <w:r w:rsidRPr="008C4F34">
              <w:rPr>
                <w:b w:val="0"/>
                <w:i/>
                <w:w w:val="130"/>
              </w:rPr>
              <w:t>ну</w:t>
            </w:r>
            <w:r w:rsidRPr="008C4F34">
              <w:rPr>
                <w:b w:val="0"/>
                <w:w w:val="119"/>
              </w:rPr>
              <w:t>»</w:t>
            </w:r>
            <w:r w:rsidRPr="008C4F34">
              <w:rPr>
                <w:b w:val="0"/>
                <w:spacing w:val="15"/>
              </w:rPr>
              <w:t xml:space="preserve"> </w:t>
            </w:r>
            <w:r w:rsidRPr="008C4F34">
              <w:rPr>
                <w:b w:val="0"/>
                <w:w w:val="108"/>
              </w:rPr>
              <w:t>(</w:t>
            </w:r>
            <w:r w:rsidRPr="008C4F34">
              <w:rPr>
                <w:b w:val="0"/>
                <w:i/>
                <w:w w:val="119"/>
              </w:rPr>
              <w:t>«И</w:t>
            </w:r>
            <w:r w:rsidRPr="008C4F34">
              <w:rPr>
                <w:b w:val="0"/>
                <w:i/>
                <w:spacing w:val="15"/>
              </w:rPr>
              <w:t xml:space="preserve"> </w:t>
            </w:r>
            <w:r w:rsidRPr="008C4F34">
              <w:rPr>
                <w:b w:val="0"/>
                <w:i/>
                <w:w w:val="129"/>
              </w:rPr>
              <w:t>путник</w:t>
            </w:r>
            <w:r w:rsidRPr="008C4F34">
              <w:rPr>
                <w:b w:val="0"/>
                <w:i/>
                <w:spacing w:val="15"/>
              </w:rPr>
              <w:t xml:space="preserve"> </w:t>
            </w:r>
            <w:r w:rsidRPr="008C4F34">
              <w:rPr>
                <w:b w:val="0"/>
                <w:i/>
                <w:w w:val="124"/>
              </w:rPr>
              <w:t>усталый</w:t>
            </w:r>
            <w:r w:rsidRPr="008C4F34">
              <w:rPr>
                <w:b w:val="0"/>
                <w:i/>
                <w:spacing w:val="1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на</w:t>
            </w:r>
            <w:r w:rsidRPr="008C4F34">
              <w:rPr>
                <w:b w:val="0"/>
                <w:i/>
                <w:spacing w:val="15"/>
              </w:rPr>
              <w:t xml:space="preserve"> </w:t>
            </w:r>
            <w:r w:rsidRPr="008C4F34">
              <w:rPr>
                <w:b w:val="0"/>
                <w:i/>
                <w:w w:val="151"/>
              </w:rPr>
              <w:t>б</w:t>
            </w:r>
            <w:r w:rsidRPr="008C4F34">
              <w:rPr>
                <w:b w:val="0"/>
                <w:i/>
                <w:w w:val="113"/>
              </w:rPr>
              <w:t>ога</w:t>
            </w:r>
            <w:r w:rsidRPr="008C4F34">
              <w:rPr>
                <w:b w:val="0"/>
                <w:i/>
                <w:spacing w:val="15"/>
              </w:rPr>
              <w:t xml:space="preserve"> </w:t>
            </w:r>
            <w:r w:rsidRPr="008C4F34">
              <w:rPr>
                <w:b w:val="0"/>
                <w:i/>
                <w:w w:val="112"/>
              </w:rPr>
              <w:t>роптал…</w:t>
            </w:r>
            <w:r w:rsidRPr="008C4F34">
              <w:rPr>
                <w:b w:val="0"/>
                <w:w w:val="121"/>
              </w:rPr>
              <w:t>»),</w:t>
            </w:r>
            <w:r w:rsidRPr="008C4F34">
              <w:rPr>
                <w:b w:val="0"/>
                <w:spacing w:val="15"/>
              </w:rPr>
              <w:t xml:space="preserve"> </w:t>
            </w:r>
            <w:r w:rsidRPr="008C4F34">
              <w:rPr>
                <w:b w:val="0"/>
                <w:i/>
                <w:w w:val="119"/>
              </w:rPr>
              <w:t>«вак</w:t>
            </w:r>
            <w:r w:rsidRPr="008C4F34">
              <w:rPr>
                <w:b w:val="0"/>
                <w:i/>
                <w:spacing w:val="4"/>
                <w:w w:val="120"/>
              </w:rPr>
              <w:t>хическая песня</w:t>
            </w:r>
            <w:r w:rsidRPr="008C4F34">
              <w:rPr>
                <w:b w:val="0"/>
                <w:spacing w:val="4"/>
                <w:w w:val="120"/>
              </w:rPr>
              <w:t>», «</w:t>
            </w:r>
            <w:r w:rsidRPr="008C4F34">
              <w:rPr>
                <w:b w:val="0"/>
                <w:i/>
                <w:spacing w:val="4"/>
                <w:w w:val="120"/>
              </w:rPr>
              <w:t>Поэт</w:t>
            </w:r>
            <w:r w:rsidRPr="008C4F34">
              <w:rPr>
                <w:b w:val="0"/>
                <w:spacing w:val="4"/>
                <w:w w:val="120"/>
              </w:rPr>
              <w:t>» («</w:t>
            </w:r>
            <w:r w:rsidRPr="008C4F34">
              <w:rPr>
                <w:b w:val="0"/>
                <w:i/>
                <w:spacing w:val="4"/>
                <w:w w:val="120"/>
              </w:rPr>
              <w:t xml:space="preserve">Пока </w:t>
            </w:r>
            <w:r w:rsidRPr="008C4F34">
              <w:rPr>
                <w:b w:val="0"/>
                <w:i/>
                <w:spacing w:val="2"/>
                <w:w w:val="120"/>
              </w:rPr>
              <w:t xml:space="preserve">не </w:t>
            </w:r>
            <w:r w:rsidRPr="008C4F34">
              <w:rPr>
                <w:b w:val="0"/>
                <w:i/>
                <w:spacing w:val="4"/>
                <w:w w:val="120"/>
              </w:rPr>
              <w:t>требует</w:t>
            </w:r>
            <w:r w:rsidRPr="008C4F34">
              <w:rPr>
                <w:b w:val="0"/>
                <w:i/>
                <w:spacing w:val="55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4"/>
                <w:w w:val="120"/>
              </w:rPr>
              <w:t>поэта…</w:t>
            </w:r>
            <w:r w:rsidRPr="008C4F34">
              <w:rPr>
                <w:b w:val="0"/>
                <w:spacing w:val="4"/>
                <w:w w:val="120"/>
              </w:rPr>
              <w:t>»),</w:t>
            </w:r>
            <w:r w:rsidR="006A0CB7"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Я</w:t>
            </w:r>
            <w:r w:rsidRPr="008C4F34">
              <w:rPr>
                <w:b w:val="0"/>
                <w:i/>
                <w:spacing w:val="-19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2"/>
                <w:w w:val="125"/>
              </w:rPr>
              <w:t>вас</w:t>
            </w:r>
            <w:r w:rsidRPr="008C4F34">
              <w:rPr>
                <w:b w:val="0"/>
                <w:i/>
                <w:spacing w:val="-18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3"/>
                <w:w w:val="125"/>
              </w:rPr>
              <w:t>любил</w:t>
            </w:r>
            <w:r w:rsidRPr="008C4F34">
              <w:rPr>
                <w:b w:val="0"/>
                <w:spacing w:val="3"/>
                <w:w w:val="125"/>
              </w:rPr>
              <w:t>:</w:t>
            </w:r>
            <w:r w:rsidRPr="008C4F34">
              <w:rPr>
                <w:b w:val="0"/>
                <w:spacing w:val="-18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3"/>
                <w:w w:val="125"/>
              </w:rPr>
              <w:t>любовь</w:t>
            </w:r>
            <w:r w:rsidRPr="008C4F34">
              <w:rPr>
                <w:b w:val="0"/>
                <w:i/>
                <w:spacing w:val="-18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3"/>
                <w:w w:val="125"/>
              </w:rPr>
              <w:t>еще</w:t>
            </w:r>
            <w:r w:rsidRPr="008C4F34">
              <w:rPr>
                <w:b w:val="0"/>
                <w:spacing w:val="3"/>
                <w:w w:val="125"/>
              </w:rPr>
              <w:t>,</w:t>
            </w:r>
            <w:r w:rsidRPr="008C4F34">
              <w:rPr>
                <w:b w:val="0"/>
                <w:spacing w:val="-18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3"/>
                <w:w w:val="125"/>
              </w:rPr>
              <w:t>быть</w:t>
            </w:r>
            <w:r w:rsidRPr="008C4F34">
              <w:rPr>
                <w:b w:val="0"/>
                <w:i/>
                <w:spacing w:val="-19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3"/>
                <w:w w:val="125"/>
              </w:rPr>
              <w:t>может…</w:t>
            </w:r>
            <w:r w:rsidRPr="008C4F34">
              <w:rPr>
                <w:b w:val="0"/>
                <w:spacing w:val="3"/>
                <w:w w:val="125"/>
              </w:rPr>
              <w:t>»,</w:t>
            </w:r>
            <w:r w:rsidRPr="008C4F34">
              <w:rPr>
                <w:b w:val="0"/>
                <w:spacing w:val="-18"/>
                <w:w w:val="125"/>
              </w:rPr>
              <w:t xml:space="preserve"> </w:t>
            </w:r>
            <w:r w:rsidRPr="008C4F34">
              <w:rPr>
                <w:b w:val="0"/>
                <w:spacing w:val="3"/>
                <w:w w:val="125"/>
              </w:rPr>
              <w:t>«</w:t>
            </w:r>
            <w:r w:rsidRPr="008C4F34">
              <w:rPr>
                <w:b w:val="0"/>
                <w:i/>
                <w:spacing w:val="3"/>
                <w:w w:val="125"/>
              </w:rPr>
              <w:t>брожу</w:t>
            </w:r>
            <w:r w:rsidRPr="008C4F34">
              <w:rPr>
                <w:b w:val="0"/>
                <w:i/>
                <w:spacing w:val="-18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ли</w:t>
            </w:r>
            <w:r w:rsidRPr="008C4F34">
              <w:rPr>
                <w:b w:val="0"/>
                <w:i/>
                <w:spacing w:val="-18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я вдоль</w:t>
            </w:r>
            <w:r w:rsidRPr="008C4F34">
              <w:rPr>
                <w:b w:val="0"/>
                <w:i/>
                <w:spacing w:val="-10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улиц</w:t>
            </w:r>
            <w:r w:rsidRPr="008C4F34">
              <w:rPr>
                <w:b w:val="0"/>
                <w:i/>
                <w:spacing w:val="-9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шумных…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10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Элегия</w:t>
            </w:r>
            <w:r w:rsidRPr="008C4F34">
              <w:rPr>
                <w:b w:val="0"/>
                <w:w w:val="125"/>
              </w:rPr>
              <w:t>»</w:t>
            </w:r>
            <w:r w:rsidRPr="008C4F34">
              <w:rPr>
                <w:b w:val="0"/>
                <w:spacing w:val="-9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(«</w:t>
            </w:r>
            <w:r w:rsidRPr="008C4F34">
              <w:rPr>
                <w:b w:val="0"/>
                <w:i/>
                <w:w w:val="125"/>
              </w:rPr>
              <w:t>безумных</w:t>
            </w:r>
            <w:r w:rsidRPr="008C4F34">
              <w:rPr>
                <w:b w:val="0"/>
                <w:i/>
                <w:spacing w:val="-9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лет</w:t>
            </w:r>
            <w:r w:rsidRPr="008C4F34">
              <w:rPr>
                <w:b w:val="0"/>
                <w:i/>
                <w:spacing w:val="-10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 xml:space="preserve">угасшее </w:t>
            </w:r>
            <w:r w:rsidRPr="008C4F34">
              <w:rPr>
                <w:b w:val="0"/>
                <w:i/>
                <w:w w:val="120"/>
              </w:rPr>
              <w:t>веселье…</w:t>
            </w:r>
            <w:r w:rsidRPr="008C4F34">
              <w:rPr>
                <w:b w:val="0"/>
                <w:w w:val="120"/>
              </w:rPr>
              <w:t>»),</w:t>
            </w:r>
            <w:r w:rsidRPr="008C4F34">
              <w:rPr>
                <w:b w:val="0"/>
                <w:spacing w:val="-4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осень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Пора</w:t>
            </w:r>
            <w:r w:rsidRPr="008C4F34">
              <w:rPr>
                <w:b w:val="0"/>
                <w:w w:val="120"/>
              </w:rPr>
              <w:t>,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мой</w:t>
            </w:r>
            <w:r w:rsidRPr="008C4F34">
              <w:rPr>
                <w:b w:val="0"/>
                <w:i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друг</w:t>
            </w:r>
            <w:r w:rsidRPr="008C4F34">
              <w:rPr>
                <w:b w:val="0"/>
                <w:w w:val="120"/>
              </w:rPr>
              <w:t>,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пора</w:t>
            </w:r>
            <w:r w:rsidRPr="008C4F34">
              <w:rPr>
                <w:b w:val="0"/>
                <w:w w:val="120"/>
              </w:rPr>
              <w:t>!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покоя</w:t>
            </w:r>
            <w:r w:rsidRPr="008C4F34">
              <w:rPr>
                <w:b w:val="0"/>
                <w:i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сердце</w:t>
            </w:r>
            <w:r w:rsidRPr="008C4F34">
              <w:rPr>
                <w:b w:val="0"/>
                <w:i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пр</w:t>
            </w:r>
            <w:r w:rsidR="006A0CB7" w:rsidRPr="008C4F34">
              <w:rPr>
                <w:b w:val="0"/>
                <w:i/>
                <w:w w:val="120"/>
              </w:rPr>
              <w:t>о</w:t>
            </w:r>
            <w:r w:rsidRPr="008C4F34">
              <w:rPr>
                <w:b w:val="0"/>
                <w:i/>
                <w:w w:val="125"/>
              </w:rPr>
              <w:t>сит…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38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из</w:t>
            </w:r>
            <w:r w:rsidRPr="008C4F34">
              <w:rPr>
                <w:b w:val="0"/>
                <w:i/>
                <w:spacing w:val="-38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Пиндемонти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38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Я</w:t>
            </w:r>
            <w:r w:rsidRPr="008C4F34">
              <w:rPr>
                <w:b w:val="0"/>
                <w:i/>
                <w:spacing w:val="-38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памятник</w:t>
            </w:r>
            <w:r w:rsidRPr="008C4F34">
              <w:rPr>
                <w:b w:val="0"/>
                <w:i/>
                <w:spacing w:val="-37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себе</w:t>
            </w:r>
            <w:r w:rsidRPr="008C4F34">
              <w:rPr>
                <w:b w:val="0"/>
                <w:i/>
                <w:spacing w:val="-38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воздвиг</w:t>
            </w:r>
            <w:r w:rsidRPr="008C4F34">
              <w:rPr>
                <w:b w:val="0"/>
                <w:i/>
                <w:spacing w:val="-38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нерукотворный…</w:t>
            </w:r>
            <w:r w:rsidRPr="008C4F34">
              <w:rPr>
                <w:b w:val="0"/>
                <w:w w:val="125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lastRenderedPageBreak/>
              <w:t>Основные этапы творчества Пушкина (повторение и обобщение).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Жанровые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разновидности,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разные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типы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циклизации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тематический диапазон лирики. Ода, элегия, сатира,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 xml:space="preserve">эпиграмма в лирике Пушкина. Романтическая и реалистическая лирика. Развитие лирического героя. Пейзажная, любовная и </w:t>
            </w:r>
            <w:r w:rsidRPr="008C4F34">
              <w:rPr>
                <w:b w:val="0"/>
                <w:spacing w:val="4"/>
                <w:w w:val="120"/>
              </w:rPr>
              <w:t xml:space="preserve">философская лирика. Личность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4"/>
                <w:w w:val="120"/>
              </w:rPr>
              <w:t xml:space="preserve">общество. Образ </w:t>
            </w:r>
            <w:r w:rsidRPr="008C4F34">
              <w:rPr>
                <w:b w:val="0"/>
                <w:spacing w:val="5"/>
                <w:w w:val="120"/>
              </w:rPr>
              <w:t>поэта-</w:t>
            </w:r>
            <w:r w:rsidRPr="008C4F34">
              <w:rPr>
                <w:b w:val="0"/>
                <w:w w:val="120"/>
              </w:rPr>
              <w:t xml:space="preserve">пророка и его эволюция. Стихотворение «Я памятник себе </w:t>
            </w:r>
            <w:r w:rsidRPr="008C4F34">
              <w:rPr>
                <w:b w:val="0"/>
                <w:spacing w:val="2"/>
                <w:w w:val="120"/>
              </w:rPr>
              <w:t xml:space="preserve">воздвиг нерукотворный…» </w:t>
            </w:r>
            <w:r w:rsidRPr="008C4F34">
              <w:rPr>
                <w:b w:val="0"/>
                <w:w w:val="120"/>
              </w:rPr>
              <w:t xml:space="preserve">как </w:t>
            </w:r>
            <w:r w:rsidRPr="008C4F34">
              <w:rPr>
                <w:b w:val="0"/>
                <w:spacing w:val="2"/>
                <w:w w:val="120"/>
              </w:rPr>
              <w:t xml:space="preserve">итог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2"/>
                <w:w w:val="120"/>
              </w:rPr>
              <w:t>завещание пушкин</w:t>
            </w:r>
            <w:r w:rsidRPr="008C4F34">
              <w:rPr>
                <w:b w:val="0"/>
                <w:w w:val="120"/>
              </w:rPr>
              <w:t>ской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лирики: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литературная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традиция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художественная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="006A0CB7" w:rsidRPr="008C4F34">
              <w:rPr>
                <w:b w:val="0"/>
                <w:w w:val="120"/>
              </w:rPr>
              <w:t>про</w:t>
            </w:r>
            <w:r w:rsidRPr="008C4F34">
              <w:rPr>
                <w:b w:val="0"/>
                <w:w w:val="120"/>
              </w:rPr>
              <w:t>грамма.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«</w:t>
            </w:r>
            <w:r w:rsidRPr="008C4F34">
              <w:rPr>
                <w:b w:val="0"/>
                <w:i/>
                <w:w w:val="105"/>
              </w:rPr>
              <w:t>Медный всадник</w:t>
            </w:r>
            <w:r w:rsidRPr="008C4F34">
              <w:rPr>
                <w:b w:val="0"/>
                <w:w w:val="105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Жанр:</w:t>
            </w:r>
            <w:r w:rsidRPr="008C4F34">
              <w:rPr>
                <w:b w:val="0"/>
                <w:spacing w:val="-3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поэма-синтез</w:t>
            </w:r>
            <w:r w:rsidRPr="008C4F34">
              <w:rPr>
                <w:b w:val="0"/>
                <w:spacing w:val="-3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поэма-формула.</w:t>
            </w:r>
            <w:r w:rsidRPr="008C4F34">
              <w:rPr>
                <w:b w:val="0"/>
                <w:spacing w:val="-3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Сюжет</w:t>
            </w:r>
            <w:r w:rsidRPr="008C4F34">
              <w:rPr>
                <w:b w:val="0"/>
                <w:spacing w:val="-3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 xml:space="preserve">конфликт: </w:t>
            </w:r>
            <w:r w:rsidRPr="008C4F34">
              <w:rPr>
                <w:b w:val="0"/>
                <w:w w:val="115"/>
              </w:rPr>
              <w:t>конкретно-исторический и философский смысл. «Бедный Ев</w:t>
            </w:r>
            <w:r w:rsidRPr="008C4F34">
              <w:rPr>
                <w:b w:val="0"/>
                <w:w w:val="120"/>
              </w:rPr>
              <w:t>гений»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«маленький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человек».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Петр: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властелин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медный истукан.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Образ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Петербурга: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город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пышный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город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бедный. Сюжет и</w:t>
            </w:r>
            <w:r w:rsidRPr="008C4F34">
              <w:rPr>
                <w:b w:val="0"/>
                <w:spacing w:val="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стиль.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Пушкин — «наше всё» (А. Григорьев). Жанровый, художественный  и  философский  синтез  в  творчестве</w:t>
            </w:r>
            <w:r w:rsidRPr="008C4F34">
              <w:rPr>
                <w:b w:val="0"/>
                <w:spacing w:val="1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Пушкина.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«Евгений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Онегин»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«энциклопедия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русской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жизни»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 роман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романов,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исток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жанровой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традиции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русского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романа.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Творчество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Пушкина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образец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норма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новой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русской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литературы.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М. Ю. Лермонтов (4 часа)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6"/>
                <w:w w:val="120"/>
              </w:rPr>
              <w:t xml:space="preserve">Лирика: </w:t>
            </w:r>
            <w:r w:rsidRPr="008C4F34">
              <w:rPr>
                <w:b w:val="0"/>
                <w:spacing w:val="5"/>
                <w:w w:val="120"/>
              </w:rPr>
              <w:t>«</w:t>
            </w:r>
            <w:r w:rsidRPr="008C4F34">
              <w:rPr>
                <w:b w:val="0"/>
                <w:i/>
                <w:spacing w:val="5"/>
                <w:w w:val="120"/>
              </w:rPr>
              <w:t>нет</w:t>
            </w:r>
            <w:r w:rsidRPr="008C4F34">
              <w:rPr>
                <w:b w:val="0"/>
                <w:spacing w:val="5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 xml:space="preserve">я </w:t>
            </w:r>
            <w:r w:rsidRPr="008C4F34">
              <w:rPr>
                <w:b w:val="0"/>
                <w:i/>
                <w:spacing w:val="3"/>
                <w:w w:val="120"/>
              </w:rPr>
              <w:t xml:space="preserve">не </w:t>
            </w:r>
            <w:r w:rsidRPr="008C4F34">
              <w:rPr>
                <w:b w:val="0"/>
                <w:i/>
                <w:spacing w:val="6"/>
                <w:w w:val="120"/>
              </w:rPr>
              <w:t>Байрон</w:t>
            </w:r>
            <w:r w:rsidRPr="008C4F34">
              <w:rPr>
                <w:b w:val="0"/>
                <w:spacing w:val="6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 xml:space="preserve">я </w:t>
            </w:r>
            <w:r w:rsidRPr="008C4F34">
              <w:rPr>
                <w:b w:val="0"/>
                <w:i/>
                <w:spacing w:val="6"/>
                <w:w w:val="120"/>
              </w:rPr>
              <w:t>другой…</w:t>
            </w:r>
            <w:r w:rsidRPr="008C4F34">
              <w:rPr>
                <w:b w:val="0"/>
                <w:spacing w:val="6"/>
                <w:w w:val="120"/>
              </w:rPr>
              <w:t>», «</w:t>
            </w:r>
            <w:r w:rsidRPr="008C4F34">
              <w:rPr>
                <w:b w:val="0"/>
                <w:i/>
                <w:spacing w:val="6"/>
                <w:w w:val="120"/>
              </w:rPr>
              <w:t>Молитва</w:t>
            </w:r>
            <w:r w:rsidRPr="008C4F34">
              <w:rPr>
                <w:b w:val="0"/>
                <w:spacing w:val="6"/>
                <w:w w:val="120"/>
              </w:rPr>
              <w:t xml:space="preserve">» </w:t>
            </w:r>
            <w:r w:rsidRPr="008C4F34">
              <w:rPr>
                <w:b w:val="0"/>
                <w:w w:val="120"/>
              </w:rPr>
              <w:t>(«</w:t>
            </w:r>
            <w:r w:rsidRPr="008C4F34">
              <w:rPr>
                <w:b w:val="0"/>
                <w:i/>
                <w:w w:val="120"/>
              </w:rPr>
              <w:t>Я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Матерь божия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ныне с молитвою</w:t>
            </w:r>
            <w:r w:rsidRPr="008C4F34">
              <w:rPr>
                <w:b w:val="0"/>
                <w:w w:val="120"/>
              </w:rPr>
              <w:t>...»), «</w:t>
            </w:r>
            <w:r w:rsidRPr="008C4F34">
              <w:rPr>
                <w:b w:val="0"/>
                <w:i/>
                <w:w w:val="120"/>
              </w:rPr>
              <w:t>Как часто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пестрою толпою окружен</w:t>
            </w:r>
            <w:r w:rsidRPr="008C4F34">
              <w:rPr>
                <w:b w:val="0"/>
                <w:w w:val="120"/>
              </w:rPr>
              <w:t xml:space="preserve">...», </w:t>
            </w:r>
            <w:r w:rsidRPr="008C4F34">
              <w:rPr>
                <w:b w:val="0"/>
                <w:i/>
                <w:w w:val="120"/>
              </w:rPr>
              <w:t>«Благодарность», «Валерик»</w:t>
            </w:r>
            <w:r w:rsidRPr="008C4F34">
              <w:rPr>
                <w:b w:val="0"/>
                <w:w w:val="120"/>
              </w:rPr>
              <w:t xml:space="preserve"> </w:t>
            </w:r>
            <w:r w:rsidRPr="008C4F34">
              <w:rPr>
                <w:b w:val="0"/>
                <w:w w:val="114"/>
              </w:rPr>
              <w:t>(«</w:t>
            </w:r>
            <w:r w:rsidRPr="008C4F34">
              <w:rPr>
                <w:b w:val="0"/>
                <w:i/>
                <w:w w:val="131"/>
              </w:rPr>
              <w:t>Я</w:t>
            </w:r>
            <w:r w:rsidRPr="008C4F34">
              <w:rPr>
                <w:b w:val="0"/>
                <w:i/>
                <w:spacing w:val="13"/>
              </w:rPr>
              <w:t xml:space="preserve"> </w:t>
            </w:r>
            <w:r w:rsidRPr="008C4F34">
              <w:rPr>
                <w:b w:val="0"/>
                <w:i/>
                <w:w w:val="137"/>
              </w:rPr>
              <w:t>к</w:t>
            </w:r>
            <w:r w:rsidRPr="008C4F34">
              <w:rPr>
                <w:b w:val="0"/>
                <w:i/>
                <w:spacing w:val="13"/>
              </w:rPr>
              <w:t xml:space="preserve"> </w:t>
            </w:r>
            <w:r w:rsidRPr="008C4F34">
              <w:rPr>
                <w:b w:val="0"/>
                <w:i/>
                <w:w w:val="122"/>
              </w:rPr>
              <w:t>вам</w:t>
            </w:r>
            <w:r w:rsidRPr="008C4F34">
              <w:rPr>
                <w:b w:val="0"/>
                <w:i/>
                <w:spacing w:val="13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пишу</w:t>
            </w:r>
            <w:r w:rsidRPr="008C4F34">
              <w:rPr>
                <w:b w:val="0"/>
                <w:i/>
                <w:spacing w:val="13"/>
              </w:rPr>
              <w:t xml:space="preserve"> </w:t>
            </w:r>
            <w:r w:rsidRPr="008C4F34">
              <w:rPr>
                <w:b w:val="0"/>
                <w:i/>
                <w:w w:val="122"/>
              </w:rPr>
              <w:t>случайно</w:t>
            </w:r>
            <w:r w:rsidRPr="008C4F34">
              <w:rPr>
                <w:b w:val="0"/>
                <w:w w:val="130"/>
              </w:rPr>
              <w:t>;</w:t>
            </w:r>
            <w:r w:rsidRPr="008C4F34">
              <w:rPr>
                <w:b w:val="0"/>
                <w:spacing w:val="13"/>
              </w:rPr>
              <w:t xml:space="preserve"> </w:t>
            </w:r>
            <w:r w:rsidRPr="008C4F34">
              <w:rPr>
                <w:b w:val="0"/>
                <w:i/>
                <w:w w:val="107"/>
              </w:rPr>
              <w:t>право…</w:t>
            </w:r>
            <w:r w:rsidRPr="008C4F34">
              <w:rPr>
                <w:b w:val="0"/>
                <w:w w:val="121"/>
              </w:rPr>
              <w:t>»),</w:t>
            </w:r>
            <w:r w:rsidRPr="008C4F34">
              <w:rPr>
                <w:b w:val="0"/>
                <w:spacing w:val="13"/>
              </w:rPr>
              <w:t xml:space="preserve"> </w:t>
            </w:r>
            <w:r w:rsidRPr="008C4F34">
              <w:rPr>
                <w:b w:val="0"/>
                <w:w w:val="119"/>
              </w:rPr>
              <w:t>«</w:t>
            </w:r>
            <w:r w:rsidRPr="008C4F34">
              <w:rPr>
                <w:b w:val="0"/>
                <w:i/>
                <w:w w:val="167"/>
              </w:rPr>
              <w:t>з</w:t>
            </w:r>
            <w:r w:rsidRPr="008C4F34">
              <w:rPr>
                <w:b w:val="0"/>
                <w:i/>
                <w:w w:val="120"/>
              </w:rPr>
              <w:t>авещание</w:t>
            </w:r>
            <w:r w:rsidRPr="008C4F34">
              <w:rPr>
                <w:b w:val="0"/>
                <w:w w:val="119"/>
              </w:rPr>
              <w:t>»</w:t>
            </w:r>
            <w:r w:rsidRPr="008C4F34">
              <w:rPr>
                <w:b w:val="0"/>
                <w:spacing w:val="13"/>
              </w:rPr>
              <w:t xml:space="preserve"> </w:t>
            </w:r>
            <w:r w:rsidRPr="008C4F34">
              <w:rPr>
                <w:b w:val="0"/>
                <w:i/>
                <w:w w:val="114"/>
              </w:rPr>
              <w:t>(«Н</w:t>
            </w:r>
            <w:r w:rsidRPr="008C4F34">
              <w:rPr>
                <w:b w:val="0"/>
                <w:i/>
                <w:w w:val="117"/>
              </w:rPr>
              <w:t>аеди</w:t>
            </w:r>
            <w:r w:rsidRPr="008C4F34">
              <w:rPr>
                <w:b w:val="0"/>
                <w:i/>
                <w:w w:val="120"/>
              </w:rPr>
              <w:t>не</w:t>
            </w:r>
            <w:r w:rsidRPr="008C4F34">
              <w:rPr>
                <w:b w:val="0"/>
                <w:i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</w:t>
            </w:r>
            <w:r w:rsidRPr="008C4F34">
              <w:rPr>
                <w:b w:val="0"/>
                <w:i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тобою</w:t>
            </w:r>
            <w:r w:rsidRPr="008C4F34">
              <w:rPr>
                <w:b w:val="0"/>
                <w:w w:val="120"/>
              </w:rPr>
              <w:t>,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брат…</w:t>
            </w:r>
            <w:r w:rsidRPr="008C4F34">
              <w:rPr>
                <w:b w:val="0"/>
                <w:w w:val="120"/>
              </w:rPr>
              <w:t>»),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родина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сон</w:t>
            </w:r>
            <w:r w:rsidRPr="008C4F34">
              <w:rPr>
                <w:b w:val="0"/>
                <w:w w:val="120"/>
              </w:rPr>
              <w:t>»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(«</w:t>
            </w:r>
            <w:r w:rsidRPr="008C4F34">
              <w:rPr>
                <w:b w:val="0"/>
                <w:i/>
                <w:w w:val="120"/>
              </w:rPr>
              <w:t>в</w:t>
            </w:r>
            <w:r w:rsidRPr="008C4F34">
              <w:rPr>
                <w:b w:val="0"/>
                <w:i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полдневный</w:t>
            </w:r>
            <w:r w:rsidRPr="008C4F34">
              <w:rPr>
                <w:b w:val="0"/>
                <w:i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жар в долине Дагестана…</w:t>
            </w:r>
            <w:r w:rsidRPr="008C4F34">
              <w:rPr>
                <w:b w:val="0"/>
                <w:w w:val="120"/>
              </w:rPr>
              <w:t>»), «</w:t>
            </w:r>
            <w:r w:rsidRPr="008C4F34">
              <w:rPr>
                <w:b w:val="0"/>
                <w:i/>
                <w:w w:val="120"/>
              </w:rPr>
              <w:t>Выхожу один я на</w:t>
            </w:r>
            <w:r w:rsidRPr="008C4F34">
              <w:rPr>
                <w:b w:val="0"/>
                <w:i/>
                <w:spacing w:val="2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дорогу</w:t>
            </w:r>
            <w:r w:rsidRPr="008C4F34">
              <w:rPr>
                <w:b w:val="0"/>
                <w:w w:val="120"/>
              </w:rPr>
              <w:t>...».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15"/>
              </w:rPr>
              <w:t>Основные</w:t>
            </w:r>
            <w:r w:rsidRPr="008C4F34">
              <w:rPr>
                <w:b w:val="0"/>
                <w:spacing w:val="-15"/>
                <w:w w:val="115"/>
              </w:rPr>
              <w:t xml:space="preserve"> </w:t>
            </w:r>
            <w:r w:rsidRPr="008C4F34">
              <w:rPr>
                <w:b w:val="0"/>
                <w:spacing w:val="-3"/>
                <w:w w:val="115"/>
              </w:rPr>
              <w:t>этапы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spacing w:val="-3"/>
                <w:w w:val="115"/>
              </w:rPr>
              <w:t>творчества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spacing w:val="-3"/>
                <w:w w:val="115"/>
              </w:rPr>
              <w:t>Лермонтова</w:t>
            </w:r>
            <w:r w:rsidRPr="008C4F34">
              <w:rPr>
                <w:b w:val="0"/>
                <w:spacing w:val="-15"/>
                <w:w w:val="115"/>
              </w:rPr>
              <w:t xml:space="preserve"> </w:t>
            </w:r>
            <w:r w:rsidRPr="008C4F34">
              <w:rPr>
                <w:b w:val="0"/>
                <w:spacing w:val="-3"/>
                <w:w w:val="115"/>
              </w:rPr>
              <w:t>(повторение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spacing w:val="-3"/>
                <w:w w:val="115"/>
              </w:rPr>
              <w:t>обоб</w:t>
            </w:r>
            <w:r w:rsidRPr="008C4F34">
              <w:rPr>
                <w:b w:val="0"/>
                <w:w w:val="115"/>
              </w:rPr>
              <w:t>щение).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15"/>
              </w:rPr>
              <w:t xml:space="preserve">Лирика Лермонтова: диалог </w:t>
            </w:r>
            <w:r w:rsidRPr="008C4F34">
              <w:rPr>
                <w:b w:val="0"/>
                <w:w w:val="115"/>
              </w:rPr>
              <w:t xml:space="preserve">с </w:t>
            </w:r>
            <w:r w:rsidRPr="008C4F34">
              <w:rPr>
                <w:b w:val="0"/>
                <w:spacing w:val="-3"/>
                <w:w w:val="115"/>
              </w:rPr>
              <w:t>пушкинской традицией. Эле</w:t>
            </w:r>
            <w:r w:rsidRPr="008C4F34">
              <w:rPr>
                <w:b w:val="0"/>
                <w:w w:val="115"/>
              </w:rPr>
              <w:t>гия и баллада у Лермонтова. Лирический герой: мотивы одиночества, любви, сна, смерти, земли и неба. Тема «простого человека» в лирике Лермонтова. Образ Родины.</w:t>
            </w:r>
          </w:p>
          <w:p w:rsidR="0012698E" w:rsidRPr="008C4F34" w:rsidRDefault="0012698E" w:rsidP="008C4F34">
            <w:pPr>
              <w:spacing w:line="360" w:lineRule="auto"/>
              <w:ind w:left="1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Лермонтов в истории русской литературы: романтическая лирика и психологический роман («Герой нашего времени»).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Н. В. Гоголь (4 часа)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Эволюция творчества Гоголя от «Вечеров на хуторе близ Диканьки» к «Миргороду» (повторение и обобщение).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Невский проспект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«Петербургские повести» как цикл и третий этап гоголевской прозы. Петербургская тема у Пушкина и Гоголя.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Конфликт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сюжет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повести.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Пискарев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Пирогов: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 xml:space="preserve">высокая </w:t>
            </w:r>
            <w:r w:rsidRPr="008C4F34">
              <w:rPr>
                <w:b w:val="0"/>
                <w:spacing w:val="2"/>
                <w:w w:val="120"/>
              </w:rPr>
              <w:t xml:space="preserve">мечта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2"/>
                <w:w w:val="120"/>
              </w:rPr>
              <w:t xml:space="preserve">пошлая действительность. Стиль повести: юмор </w:t>
            </w:r>
            <w:r w:rsidRPr="008C4F34">
              <w:rPr>
                <w:b w:val="0"/>
                <w:w w:val="120"/>
              </w:rPr>
              <w:t>и ирония, метонимия, стилистический</w:t>
            </w:r>
            <w:r w:rsidRPr="008C4F34">
              <w:rPr>
                <w:b w:val="0"/>
                <w:spacing w:val="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гротеск.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Гоголь в истории русской литературы. Путь писателя: от поэтической прозы — к «поэзии действительности», от юмора — к пророчеству.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Поэма «Мертвые души» и ее роль в становлении русского реализма (повторение и обобщение).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Разные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образы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Гоголя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русской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критике: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Гоголь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бытописатель, сатирик и Гоголь — фантаст,</w:t>
            </w:r>
            <w:r w:rsidRPr="008C4F34">
              <w:rPr>
                <w:b w:val="0"/>
                <w:spacing w:val="-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мистик.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Роль Белинского в оценке творчества Гоголя. Спор о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«пушкинском» и «гоголевском» направлении в русской литературе.</w:t>
            </w:r>
          </w:p>
          <w:p w:rsidR="0012698E" w:rsidRPr="008C4F34" w:rsidRDefault="0012698E" w:rsidP="008C4F34">
            <w:pPr>
              <w:spacing w:line="360" w:lineRule="auto"/>
              <w:ind w:left="306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 xml:space="preserve">ВТОРОЙ ПЕРИОД РУССКОГО РЕАЛИЗМА (1840 — 1880-Е ГОДЫ) </w:t>
            </w:r>
            <w:r w:rsidRPr="008C4F34">
              <w:rPr>
                <w:b w:val="0"/>
                <w:w w:val="110"/>
              </w:rPr>
              <w:br/>
              <w:t>(72 ЧАСА)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lastRenderedPageBreak/>
              <w:t>Общая характеристика (3 часа)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«Натуральная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школа»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истории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русской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литературы: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границы эпохи и формирование новых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ценностей.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Смена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авторского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образа: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от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поэта</w:t>
            </w:r>
            <w:r w:rsidRPr="008C4F34">
              <w:rPr>
                <w:b w:val="0"/>
                <w:i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писателю</w:t>
            </w:r>
            <w:r w:rsidRPr="008C4F34">
              <w:rPr>
                <w:b w:val="0"/>
                <w:w w:val="120"/>
              </w:rPr>
              <w:t>,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от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пророчества — к</w:t>
            </w:r>
            <w:r w:rsidRPr="008C4F34">
              <w:rPr>
                <w:b w:val="0"/>
                <w:spacing w:val="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учительству.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Смена жанровой доминанты: от лирики — к роману.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Смена социальной среды: люди сороковых и</w:t>
            </w:r>
            <w:r w:rsidRPr="008C4F34">
              <w:rPr>
                <w:b w:val="0"/>
                <w:spacing w:val="-42"/>
                <w:w w:val="115"/>
              </w:rPr>
              <w:t xml:space="preserve"> </w:t>
            </w:r>
            <w:r w:rsidRPr="008C4F34">
              <w:rPr>
                <w:b w:val="0"/>
                <w:spacing w:val="-2"/>
                <w:w w:val="115"/>
              </w:rPr>
              <w:t xml:space="preserve">шестидесятых </w:t>
            </w:r>
            <w:r w:rsidRPr="008C4F34">
              <w:rPr>
                <w:b w:val="0"/>
                <w:w w:val="115"/>
              </w:rPr>
              <w:t>годов, дворяне и разночинцы в общественной и литературной борьбе.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Литература и история: прямое и опосредованное отражение в литературе «эпохи Великих реформ». Шестидесятые годы как тема и как атмосфера.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Н.</w:t>
            </w:r>
            <w:r w:rsidRPr="008C4F34">
              <w:rPr>
                <w:b w:val="0"/>
                <w:spacing w:val="-3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Г.</w:t>
            </w:r>
            <w:r w:rsidRPr="008C4F34">
              <w:rPr>
                <w:b w:val="0"/>
                <w:spacing w:val="-3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Чернышевский:</w:t>
            </w:r>
            <w:r w:rsidRPr="008C4F34">
              <w:rPr>
                <w:b w:val="0"/>
                <w:spacing w:val="-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критик</w:t>
            </w:r>
            <w:r w:rsidRPr="008C4F34">
              <w:rPr>
                <w:b w:val="0"/>
                <w:spacing w:val="-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</w:t>
            </w:r>
            <w:r w:rsidRPr="008C4F34">
              <w:rPr>
                <w:b w:val="0"/>
                <w:spacing w:val="-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беллетрист.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Роль</w:t>
            </w:r>
            <w:r w:rsidRPr="008C4F34">
              <w:rPr>
                <w:b w:val="0"/>
                <w:spacing w:val="-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романа</w:t>
            </w:r>
            <w:r w:rsidRPr="008C4F34">
              <w:rPr>
                <w:b w:val="0"/>
                <w:spacing w:val="-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«Что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делать?» в русской литературе и общественной</w:t>
            </w:r>
            <w:r w:rsidRPr="008C4F34">
              <w:rPr>
                <w:b w:val="0"/>
                <w:spacing w:val="4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жизни.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Н.</w:t>
            </w:r>
            <w:r w:rsidRPr="008C4F34">
              <w:rPr>
                <w:b w:val="0"/>
                <w:spacing w:val="-42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С.</w:t>
            </w:r>
            <w:r w:rsidRPr="008C4F34">
              <w:rPr>
                <w:b w:val="0"/>
                <w:spacing w:val="-41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Лесков</w:t>
            </w:r>
            <w:r w:rsidRPr="008C4F34">
              <w:rPr>
                <w:b w:val="0"/>
                <w:spacing w:val="-2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в</w:t>
            </w:r>
            <w:r w:rsidRPr="008C4F34">
              <w:rPr>
                <w:b w:val="0"/>
                <w:spacing w:val="-2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литературе</w:t>
            </w:r>
            <w:r w:rsidRPr="008C4F34">
              <w:rPr>
                <w:b w:val="0"/>
                <w:spacing w:val="-2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шестидесятых</w:t>
            </w:r>
            <w:r w:rsidRPr="008C4F34">
              <w:rPr>
                <w:b w:val="0"/>
                <w:spacing w:val="-2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годов:</w:t>
            </w:r>
            <w:r w:rsidRPr="008C4F34">
              <w:rPr>
                <w:b w:val="0"/>
                <w:spacing w:val="-2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своеобразие</w:t>
            </w:r>
            <w:r w:rsidRPr="008C4F34">
              <w:rPr>
                <w:b w:val="0"/>
                <w:spacing w:val="-2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обще</w:t>
            </w:r>
            <w:r w:rsidRPr="008C4F34">
              <w:rPr>
                <w:b w:val="0"/>
                <w:w w:val="120"/>
              </w:rPr>
              <w:t>ственной позиции. Поиски народного характера: «рассказы о</w:t>
            </w:r>
            <w:r w:rsidRPr="008C4F34">
              <w:rPr>
                <w:b w:val="0"/>
                <w:spacing w:val="-3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пра</w:t>
            </w:r>
            <w:r w:rsidRPr="008C4F34">
              <w:rPr>
                <w:b w:val="0"/>
                <w:spacing w:val="2"/>
                <w:w w:val="120"/>
              </w:rPr>
              <w:t xml:space="preserve">ведниках». «Очарованный странник»: герой-скиталец </w:t>
            </w:r>
            <w:r w:rsidRPr="008C4F34">
              <w:rPr>
                <w:b w:val="0"/>
                <w:w w:val="120"/>
              </w:rPr>
              <w:t xml:space="preserve">в </w:t>
            </w:r>
            <w:r w:rsidRPr="008C4F34">
              <w:rPr>
                <w:b w:val="0"/>
                <w:spacing w:val="3"/>
                <w:w w:val="120"/>
              </w:rPr>
              <w:t xml:space="preserve">поисках </w:t>
            </w:r>
            <w:r w:rsidRPr="008C4F34">
              <w:rPr>
                <w:b w:val="0"/>
                <w:w w:val="120"/>
              </w:rPr>
              <w:t>смысла жизни. Сказовая манера</w:t>
            </w:r>
            <w:r w:rsidRPr="008C4F34">
              <w:rPr>
                <w:b w:val="0"/>
                <w:spacing w:val="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Лескова.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Место А. К. Толстого в </w:t>
            </w:r>
            <w:r w:rsidRPr="008C4F34">
              <w:rPr>
                <w:b w:val="0"/>
                <w:spacing w:val="2"/>
                <w:w w:val="115"/>
              </w:rPr>
              <w:t xml:space="preserve">литературе шестидесятых </w:t>
            </w:r>
            <w:r w:rsidRPr="008C4F34">
              <w:rPr>
                <w:b w:val="0"/>
                <w:w w:val="115"/>
              </w:rPr>
              <w:t xml:space="preserve">годов: </w:t>
            </w:r>
            <w:r w:rsidRPr="008C4F34">
              <w:rPr>
                <w:b w:val="0"/>
                <w:spacing w:val="2"/>
                <w:w w:val="115"/>
              </w:rPr>
              <w:t xml:space="preserve">«двух станов </w:t>
            </w:r>
            <w:r w:rsidRPr="008C4F34">
              <w:rPr>
                <w:b w:val="0"/>
                <w:w w:val="115"/>
              </w:rPr>
              <w:t xml:space="preserve">не </w:t>
            </w:r>
            <w:r w:rsidRPr="008C4F34">
              <w:rPr>
                <w:b w:val="0"/>
                <w:spacing w:val="2"/>
                <w:w w:val="115"/>
              </w:rPr>
              <w:t xml:space="preserve">боец…». Лирика </w:t>
            </w:r>
            <w:r w:rsidRPr="008C4F34">
              <w:rPr>
                <w:b w:val="0"/>
                <w:w w:val="115"/>
              </w:rPr>
              <w:t xml:space="preserve">и </w:t>
            </w:r>
            <w:r w:rsidRPr="008C4F34">
              <w:rPr>
                <w:b w:val="0"/>
                <w:spacing w:val="2"/>
                <w:w w:val="115"/>
              </w:rPr>
              <w:t xml:space="preserve">баллады Толстого («Средь шумного </w:t>
            </w:r>
            <w:r w:rsidRPr="008C4F34">
              <w:rPr>
                <w:b w:val="0"/>
                <w:w w:val="115"/>
              </w:rPr>
              <w:t>бала, случайно…», «Двух станов не боец, но только гость случайный…», «Илья Муромец»). Фольклорные и сатирические мотивы. А. К. Толстой как «отец» Козьмы</w:t>
            </w:r>
            <w:r w:rsidRPr="008C4F34">
              <w:rPr>
                <w:b w:val="0"/>
                <w:spacing w:val="-3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Пруткова.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Ф. И. Тютчев (3 часа)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Своеобразие поэтической судьбы Тютчева: поэт для себя, поэт вне литературного процесса.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5"/>
              </w:rPr>
              <w:t>Лирика:</w:t>
            </w:r>
            <w:r w:rsidRPr="008C4F34">
              <w:rPr>
                <w:b w:val="0"/>
                <w:spacing w:val="-30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весенняя</w:t>
            </w:r>
            <w:r w:rsidRPr="008C4F34">
              <w:rPr>
                <w:b w:val="0"/>
                <w:i/>
                <w:spacing w:val="-29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гроза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29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Silentium</w:t>
            </w:r>
            <w:r w:rsidRPr="008C4F34">
              <w:rPr>
                <w:b w:val="0"/>
                <w:w w:val="125"/>
              </w:rPr>
              <w:t>!»,</w:t>
            </w:r>
            <w:r w:rsidRPr="008C4F34">
              <w:rPr>
                <w:b w:val="0"/>
                <w:spacing w:val="-29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Фонтан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29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не то</w:t>
            </w:r>
            <w:r w:rsidRPr="008C4F34">
              <w:rPr>
                <w:b w:val="0"/>
                <w:w w:val="125"/>
              </w:rPr>
              <w:t>,</w:t>
            </w:r>
            <w:r w:rsidRPr="008C4F34">
              <w:rPr>
                <w:b w:val="0"/>
                <w:spacing w:val="-2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что</w:t>
            </w:r>
            <w:r w:rsidRPr="008C4F34">
              <w:rPr>
                <w:b w:val="0"/>
                <w:i/>
                <w:spacing w:val="-2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мните</w:t>
            </w:r>
            <w:r w:rsidRPr="008C4F34">
              <w:rPr>
                <w:b w:val="0"/>
                <w:i/>
                <w:spacing w:val="-2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вы</w:t>
            </w:r>
            <w:r w:rsidRPr="008C4F34">
              <w:rPr>
                <w:b w:val="0"/>
                <w:w w:val="125"/>
              </w:rPr>
              <w:t>,</w:t>
            </w:r>
            <w:r w:rsidRPr="008C4F34">
              <w:rPr>
                <w:b w:val="0"/>
                <w:spacing w:val="-2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природа</w:t>
            </w:r>
            <w:r w:rsidRPr="008C4F34">
              <w:rPr>
                <w:b w:val="0"/>
                <w:w w:val="125"/>
              </w:rPr>
              <w:t>...»,</w:t>
            </w:r>
            <w:r w:rsidRPr="008C4F34">
              <w:rPr>
                <w:b w:val="0"/>
                <w:spacing w:val="-22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святая</w:t>
            </w:r>
            <w:r w:rsidRPr="008C4F34">
              <w:rPr>
                <w:b w:val="0"/>
                <w:i/>
                <w:spacing w:val="-2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ночь</w:t>
            </w:r>
            <w:r w:rsidRPr="008C4F34">
              <w:rPr>
                <w:b w:val="0"/>
                <w:i/>
                <w:spacing w:val="-2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на</w:t>
            </w:r>
            <w:r w:rsidRPr="008C4F34">
              <w:rPr>
                <w:b w:val="0"/>
                <w:i/>
                <w:spacing w:val="-2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 xml:space="preserve">небосклон </w:t>
            </w:r>
            <w:r w:rsidRPr="008C4F34">
              <w:rPr>
                <w:b w:val="0"/>
                <w:i/>
                <w:spacing w:val="-3"/>
                <w:w w:val="125"/>
              </w:rPr>
              <w:t>взошла…</w:t>
            </w:r>
            <w:r w:rsidRPr="008C4F34">
              <w:rPr>
                <w:b w:val="0"/>
                <w:spacing w:val="-3"/>
                <w:w w:val="125"/>
              </w:rPr>
              <w:t>»,</w:t>
            </w:r>
            <w:r w:rsidRPr="008C4F34">
              <w:rPr>
                <w:b w:val="0"/>
                <w:spacing w:val="-32"/>
                <w:w w:val="125"/>
              </w:rPr>
              <w:t xml:space="preserve"> </w:t>
            </w:r>
            <w:r w:rsidRPr="008C4F34">
              <w:rPr>
                <w:b w:val="0"/>
                <w:spacing w:val="-3"/>
                <w:w w:val="125"/>
              </w:rPr>
              <w:t>«</w:t>
            </w:r>
            <w:r w:rsidRPr="008C4F34">
              <w:rPr>
                <w:b w:val="0"/>
                <w:i/>
                <w:spacing w:val="-3"/>
                <w:w w:val="125"/>
              </w:rPr>
              <w:t>два</w:t>
            </w:r>
            <w:r w:rsidRPr="008C4F34">
              <w:rPr>
                <w:b w:val="0"/>
                <w:i/>
                <w:spacing w:val="-32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5"/>
              </w:rPr>
              <w:t>голоса</w:t>
            </w:r>
            <w:r w:rsidRPr="008C4F34">
              <w:rPr>
                <w:b w:val="0"/>
                <w:spacing w:val="-3"/>
                <w:w w:val="125"/>
              </w:rPr>
              <w:t>»,</w:t>
            </w:r>
            <w:r w:rsidRPr="008C4F34">
              <w:rPr>
                <w:b w:val="0"/>
                <w:spacing w:val="-32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о</w:t>
            </w:r>
            <w:r w:rsidRPr="008C4F34">
              <w:rPr>
                <w:b w:val="0"/>
                <w:w w:val="125"/>
              </w:rPr>
              <w:t>,</w:t>
            </w:r>
            <w:r w:rsidRPr="008C4F34">
              <w:rPr>
                <w:b w:val="0"/>
                <w:spacing w:val="-3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как</w:t>
            </w:r>
            <w:r w:rsidRPr="008C4F34">
              <w:rPr>
                <w:b w:val="0"/>
                <w:i/>
                <w:spacing w:val="-31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5"/>
              </w:rPr>
              <w:t>убийственно</w:t>
            </w:r>
            <w:r w:rsidRPr="008C4F34">
              <w:rPr>
                <w:b w:val="0"/>
                <w:i/>
                <w:spacing w:val="-3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мы</w:t>
            </w:r>
            <w:r w:rsidRPr="008C4F34">
              <w:rPr>
                <w:b w:val="0"/>
                <w:i/>
                <w:spacing w:val="-32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5"/>
              </w:rPr>
              <w:t>любим</w:t>
            </w:r>
            <w:r w:rsidRPr="008C4F34">
              <w:rPr>
                <w:b w:val="0"/>
                <w:spacing w:val="-3"/>
                <w:w w:val="125"/>
              </w:rPr>
              <w:t>...»,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«</w:t>
            </w:r>
            <w:r w:rsidRPr="008C4F34">
              <w:rPr>
                <w:b w:val="0"/>
                <w:i/>
                <w:w w:val="115"/>
              </w:rPr>
              <w:t>Умом</w:t>
            </w:r>
            <w:r w:rsidRPr="008C4F34">
              <w:rPr>
                <w:b w:val="0"/>
                <w:i/>
                <w:spacing w:val="27"/>
                <w:w w:val="115"/>
              </w:rPr>
              <w:t xml:space="preserve"> </w:t>
            </w:r>
            <w:r w:rsidRPr="008C4F34">
              <w:rPr>
                <w:b w:val="0"/>
                <w:i/>
                <w:w w:val="115"/>
              </w:rPr>
              <w:t>Россию</w:t>
            </w:r>
            <w:r w:rsidRPr="008C4F34">
              <w:rPr>
                <w:b w:val="0"/>
                <w:i/>
                <w:spacing w:val="28"/>
                <w:w w:val="115"/>
              </w:rPr>
              <w:t xml:space="preserve"> </w:t>
            </w:r>
            <w:r w:rsidRPr="008C4F34">
              <w:rPr>
                <w:b w:val="0"/>
                <w:i/>
                <w:w w:val="115"/>
              </w:rPr>
              <w:t>не</w:t>
            </w:r>
            <w:r w:rsidRPr="008C4F34">
              <w:rPr>
                <w:b w:val="0"/>
                <w:i/>
                <w:spacing w:val="28"/>
                <w:w w:val="115"/>
              </w:rPr>
              <w:t xml:space="preserve"> </w:t>
            </w:r>
            <w:r w:rsidRPr="008C4F34">
              <w:rPr>
                <w:b w:val="0"/>
                <w:i/>
                <w:w w:val="115"/>
              </w:rPr>
              <w:t>понять…</w:t>
            </w:r>
            <w:r w:rsidRPr="008C4F34">
              <w:rPr>
                <w:b w:val="0"/>
                <w:w w:val="115"/>
              </w:rPr>
              <w:t>»,</w:t>
            </w:r>
            <w:r w:rsidRPr="008C4F34">
              <w:rPr>
                <w:b w:val="0"/>
                <w:spacing w:val="2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«</w:t>
            </w:r>
            <w:r w:rsidRPr="008C4F34">
              <w:rPr>
                <w:b w:val="0"/>
                <w:i/>
                <w:w w:val="115"/>
              </w:rPr>
              <w:t>нам</w:t>
            </w:r>
            <w:r w:rsidRPr="008C4F34">
              <w:rPr>
                <w:b w:val="0"/>
                <w:i/>
                <w:spacing w:val="28"/>
                <w:w w:val="115"/>
              </w:rPr>
              <w:t xml:space="preserve"> </w:t>
            </w:r>
            <w:r w:rsidRPr="008C4F34">
              <w:rPr>
                <w:b w:val="0"/>
                <w:i/>
                <w:w w:val="115"/>
              </w:rPr>
              <w:t>не</w:t>
            </w:r>
            <w:r w:rsidRPr="008C4F34">
              <w:rPr>
                <w:b w:val="0"/>
                <w:i/>
                <w:spacing w:val="28"/>
                <w:w w:val="115"/>
              </w:rPr>
              <w:t xml:space="preserve"> </w:t>
            </w:r>
            <w:r w:rsidRPr="008C4F34">
              <w:rPr>
                <w:b w:val="0"/>
                <w:i/>
                <w:w w:val="115"/>
              </w:rPr>
              <w:t>дано</w:t>
            </w:r>
            <w:r w:rsidRPr="008C4F34">
              <w:rPr>
                <w:b w:val="0"/>
                <w:i/>
                <w:spacing w:val="28"/>
                <w:w w:val="115"/>
              </w:rPr>
              <w:t xml:space="preserve"> </w:t>
            </w:r>
            <w:r w:rsidRPr="008C4F34">
              <w:rPr>
                <w:b w:val="0"/>
                <w:i/>
                <w:w w:val="115"/>
              </w:rPr>
              <w:t>предугадать…</w:t>
            </w:r>
            <w:r w:rsidRPr="008C4F34">
              <w:rPr>
                <w:b w:val="0"/>
                <w:w w:val="115"/>
              </w:rPr>
              <w:t>»,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К</w:t>
            </w:r>
            <w:r w:rsidRPr="008C4F34">
              <w:rPr>
                <w:b w:val="0"/>
                <w:w w:val="125"/>
              </w:rPr>
              <w:t xml:space="preserve">. </w:t>
            </w:r>
            <w:r w:rsidRPr="008C4F34">
              <w:rPr>
                <w:b w:val="0"/>
                <w:i/>
                <w:w w:val="125"/>
              </w:rPr>
              <w:t>б</w:t>
            </w:r>
            <w:r w:rsidRPr="008C4F34">
              <w:rPr>
                <w:b w:val="0"/>
                <w:w w:val="125"/>
              </w:rPr>
              <w:t>.» («</w:t>
            </w:r>
            <w:r w:rsidRPr="008C4F34">
              <w:rPr>
                <w:b w:val="0"/>
                <w:i/>
                <w:w w:val="125"/>
              </w:rPr>
              <w:t xml:space="preserve">Я встретил вас </w:t>
            </w:r>
            <w:r w:rsidRPr="008C4F34">
              <w:rPr>
                <w:b w:val="0"/>
                <w:w w:val="125"/>
              </w:rPr>
              <w:t xml:space="preserve">— </w:t>
            </w:r>
            <w:r w:rsidRPr="008C4F34">
              <w:rPr>
                <w:b w:val="0"/>
                <w:i/>
                <w:w w:val="125"/>
              </w:rPr>
              <w:t>и все былое</w:t>
            </w:r>
            <w:r w:rsidRPr="008C4F34">
              <w:rPr>
                <w:b w:val="0"/>
                <w:w w:val="125"/>
              </w:rPr>
              <w:t>...»).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Тютчев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Пушкин: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литературные</w:t>
            </w:r>
            <w:r w:rsidRPr="008C4F34">
              <w:rPr>
                <w:b w:val="0"/>
                <w:spacing w:val="-3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связи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эстетический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диалог.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Тютчева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традиция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XVIII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века: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жанр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«стихотворного</w:t>
            </w:r>
            <w:r w:rsidRPr="008C4F34">
              <w:rPr>
                <w:b w:val="0"/>
                <w:spacing w:val="-3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фрагмента»</w:t>
            </w:r>
            <w:r w:rsidRPr="008C4F34">
              <w:rPr>
                <w:b w:val="0"/>
                <w:spacing w:val="-3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(Ю.</w:t>
            </w:r>
            <w:r w:rsidRPr="008C4F34">
              <w:rPr>
                <w:b w:val="0"/>
                <w:spacing w:val="-5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Тынянов),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ораторская</w:t>
            </w:r>
            <w:r w:rsidRPr="008C4F34">
              <w:rPr>
                <w:b w:val="0"/>
                <w:spacing w:val="-3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интонация,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высокий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стиль.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Поэтическая система Тютчева: картина мира и лирический субъект. Эпиграмма и пейзажное стихотворение — полюса тютчевского мира.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Тютчев как поэт-философ. Философская лирика: композиция, основные темы и мотивы (человек и природа, жизнь и смерть, день и ночь).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Любовная лирика, своеобразие «денисьевского цикла». Образ </w:t>
            </w:r>
            <w:r w:rsidRPr="008C4F34">
              <w:rPr>
                <w:b w:val="0"/>
                <w:w w:val="115"/>
              </w:rPr>
              <w:lastRenderedPageBreak/>
              <w:t>России в поэзии Тютчева.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А. А. Фет (3 часа)</w:t>
            </w:r>
          </w:p>
          <w:p w:rsidR="0012698E" w:rsidRPr="008C4F34" w:rsidRDefault="0012698E" w:rsidP="008C4F34">
            <w:pPr>
              <w:spacing w:line="360" w:lineRule="auto"/>
              <w:ind w:left="306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поэта: Шеншин против Фета.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4"/>
                <w:w w:val="120"/>
              </w:rPr>
              <w:t>Лирика: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spacing w:val="-4"/>
                <w:w w:val="120"/>
              </w:rPr>
              <w:t>«</w:t>
            </w:r>
            <w:r w:rsidRPr="008C4F34">
              <w:rPr>
                <w:b w:val="0"/>
                <w:i/>
                <w:spacing w:val="-4"/>
                <w:w w:val="120"/>
              </w:rPr>
              <w:t>Шепот</w:t>
            </w:r>
            <w:r w:rsidRPr="008C4F34">
              <w:rPr>
                <w:b w:val="0"/>
                <w:spacing w:val="-4"/>
                <w:w w:val="120"/>
              </w:rPr>
              <w:t>,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4"/>
                <w:w w:val="120"/>
              </w:rPr>
              <w:t>робкое</w:t>
            </w:r>
            <w:r w:rsidRPr="008C4F34">
              <w:rPr>
                <w:b w:val="0"/>
                <w:i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4"/>
                <w:w w:val="120"/>
              </w:rPr>
              <w:t>дыханье…</w:t>
            </w:r>
            <w:r w:rsidRPr="008C4F34">
              <w:rPr>
                <w:b w:val="0"/>
                <w:spacing w:val="-4"/>
                <w:w w:val="120"/>
              </w:rPr>
              <w:t>»,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«</w:t>
            </w:r>
            <w:r w:rsidRPr="008C4F34">
              <w:rPr>
                <w:b w:val="0"/>
                <w:i/>
                <w:spacing w:val="-3"/>
                <w:w w:val="120"/>
              </w:rPr>
              <w:t>еще</w:t>
            </w:r>
            <w:r w:rsidRPr="008C4F34">
              <w:rPr>
                <w:b w:val="0"/>
                <w:i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4"/>
                <w:w w:val="120"/>
              </w:rPr>
              <w:t>майская</w:t>
            </w:r>
            <w:r w:rsidRPr="008C4F34">
              <w:rPr>
                <w:b w:val="0"/>
                <w:i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4"/>
                <w:w w:val="120"/>
              </w:rPr>
              <w:t>ночь</w:t>
            </w:r>
            <w:r w:rsidRPr="008C4F34">
              <w:rPr>
                <w:b w:val="0"/>
                <w:spacing w:val="-4"/>
                <w:w w:val="120"/>
              </w:rPr>
              <w:t>»,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на</w:t>
            </w:r>
            <w:r w:rsidRPr="008C4F34">
              <w:rPr>
                <w:b w:val="0"/>
                <w:i/>
                <w:spacing w:val="-16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стоге</w:t>
            </w:r>
            <w:r w:rsidRPr="008C4F34">
              <w:rPr>
                <w:b w:val="0"/>
                <w:i/>
                <w:spacing w:val="-16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сена</w:t>
            </w:r>
            <w:r w:rsidRPr="008C4F34">
              <w:rPr>
                <w:b w:val="0"/>
                <w:i/>
                <w:spacing w:val="-16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ночью</w:t>
            </w:r>
            <w:r w:rsidRPr="008C4F34">
              <w:rPr>
                <w:b w:val="0"/>
                <w:i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южной…</w:t>
            </w:r>
            <w:r w:rsidRPr="008C4F34">
              <w:rPr>
                <w:b w:val="0"/>
                <w:spacing w:val="-3"/>
                <w:w w:val="120"/>
              </w:rPr>
              <w:t>»,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«</w:t>
            </w:r>
            <w:r w:rsidRPr="008C4F34">
              <w:rPr>
                <w:b w:val="0"/>
                <w:i/>
                <w:spacing w:val="-3"/>
                <w:w w:val="120"/>
              </w:rPr>
              <w:t>Месяц</w:t>
            </w:r>
            <w:r w:rsidRPr="008C4F34">
              <w:rPr>
                <w:b w:val="0"/>
                <w:i/>
                <w:spacing w:val="-16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зеркальный</w:t>
            </w:r>
            <w:r w:rsidRPr="008C4F34">
              <w:rPr>
                <w:b w:val="0"/>
                <w:i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 xml:space="preserve">плывет </w:t>
            </w:r>
            <w:r w:rsidRPr="008C4F34">
              <w:rPr>
                <w:b w:val="0"/>
                <w:i/>
                <w:w w:val="120"/>
              </w:rPr>
              <w:t>по</w:t>
            </w:r>
            <w:r w:rsidRPr="008C4F34">
              <w:rPr>
                <w:b w:val="0"/>
                <w:i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лазурной</w:t>
            </w:r>
            <w:r w:rsidRPr="008C4F34">
              <w:rPr>
                <w:b w:val="0"/>
                <w:i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пустыне…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сияла</w:t>
            </w:r>
            <w:r w:rsidRPr="008C4F34">
              <w:rPr>
                <w:b w:val="0"/>
                <w:i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ночь</w:t>
            </w:r>
            <w:r w:rsidRPr="008C4F34">
              <w:rPr>
                <w:b w:val="0"/>
                <w:w w:val="120"/>
              </w:rPr>
              <w:t>.</w:t>
            </w:r>
            <w:r w:rsidRPr="008C4F34">
              <w:rPr>
                <w:b w:val="0"/>
                <w:spacing w:val="-6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Луной</w:t>
            </w:r>
            <w:r w:rsidRPr="008C4F34">
              <w:rPr>
                <w:b w:val="0"/>
                <w:i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был</w:t>
            </w:r>
            <w:r w:rsidRPr="008C4F34">
              <w:rPr>
                <w:b w:val="0"/>
                <w:i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полон</w:t>
            </w:r>
            <w:r w:rsidRPr="008C4F34">
              <w:rPr>
                <w:b w:val="0"/>
                <w:i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сад</w:t>
            </w:r>
            <w:r w:rsidRPr="008C4F34">
              <w:rPr>
                <w:b w:val="0"/>
                <w:w w:val="120"/>
              </w:rPr>
              <w:t xml:space="preserve">. </w:t>
            </w:r>
            <w:r w:rsidRPr="008C4F34">
              <w:rPr>
                <w:b w:val="0"/>
                <w:i/>
                <w:w w:val="120"/>
              </w:rPr>
              <w:t>Лежали…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Это</w:t>
            </w:r>
            <w:r w:rsidRPr="008C4F34">
              <w:rPr>
                <w:b w:val="0"/>
                <w:i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утро</w:t>
            </w:r>
            <w:r w:rsidRPr="008C4F34">
              <w:rPr>
                <w:b w:val="0"/>
                <w:w w:val="120"/>
              </w:rPr>
              <w:t>,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радость</w:t>
            </w:r>
            <w:r w:rsidRPr="008C4F34">
              <w:rPr>
                <w:b w:val="0"/>
                <w:i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эта…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Жду</w:t>
            </w:r>
            <w:r w:rsidRPr="008C4F34">
              <w:rPr>
                <w:b w:val="0"/>
                <w:i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я</w:t>
            </w:r>
            <w:r w:rsidRPr="008C4F34">
              <w:rPr>
                <w:b w:val="0"/>
                <w:w w:val="120"/>
              </w:rPr>
              <w:t>,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тревогой объят…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одним толчком согнать ладью живую…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на качелях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ночь</w:t>
            </w:r>
            <w:r w:rsidRPr="008C4F34">
              <w:rPr>
                <w:b w:val="0"/>
                <w:i/>
                <w:spacing w:val="1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лазурная</w:t>
            </w:r>
            <w:r w:rsidRPr="008C4F34">
              <w:rPr>
                <w:b w:val="0"/>
                <w:i/>
                <w:spacing w:val="1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смотрит</w:t>
            </w:r>
            <w:r w:rsidRPr="008C4F34">
              <w:rPr>
                <w:b w:val="0"/>
                <w:i/>
                <w:spacing w:val="1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на</w:t>
            </w:r>
            <w:r w:rsidRPr="008C4F34">
              <w:rPr>
                <w:b w:val="0"/>
                <w:i/>
                <w:spacing w:val="1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скошенный</w:t>
            </w:r>
            <w:r w:rsidRPr="008C4F34">
              <w:rPr>
                <w:b w:val="0"/>
                <w:i/>
                <w:spacing w:val="1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луг…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Фет — «поэт без истории» (Цветаева); единство его художественного мира.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Фет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романтическая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теория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искусства: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поэт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жрец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Пре</w:t>
            </w:r>
            <w:r w:rsidRPr="008C4F34">
              <w:rPr>
                <w:b w:val="0"/>
                <w:w w:val="120"/>
              </w:rPr>
              <w:t>красного.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Мир как красота, мир как усадьба, мир как идиллия. Природа и любовь — основные ценности фетовского мира.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Философские тенденции в лирике Фета. Сходство и различия философской лирики Фета и Тютчева.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Композиция лирики Фета: статика и динамика. Импрессионизм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Фета.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Сиюминутное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вечное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лирике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Фета.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Тютчев и Фет: классик против</w:t>
            </w:r>
            <w:r w:rsidRPr="008C4F34">
              <w:rPr>
                <w:b w:val="0"/>
                <w:spacing w:val="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романтика.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И. А. Гончаров (7 часов)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Гончарова: между Обломовым и Штольцем.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Обломов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Гончаров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«писатель-фламандец»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(Дружинин),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художник «зрительных</w:t>
            </w:r>
            <w:r w:rsidRPr="008C4F34">
              <w:rPr>
                <w:b w:val="0"/>
                <w:spacing w:val="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впечатлений».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«Обломов» как социально-психологический роман. Фабула и сюжет: простота и сложность.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  <w:w w:val="115"/>
              </w:rPr>
            </w:pPr>
            <w:r w:rsidRPr="008C4F34">
              <w:rPr>
                <w:b w:val="0"/>
                <w:w w:val="115"/>
              </w:rPr>
              <w:t>Портрет и характер Обломова: конфликт с Захаром и роман с халатом.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Ольга Ильинская и ее роль в романе. Обломов на rendez-vous: надежды и катастрофа.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Обломов и Штольц: смысл сопоставления.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«Сон Обломова» — ключ к характеру героя.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6"/>
                <w:w w:val="115"/>
              </w:rPr>
              <w:t xml:space="preserve">Обломов </w:t>
            </w:r>
            <w:r w:rsidRPr="008C4F34">
              <w:rPr>
                <w:b w:val="0"/>
                <w:spacing w:val="-5"/>
                <w:w w:val="115"/>
              </w:rPr>
              <w:t xml:space="preserve">как </w:t>
            </w:r>
            <w:r w:rsidRPr="008C4F34">
              <w:rPr>
                <w:b w:val="0"/>
                <w:spacing w:val="-6"/>
                <w:w w:val="115"/>
              </w:rPr>
              <w:t xml:space="preserve">русский </w:t>
            </w:r>
            <w:r w:rsidRPr="008C4F34">
              <w:rPr>
                <w:b w:val="0"/>
                <w:spacing w:val="-7"/>
                <w:w w:val="115"/>
              </w:rPr>
              <w:t xml:space="preserve">национальный </w:t>
            </w:r>
            <w:r w:rsidRPr="008C4F34">
              <w:rPr>
                <w:b w:val="0"/>
                <w:spacing w:val="-6"/>
                <w:w w:val="115"/>
              </w:rPr>
              <w:t xml:space="preserve">тип. Обломов </w:t>
            </w:r>
            <w:r w:rsidRPr="008C4F34">
              <w:rPr>
                <w:b w:val="0"/>
                <w:w w:val="115"/>
              </w:rPr>
              <w:t xml:space="preserve">и </w:t>
            </w:r>
            <w:r w:rsidRPr="008C4F34">
              <w:rPr>
                <w:b w:val="0"/>
                <w:spacing w:val="-7"/>
                <w:w w:val="115"/>
              </w:rPr>
              <w:t>обломов</w:t>
            </w:r>
            <w:r w:rsidRPr="008C4F34">
              <w:rPr>
                <w:b w:val="0"/>
                <w:spacing w:val="-4"/>
                <w:w w:val="115"/>
              </w:rPr>
              <w:t xml:space="preserve">щина. </w:t>
            </w:r>
            <w:r w:rsidRPr="008C4F34">
              <w:rPr>
                <w:b w:val="0"/>
                <w:spacing w:val="-5"/>
                <w:w w:val="115"/>
              </w:rPr>
              <w:t xml:space="preserve">Социально-историческое </w:t>
            </w:r>
            <w:r w:rsidRPr="008C4F34">
              <w:rPr>
                <w:b w:val="0"/>
                <w:w w:val="115"/>
              </w:rPr>
              <w:t xml:space="preserve">и </w:t>
            </w:r>
            <w:r w:rsidRPr="008C4F34">
              <w:rPr>
                <w:b w:val="0"/>
                <w:spacing w:val="-5"/>
                <w:w w:val="115"/>
              </w:rPr>
              <w:t xml:space="preserve">вечное </w:t>
            </w:r>
            <w:r w:rsidRPr="008C4F34">
              <w:rPr>
                <w:b w:val="0"/>
                <w:w w:val="115"/>
              </w:rPr>
              <w:t xml:space="preserve">в </w:t>
            </w:r>
            <w:r w:rsidRPr="008C4F34">
              <w:rPr>
                <w:b w:val="0"/>
                <w:spacing w:val="-5"/>
                <w:w w:val="115"/>
              </w:rPr>
              <w:t>характере</w:t>
            </w:r>
            <w:r w:rsidRPr="008C4F34">
              <w:rPr>
                <w:b w:val="0"/>
                <w:spacing w:val="49"/>
                <w:w w:val="115"/>
              </w:rPr>
              <w:t xml:space="preserve"> </w:t>
            </w:r>
            <w:r w:rsidRPr="008C4F34">
              <w:rPr>
                <w:b w:val="0"/>
                <w:spacing w:val="-5"/>
                <w:w w:val="115"/>
              </w:rPr>
              <w:t>героя.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Спор об Обломове (Добролюбов, Дружинин, Овсянико-Куликовский, Лосский, Пришвин).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А. Н.</w:t>
            </w:r>
            <w:r w:rsidRPr="008C4F34">
              <w:rPr>
                <w:b w:val="0"/>
                <w:spacing w:val="-51"/>
                <w:w w:val="105"/>
              </w:rPr>
              <w:t xml:space="preserve"> </w:t>
            </w:r>
            <w:r w:rsidRPr="008C4F34">
              <w:rPr>
                <w:b w:val="0"/>
                <w:w w:val="105"/>
              </w:rPr>
              <w:t>Островский (6 часов)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Судьба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драматурга: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«Колумб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Замоскворечья»,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художник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 простой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человек.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 xml:space="preserve"> «</w:t>
            </w:r>
            <w:r w:rsidRPr="008C4F34">
              <w:rPr>
                <w:b w:val="0"/>
                <w:i/>
              </w:rPr>
              <w:t>Гроза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lastRenderedPageBreak/>
              <w:t>Пьесы Островского — «тысячелетний памятник России» (И. Гончаров).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Жанровая природа «Грозы»: «пьеса жизни» (Н. Добролюбов). Фабула и бытовая «обстановка» драмы: роль «случайных» эпизодов и внефабульных персонажей. Островский как </w:t>
            </w:r>
            <w:r w:rsidRPr="008C4F34">
              <w:rPr>
                <w:b w:val="0"/>
                <w:w w:val="120"/>
              </w:rPr>
              <w:t>«реалист-слуховик» (И. Анненский).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Калинов как «сборный город», обобщенный образ патриархальной жизни. Точность хронологии и условность календаря пьесы.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«Свои» и «чужие» в городе Калинове. Феклуша и Кулигин — полюса калиновского мира.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Кабаниха и Дикой. «Домострой» как идеал калиновского мира.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Тихон и Борис: сходство и различия образов.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Катерина: истоки характера, конфликт с «темным царством» и внутренние противоречия.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 xml:space="preserve">Лейтмотивы драмы: </w:t>
            </w:r>
            <w:r w:rsidRPr="008C4F34">
              <w:rPr>
                <w:b w:val="0"/>
                <w:spacing w:val="4"/>
                <w:w w:val="120"/>
              </w:rPr>
              <w:t>«воля—</w:t>
            </w:r>
            <w:r w:rsidRPr="008C4F34">
              <w:rPr>
                <w:b w:val="0"/>
                <w:w w:val="120"/>
              </w:rPr>
              <w:t xml:space="preserve">неволя», «грех», «гроза». </w:t>
            </w:r>
            <w:r w:rsidRPr="008C4F34">
              <w:rPr>
                <w:b w:val="0"/>
                <w:spacing w:val="-5"/>
                <w:w w:val="120"/>
              </w:rPr>
              <w:t xml:space="preserve">Проблема финала. </w:t>
            </w:r>
            <w:r w:rsidRPr="008C4F34">
              <w:rPr>
                <w:b w:val="0"/>
                <w:spacing w:val="-4"/>
                <w:w w:val="120"/>
              </w:rPr>
              <w:t xml:space="preserve">Драма </w:t>
            </w:r>
            <w:r w:rsidRPr="008C4F34">
              <w:rPr>
                <w:b w:val="0"/>
                <w:spacing w:val="-5"/>
                <w:w w:val="120"/>
              </w:rPr>
              <w:t xml:space="preserve">«Гроза»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-5"/>
                <w:w w:val="120"/>
              </w:rPr>
              <w:t>классическая трагедия.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Спор о «Грозе» (Н. Добролюбов, Д. Писарев, А. Григорьев, П. Мельников-Печерский).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Актуальное и вечное в драме Островского.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И. С. Тургенев (10 часов)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Судьба писателя: учитель жизни и рыцарь Прекрасной Дамы.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Отцы и дети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Тургенев и жанр «культурно-героического романа» (Пумпянский). Эволюция героя: от Рудина к Базарову.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Базаров: философия и поведение, теория и практика.</w:t>
            </w:r>
            <w:r w:rsidRPr="008C4F34">
              <w:rPr>
                <w:b w:val="0"/>
                <w:spacing w:val="-3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Нигилизм, его истоки и</w:t>
            </w:r>
            <w:r w:rsidRPr="008C4F34">
              <w:rPr>
                <w:b w:val="0"/>
                <w:spacing w:val="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природа.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Сюжет: противопоставления и конфликты. Базаров и родители,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Базаров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Аркадий,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Базаров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Кирсановы,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нигилист и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псевдонигилисты.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Отцы и дети: социальный и универсальный аспекты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конфликта.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Базаров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на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rendez-vous: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сила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слабость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нигилизма.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Испытание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смертью.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Смысл эпилога: мир без героя.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Базаров и Россия: было ли в России время Базаровых? Полемика о романе (М.Антонович, Д.Писарев, Н.Страхов).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Тургенев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создатель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литературной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формы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культурной нормы.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Ф. М. Достоевский (11 часов)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Судьба писателя: между «есть Бог» и «нет Бога».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Преступление и наказание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lastRenderedPageBreak/>
              <w:t>Достоевский — создатель новой жанровой разновидности идеологического (философского, полифонического) романа.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«Преступление и наказание» — первый идеологический роман Достоевского: специфика сюжета, системы персонажей, пространства и времени.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2"/>
                <w:w w:val="120"/>
              </w:rPr>
              <w:t xml:space="preserve">Экспериментальная поэтика Достоевского: роль </w:t>
            </w:r>
            <w:r w:rsidRPr="008C4F34">
              <w:rPr>
                <w:b w:val="0"/>
                <w:spacing w:val="3"/>
                <w:w w:val="120"/>
              </w:rPr>
              <w:t>крими</w:t>
            </w:r>
            <w:r w:rsidRPr="008C4F34">
              <w:rPr>
                <w:b w:val="0"/>
                <w:w w:val="120"/>
              </w:rPr>
              <w:t>нального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сюжета,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персонажи-двойники,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сны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spacing w:val="-2"/>
                <w:w w:val="120"/>
              </w:rPr>
              <w:t xml:space="preserve">галлюцинации </w:t>
            </w:r>
            <w:r w:rsidRPr="008C4F34">
              <w:rPr>
                <w:b w:val="0"/>
                <w:w w:val="120"/>
              </w:rPr>
              <w:t>героев, парадоксальный психологизм, выходящий за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преде</w:t>
            </w:r>
            <w:r w:rsidRPr="008C4F34">
              <w:rPr>
                <w:b w:val="0"/>
                <w:spacing w:val="2"/>
                <w:w w:val="120"/>
              </w:rPr>
              <w:t>лы</w:t>
            </w:r>
            <w:r w:rsidRPr="008C4F34">
              <w:rPr>
                <w:b w:val="0"/>
                <w:spacing w:val="-5"/>
                <w:w w:val="120"/>
              </w:rPr>
              <w:t xml:space="preserve"> </w:t>
            </w:r>
            <w:r w:rsidRPr="008C4F34">
              <w:rPr>
                <w:b w:val="0"/>
                <w:spacing w:val="4"/>
                <w:w w:val="120"/>
              </w:rPr>
              <w:t>бытовой</w:t>
            </w:r>
            <w:r w:rsidRPr="008C4F34">
              <w:rPr>
                <w:b w:val="0"/>
                <w:spacing w:val="-4"/>
                <w:w w:val="120"/>
              </w:rPr>
              <w:t xml:space="preserve"> </w:t>
            </w:r>
            <w:r w:rsidRPr="008C4F34">
              <w:rPr>
                <w:b w:val="0"/>
                <w:spacing w:val="4"/>
                <w:w w:val="120"/>
              </w:rPr>
              <w:t>логики</w:t>
            </w:r>
            <w:r w:rsidRPr="008C4F34">
              <w:rPr>
                <w:b w:val="0"/>
                <w:spacing w:val="-4"/>
                <w:w w:val="120"/>
              </w:rPr>
              <w:t xml:space="preserve"> </w:t>
            </w:r>
            <w:r w:rsidRPr="008C4F34">
              <w:rPr>
                <w:b w:val="0"/>
                <w:spacing w:val="4"/>
                <w:w w:val="120"/>
              </w:rPr>
              <w:t>(«обратное</w:t>
            </w:r>
            <w:r w:rsidRPr="008C4F34">
              <w:rPr>
                <w:b w:val="0"/>
                <w:spacing w:val="-4"/>
                <w:w w:val="120"/>
              </w:rPr>
              <w:t xml:space="preserve"> </w:t>
            </w:r>
            <w:r w:rsidRPr="008C4F34">
              <w:rPr>
                <w:b w:val="0"/>
                <w:spacing w:val="4"/>
                <w:w w:val="120"/>
              </w:rPr>
              <w:t>общее</w:t>
            </w:r>
            <w:r w:rsidRPr="008C4F34">
              <w:rPr>
                <w:b w:val="0"/>
                <w:spacing w:val="-4"/>
                <w:w w:val="120"/>
              </w:rPr>
              <w:t xml:space="preserve"> </w:t>
            </w:r>
            <w:r w:rsidRPr="008C4F34">
              <w:rPr>
                <w:b w:val="0"/>
                <w:spacing w:val="4"/>
                <w:w w:val="120"/>
              </w:rPr>
              <w:t>место»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4"/>
                <w:w w:val="120"/>
              </w:rPr>
              <w:t xml:space="preserve"> </w:t>
            </w:r>
            <w:r w:rsidRPr="008C4F34">
              <w:rPr>
                <w:b w:val="0"/>
                <w:spacing w:val="2"/>
                <w:w w:val="120"/>
              </w:rPr>
              <w:t>И.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spacing w:val="2"/>
                <w:w w:val="120"/>
              </w:rPr>
              <w:t>С.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spacing w:val="5"/>
                <w:w w:val="120"/>
              </w:rPr>
              <w:t>Тур</w:t>
            </w:r>
            <w:r w:rsidRPr="008C4F34">
              <w:rPr>
                <w:b w:val="0"/>
                <w:w w:val="120"/>
              </w:rPr>
              <w:t>генев).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Форма повествования. Герой и автор в романе.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Образ Петербурга: роман как продолжение петербургской темы. Петербург Пушкина, Гоголя и Достоевского.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«Униженные и оскорбленные» в романе. Судьба семейства Мармеладовых. Социально-психологические предпосылки преступления героя.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  <w:w w:val="120"/>
              </w:rPr>
            </w:pPr>
            <w:r w:rsidRPr="008C4F34">
              <w:rPr>
                <w:b w:val="0"/>
                <w:w w:val="120"/>
              </w:rPr>
              <w:t>Теория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Раскольникова: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арифметика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алгебра.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Теория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Раскольникова и</w:t>
            </w:r>
            <w:r w:rsidRPr="008C4F34">
              <w:rPr>
                <w:b w:val="0"/>
                <w:spacing w:val="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жизнь.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Идеологические поединки. Раскольников и Соня Мармеладова. Раскольников и Свидригайлов. Раскольников и Порфирий Петрович.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Признание и преображение героя. Смысл эпилога и открытого финала: «Неисповедимы пути, которыми находит Бог человека».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Роль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Евангелия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евангельских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мотивов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«Преступлении и наказании» и творчестве</w:t>
            </w:r>
            <w:r w:rsidRPr="008C4F34">
              <w:rPr>
                <w:b w:val="0"/>
                <w:spacing w:val="-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Достоевского.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Достоевский как создатель новой жанровой формы. Достоевский как писатель ХХ века.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Л. Н. Толстой (17 + 1 часов)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Судьба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Толстого: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вечный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странник.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«Весь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мир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погибнет, если я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остановлюсь…».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«</w:t>
            </w:r>
            <w:r w:rsidRPr="008C4F34">
              <w:rPr>
                <w:b w:val="0"/>
                <w:i/>
                <w:w w:val="105"/>
              </w:rPr>
              <w:t>Война и мир</w:t>
            </w:r>
            <w:r w:rsidRPr="008C4F34">
              <w:rPr>
                <w:b w:val="0"/>
                <w:w w:val="105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Толстой о специфике «русской формы» («Несколько слов о книге “Война и мир”»). «Война и мир» как «книга». Жанровая</w:t>
            </w:r>
            <w:r w:rsidRPr="008C4F34">
              <w:rPr>
                <w:b w:val="0"/>
                <w:spacing w:val="-1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природа</w:t>
            </w:r>
            <w:r w:rsidRPr="008C4F34">
              <w:rPr>
                <w:b w:val="0"/>
                <w:spacing w:val="-17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романа-эпопеи.</w:t>
            </w:r>
            <w:r w:rsidRPr="008C4F34">
              <w:rPr>
                <w:b w:val="0"/>
                <w:spacing w:val="-17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«Гомеровское»</w:t>
            </w:r>
            <w:r w:rsidRPr="008C4F34">
              <w:rPr>
                <w:b w:val="0"/>
                <w:spacing w:val="-17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у</w:t>
            </w:r>
            <w:r w:rsidRPr="008C4F34">
              <w:rPr>
                <w:b w:val="0"/>
                <w:spacing w:val="-17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Толстого</w:t>
            </w:r>
            <w:r w:rsidRPr="008C4F34">
              <w:rPr>
                <w:b w:val="0"/>
                <w:spacing w:val="-17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(ши</w:t>
            </w:r>
            <w:r w:rsidRPr="008C4F34">
              <w:rPr>
                <w:b w:val="0"/>
                <w:spacing w:val="-3"/>
                <w:w w:val="115"/>
              </w:rPr>
              <w:t>рота охвата жизни, развернутые сравнения, постоянные опре</w:t>
            </w:r>
            <w:r w:rsidRPr="008C4F34">
              <w:rPr>
                <w:b w:val="0"/>
                <w:w w:val="115"/>
              </w:rPr>
              <w:t>деления и т.</w:t>
            </w:r>
            <w:r w:rsidRPr="008C4F34">
              <w:rPr>
                <w:b w:val="0"/>
                <w:spacing w:val="-2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д.).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  <w:i/>
              </w:rPr>
            </w:pPr>
            <w:r w:rsidRPr="008C4F34">
              <w:rPr>
                <w:b w:val="0"/>
                <w:w w:val="120"/>
              </w:rPr>
              <w:t>Поэтика заглавия. Великие «</w:t>
            </w:r>
            <w:r w:rsidRPr="008C4F34">
              <w:rPr>
                <w:b w:val="0"/>
                <w:i/>
                <w:w w:val="120"/>
              </w:rPr>
              <w:t>и</w:t>
            </w:r>
            <w:r w:rsidRPr="008C4F34">
              <w:rPr>
                <w:b w:val="0"/>
                <w:w w:val="120"/>
              </w:rPr>
              <w:t xml:space="preserve">» 1860-х годов: «Отцы </w:t>
            </w:r>
            <w:r w:rsidRPr="008C4F34">
              <w:rPr>
                <w:b w:val="0"/>
                <w:i/>
                <w:w w:val="120"/>
              </w:rPr>
              <w:t>и</w:t>
            </w:r>
            <w:r w:rsidRPr="008C4F34">
              <w:rPr>
                <w:b w:val="0"/>
                <w:i/>
              </w:rPr>
              <w:t xml:space="preserve"> </w:t>
            </w:r>
            <w:r w:rsidRPr="008C4F34">
              <w:rPr>
                <w:b w:val="0"/>
                <w:w w:val="120"/>
              </w:rPr>
              <w:t xml:space="preserve">дети», «Преступление </w:t>
            </w:r>
            <w:r w:rsidRPr="008C4F34">
              <w:rPr>
                <w:b w:val="0"/>
                <w:i/>
                <w:w w:val="120"/>
              </w:rPr>
              <w:t xml:space="preserve">и </w:t>
            </w:r>
            <w:r w:rsidRPr="008C4F34">
              <w:rPr>
                <w:b w:val="0"/>
                <w:w w:val="120"/>
              </w:rPr>
              <w:t xml:space="preserve">наказание», «Война </w:t>
            </w:r>
            <w:r w:rsidRPr="008C4F34">
              <w:rPr>
                <w:b w:val="0"/>
                <w:i/>
                <w:w w:val="120"/>
              </w:rPr>
              <w:t xml:space="preserve">и </w:t>
            </w:r>
            <w:r w:rsidRPr="008C4F34">
              <w:rPr>
                <w:b w:val="0"/>
                <w:w w:val="120"/>
              </w:rPr>
              <w:t>мир».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«Война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мир»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«Война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семья».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Семейный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генотип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 романе: Ростовы, Болконские,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Друбецкие.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3"/>
                <w:w w:val="120"/>
              </w:rPr>
              <w:t xml:space="preserve">Эволюция главных героев: Андрей Болконский </w:t>
            </w:r>
            <w:r w:rsidRPr="008C4F34">
              <w:rPr>
                <w:b w:val="0"/>
                <w:spacing w:val="4"/>
                <w:w w:val="120"/>
              </w:rPr>
              <w:t xml:space="preserve">(живая </w:t>
            </w:r>
            <w:r w:rsidRPr="008C4F34">
              <w:rPr>
                <w:b w:val="0"/>
                <w:w w:val="120"/>
              </w:rPr>
              <w:t>мысль),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Пьер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Безухов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(живая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душа),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Наташа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Ростова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 xml:space="preserve">(живая </w:t>
            </w:r>
            <w:r w:rsidRPr="008C4F34">
              <w:rPr>
                <w:b w:val="0"/>
                <w:w w:val="120"/>
              </w:rPr>
              <w:lastRenderedPageBreak/>
              <w:t>жизнь).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Главные и второстепенные герои: «диалектика души» и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«диалектика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поведения».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Способы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характеристики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персонажей: роль пейзажа, портрета, художественной детали, внутреннего монолога. Сны героев и их художественная функция. Сны у Толстого и</w:t>
            </w:r>
            <w:r w:rsidRPr="008C4F34">
              <w:rPr>
                <w:b w:val="0"/>
                <w:spacing w:val="-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Достоевского.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Роль войны 1812 года. Кутузов и Наполеон. «Мысль народная»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эпопее.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Тушин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Тимохин,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Тихон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Щербатый,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Платон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Каратаев.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Отношение Толстого к историческим источникам: факт и </w:t>
            </w:r>
            <w:r w:rsidRPr="008C4F34">
              <w:rPr>
                <w:b w:val="0"/>
                <w:spacing w:val="-4"/>
                <w:w w:val="115"/>
              </w:rPr>
              <w:t xml:space="preserve">личное свидетельство; принципы изображения реальных </w:t>
            </w:r>
            <w:r w:rsidRPr="008C4F34">
              <w:rPr>
                <w:b w:val="0"/>
                <w:w w:val="115"/>
              </w:rPr>
              <w:t xml:space="preserve">и </w:t>
            </w:r>
            <w:r w:rsidRPr="008C4F34">
              <w:rPr>
                <w:b w:val="0"/>
                <w:spacing w:val="-3"/>
                <w:w w:val="115"/>
              </w:rPr>
              <w:t>вымышленных персонажей, перекличка исторических эпох.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  <w:w w:val="120"/>
              </w:rPr>
            </w:pPr>
            <w:r w:rsidRPr="008C4F34">
              <w:rPr>
                <w:b w:val="0"/>
                <w:spacing w:val="-3"/>
                <w:w w:val="120"/>
              </w:rPr>
              <w:t>«Сцены»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«размышления»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«Войне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мире».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 xml:space="preserve">Толстовская </w:t>
            </w:r>
            <w:r w:rsidRPr="008C4F34">
              <w:rPr>
                <w:b w:val="0"/>
                <w:w w:val="120"/>
              </w:rPr>
              <w:t>философия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истории.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Смысл эпилога и открытого финала.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«Война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мир»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«русская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“Илиада”».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Роман-эпопея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spacing w:val="-2"/>
                <w:w w:val="120"/>
              </w:rPr>
              <w:t xml:space="preserve">как </w:t>
            </w:r>
            <w:r w:rsidRPr="008C4F34">
              <w:rPr>
                <w:b w:val="0"/>
                <w:w w:val="120"/>
              </w:rPr>
              <w:t>начало новой жанровой</w:t>
            </w:r>
            <w:r w:rsidRPr="008C4F34">
              <w:rPr>
                <w:b w:val="0"/>
                <w:spacing w:val="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традиции.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М. Е. Салтыков-Щедрин (4 часа + 1 час)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20"/>
              </w:rPr>
              <w:t xml:space="preserve">Судьба писателя: чиновник Салтыков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-3"/>
                <w:w w:val="120"/>
              </w:rPr>
              <w:t>писатель Щедрин.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История одного города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Проблема жанра: от очерка — к сатирическому роману. Глупов как «город-гротеск» (Д. Николаев) и истоки этого об- раза («сборный город» в «Ревизоре» Гоголя).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Основной конфликт: власть и народ, образы градоначальников и глуповские «людишки».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История в «Истории одного города»: реальное и фантастическое.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Проблема финала: </w:t>
            </w:r>
            <w:r w:rsidRPr="008C4F34">
              <w:rPr>
                <w:b w:val="0"/>
                <w:i/>
                <w:w w:val="115"/>
              </w:rPr>
              <w:t xml:space="preserve">оно </w:t>
            </w:r>
            <w:r w:rsidRPr="008C4F34">
              <w:rPr>
                <w:b w:val="0"/>
                <w:w w:val="115"/>
              </w:rPr>
              <w:t>и его интерпретации.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Авторская позиция: сатира историческая или сатира на современность.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Салтыков-Щедрин и последующая литературная традиция.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Н. А. Некрасов (6 часов)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Судьба</w:t>
            </w:r>
            <w:r w:rsidRPr="008C4F34">
              <w:rPr>
                <w:b w:val="0"/>
                <w:spacing w:val="-3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поэта: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«кающийся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дворянин»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во</w:t>
            </w:r>
            <w:r w:rsidRPr="008C4F34">
              <w:rPr>
                <w:b w:val="0"/>
                <w:spacing w:val="-3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стане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русских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="00CB17DA" w:rsidRPr="008C4F34">
              <w:rPr>
                <w:b w:val="0"/>
                <w:w w:val="120"/>
              </w:rPr>
              <w:t>раз</w:t>
            </w:r>
            <w:r w:rsidRPr="008C4F34">
              <w:rPr>
                <w:b w:val="0"/>
                <w:w w:val="120"/>
              </w:rPr>
              <w:t>ночинцев.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в</w:t>
            </w:r>
            <w:r w:rsidRPr="008C4F34">
              <w:rPr>
                <w:b w:val="0"/>
                <w:i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дороге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вчерашний</w:t>
            </w:r>
            <w:r w:rsidRPr="008C4F34">
              <w:rPr>
                <w:b w:val="0"/>
                <w:i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день</w:t>
            </w:r>
            <w:r w:rsidRPr="008C4F34">
              <w:rPr>
                <w:b w:val="0"/>
                <w:w w:val="120"/>
              </w:rPr>
              <w:t>,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часу</w:t>
            </w:r>
            <w:r w:rsidRPr="008C4F34">
              <w:rPr>
                <w:b w:val="0"/>
                <w:i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в</w:t>
            </w:r>
            <w:r w:rsidRPr="008C4F34">
              <w:rPr>
                <w:b w:val="0"/>
                <w:i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шестом…</w:t>
            </w:r>
            <w:r w:rsidRPr="008C4F34">
              <w:rPr>
                <w:b w:val="0"/>
                <w:w w:val="120"/>
              </w:rPr>
              <w:t>»,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Мы с тобой бестолковые люди</w:t>
            </w:r>
            <w:r w:rsidRPr="008C4F34">
              <w:rPr>
                <w:b w:val="0"/>
                <w:w w:val="120"/>
              </w:rPr>
              <w:t>...», «</w:t>
            </w:r>
            <w:r w:rsidRPr="008C4F34">
              <w:rPr>
                <w:b w:val="0"/>
                <w:i/>
                <w:w w:val="120"/>
              </w:rPr>
              <w:t>Поэт и</w:t>
            </w:r>
            <w:r w:rsidRPr="008C4F34">
              <w:rPr>
                <w:b w:val="0"/>
                <w:i/>
                <w:spacing w:val="3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Гражданин</w:t>
            </w:r>
            <w:r w:rsidRPr="008C4F34">
              <w:rPr>
                <w:b w:val="0"/>
                <w:w w:val="120"/>
              </w:rPr>
              <w:t>»,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надрывается сердце от муки…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Утро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Элегия</w:t>
            </w:r>
            <w:r w:rsidRPr="008C4F34">
              <w:rPr>
                <w:b w:val="0"/>
                <w:w w:val="120"/>
              </w:rPr>
              <w:t>» («</w:t>
            </w:r>
            <w:r w:rsidRPr="008C4F34">
              <w:rPr>
                <w:b w:val="0"/>
                <w:i/>
                <w:w w:val="120"/>
              </w:rPr>
              <w:t>Пускай</w:t>
            </w:r>
            <w:r w:rsidRPr="008C4F34">
              <w:rPr>
                <w:b w:val="0"/>
                <w:i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нам</w:t>
            </w:r>
            <w:r w:rsidRPr="008C4F34">
              <w:rPr>
                <w:b w:val="0"/>
                <w:i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говорит</w:t>
            </w:r>
            <w:r w:rsidRPr="008C4F34">
              <w:rPr>
                <w:b w:val="0"/>
                <w:i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изменчивая</w:t>
            </w:r>
            <w:r w:rsidRPr="008C4F34">
              <w:rPr>
                <w:b w:val="0"/>
                <w:i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мода</w:t>
            </w:r>
            <w:r w:rsidRPr="008C4F34">
              <w:rPr>
                <w:b w:val="0"/>
                <w:w w:val="120"/>
              </w:rPr>
              <w:t>...»),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Пророк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о</w:t>
            </w:r>
            <w:r w:rsidRPr="008C4F34">
              <w:rPr>
                <w:b w:val="0"/>
                <w:i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Муза</w:t>
            </w:r>
            <w:r w:rsidRPr="008C4F34">
              <w:rPr>
                <w:b w:val="0"/>
                <w:w w:val="120"/>
              </w:rPr>
              <w:t xml:space="preserve">! </w:t>
            </w:r>
            <w:r w:rsidRPr="008C4F34">
              <w:rPr>
                <w:b w:val="0"/>
                <w:i/>
                <w:w w:val="120"/>
              </w:rPr>
              <w:t>я у двери</w:t>
            </w:r>
            <w:r w:rsidRPr="008C4F34">
              <w:rPr>
                <w:b w:val="0"/>
                <w:i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гроба…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Лирический герой: демократизм, комплекс разночинца (пафос покаяния и жертвы).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Образ поэта: связь с традицией и преодоление ее. Поэт у </w:t>
            </w:r>
            <w:r w:rsidRPr="008C4F34">
              <w:rPr>
                <w:b w:val="0"/>
                <w:w w:val="115"/>
              </w:rPr>
              <w:lastRenderedPageBreak/>
              <w:t>Пушкина, Лермонтова, Некрасова.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Народная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тема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лирике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Некрасова.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Балладно-ролевая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лирика нового типа: крестьянские типы, судьба русской женщины,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сатирические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персонажи.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Страдание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сострадание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 лирике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Некрасова.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Лирический стиль: традиционные поэтические образы и прозаизмы, связь с фольклорной поэтикой, реформа стиха.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 Некрасова как «многоэлементная лирическая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система»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(Корман).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Полемика о лирике Некрасова (Тургенев,</w:t>
            </w:r>
            <w:r w:rsidRPr="008C4F34">
              <w:rPr>
                <w:b w:val="0"/>
                <w:spacing w:val="-3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Чернышевский и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др.).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Кому на Руси жить</w:t>
            </w:r>
            <w:r w:rsidRPr="008C4F34">
              <w:rPr>
                <w:b w:val="0"/>
                <w:i/>
                <w:spacing w:val="54"/>
              </w:rPr>
              <w:t xml:space="preserve"> </w:t>
            </w:r>
            <w:r w:rsidRPr="008C4F34">
              <w:rPr>
                <w:b w:val="0"/>
                <w:i/>
              </w:rPr>
              <w:t>хорошо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«Кому на Руси жить хорошо» — книга жизни Некрасова: незавершенность текста и проблема композиции.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Жанр: поэма-эпопея. Фольклорные и исторические истоки основной коллизии и сюжета. Образ большой дороги и роль массовых сцен. Пореформенная Русь в изображении Некрасова: социальные конфликты и общая судьба.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Центральные</w:t>
            </w:r>
            <w:r w:rsidRPr="008C4F34">
              <w:rPr>
                <w:b w:val="0"/>
                <w:spacing w:val="-3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персонажи: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Ермил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Гирин,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Матрена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Тимофе</w:t>
            </w:r>
            <w:r w:rsidRPr="008C4F34">
              <w:rPr>
                <w:b w:val="0"/>
                <w:spacing w:val="-3"/>
                <w:w w:val="120"/>
              </w:rPr>
              <w:t>евна,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Савелий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«богатырь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святорусский»,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Гриша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Доброскло</w:t>
            </w:r>
            <w:r w:rsidRPr="008C4F34">
              <w:rPr>
                <w:b w:val="0"/>
                <w:w w:val="120"/>
              </w:rPr>
              <w:t>нов. Варианты финала</w:t>
            </w:r>
            <w:r w:rsidRPr="008C4F34">
              <w:rPr>
                <w:b w:val="0"/>
                <w:spacing w:val="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поэмы.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Толстовский и некрасовский эпос: сходства и различия.</w:t>
            </w:r>
          </w:p>
          <w:p w:rsidR="0012698E" w:rsidRPr="008C4F34" w:rsidRDefault="0012698E" w:rsidP="008C4F34">
            <w:pPr>
              <w:spacing w:line="360" w:lineRule="auto"/>
              <w:ind w:left="306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 xml:space="preserve">ТРЕТИЙ ПЕРИОД РУССКОГО РЕАЛИЗМА (1880 — 1890-Е ГОДЫ) </w:t>
            </w:r>
            <w:r w:rsidRPr="008C4F34">
              <w:rPr>
                <w:b w:val="0"/>
                <w:w w:val="110"/>
              </w:rPr>
              <w:br/>
              <w:t>(13 ЧАСОВ)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Общая характеристика (2 часа)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1880-е</w:t>
            </w:r>
            <w:r w:rsidRPr="008C4F34">
              <w:rPr>
                <w:b w:val="0"/>
                <w:spacing w:val="-1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годы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переходное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время: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кризис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общественный и кризис литературный. Зарождение нового типа реализма (Гаршин, Короленко,</w:t>
            </w:r>
            <w:r w:rsidRPr="008C4F34">
              <w:rPr>
                <w:b w:val="0"/>
                <w:spacing w:val="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Чехов).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Смена литературных поколений: социальная и культурная роль Чехова — разночинец без родословной, литератор без поколения.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Смена жанровой доминанты: от романа — к рассказу. Смена авторского образа: от писателя — к литератору.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Массовая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литература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журналистика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источник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новых художественных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форм.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Чеховская эпоха как преддверие модернизма.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А. П. Чехов (9 часов)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Жизнь Чехова: сосредоточенное усилие. «Что дворяне получали от природы даром, то разночинцы покупают ценою молодости».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Повести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рассказы: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Палата</w:t>
            </w:r>
            <w:r w:rsidRPr="008C4F34">
              <w:rPr>
                <w:b w:val="0"/>
                <w:i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№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6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студент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дом</w:t>
            </w:r>
            <w:r w:rsidRPr="008C4F34">
              <w:rPr>
                <w:b w:val="0"/>
                <w:i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 мезонином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Ионыч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Человек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в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футляре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Дама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собачкой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lastRenderedPageBreak/>
              <w:t>Чеховская повествовательная проза: тема, жанр, тип героя.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Рассказ как русская, чеховская форма: бесфабульность, психологизм, деталь.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Чеховский человек в сюжете падения («Ионыч», «Человек в футляре») и в сюжете прозрения («Дама с собачкой»).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Спор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чеховском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пессимизме.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«Студент»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«любимый рассказ» Чехова, формула чеховского мира.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Проза и драматургия Чехова: эволюция и взаимосвязи.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Вишневый сад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Жанровая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природа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чеховской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драмы: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новый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тип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конфликта, сюжета,</w:t>
            </w:r>
            <w:r w:rsidRPr="008C4F34">
              <w:rPr>
                <w:b w:val="0"/>
                <w:spacing w:val="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диалога.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«Вишневый сад» как итог чеховского творчества: старое и новое в драме.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Смысл подзаголовка: индивидуально-авторское понимание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«комедии».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Конфликт: социальное и общечеловеческое. Два сюжета комедии. Внешний сюжет: история о смене владельцев вишневого сада. Внутренний сюжет: человек в потоке времени.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Основные персонажи: социальные роли и общая драма; смех и слезы; принцип двойников — деловые люди и недотепы, слуги и господа.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Пространственно-временные образы: роль природы в развитии действия.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Главные символы: сад, лопнувшая струна.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Образ «сада» в ХХ веке. Гибель прекрасного как особенность новой эпохи.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Чехов как драматург, определивший новые пути литературы и театра: конфликт человека и мира, бесфабульное</w:t>
            </w:r>
            <w:r w:rsidRPr="008C4F34">
              <w:rPr>
                <w:b w:val="0"/>
                <w:spacing w:val="-3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строение сюжета, подтекст и подводное</w:t>
            </w:r>
            <w:r w:rsidRPr="008C4F34">
              <w:rPr>
                <w:b w:val="0"/>
                <w:spacing w:val="32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течение.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  <w:w w:val="115"/>
              </w:rPr>
            </w:pPr>
            <w:r w:rsidRPr="008C4F34">
              <w:rPr>
                <w:b w:val="0"/>
                <w:w w:val="115"/>
              </w:rPr>
              <w:t>Чехов и Московский художественный театр. «Новая драма» Чехова как основа нового режиссерского театра.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Промежуточная аттестация (1 час)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Итоги развития русской литературы XIX века (1 час)</w:t>
            </w:r>
          </w:p>
          <w:p w:rsidR="0012698E" w:rsidRPr="008C4F34" w:rsidRDefault="0012698E" w:rsidP="008C4F34">
            <w:pPr>
              <w:spacing w:line="360" w:lineRule="auto"/>
              <w:ind w:left="0" w:firstLine="0"/>
              <w:jc w:val="both"/>
              <w:rPr>
                <w:b w:val="0"/>
                <w:w w:val="120"/>
              </w:rPr>
            </w:pPr>
            <w:r w:rsidRPr="008C4F34">
              <w:rPr>
                <w:b w:val="0"/>
                <w:w w:val="120"/>
              </w:rPr>
              <w:t>Золотой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век: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пушкинская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эпоха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или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девятнадцатое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столе</w:t>
            </w:r>
            <w:r w:rsidRPr="008C4F34">
              <w:rPr>
                <w:b w:val="0"/>
                <w:w w:val="115"/>
              </w:rPr>
              <w:t xml:space="preserve">тие? Формирование русского литературного канона: мировые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национальные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классики.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Русская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литература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классического периода и XX</w:t>
            </w:r>
            <w:r w:rsidRPr="008C4F34">
              <w:rPr>
                <w:b w:val="0"/>
                <w:spacing w:val="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век.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w w:val="120"/>
              </w:rPr>
            </w:pPr>
            <w:r w:rsidRPr="008C4F34">
              <w:rPr>
                <w:w w:val="120"/>
              </w:rPr>
              <w:t>11 класс, 102 часа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ЛИТЕРАТУРА ХХ ВЕКА (102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Общая характеристика литературы XX века (2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«Настоящий Двадцатый век»: календарные и культурные </w:t>
            </w:r>
            <w:r w:rsidRPr="008C4F34">
              <w:rPr>
                <w:b w:val="0"/>
                <w:w w:val="115"/>
              </w:rPr>
              <w:lastRenderedPageBreak/>
              <w:t>границы.</w:t>
            </w:r>
            <w:r w:rsidRPr="008C4F34">
              <w:rPr>
                <w:b w:val="0"/>
                <w:spacing w:val="-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Основные</w:t>
            </w:r>
            <w:r w:rsidRPr="008C4F34">
              <w:rPr>
                <w:b w:val="0"/>
                <w:spacing w:val="-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даты</w:t>
            </w:r>
            <w:r w:rsidRPr="008C4F34">
              <w:rPr>
                <w:b w:val="0"/>
                <w:spacing w:val="-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</w:t>
            </w:r>
            <w:r w:rsidRPr="008C4F34">
              <w:rPr>
                <w:b w:val="0"/>
                <w:spacing w:val="-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исторические</w:t>
            </w:r>
            <w:r w:rsidRPr="008C4F34">
              <w:rPr>
                <w:b w:val="0"/>
                <w:spacing w:val="-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события,</w:t>
            </w:r>
            <w:r w:rsidRPr="008C4F34">
              <w:rPr>
                <w:b w:val="0"/>
                <w:spacing w:val="-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определив</w:t>
            </w:r>
            <w:r w:rsidRPr="008C4F34">
              <w:rPr>
                <w:b w:val="0"/>
                <w:spacing w:val="5"/>
                <w:w w:val="115"/>
              </w:rPr>
              <w:t xml:space="preserve">шие </w:t>
            </w:r>
            <w:r w:rsidRPr="008C4F34">
              <w:rPr>
                <w:b w:val="0"/>
                <w:spacing w:val="6"/>
                <w:w w:val="115"/>
              </w:rPr>
              <w:t xml:space="preserve">лицо века: 1914 </w:t>
            </w:r>
            <w:r w:rsidRPr="008C4F34">
              <w:rPr>
                <w:b w:val="0"/>
                <w:w w:val="115"/>
              </w:rPr>
              <w:t xml:space="preserve">— </w:t>
            </w:r>
            <w:r w:rsidRPr="008C4F34">
              <w:rPr>
                <w:b w:val="0"/>
                <w:spacing w:val="6"/>
                <w:w w:val="115"/>
              </w:rPr>
              <w:t xml:space="preserve">1917 </w:t>
            </w:r>
            <w:r w:rsidRPr="008C4F34">
              <w:rPr>
                <w:b w:val="0"/>
                <w:w w:val="115"/>
              </w:rPr>
              <w:t xml:space="preserve">— </w:t>
            </w:r>
            <w:r w:rsidRPr="008C4F34">
              <w:rPr>
                <w:b w:val="0"/>
                <w:spacing w:val="6"/>
                <w:w w:val="115"/>
              </w:rPr>
              <w:t xml:space="preserve">1939 </w:t>
            </w:r>
            <w:r w:rsidRPr="008C4F34">
              <w:rPr>
                <w:b w:val="0"/>
                <w:w w:val="115"/>
              </w:rPr>
              <w:t xml:space="preserve">— </w:t>
            </w:r>
            <w:r w:rsidRPr="008C4F34">
              <w:rPr>
                <w:b w:val="0"/>
                <w:spacing w:val="6"/>
                <w:w w:val="115"/>
              </w:rPr>
              <w:t xml:space="preserve">1941 </w:t>
            </w:r>
            <w:r w:rsidRPr="008C4F34">
              <w:rPr>
                <w:b w:val="0"/>
                <w:w w:val="115"/>
              </w:rPr>
              <w:t xml:space="preserve">— </w:t>
            </w:r>
            <w:r w:rsidRPr="008C4F34">
              <w:rPr>
                <w:b w:val="0"/>
                <w:spacing w:val="6"/>
                <w:w w:val="115"/>
              </w:rPr>
              <w:t>1945</w:t>
            </w:r>
            <w:r w:rsidRPr="008C4F34">
              <w:rPr>
                <w:b w:val="0"/>
                <w:spacing w:val="6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—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1953 — 1961 — 1968 — 1985 — 1991.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Литература и культура в ХХ веке. Споры о кризисе и возрождении реализма. Реализм и модернизм. Разнообразие художественных методов и направлений 1910 — 1920-х годов. Искусство и общественная жизнь: проблема партийной литературы и «социалистического реализма». Сложность опреде</w:t>
            </w:r>
            <w:r w:rsidRPr="008C4F34">
              <w:rPr>
                <w:b w:val="0"/>
                <w:spacing w:val="-4"/>
                <w:w w:val="115"/>
              </w:rPr>
              <w:t xml:space="preserve">ления художественного метода главных произведений русской </w:t>
            </w:r>
            <w:r w:rsidRPr="008C4F34">
              <w:rPr>
                <w:b w:val="0"/>
                <w:w w:val="115"/>
              </w:rPr>
              <w:t>литературы ХХ века. Хронология как основа изучения русской литературы ХХ века.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СЕРЕБРЯНЫЙ ВЕК: ЛИКИ МОДЕРНИЗМА (1890 —</w:t>
            </w:r>
            <w:r w:rsidRPr="008C4F34">
              <w:rPr>
                <w:b w:val="0"/>
                <w:spacing w:val="-55"/>
                <w:w w:val="110"/>
              </w:rPr>
              <w:t xml:space="preserve"> </w:t>
            </w:r>
            <w:r w:rsidRPr="008C4F34">
              <w:rPr>
                <w:b w:val="0"/>
                <w:w w:val="110"/>
              </w:rPr>
              <w:t>1910-Е)</w:t>
            </w:r>
            <w:r w:rsidR="006A0CB7" w:rsidRPr="008C4F34">
              <w:rPr>
                <w:b w:val="0"/>
                <w:w w:val="110"/>
              </w:rPr>
              <w:br/>
            </w:r>
            <w:r w:rsidRPr="008C4F34">
              <w:rPr>
                <w:b w:val="0"/>
                <w:w w:val="110"/>
              </w:rPr>
              <w:t xml:space="preserve"> (28 ЧАСОВ)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Общая характеристика и основные представители эпохи (9 часов)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Происхождение и смысл определения: </w:t>
            </w:r>
            <w:r w:rsidRPr="008C4F34">
              <w:rPr>
                <w:b w:val="0"/>
                <w:i/>
                <w:w w:val="115"/>
              </w:rPr>
              <w:t xml:space="preserve">серебряный век </w:t>
            </w:r>
            <w:r w:rsidRPr="008C4F34">
              <w:rPr>
                <w:b w:val="0"/>
                <w:w w:val="115"/>
              </w:rPr>
              <w:t>в узком и широком смысле слова. Философские и эстетические предпосылки. Декаданс— модернизм— авангард. Типология литературных направлений: от реализма — к модернизму. Диалог с классической традицией. Основные модернистские направления.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Символизм. Теория и практика; европейские истоки и национальное своеобразие; идея двоемирия и обновление художественного языка. Два поколения русских символистов. Старшие символисты. Д. С. Мережковский — теоретик символизма (трактат «</w:t>
            </w:r>
            <w:r w:rsidRPr="008C4F34">
              <w:rPr>
                <w:b w:val="0"/>
                <w:i/>
                <w:w w:val="115"/>
              </w:rPr>
              <w:t>о причинах упадка и о новых течениях современной русской литературы</w:t>
            </w:r>
            <w:r w:rsidRPr="008C4F34">
              <w:rPr>
                <w:b w:val="0"/>
                <w:w w:val="115"/>
              </w:rPr>
              <w:t>» как первый манифест но</w:t>
            </w:r>
            <w:r w:rsidRPr="008C4F34">
              <w:rPr>
                <w:b w:val="0"/>
                <w:w w:val="120"/>
              </w:rPr>
              <w:t>вого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направления).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В.</w:t>
            </w:r>
            <w:r w:rsidRPr="008C4F34">
              <w:rPr>
                <w:b w:val="0"/>
                <w:spacing w:val="-49"/>
                <w:w w:val="120"/>
              </w:rPr>
              <w:t xml:space="preserve"> </w:t>
            </w:r>
            <w:r w:rsidRPr="008C4F34">
              <w:rPr>
                <w:b w:val="0"/>
                <w:spacing w:val="12"/>
                <w:w w:val="120"/>
              </w:rPr>
              <w:t>Я.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Брюсов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«конструктор»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русского символизма («</w:t>
            </w:r>
            <w:r w:rsidRPr="008C4F34">
              <w:rPr>
                <w:b w:val="0"/>
                <w:i/>
                <w:w w:val="120"/>
              </w:rPr>
              <w:t>Творчество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скитания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Юному поэту</w:t>
            </w:r>
            <w:r w:rsidRPr="008C4F34">
              <w:rPr>
                <w:b w:val="0"/>
                <w:w w:val="120"/>
              </w:rPr>
              <w:t>»). К.</w:t>
            </w:r>
            <w:r w:rsidRPr="008C4F34">
              <w:rPr>
                <w:b w:val="0"/>
                <w:spacing w:val="-44"/>
                <w:w w:val="120"/>
              </w:rPr>
              <w:t xml:space="preserve"> </w:t>
            </w:r>
            <w:r w:rsidRPr="008C4F34">
              <w:rPr>
                <w:b w:val="0"/>
                <w:spacing w:val="14"/>
                <w:w w:val="120"/>
              </w:rPr>
              <w:t>Д.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spacing w:val="2"/>
                <w:w w:val="120"/>
              </w:rPr>
              <w:t>Бальмонт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5"/>
                <w:w w:val="120"/>
              </w:rPr>
              <w:t xml:space="preserve"> </w:t>
            </w:r>
            <w:r w:rsidRPr="008C4F34">
              <w:rPr>
                <w:b w:val="0"/>
                <w:spacing w:val="2"/>
                <w:w w:val="120"/>
              </w:rPr>
              <w:t>«музыка</w:t>
            </w:r>
            <w:r w:rsidRPr="008C4F34">
              <w:rPr>
                <w:b w:val="0"/>
                <w:spacing w:val="-5"/>
                <w:w w:val="120"/>
              </w:rPr>
              <w:t xml:space="preserve"> </w:t>
            </w:r>
            <w:r w:rsidRPr="008C4F34">
              <w:rPr>
                <w:b w:val="0"/>
                <w:spacing w:val="2"/>
                <w:w w:val="120"/>
              </w:rPr>
              <w:t>прежде</w:t>
            </w:r>
            <w:r w:rsidRPr="008C4F34">
              <w:rPr>
                <w:b w:val="0"/>
                <w:spacing w:val="-5"/>
                <w:w w:val="120"/>
              </w:rPr>
              <w:t xml:space="preserve"> </w:t>
            </w:r>
            <w:r w:rsidRPr="008C4F34">
              <w:rPr>
                <w:b w:val="0"/>
                <w:spacing w:val="2"/>
                <w:w w:val="120"/>
              </w:rPr>
              <w:t>всего»</w:t>
            </w:r>
            <w:r w:rsidRPr="008C4F34">
              <w:rPr>
                <w:b w:val="0"/>
                <w:spacing w:val="-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(«</w:t>
            </w:r>
            <w:r w:rsidRPr="008C4F34">
              <w:rPr>
                <w:b w:val="0"/>
                <w:i/>
                <w:w w:val="120"/>
              </w:rPr>
              <w:t>Я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5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2"/>
                <w:w w:val="120"/>
              </w:rPr>
              <w:t>изыскан</w:t>
            </w:r>
            <w:r w:rsidRPr="008C4F34">
              <w:rPr>
                <w:b w:val="0"/>
                <w:i/>
                <w:spacing w:val="-3"/>
                <w:w w:val="120"/>
              </w:rPr>
              <w:t>ность</w:t>
            </w:r>
            <w:r w:rsidRPr="008C4F34">
              <w:rPr>
                <w:b w:val="0"/>
                <w:i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русской</w:t>
            </w:r>
            <w:r w:rsidRPr="008C4F34">
              <w:rPr>
                <w:b w:val="0"/>
                <w:i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медлительной</w:t>
            </w:r>
            <w:r w:rsidRPr="008C4F34">
              <w:rPr>
                <w:b w:val="0"/>
                <w:i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речи…</w:t>
            </w:r>
            <w:r w:rsidRPr="008C4F34">
              <w:rPr>
                <w:b w:val="0"/>
                <w:spacing w:val="-3"/>
                <w:w w:val="120"/>
              </w:rPr>
              <w:t>»).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Младшие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 xml:space="preserve">символисты. </w:t>
            </w:r>
            <w:r w:rsidRPr="008C4F34">
              <w:rPr>
                <w:b w:val="0"/>
                <w:w w:val="120"/>
              </w:rPr>
              <w:t xml:space="preserve">Роль А. </w:t>
            </w:r>
            <w:r w:rsidRPr="008C4F34">
              <w:rPr>
                <w:b w:val="0"/>
                <w:spacing w:val="12"/>
                <w:w w:val="120"/>
              </w:rPr>
              <w:t>А.</w:t>
            </w:r>
            <w:r w:rsidRPr="008C4F34">
              <w:rPr>
                <w:b w:val="0"/>
                <w:spacing w:val="-4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Блока, Андрея Белого, Вяч. И. Иванова в эволюции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символизма.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Акмеизм. Полемика с символизмом; состав поэтической </w:t>
            </w:r>
            <w:r w:rsidRPr="008C4F34">
              <w:rPr>
                <w:b w:val="0"/>
                <w:spacing w:val="-5"/>
                <w:w w:val="115"/>
              </w:rPr>
              <w:t>группы</w:t>
            </w:r>
            <w:r w:rsidRPr="008C4F34">
              <w:rPr>
                <w:b w:val="0"/>
                <w:spacing w:val="-8"/>
                <w:w w:val="115"/>
              </w:rPr>
              <w:t xml:space="preserve"> </w:t>
            </w:r>
            <w:r w:rsidRPr="008C4F34">
              <w:rPr>
                <w:b w:val="0"/>
                <w:spacing w:val="6"/>
                <w:w w:val="115"/>
              </w:rPr>
              <w:t>(А.А.</w:t>
            </w:r>
            <w:r w:rsidRPr="008C4F34">
              <w:rPr>
                <w:b w:val="0"/>
                <w:spacing w:val="3"/>
                <w:w w:val="115"/>
              </w:rPr>
              <w:t xml:space="preserve"> </w:t>
            </w:r>
            <w:r w:rsidRPr="008C4F34">
              <w:rPr>
                <w:b w:val="0"/>
                <w:spacing w:val="-5"/>
                <w:w w:val="115"/>
              </w:rPr>
              <w:t>Ахматова,</w:t>
            </w:r>
            <w:r w:rsidRPr="008C4F34">
              <w:rPr>
                <w:b w:val="0"/>
                <w:spacing w:val="-8"/>
                <w:w w:val="115"/>
              </w:rPr>
              <w:t xml:space="preserve"> </w:t>
            </w:r>
            <w:r w:rsidRPr="008C4F34">
              <w:rPr>
                <w:b w:val="0"/>
                <w:spacing w:val="-3"/>
                <w:w w:val="115"/>
              </w:rPr>
              <w:t>О.</w:t>
            </w:r>
            <w:r w:rsidRPr="008C4F34">
              <w:rPr>
                <w:b w:val="0"/>
                <w:spacing w:val="-32"/>
                <w:w w:val="115"/>
              </w:rPr>
              <w:t xml:space="preserve"> </w:t>
            </w:r>
            <w:r w:rsidRPr="008C4F34">
              <w:rPr>
                <w:b w:val="0"/>
                <w:spacing w:val="10"/>
                <w:w w:val="115"/>
              </w:rPr>
              <w:t>Э.</w:t>
            </w:r>
            <w:r w:rsidRPr="008C4F34">
              <w:rPr>
                <w:b w:val="0"/>
                <w:spacing w:val="3"/>
                <w:w w:val="115"/>
              </w:rPr>
              <w:t xml:space="preserve"> </w:t>
            </w:r>
            <w:r w:rsidRPr="008C4F34">
              <w:rPr>
                <w:b w:val="0"/>
                <w:spacing w:val="-5"/>
                <w:w w:val="115"/>
              </w:rPr>
              <w:t>Мандельштам,</w:t>
            </w:r>
            <w:r w:rsidRPr="008C4F34">
              <w:rPr>
                <w:b w:val="0"/>
                <w:spacing w:val="-8"/>
                <w:w w:val="115"/>
              </w:rPr>
              <w:t xml:space="preserve"> </w:t>
            </w:r>
            <w:r w:rsidRPr="008C4F34">
              <w:rPr>
                <w:b w:val="0"/>
                <w:spacing w:val="-3"/>
                <w:w w:val="115"/>
              </w:rPr>
              <w:t>С.</w:t>
            </w:r>
            <w:r w:rsidRPr="008C4F34">
              <w:rPr>
                <w:b w:val="0"/>
                <w:spacing w:val="-31"/>
                <w:w w:val="115"/>
              </w:rPr>
              <w:t xml:space="preserve"> </w:t>
            </w:r>
            <w:r w:rsidRPr="008C4F34">
              <w:rPr>
                <w:b w:val="0"/>
                <w:spacing w:val="10"/>
                <w:w w:val="115"/>
              </w:rPr>
              <w:t>М.</w:t>
            </w:r>
            <w:r w:rsidRPr="008C4F34">
              <w:rPr>
                <w:b w:val="0"/>
                <w:spacing w:val="3"/>
                <w:w w:val="115"/>
              </w:rPr>
              <w:t xml:space="preserve"> </w:t>
            </w:r>
            <w:r w:rsidRPr="008C4F34">
              <w:rPr>
                <w:b w:val="0"/>
                <w:spacing w:val="-5"/>
                <w:w w:val="115"/>
              </w:rPr>
              <w:t xml:space="preserve">Городецкий </w:t>
            </w:r>
            <w:r w:rsidRPr="008C4F34">
              <w:rPr>
                <w:b w:val="0"/>
                <w:w w:val="115"/>
              </w:rPr>
              <w:t>и др.); поиски определения: от адамизма — к акмеизму; предметность</w:t>
            </w:r>
            <w:r w:rsidRPr="008C4F34">
              <w:rPr>
                <w:b w:val="0"/>
                <w:spacing w:val="-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как</w:t>
            </w:r>
            <w:r w:rsidRPr="008C4F34">
              <w:rPr>
                <w:b w:val="0"/>
                <w:spacing w:val="-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художественный</w:t>
            </w:r>
            <w:r w:rsidRPr="008C4F34">
              <w:rPr>
                <w:b w:val="0"/>
                <w:spacing w:val="-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принцип.</w:t>
            </w:r>
            <w:r w:rsidRPr="008C4F34">
              <w:rPr>
                <w:b w:val="0"/>
                <w:spacing w:val="-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Н.</w:t>
            </w:r>
            <w:r w:rsidRPr="008C4F34">
              <w:rPr>
                <w:b w:val="0"/>
                <w:spacing w:val="-35"/>
                <w:w w:val="115"/>
              </w:rPr>
              <w:t xml:space="preserve"> </w:t>
            </w:r>
            <w:r w:rsidRPr="008C4F34">
              <w:rPr>
                <w:b w:val="0"/>
                <w:spacing w:val="12"/>
                <w:w w:val="115"/>
              </w:rPr>
              <w:t>С.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Гумилев</w:t>
            </w:r>
            <w:r w:rsidRPr="008C4F34">
              <w:rPr>
                <w:b w:val="0"/>
                <w:spacing w:val="6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—</w:t>
            </w:r>
            <w:r w:rsidRPr="008C4F34">
              <w:rPr>
                <w:b w:val="0"/>
                <w:spacing w:val="-2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теоретик и практик акмеизма («</w:t>
            </w:r>
            <w:r w:rsidRPr="008C4F34">
              <w:rPr>
                <w:b w:val="0"/>
                <w:i/>
                <w:w w:val="115"/>
              </w:rPr>
              <w:t>Капитаны</w:t>
            </w:r>
            <w:r w:rsidRPr="008C4F34">
              <w:rPr>
                <w:b w:val="0"/>
                <w:w w:val="115"/>
              </w:rPr>
              <w:t>», «</w:t>
            </w:r>
            <w:r w:rsidRPr="008C4F34">
              <w:rPr>
                <w:b w:val="0"/>
                <w:i/>
                <w:w w:val="115"/>
              </w:rPr>
              <w:t>Жираф</w:t>
            </w:r>
            <w:r w:rsidRPr="008C4F34">
              <w:rPr>
                <w:b w:val="0"/>
                <w:w w:val="115"/>
              </w:rPr>
              <w:t>», «</w:t>
            </w:r>
            <w:r w:rsidRPr="008C4F34">
              <w:rPr>
                <w:b w:val="0"/>
                <w:i/>
                <w:w w:val="115"/>
              </w:rPr>
              <w:t>Мои читатели</w:t>
            </w:r>
            <w:r w:rsidRPr="008C4F34">
              <w:rPr>
                <w:b w:val="0"/>
                <w:w w:val="115"/>
              </w:rPr>
              <w:t>», «</w:t>
            </w:r>
            <w:r w:rsidRPr="008C4F34">
              <w:rPr>
                <w:b w:val="0"/>
                <w:i/>
                <w:w w:val="115"/>
              </w:rPr>
              <w:t>заблудившийся</w:t>
            </w:r>
            <w:r w:rsidRPr="008C4F34">
              <w:rPr>
                <w:b w:val="0"/>
                <w:i/>
                <w:spacing w:val="30"/>
                <w:w w:val="115"/>
              </w:rPr>
              <w:t xml:space="preserve"> </w:t>
            </w:r>
            <w:r w:rsidRPr="008C4F34">
              <w:rPr>
                <w:b w:val="0"/>
                <w:i/>
                <w:w w:val="115"/>
              </w:rPr>
              <w:t>трамвай</w:t>
            </w:r>
            <w:r w:rsidRPr="008C4F34">
              <w:rPr>
                <w:b w:val="0"/>
                <w:w w:val="115"/>
              </w:rPr>
              <w:t>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20"/>
              </w:rPr>
              <w:t>Футуризм.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Манифест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жанр;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эпатаж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принцип;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 xml:space="preserve">текст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-3"/>
                <w:w w:val="120"/>
              </w:rPr>
              <w:t xml:space="preserve">жест; «слово </w:t>
            </w:r>
            <w:r w:rsidRPr="008C4F34">
              <w:rPr>
                <w:b w:val="0"/>
                <w:w w:val="120"/>
              </w:rPr>
              <w:t xml:space="preserve">как </w:t>
            </w:r>
            <w:r w:rsidRPr="008C4F34">
              <w:rPr>
                <w:b w:val="0"/>
                <w:spacing w:val="-3"/>
                <w:w w:val="120"/>
              </w:rPr>
              <w:t xml:space="preserve">таковое»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-3"/>
                <w:w w:val="120"/>
              </w:rPr>
              <w:t xml:space="preserve">тема города. </w:t>
            </w:r>
            <w:r w:rsidRPr="008C4F34">
              <w:rPr>
                <w:b w:val="0"/>
                <w:w w:val="120"/>
              </w:rPr>
              <w:t xml:space="preserve">Две </w:t>
            </w:r>
            <w:r w:rsidRPr="008C4F34">
              <w:rPr>
                <w:b w:val="0"/>
                <w:spacing w:val="-3"/>
                <w:w w:val="120"/>
              </w:rPr>
              <w:t>версии футу</w:t>
            </w:r>
            <w:r w:rsidRPr="008C4F34">
              <w:rPr>
                <w:b w:val="0"/>
                <w:spacing w:val="-5"/>
                <w:w w:val="115"/>
              </w:rPr>
              <w:t xml:space="preserve">ризма: эгофутуризм </w:t>
            </w:r>
            <w:r w:rsidRPr="008C4F34">
              <w:rPr>
                <w:b w:val="0"/>
                <w:spacing w:val="-4"/>
                <w:w w:val="115"/>
              </w:rPr>
              <w:t xml:space="preserve">(И. </w:t>
            </w:r>
            <w:r w:rsidRPr="008C4F34">
              <w:rPr>
                <w:b w:val="0"/>
                <w:spacing w:val="-5"/>
                <w:w w:val="115"/>
              </w:rPr>
              <w:t xml:space="preserve">Северянин) </w:t>
            </w:r>
            <w:r w:rsidRPr="008C4F34">
              <w:rPr>
                <w:b w:val="0"/>
                <w:w w:val="115"/>
              </w:rPr>
              <w:t xml:space="preserve">и </w:t>
            </w:r>
            <w:r w:rsidRPr="008C4F34">
              <w:rPr>
                <w:b w:val="0"/>
                <w:spacing w:val="-5"/>
                <w:w w:val="115"/>
              </w:rPr>
              <w:t>кубофутуризм. Живопис</w:t>
            </w:r>
            <w:r w:rsidRPr="008C4F34">
              <w:rPr>
                <w:b w:val="0"/>
                <w:spacing w:val="2"/>
                <w:w w:val="120"/>
              </w:rPr>
              <w:t>ность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spacing w:val="3"/>
                <w:w w:val="120"/>
              </w:rPr>
              <w:t>(Д.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spacing w:val="3"/>
                <w:w w:val="120"/>
              </w:rPr>
              <w:lastRenderedPageBreak/>
              <w:t>Бурлюк)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spacing w:val="2"/>
                <w:w w:val="120"/>
              </w:rPr>
              <w:t>«самовитое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spacing w:val="2"/>
                <w:w w:val="120"/>
              </w:rPr>
              <w:t>слово»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spacing w:val="3"/>
                <w:w w:val="120"/>
              </w:rPr>
              <w:t>(А.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spacing w:val="5"/>
                <w:w w:val="120"/>
              </w:rPr>
              <w:t>Крученых)</w:t>
            </w:r>
            <w:r w:rsidRPr="008C4F34">
              <w:rPr>
                <w:b w:val="0"/>
                <w:spacing w:val="-6"/>
                <w:w w:val="120"/>
              </w:rPr>
              <w:t xml:space="preserve"> </w:t>
            </w:r>
            <w:r w:rsidRPr="008C4F34">
              <w:rPr>
                <w:b w:val="0"/>
                <w:spacing w:val="6"/>
                <w:w w:val="120"/>
              </w:rPr>
              <w:t xml:space="preserve">как </w:t>
            </w:r>
            <w:r w:rsidRPr="008C4F34">
              <w:rPr>
                <w:b w:val="0"/>
                <w:w w:val="120"/>
              </w:rPr>
              <w:t>принципы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поэтики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футуризма.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В.</w:t>
            </w:r>
            <w:r w:rsidRPr="008C4F34">
              <w:rPr>
                <w:b w:val="0"/>
                <w:spacing w:val="-4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Хлебников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1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ретрофуту</w:t>
            </w:r>
            <w:r w:rsidRPr="008C4F34">
              <w:rPr>
                <w:b w:val="0"/>
                <w:spacing w:val="-3"/>
                <w:w w:val="120"/>
              </w:rPr>
              <w:t>рист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spacing w:val="-4"/>
                <w:w w:val="120"/>
              </w:rPr>
              <w:t>утопист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spacing w:val="-4"/>
                <w:w w:val="120"/>
              </w:rPr>
              <w:t>(«</w:t>
            </w:r>
            <w:r w:rsidRPr="008C4F34">
              <w:rPr>
                <w:b w:val="0"/>
                <w:i/>
                <w:spacing w:val="-4"/>
                <w:w w:val="120"/>
              </w:rPr>
              <w:t>заклятие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4"/>
                <w:w w:val="120"/>
              </w:rPr>
              <w:t>смехом</w:t>
            </w:r>
            <w:r w:rsidRPr="008C4F34">
              <w:rPr>
                <w:b w:val="0"/>
                <w:spacing w:val="-4"/>
                <w:w w:val="120"/>
              </w:rPr>
              <w:t>»,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spacing w:val="-4"/>
                <w:w w:val="120"/>
              </w:rPr>
              <w:t>«</w:t>
            </w:r>
            <w:r w:rsidRPr="008C4F34">
              <w:rPr>
                <w:b w:val="0"/>
                <w:i/>
                <w:spacing w:val="-4"/>
                <w:w w:val="120"/>
              </w:rPr>
              <w:t>Когда</w:t>
            </w:r>
            <w:r w:rsidRPr="008C4F34">
              <w:rPr>
                <w:b w:val="0"/>
                <w:i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4"/>
                <w:w w:val="120"/>
              </w:rPr>
              <w:t>умирают</w:t>
            </w:r>
            <w:r w:rsidRPr="008C4F34">
              <w:rPr>
                <w:b w:val="0"/>
                <w:i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 xml:space="preserve">кони </w:t>
            </w:r>
            <w:r w:rsidRPr="008C4F34">
              <w:rPr>
                <w:b w:val="0"/>
                <w:w w:val="120"/>
              </w:rPr>
              <w:t xml:space="preserve">— </w:t>
            </w:r>
            <w:r w:rsidRPr="008C4F34">
              <w:rPr>
                <w:b w:val="0"/>
                <w:i/>
                <w:spacing w:val="-3"/>
                <w:w w:val="120"/>
              </w:rPr>
              <w:t>дышат…</w:t>
            </w:r>
            <w:r w:rsidRPr="008C4F34">
              <w:rPr>
                <w:b w:val="0"/>
                <w:spacing w:val="-3"/>
                <w:w w:val="120"/>
              </w:rPr>
              <w:t xml:space="preserve">»). Роль </w:t>
            </w:r>
            <w:r w:rsidRPr="008C4F34">
              <w:rPr>
                <w:b w:val="0"/>
                <w:w w:val="120"/>
              </w:rPr>
              <w:t>В.</w:t>
            </w:r>
            <w:r w:rsidRPr="008C4F34">
              <w:rPr>
                <w:b w:val="0"/>
                <w:spacing w:val="-5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Маяковского в истории футуризма.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6"/>
                <w:w w:val="115"/>
              </w:rPr>
              <w:t>Судьбы</w:t>
            </w:r>
            <w:r w:rsidRPr="008C4F34">
              <w:rPr>
                <w:b w:val="0"/>
                <w:spacing w:val="-29"/>
                <w:w w:val="115"/>
              </w:rPr>
              <w:t xml:space="preserve"> </w:t>
            </w:r>
            <w:r w:rsidRPr="008C4F34">
              <w:rPr>
                <w:b w:val="0"/>
                <w:spacing w:val="-6"/>
                <w:w w:val="115"/>
              </w:rPr>
              <w:t>нового</w:t>
            </w:r>
            <w:r w:rsidRPr="008C4F34">
              <w:rPr>
                <w:b w:val="0"/>
                <w:spacing w:val="-28"/>
                <w:w w:val="115"/>
              </w:rPr>
              <w:t xml:space="preserve"> </w:t>
            </w:r>
            <w:r w:rsidRPr="008C4F34">
              <w:rPr>
                <w:b w:val="0"/>
                <w:spacing w:val="-7"/>
                <w:w w:val="115"/>
              </w:rPr>
              <w:t>реализма</w:t>
            </w:r>
            <w:r w:rsidRPr="008C4F34">
              <w:rPr>
                <w:b w:val="0"/>
                <w:spacing w:val="-2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в</w:t>
            </w:r>
            <w:r w:rsidRPr="008C4F34">
              <w:rPr>
                <w:b w:val="0"/>
                <w:spacing w:val="-28"/>
                <w:w w:val="115"/>
              </w:rPr>
              <w:t xml:space="preserve"> </w:t>
            </w:r>
            <w:r w:rsidRPr="008C4F34">
              <w:rPr>
                <w:b w:val="0"/>
                <w:spacing w:val="-6"/>
                <w:w w:val="115"/>
              </w:rPr>
              <w:t>эпоху</w:t>
            </w:r>
            <w:r w:rsidRPr="008C4F34">
              <w:rPr>
                <w:b w:val="0"/>
                <w:spacing w:val="-29"/>
                <w:w w:val="115"/>
              </w:rPr>
              <w:t xml:space="preserve"> </w:t>
            </w:r>
            <w:r w:rsidRPr="008C4F34">
              <w:rPr>
                <w:b w:val="0"/>
                <w:spacing w:val="-7"/>
                <w:w w:val="115"/>
              </w:rPr>
              <w:t>Серебряного</w:t>
            </w:r>
            <w:r w:rsidRPr="008C4F34">
              <w:rPr>
                <w:b w:val="0"/>
                <w:spacing w:val="-28"/>
                <w:w w:val="115"/>
              </w:rPr>
              <w:t xml:space="preserve"> </w:t>
            </w:r>
            <w:r w:rsidRPr="008C4F34">
              <w:rPr>
                <w:b w:val="0"/>
                <w:spacing w:val="-6"/>
                <w:w w:val="115"/>
              </w:rPr>
              <w:t>века.</w:t>
            </w:r>
            <w:r w:rsidRPr="008C4F34">
              <w:rPr>
                <w:b w:val="0"/>
                <w:spacing w:val="-3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А.</w:t>
            </w:r>
            <w:r w:rsidRPr="008C4F34">
              <w:rPr>
                <w:b w:val="0"/>
                <w:spacing w:val="-43"/>
                <w:w w:val="115"/>
              </w:rPr>
              <w:t xml:space="preserve"> </w:t>
            </w:r>
            <w:r w:rsidRPr="008C4F34">
              <w:rPr>
                <w:b w:val="0"/>
                <w:spacing w:val="11"/>
                <w:w w:val="115"/>
              </w:rPr>
              <w:t>И.</w:t>
            </w:r>
            <w:r w:rsidRPr="008C4F34">
              <w:rPr>
                <w:b w:val="0"/>
                <w:spacing w:val="-22"/>
                <w:w w:val="115"/>
              </w:rPr>
              <w:t xml:space="preserve"> </w:t>
            </w:r>
            <w:r w:rsidRPr="008C4F34">
              <w:rPr>
                <w:b w:val="0"/>
                <w:spacing w:val="-3"/>
                <w:w w:val="115"/>
              </w:rPr>
              <w:t>Куп</w:t>
            </w:r>
            <w:r w:rsidRPr="008C4F34">
              <w:rPr>
                <w:b w:val="0"/>
                <w:spacing w:val="3"/>
                <w:w w:val="115"/>
              </w:rPr>
              <w:t xml:space="preserve">рин </w:t>
            </w:r>
            <w:r w:rsidRPr="008C4F34">
              <w:rPr>
                <w:b w:val="0"/>
                <w:w w:val="115"/>
              </w:rPr>
              <w:t xml:space="preserve">— </w:t>
            </w:r>
            <w:r w:rsidRPr="008C4F34">
              <w:rPr>
                <w:b w:val="0"/>
                <w:spacing w:val="4"/>
                <w:w w:val="115"/>
              </w:rPr>
              <w:t xml:space="preserve">беллетрист чеховской школы. </w:t>
            </w:r>
            <w:r w:rsidRPr="008C4F34">
              <w:rPr>
                <w:b w:val="0"/>
                <w:spacing w:val="5"/>
                <w:w w:val="115"/>
              </w:rPr>
              <w:t>«</w:t>
            </w:r>
            <w:r w:rsidRPr="008C4F34">
              <w:rPr>
                <w:b w:val="0"/>
                <w:i/>
                <w:spacing w:val="5"/>
                <w:w w:val="115"/>
              </w:rPr>
              <w:t xml:space="preserve">Гранатовый </w:t>
            </w:r>
            <w:r w:rsidRPr="008C4F34">
              <w:rPr>
                <w:b w:val="0"/>
                <w:i/>
                <w:spacing w:val="4"/>
                <w:w w:val="115"/>
              </w:rPr>
              <w:t>брас</w:t>
            </w:r>
            <w:r w:rsidRPr="008C4F34">
              <w:rPr>
                <w:b w:val="0"/>
                <w:i/>
                <w:w w:val="115"/>
              </w:rPr>
              <w:t>лет</w:t>
            </w:r>
            <w:r w:rsidRPr="008C4F34">
              <w:rPr>
                <w:b w:val="0"/>
                <w:w w:val="115"/>
              </w:rPr>
              <w:t>» — повесть о безответной любви. Трагедия и мелодрама в</w:t>
            </w:r>
            <w:r w:rsidRPr="008C4F34">
              <w:rPr>
                <w:b w:val="0"/>
                <w:spacing w:val="-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повести.</w:t>
            </w:r>
            <w:r w:rsidRPr="008C4F34">
              <w:rPr>
                <w:b w:val="0"/>
                <w:spacing w:val="-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Л.</w:t>
            </w:r>
            <w:r w:rsidRPr="008C4F34">
              <w:rPr>
                <w:b w:val="0"/>
                <w:spacing w:val="-35"/>
                <w:w w:val="115"/>
              </w:rPr>
              <w:t xml:space="preserve"> </w:t>
            </w:r>
            <w:r w:rsidRPr="008C4F34">
              <w:rPr>
                <w:b w:val="0"/>
                <w:spacing w:val="12"/>
                <w:w w:val="115"/>
              </w:rPr>
              <w:t>Н.</w:t>
            </w:r>
            <w:r w:rsidRPr="008C4F34">
              <w:rPr>
                <w:b w:val="0"/>
                <w:spacing w:val="-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Андреев</w:t>
            </w:r>
            <w:r w:rsidRPr="008C4F34">
              <w:rPr>
                <w:b w:val="0"/>
                <w:spacing w:val="7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—</w:t>
            </w:r>
            <w:r w:rsidRPr="008C4F34">
              <w:rPr>
                <w:b w:val="0"/>
                <w:spacing w:val="-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на</w:t>
            </w:r>
            <w:r w:rsidRPr="008C4F34">
              <w:rPr>
                <w:b w:val="0"/>
                <w:spacing w:val="-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грани</w:t>
            </w:r>
            <w:r w:rsidRPr="008C4F34">
              <w:rPr>
                <w:b w:val="0"/>
                <w:spacing w:val="-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реализма</w:t>
            </w:r>
            <w:r w:rsidRPr="008C4F34">
              <w:rPr>
                <w:b w:val="0"/>
                <w:spacing w:val="-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</w:t>
            </w:r>
            <w:r w:rsidRPr="008C4F34">
              <w:rPr>
                <w:b w:val="0"/>
                <w:spacing w:val="-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модернизма.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i/>
                <w:w w:val="120"/>
              </w:rPr>
              <w:t>«Иуда</w:t>
            </w:r>
            <w:r w:rsidRPr="008C4F34">
              <w:rPr>
                <w:b w:val="0"/>
                <w:i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Искариот»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трансформация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вечных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тем;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предательство как</w:t>
            </w:r>
            <w:r w:rsidRPr="008C4F34">
              <w:rPr>
                <w:b w:val="0"/>
                <w:spacing w:val="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подвиг.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А. А.</w:t>
            </w:r>
            <w:r w:rsidRPr="008C4F34">
              <w:rPr>
                <w:b w:val="0"/>
                <w:spacing w:val="-51"/>
                <w:w w:val="105"/>
              </w:rPr>
              <w:t xml:space="preserve"> </w:t>
            </w:r>
            <w:r w:rsidRPr="008C4F34">
              <w:rPr>
                <w:b w:val="0"/>
                <w:w w:val="105"/>
              </w:rPr>
              <w:t>Блок (7 часов)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Жизнь поэта как роман в стихах.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1"/>
              </w:rPr>
              <w:t>Ли</w:t>
            </w:r>
            <w:r w:rsidRPr="008C4F34">
              <w:rPr>
                <w:b w:val="0"/>
                <w:w w:val="109"/>
              </w:rPr>
              <w:t>ри</w:t>
            </w:r>
            <w:r w:rsidRPr="008C4F34">
              <w:rPr>
                <w:b w:val="0"/>
                <w:w w:val="104"/>
              </w:rPr>
              <w:t>к</w:t>
            </w:r>
            <w:r w:rsidRPr="008C4F34">
              <w:rPr>
                <w:b w:val="0"/>
                <w:w w:val="105"/>
              </w:rPr>
              <w:t>а:</w:t>
            </w:r>
            <w:r w:rsidRPr="008C4F34">
              <w:rPr>
                <w:b w:val="0"/>
                <w:spacing w:val="23"/>
              </w:rPr>
              <w:t xml:space="preserve"> </w:t>
            </w:r>
            <w:r w:rsidRPr="008C4F34">
              <w:rPr>
                <w:b w:val="0"/>
                <w:w w:val="119"/>
              </w:rPr>
              <w:t>«</w:t>
            </w:r>
            <w:r w:rsidRPr="008C4F34">
              <w:rPr>
                <w:b w:val="0"/>
                <w:i/>
                <w:w w:val="176"/>
              </w:rPr>
              <w:t>в</w:t>
            </w:r>
            <w:r w:rsidRPr="008C4F34">
              <w:rPr>
                <w:b w:val="0"/>
                <w:i/>
                <w:w w:val="141"/>
              </w:rPr>
              <w:t>х</w:t>
            </w:r>
            <w:r w:rsidRPr="008C4F34">
              <w:rPr>
                <w:b w:val="0"/>
                <w:i/>
                <w:w w:val="101"/>
              </w:rPr>
              <w:t>ож</w:t>
            </w:r>
            <w:r w:rsidRPr="008C4F34">
              <w:rPr>
                <w:b w:val="0"/>
                <w:i/>
                <w:w w:val="128"/>
              </w:rPr>
              <w:t>у</w:t>
            </w:r>
            <w:r w:rsidRPr="008C4F34">
              <w:rPr>
                <w:b w:val="0"/>
                <w:i/>
                <w:spacing w:val="23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я</w:t>
            </w:r>
            <w:r w:rsidRPr="008C4F34">
              <w:rPr>
                <w:b w:val="0"/>
                <w:i/>
                <w:spacing w:val="23"/>
              </w:rPr>
              <w:t xml:space="preserve"> </w:t>
            </w:r>
            <w:r w:rsidRPr="008C4F34">
              <w:rPr>
                <w:b w:val="0"/>
                <w:i/>
                <w:w w:val="126"/>
              </w:rPr>
              <w:t>в</w:t>
            </w:r>
            <w:r w:rsidRPr="008C4F34">
              <w:rPr>
                <w:b w:val="0"/>
                <w:i/>
                <w:spacing w:val="23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те</w:t>
            </w:r>
            <w:r w:rsidRPr="008C4F34">
              <w:rPr>
                <w:b w:val="0"/>
                <w:i/>
                <w:w w:val="125"/>
              </w:rPr>
              <w:t>мн</w:t>
            </w:r>
            <w:r w:rsidRPr="008C4F34">
              <w:rPr>
                <w:b w:val="0"/>
                <w:i/>
                <w:w w:val="113"/>
              </w:rPr>
              <w:t>ые</w:t>
            </w:r>
            <w:r w:rsidRPr="008C4F34">
              <w:rPr>
                <w:b w:val="0"/>
                <w:i/>
                <w:spacing w:val="23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хр</w:t>
            </w:r>
            <w:r w:rsidRPr="008C4F34">
              <w:rPr>
                <w:b w:val="0"/>
                <w:i/>
                <w:w w:val="120"/>
              </w:rPr>
              <w:t>ам</w:t>
            </w:r>
            <w:r w:rsidRPr="008C4F34">
              <w:rPr>
                <w:b w:val="0"/>
                <w:i/>
                <w:w w:val="95"/>
              </w:rPr>
              <w:t>ы…</w:t>
            </w:r>
            <w:r w:rsidRPr="008C4F34">
              <w:rPr>
                <w:b w:val="0"/>
                <w:w w:val="119"/>
              </w:rPr>
              <w:t>»</w:t>
            </w:r>
            <w:r w:rsidRPr="008C4F34">
              <w:rPr>
                <w:b w:val="0"/>
                <w:w w:val="145"/>
              </w:rPr>
              <w:t>,</w:t>
            </w:r>
            <w:r w:rsidRPr="008C4F34">
              <w:rPr>
                <w:b w:val="0"/>
                <w:spacing w:val="23"/>
              </w:rPr>
              <w:t xml:space="preserve"> </w:t>
            </w:r>
            <w:r w:rsidRPr="008C4F34">
              <w:rPr>
                <w:b w:val="0"/>
                <w:w w:val="119"/>
              </w:rPr>
              <w:t>«</w:t>
            </w:r>
            <w:r w:rsidRPr="008C4F34">
              <w:rPr>
                <w:b w:val="0"/>
                <w:i/>
                <w:w w:val="151"/>
              </w:rPr>
              <w:t>б</w:t>
            </w:r>
            <w:r w:rsidRPr="008C4F34">
              <w:rPr>
                <w:b w:val="0"/>
                <w:i/>
                <w:w w:val="120"/>
              </w:rPr>
              <w:t>а</w:t>
            </w:r>
            <w:r w:rsidRPr="008C4F34">
              <w:rPr>
                <w:b w:val="0"/>
                <w:i/>
                <w:w w:val="130"/>
              </w:rPr>
              <w:t>ла</w:t>
            </w:r>
            <w:r w:rsidRPr="008C4F34">
              <w:rPr>
                <w:b w:val="0"/>
                <w:i/>
                <w:w w:val="117"/>
              </w:rPr>
              <w:t>га</w:t>
            </w:r>
            <w:r w:rsidRPr="008C4F34">
              <w:rPr>
                <w:b w:val="0"/>
                <w:i/>
                <w:w w:val="131"/>
              </w:rPr>
              <w:t>н</w:t>
            </w:r>
            <w:r w:rsidRPr="008C4F34">
              <w:rPr>
                <w:b w:val="0"/>
                <w:w w:val="119"/>
              </w:rPr>
              <w:t>»</w:t>
            </w:r>
            <w:r w:rsidRPr="008C4F34">
              <w:rPr>
                <w:b w:val="0"/>
                <w:w w:val="145"/>
              </w:rPr>
              <w:t>,</w:t>
            </w:r>
            <w:r w:rsidRPr="008C4F34">
              <w:rPr>
                <w:b w:val="0"/>
                <w:spacing w:val="23"/>
              </w:rPr>
              <w:t xml:space="preserve"> </w:t>
            </w:r>
            <w:r w:rsidRPr="008C4F34">
              <w:rPr>
                <w:b w:val="0"/>
                <w:i/>
                <w:spacing w:val="23"/>
              </w:rPr>
              <w:t>«не</w:t>
            </w:r>
            <w:r w:rsidRPr="008C4F34">
              <w:rPr>
                <w:b w:val="0"/>
                <w:i/>
                <w:w w:val="125"/>
              </w:rPr>
              <w:t>знакомка</w:t>
            </w:r>
            <w:r w:rsidRPr="008C4F34">
              <w:rPr>
                <w:b w:val="0"/>
                <w:w w:val="125"/>
              </w:rPr>
              <w:t>», «</w:t>
            </w:r>
            <w:r w:rsidRPr="008C4F34">
              <w:rPr>
                <w:b w:val="0"/>
                <w:i/>
                <w:w w:val="125"/>
              </w:rPr>
              <w:t>ночь</w:t>
            </w:r>
            <w:r w:rsidRPr="008C4F34">
              <w:rPr>
                <w:b w:val="0"/>
                <w:w w:val="125"/>
              </w:rPr>
              <w:t xml:space="preserve">, </w:t>
            </w:r>
            <w:r w:rsidRPr="008C4F34">
              <w:rPr>
                <w:b w:val="0"/>
                <w:i/>
                <w:w w:val="125"/>
              </w:rPr>
              <w:t>улица</w:t>
            </w:r>
            <w:r w:rsidRPr="008C4F34">
              <w:rPr>
                <w:b w:val="0"/>
                <w:w w:val="125"/>
              </w:rPr>
              <w:t xml:space="preserve">, </w:t>
            </w:r>
            <w:r w:rsidRPr="008C4F34">
              <w:rPr>
                <w:b w:val="0"/>
                <w:i/>
                <w:w w:val="125"/>
              </w:rPr>
              <w:t>фонарь</w:t>
            </w:r>
            <w:r w:rsidRPr="008C4F34">
              <w:rPr>
                <w:b w:val="0"/>
                <w:w w:val="125"/>
              </w:rPr>
              <w:t xml:space="preserve">, </w:t>
            </w:r>
            <w:r w:rsidRPr="008C4F34">
              <w:rPr>
                <w:b w:val="0"/>
                <w:i/>
                <w:w w:val="125"/>
              </w:rPr>
              <w:t>аптека…</w:t>
            </w:r>
            <w:r w:rsidRPr="008C4F34">
              <w:rPr>
                <w:b w:val="0"/>
                <w:w w:val="125"/>
              </w:rPr>
              <w:t>», «</w:t>
            </w:r>
            <w:r w:rsidRPr="008C4F34">
              <w:rPr>
                <w:b w:val="0"/>
                <w:i/>
                <w:w w:val="125"/>
              </w:rPr>
              <w:t>в</w:t>
            </w:r>
            <w:r w:rsidRPr="008C4F34">
              <w:rPr>
                <w:b w:val="0"/>
                <w:i/>
                <w:spacing w:val="-46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ресторане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43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о</w:t>
            </w:r>
            <w:r w:rsidRPr="008C4F34">
              <w:rPr>
                <w:b w:val="0"/>
                <w:w w:val="125"/>
              </w:rPr>
              <w:t>,</w:t>
            </w:r>
            <w:r w:rsidRPr="008C4F34">
              <w:rPr>
                <w:b w:val="0"/>
                <w:spacing w:val="-4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я</w:t>
            </w:r>
            <w:r w:rsidRPr="008C4F34">
              <w:rPr>
                <w:b w:val="0"/>
                <w:i/>
                <w:spacing w:val="-4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хочу</w:t>
            </w:r>
            <w:r w:rsidRPr="008C4F34">
              <w:rPr>
                <w:b w:val="0"/>
                <w:i/>
                <w:spacing w:val="-4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безумно</w:t>
            </w:r>
            <w:r w:rsidRPr="008C4F34">
              <w:rPr>
                <w:b w:val="0"/>
                <w:i/>
                <w:spacing w:val="-4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жить…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43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река</w:t>
            </w:r>
            <w:r w:rsidRPr="008C4F34">
              <w:rPr>
                <w:b w:val="0"/>
                <w:i/>
                <w:spacing w:val="-4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раскинулась</w:t>
            </w:r>
            <w:r w:rsidRPr="008C4F34">
              <w:rPr>
                <w:b w:val="0"/>
                <w:w w:val="125"/>
              </w:rPr>
              <w:t>.</w:t>
            </w:r>
            <w:r w:rsidRPr="008C4F34">
              <w:rPr>
                <w:b w:val="0"/>
                <w:spacing w:val="-4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Течет</w:t>
            </w:r>
            <w:r w:rsidRPr="008C4F34">
              <w:rPr>
                <w:b w:val="0"/>
                <w:w w:val="125"/>
              </w:rPr>
              <w:t xml:space="preserve">, </w:t>
            </w:r>
            <w:r w:rsidRPr="008C4F34">
              <w:rPr>
                <w:b w:val="0"/>
                <w:i/>
                <w:w w:val="125"/>
              </w:rPr>
              <w:t>грустит</w:t>
            </w:r>
            <w:r w:rsidRPr="008C4F34">
              <w:rPr>
                <w:b w:val="0"/>
                <w:i/>
                <w:spacing w:val="-10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лениво…</w:t>
            </w:r>
            <w:r w:rsidRPr="008C4F34">
              <w:rPr>
                <w:b w:val="0"/>
                <w:w w:val="125"/>
              </w:rPr>
              <w:t>»</w:t>
            </w:r>
            <w:r w:rsidRPr="008C4F34">
              <w:rPr>
                <w:b w:val="0"/>
                <w:spacing w:val="-10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(</w:t>
            </w:r>
            <w:r w:rsidRPr="008C4F34">
              <w:rPr>
                <w:b w:val="0"/>
                <w:i/>
                <w:w w:val="125"/>
              </w:rPr>
              <w:t>из</w:t>
            </w:r>
            <w:r w:rsidRPr="008C4F34">
              <w:rPr>
                <w:b w:val="0"/>
                <w:i/>
                <w:spacing w:val="-9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цикла</w:t>
            </w:r>
            <w:r w:rsidRPr="008C4F34">
              <w:rPr>
                <w:b w:val="0"/>
                <w:i/>
                <w:spacing w:val="-10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на</w:t>
            </w:r>
            <w:r w:rsidRPr="008C4F34">
              <w:rPr>
                <w:b w:val="0"/>
                <w:i/>
                <w:spacing w:val="-10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поле</w:t>
            </w:r>
            <w:r w:rsidRPr="008C4F34">
              <w:rPr>
                <w:b w:val="0"/>
                <w:i/>
                <w:spacing w:val="-9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Куликовом</w:t>
            </w:r>
            <w:r w:rsidRPr="008C4F34">
              <w:rPr>
                <w:b w:val="0"/>
                <w:w w:val="125"/>
              </w:rPr>
              <w:t>»),</w:t>
            </w:r>
            <w:r w:rsidRPr="008C4F34">
              <w:rPr>
                <w:b w:val="0"/>
                <w:spacing w:val="-10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Россия</w:t>
            </w:r>
            <w:r w:rsidRPr="008C4F34">
              <w:rPr>
                <w:b w:val="0"/>
                <w:w w:val="125"/>
              </w:rPr>
              <w:t>», «</w:t>
            </w:r>
            <w:r w:rsidRPr="008C4F34">
              <w:rPr>
                <w:b w:val="0"/>
                <w:i/>
                <w:w w:val="125"/>
              </w:rPr>
              <w:t>на железной</w:t>
            </w:r>
            <w:r w:rsidRPr="008C4F34">
              <w:rPr>
                <w:b w:val="0"/>
                <w:i/>
                <w:spacing w:val="-7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дороге</w:t>
            </w:r>
            <w:r w:rsidRPr="008C4F34">
              <w:rPr>
                <w:b w:val="0"/>
                <w:w w:val="125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20"/>
              </w:rPr>
              <w:t>Лирика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Блока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«трилогия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вочеловечения».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 xml:space="preserve">Лирический </w:t>
            </w:r>
            <w:r w:rsidRPr="008C4F34">
              <w:rPr>
                <w:b w:val="0"/>
                <w:w w:val="120"/>
              </w:rPr>
              <w:t>герой и персонажи-маски. Универсальная символизация и психологическая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детализация.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«Стихи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Прекрасной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Даме»: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любовь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Служение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(«Вхожу я в темные</w:t>
            </w:r>
            <w:r w:rsidRPr="008C4F34">
              <w:rPr>
                <w:b w:val="0"/>
                <w:spacing w:val="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храмы…»).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От Прекрасной Дамы - к Незнакомке, город как страшный мир («Незнакомка», «Ночь, улица, фонарь,</w:t>
            </w:r>
            <w:r w:rsidRPr="008C4F34">
              <w:rPr>
                <w:b w:val="0"/>
                <w:spacing w:val="6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аптека…»,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15"/>
              </w:rPr>
              <w:t>«В ресторане»).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Образ Родины: история и современность («На поле Куликовом», «Россия»).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Призвание поэта («Балаган», «О, я хочу безумно жить…»).</w:t>
            </w:r>
            <w:r w:rsidRPr="008C4F34">
              <w:rPr>
                <w:b w:val="0"/>
                <w:w w:val="113"/>
              </w:rPr>
              <w:t xml:space="preserve"> </w:t>
            </w:r>
            <w:r w:rsidRPr="008C4F34">
              <w:rPr>
                <w:b w:val="0"/>
                <w:w w:val="115"/>
              </w:rPr>
              <w:t>Художественные особенности лирики Блока: музыкальность, развивающаяся метафора, ассоциативность и экспрессивность поэтической речи.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Двенадцать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«Музыка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революции»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«голоса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улицы»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поэме.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Фабула, сюжет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композиция.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Культурный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контекст: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от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лозунга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частушки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до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раннего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кинематографа.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«Блоковское»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поэме: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от Прекрасной Дамы до</w:t>
            </w:r>
            <w:r w:rsidRPr="008C4F34">
              <w:rPr>
                <w:b w:val="0"/>
                <w:spacing w:val="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Катьки.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«Двенадцать» как символистская поэма. Проблема финала: образ Христа и его интерпретации.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И. А. Бунин (6 часов)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реалиста в модернистскую эпоху.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 «</w:t>
            </w:r>
            <w:r w:rsidRPr="008C4F34">
              <w:rPr>
                <w:b w:val="0"/>
                <w:i/>
                <w:w w:val="120"/>
              </w:rPr>
              <w:t>Листопад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не устану воспевать вас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звезды</w:t>
            </w:r>
            <w:r w:rsidRPr="008C4F34">
              <w:rPr>
                <w:b w:val="0"/>
                <w:w w:val="120"/>
              </w:rPr>
              <w:t xml:space="preserve">!..», </w:t>
            </w:r>
            <w:r w:rsidRPr="008C4F34">
              <w:rPr>
                <w:b w:val="0"/>
                <w:w w:val="120"/>
              </w:rPr>
              <w:lastRenderedPageBreak/>
              <w:t>«</w:t>
            </w:r>
            <w:r w:rsidRPr="008C4F34">
              <w:rPr>
                <w:b w:val="0"/>
                <w:i/>
                <w:w w:val="120"/>
              </w:rPr>
              <w:t>одиночество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Психологизм и предметность лирики Бунина. Конкретность и обобщение.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Традиции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Тютчева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Фета.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5"/>
                <w:w w:val="125"/>
              </w:rPr>
              <w:t>Рассказы: «</w:t>
            </w:r>
            <w:r w:rsidRPr="008C4F34">
              <w:rPr>
                <w:b w:val="0"/>
                <w:i/>
                <w:spacing w:val="5"/>
                <w:w w:val="125"/>
              </w:rPr>
              <w:t>антоновские яблоки</w:t>
            </w:r>
            <w:r w:rsidRPr="008C4F34">
              <w:rPr>
                <w:b w:val="0"/>
                <w:spacing w:val="5"/>
                <w:w w:val="125"/>
              </w:rPr>
              <w:t>», «</w:t>
            </w:r>
            <w:r w:rsidRPr="008C4F34">
              <w:rPr>
                <w:b w:val="0"/>
                <w:i/>
                <w:spacing w:val="5"/>
                <w:w w:val="125"/>
              </w:rPr>
              <w:t>Господин</w:t>
            </w:r>
            <w:r w:rsidRPr="008C4F34">
              <w:rPr>
                <w:b w:val="0"/>
                <w:i/>
                <w:spacing w:val="-48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3"/>
                <w:w w:val="125"/>
              </w:rPr>
              <w:t xml:space="preserve">из </w:t>
            </w:r>
            <w:r w:rsidRPr="008C4F34">
              <w:rPr>
                <w:b w:val="0"/>
                <w:i/>
                <w:spacing w:val="4"/>
                <w:w w:val="125"/>
              </w:rPr>
              <w:t>Сан</w:t>
            </w:r>
            <w:r w:rsidRPr="008C4F34">
              <w:rPr>
                <w:b w:val="0"/>
                <w:spacing w:val="4"/>
                <w:w w:val="125"/>
              </w:rPr>
              <w:t>-</w:t>
            </w:r>
            <w:r w:rsidRPr="008C4F34">
              <w:rPr>
                <w:b w:val="0"/>
                <w:i/>
                <w:w w:val="125"/>
              </w:rPr>
              <w:t>Франциско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34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Чистый</w:t>
            </w:r>
            <w:r w:rsidRPr="008C4F34">
              <w:rPr>
                <w:b w:val="0"/>
                <w:i/>
                <w:spacing w:val="-34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понедельник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33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Темные</w:t>
            </w:r>
            <w:r w:rsidRPr="008C4F34">
              <w:rPr>
                <w:b w:val="0"/>
                <w:i/>
                <w:spacing w:val="-34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аллеи</w:t>
            </w:r>
            <w:r w:rsidRPr="008C4F34">
              <w:rPr>
                <w:b w:val="0"/>
                <w:w w:val="125"/>
              </w:rPr>
              <w:t>»</w:t>
            </w:r>
            <w:r w:rsidRPr="008C4F34">
              <w:rPr>
                <w:b w:val="0"/>
                <w:spacing w:val="-34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(два рассказа по выбору</w:t>
            </w:r>
            <w:r w:rsidRPr="008C4F34">
              <w:rPr>
                <w:b w:val="0"/>
                <w:spacing w:val="-11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учителя).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Бунин как архаист-новатор, противник модернистской эстетики. Роль Толстого и Чехова в творчестве Бунина.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Поэтика бунинской прозы: описательность, живописность, бесфабульность.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«Уходящая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Русь»</w:t>
            </w:r>
            <w:r w:rsidRPr="008C4F34">
              <w:rPr>
                <w:b w:val="0"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прозе</w:t>
            </w:r>
            <w:r w:rsidRPr="008C4F34">
              <w:rPr>
                <w:b w:val="0"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Бунина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(«Антоновские</w:t>
            </w:r>
            <w:r w:rsidRPr="008C4F34">
              <w:rPr>
                <w:b w:val="0"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яблоки»,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«Чистый понедельник»).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Россия и Запад, природа и цивилизация в прозе Бунина (рассказ-притча «Господин из Сан-Франциско»).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Метафизика</w:t>
            </w:r>
            <w:r w:rsidRPr="008C4F34">
              <w:rPr>
                <w:b w:val="0"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любви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смерти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прозе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Бунина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(«Чистый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понедельник», «Темные</w:t>
            </w:r>
            <w:r w:rsidRPr="008C4F34">
              <w:rPr>
                <w:b w:val="0"/>
                <w:spacing w:val="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аллеи»).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А. М. Горький (6 часов)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Три судьбы Максима Горького: писатель, культурный организатор, общественный деятель.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Основные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этапы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творчества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Горького.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Романтические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рассказы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Горького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«Макар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Чудра»,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«Старуха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Изергиль»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(повто</w:t>
            </w:r>
            <w:r w:rsidRPr="008C4F34">
              <w:rPr>
                <w:b w:val="0"/>
                <w:spacing w:val="3"/>
                <w:w w:val="120"/>
              </w:rPr>
              <w:t xml:space="preserve">рение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3"/>
                <w:w w:val="120"/>
              </w:rPr>
              <w:t>обобщение). Реалистическая поэтика («По</w:t>
            </w:r>
            <w:r w:rsidRPr="008C4F34">
              <w:rPr>
                <w:b w:val="0"/>
                <w:spacing w:val="22"/>
                <w:w w:val="120"/>
              </w:rPr>
              <w:t xml:space="preserve"> </w:t>
            </w:r>
            <w:r w:rsidRPr="008C4F34">
              <w:rPr>
                <w:b w:val="0"/>
                <w:spacing w:val="4"/>
                <w:w w:val="120"/>
              </w:rPr>
              <w:t>Руси»,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15"/>
              </w:rPr>
              <w:t>«Детство»). Деятельность и творчество Горького в</w:t>
            </w:r>
            <w:r w:rsidRPr="008C4F34">
              <w:rPr>
                <w:b w:val="0"/>
                <w:spacing w:val="-22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послерево</w:t>
            </w:r>
            <w:r w:rsidRPr="008C4F34">
              <w:rPr>
                <w:b w:val="0"/>
                <w:spacing w:val="-3"/>
                <w:w w:val="115"/>
              </w:rPr>
              <w:t xml:space="preserve">люционную эпоху. Роль Горького </w:t>
            </w:r>
            <w:r w:rsidRPr="008C4F34">
              <w:rPr>
                <w:b w:val="0"/>
                <w:w w:val="115"/>
              </w:rPr>
              <w:t xml:space="preserve">в </w:t>
            </w:r>
            <w:r w:rsidRPr="008C4F34">
              <w:rPr>
                <w:b w:val="0"/>
                <w:spacing w:val="-3"/>
                <w:w w:val="115"/>
              </w:rPr>
              <w:t xml:space="preserve">формировании концепции </w:t>
            </w:r>
            <w:r w:rsidRPr="008C4F34">
              <w:rPr>
                <w:b w:val="0"/>
                <w:w w:val="115"/>
              </w:rPr>
              <w:t>социалистического</w:t>
            </w:r>
            <w:r w:rsidRPr="008C4F34">
              <w:rPr>
                <w:b w:val="0"/>
                <w:spacing w:val="6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реализма.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На дне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2"/>
                <w:w w:val="120"/>
              </w:rPr>
              <w:t xml:space="preserve">Ранняя проза Горького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2"/>
                <w:w w:val="120"/>
              </w:rPr>
              <w:t xml:space="preserve">обращение </w:t>
            </w:r>
            <w:r w:rsidRPr="008C4F34">
              <w:rPr>
                <w:b w:val="0"/>
                <w:w w:val="120"/>
              </w:rPr>
              <w:t xml:space="preserve">к </w:t>
            </w:r>
            <w:r w:rsidRPr="008C4F34">
              <w:rPr>
                <w:b w:val="0"/>
                <w:spacing w:val="2"/>
                <w:w w:val="120"/>
              </w:rPr>
              <w:t>драматургии.</w:t>
            </w:r>
            <w:r w:rsidRPr="008C4F34">
              <w:rPr>
                <w:b w:val="0"/>
                <w:spacing w:val="52"/>
                <w:w w:val="120"/>
              </w:rPr>
              <w:t xml:space="preserve"> </w:t>
            </w:r>
            <w:r w:rsidRPr="008C4F34">
              <w:rPr>
                <w:b w:val="0"/>
                <w:spacing w:val="3"/>
                <w:w w:val="120"/>
              </w:rPr>
              <w:t>От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15"/>
              </w:rPr>
              <w:t>«комедии рока» (Чехов) к социально-философской драме. Поэтика названия: от «На дне жизни» — к «На дне». Система и конфликт персонажей. Спор о человеке,</w:t>
            </w:r>
            <w:r w:rsidRPr="008C4F34">
              <w:rPr>
                <w:b w:val="0"/>
                <w:spacing w:val="-1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пробле</w:t>
            </w:r>
            <w:r w:rsidRPr="008C4F34">
              <w:rPr>
                <w:b w:val="0"/>
                <w:w w:val="120"/>
              </w:rPr>
              <w:t>ма горькой правды и сладкой лжи.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Литературность</w:t>
            </w:r>
            <w:r w:rsidRPr="008C4F34">
              <w:rPr>
                <w:b w:val="0"/>
                <w:spacing w:val="-3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драмы:</w:t>
            </w:r>
            <w:r w:rsidRPr="008C4F34">
              <w:rPr>
                <w:b w:val="0"/>
                <w:spacing w:val="-3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босяки</w:t>
            </w:r>
            <w:r w:rsidRPr="008C4F34">
              <w:rPr>
                <w:b w:val="0"/>
                <w:spacing w:val="-3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3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философы,</w:t>
            </w:r>
            <w:r w:rsidRPr="008C4F34">
              <w:rPr>
                <w:b w:val="0"/>
                <w:spacing w:val="-3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афористичность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языка.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Горький и МХТ. Первая постановка пьесы и ее общественное значение.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 xml:space="preserve">СОВЕТСКИЙ ВЕК: ДВЕ РУССКИЕ ЛИТЕРАТУРЫ ИЛИ ОДНА? </w:t>
            </w:r>
            <w:r w:rsidRPr="008C4F34">
              <w:rPr>
                <w:b w:val="0"/>
                <w:w w:val="110"/>
              </w:rPr>
              <w:br/>
              <w:t>(1920 — 1930-Е) (44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Общая характеристика (3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Литература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революция: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надежды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опасения.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Литература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власть: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слом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прежней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культурной</w:t>
            </w:r>
            <w:r w:rsidRPr="008C4F34">
              <w:rPr>
                <w:b w:val="0"/>
                <w:spacing w:val="-3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парадигмы,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новая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цензура,</w:t>
            </w:r>
            <w:r w:rsidRPr="008C4F34">
              <w:rPr>
                <w:b w:val="0"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lastRenderedPageBreak/>
              <w:t>советская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эмигрантская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литература.</w:t>
            </w:r>
            <w:r w:rsidRPr="008C4F34">
              <w:rPr>
                <w:b w:val="0"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Культурные</w:t>
            </w:r>
            <w:r w:rsidRPr="008C4F34">
              <w:rPr>
                <w:b w:val="0"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экс</w:t>
            </w:r>
            <w:r w:rsidRPr="008C4F34">
              <w:rPr>
                <w:b w:val="0"/>
                <w:spacing w:val="2"/>
                <w:w w:val="120"/>
              </w:rPr>
              <w:t xml:space="preserve">перименты 1920-х годов: Пролеткульт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2"/>
                <w:w w:val="120"/>
              </w:rPr>
              <w:t>РАПП.</w:t>
            </w:r>
            <w:r w:rsidRPr="008C4F34">
              <w:rPr>
                <w:b w:val="0"/>
                <w:spacing w:val="6"/>
                <w:w w:val="120"/>
              </w:rPr>
              <w:t xml:space="preserve"> </w:t>
            </w:r>
            <w:r w:rsidRPr="008C4F34">
              <w:rPr>
                <w:b w:val="0"/>
                <w:spacing w:val="3"/>
                <w:w w:val="120"/>
              </w:rPr>
              <w:t>Проблема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«попутчиков».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Литературные направления и группировки 1920-х годов: ЛЕФ, имажинисты, «Серапионовы братья». Первый съезд советских писателей и концепция социалистического реализма.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Стилистические тенденции в прозе 1920-х годов. Неореалистическая антиутопия Е. И. Замятина («</w:t>
            </w:r>
            <w:r w:rsidRPr="008C4F34">
              <w:rPr>
                <w:b w:val="0"/>
                <w:i/>
                <w:w w:val="115"/>
              </w:rPr>
              <w:t>Мы</w:t>
            </w:r>
            <w:r w:rsidRPr="008C4F34">
              <w:rPr>
                <w:b w:val="0"/>
                <w:w w:val="115"/>
              </w:rPr>
              <w:t>»). Метафори</w:t>
            </w:r>
            <w:r w:rsidRPr="008C4F34">
              <w:rPr>
                <w:b w:val="0"/>
                <w:spacing w:val="3"/>
                <w:w w:val="115"/>
              </w:rPr>
              <w:t xml:space="preserve">ческие новеллы </w:t>
            </w:r>
            <w:r w:rsidRPr="008C4F34">
              <w:rPr>
                <w:b w:val="0"/>
                <w:w w:val="115"/>
              </w:rPr>
              <w:t xml:space="preserve">И. Э. </w:t>
            </w:r>
            <w:r w:rsidRPr="008C4F34">
              <w:rPr>
                <w:b w:val="0"/>
                <w:spacing w:val="3"/>
                <w:w w:val="115"/>
              </w:rPr>
              <w:t>Бабеля («</w:t>
            </w:r>
            <w:r w:rsidRPr="008C4F34">
              <w:rPr>
                <w:b w:val="0"/>
                <w:i/>
                <w:spacing w:val="3"/>
                <w:w w:val="115"/>
              </w:rPr>
              <w:t>Конармия</w:t>
            </w:r>
            <w:r w:rsidRPr="008C4F34">
              <w:rPr>
                <w:b w:val="0"/>
                <w:spacing w:val="3"/>
                <w:w w:val="115"/>
              </w:rPr>
              <w:t xml:space="preserve">»). Жанр </w:t>
            </w:r>
            <w:r w:rsidRPr="008C4F34">
              <w:rPr>
                <w:b w:val="0"/>
                <w:w w:val="115"/>
              </w:rPr>
              <w:t xml:space="preserve">и </w:t>
            </w:r>
            <w:r w:rsidRPr="008C4F34">
              <w:rPr>
                <w:b w:val="0"/>
                <w:spacing w:val="4"/>
                <w:w w:val="115"/>
              </w:rPr>
              <w:t xml:space="preserve">герой </w:t>
            </w:r>
            <w:r w:rsidRPr="008C4F34">
              <w:rPr>
                <w:b w:val="0"/>
                <w:w w:val="115"/>
              </w:rPr>
              <w:t>М.</w:t>
            </w:r>
            <w:r w:rsidRPr="008C4F34">
              <w:rPr>
                <w:b w:val="0"/>
                <w:spacing w:val="-3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М.</w:t>
            </w:r>
            <w:r w:rsidRPr="008C4F34">
              <w:rPr>
                <w:b w:val="0"/>
                <w:spacing w:val="-37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Зощенко.</w:t>
            </w:r>
            <w:r w:rsidRPr="008C4F34">
              <w:rPr>
                <w:b w:val="0"/>
                <w:spacing w:val="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Утопия</w:t>
            </w:r>
            <w:r w:rsidRPr="008C4F34">
              <w:rPr>
                <w:b w:val="0"/>
                <w:spacing w:val="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</w:t>
            </w:r>
            <w:r w:rsidRPr="008C4F34">
              <w:rPr>
                <w:b w:val="0"/>
                <w:spacing w:val="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антиутопия</w:t>
            </w:r>
            <w:r w:rsidRPr="008C4F34">
              <w:rPr>
                <w:b w:val="0"/>
                <w:spacing w:val="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в</w:t>
            </w:r>
            <w:r w:rsidRPr="008C4F34">
              <w:rPr>
                <w:b w:val="0"/>
                <w:spacing w:val="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творчестве</w:t>
            </w:r>
            <w:r w:rsidRPr="008C4F34">
              <w:rPr>
                <w:b w:val="0"/>
                <w:spacing w:val="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А.</w:t>
            </w:r>
            <w:r w:rsidRPr="008C4F34">
              <w:rPr>
                <w:b w:val="0"/>
                <w:spacing w:val="-37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П.</w:t>
            </w:r>
            <w:r w:rsidRPr="008C4F34">
              <w:rPr>
                <w:b w:val="0"/>
                <w:spacing w:val="-3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Платонова.</w:t>
            </w:r>
            <w:r w:rsidRPr="008C4F34">
              <w:rPr>
                <w:b w:val="0"/>
                <w:spacing w:val="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«Фасеточное</w:t>
            </w:r>
            <w:r w:rsidRPr="008C4F34">
              <w:rPr>
                <w:b w:val="0"/>
                <w:spacing w:val="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зрение»</w:t>
            </w:r>
            <w:r w:rsidRPr="008C4F34">
              <w:rPr>
                <w:b w:val="0"/>
                <w:spacing w:val="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В.</w:t>
            </w:r>
            <w:r w:rsidRPr="008C4F34">
              <w:rPr>
                <w:b w:val="0"/>
                <w:spacing w:val="-37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В.</w:t>
            </w:r>
            <w:r w:rsidRPr="008C4F34">
              <w:rPr>
                <w:b w:val="0"/>
                <w:spacing w:val="-36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Набокова.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20"/>
              </w:rPr>
              <w:t>Гибель</w:t>
            </w:r>
            <w:r w:rsidRPr="008C4F34">
              <w:rPr>
                <w:b w:val="0"/>
                <w:spacing w:val="-30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поэтов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символ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времени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(Блок,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Гумилев,</w:t>
            </w:r>
            <w:r w:rsidRPr="008C4F34">
              <w:rPr>
                <w:b w:val="0"/>
                <w:spacing w:val="-29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 xml:space="preserve">Есенин, </w:t>
            </w:r>
            <w:r w:rsidRPr="008C4F34">
              <w:rPr>
                <w:b w:val="0"/>
                <w:w w:val="120"/>
              </w:rPr>
              <w:t>Маяковский, Мандельштам,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Цветаева).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В. В. Маяковский (5 часов)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Судьба поэта: трагедия горлана-главаря.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 «</w:t>
            </w:r>
            <w:r w:rsidRPr="008C4F34">
              <w:rPr>
                <w:b w:val="0"/>
                <w:i/>
                <w:w w:val="120"/>
              </w:rPr>
              <w:t>а вы могли бы</w:t>
            </w:r>
            <w:r w:rsidRPr="008C4F34">
              <w:rPr>
                <w:b w:val="0"/>
                <w:w w:val="120"/>
              </w:rPr>
              <w:t>?», «</w:t>
            </w:r>
            <w:r w:rsidRPr="008C4F34">
              <w:rPr>
                <w:b w:val="0"/>
                <w:i/>
                <w:w w:val="120"/>
              </w:rPr>
              <w:t>Послушайте</w:t>
            </w:r>
            <w:r w:rsidRPr="008C4F34">
              <w:rPr>
                <w:b w:val="0"/>
                <w:w w:val="120"/>
              </w:rPr>
              <w:t>!», «</w:t>
            </w:r>
            <w:r w:rsidRPr="008C4F34">
              <w:rPr>
                <w:b w:val="0"/>
                <w:i/>
                <w:w w:val="120"/>
              </w:rPr>
              <w:t>скрипка и немножко нервно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Лиличка</w:t>
            </w:r>
            <w:r w:rsidRPr="008C4F34">
              <w:rPr>
                <w:b w:val="0"/>
                <w:w w:val="120"/>
              </w:rPr>
              <w:t>!», «</w:t>
            </w:r>
            <w:r w:rsidRPr="008C4F34">
              <w:rPr>
                <w:b w:val="0"/>
                <w:i/>
                <w:w w:val="120"/>
              </w:rPr>
              <w:t>нате</w:t>
            </w:r>
            <w:r w:rsidRPr="008C4F34">
              <w:rPr>
                <w:b w:val="0"/>
                <w:w w:val="120"/>
              </w:rPr>
              <w:t>!», «</w:t>
            </w:r>
            <w:r w:rsidRPr="008C4F34">
              <w:rPr>
                <w:b w:val="0"/>
                <w:i/>
                <w:w w:val="120"/>
              </w:rPr>
              <w:t>Левый марш</w:t>
            </w:r>
            <w:r w:rsidRPr="008C4F34">
              <w:rPr>
                <w:b w:val="0"/>
                <w:w w:val="120"/>
              </w:rPr>
              <w:t>»,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Прозаседавшиеся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Юбилейное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Сергею Есенину</w:t>
            </w:r>
            <w:r w:rsidRPr="008C4F34">
              <w:rPr>
                <w:b w:val="0"/>
                <w:w w:val="120"/>
              </w:rPr>
              <w:t>»; поэмы «</w:t>
            </w:r>
            <w:r w:rsidRPr="008C4F34">
              <w:rPr>
                <w:b w:val="0"/>
                <w:i/>
                <w:w w:val="120"/>
              </w:rPr>
              <w:t>Облако в штанах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Хорошо</w:t>
            </w:r>
            <w:r w:rsidRPr="008C4F34">
              <w:rPr>
                <w:b w:val="0"/>
                <w:w w:val="120"/>
              </w:rPr>
              <w:t>!», «</w:t>
            </w:r>
            <w:r w:rsidRPr="008C4F34">
              <w:rPr>
                <w:b w:val="0"/>
                <w:i/>
                <w:w w:val="120"/>
              </w:rPr>
              <w:t>во весь голос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Маяковский как футурист: эпатаж, борьба со старым искусством.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Маяковский как новатор: акцентный стих, новая рифма, живописность, метафорические ряды.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Маяковский как лирик: мотивы одиночества, любви, смерти («Послушайте!», «Скрипка и немножко нервно», «Лиличка!»).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Маяковский и революция («Левый марш»). Эволюция Маяковского в послереволюционную эпоху: от футуризма - к ЛЕФу, от бунта - к сотрудничеству с новой властью. Сатира Маяковского («Прозаседавшиеся»).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Новый образ лирического героя: «поэт-мастак» («Юбилейное»). Маяковский и Есенин: «До свиданья, друг мой, до свиданья…» и «Сергею Есенину».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Противоречивость и художественное единство мира Маяковского («Послушайте!» - «Скрипка и немножко нервно»,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15"/>
              </w:rPr>
              <w:t>«Лиличка!» - «Во весь голос»).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С. А. Есенин (4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Драматическая судьба Есенина: «Я последний поэт деревни…».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 «</w:t>
            </w:r>
            <w:r w:rsidRPr="008C4F34">
              <w:rPr>
                <w:b w:val="0"/>
                <w:i/>
                <w:w w:val="120"/>
              </w:rPr>
              <w:t>Гой ты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Русь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моя родная</w:t>
            </w:r>
            <w:r w:rsidRPr="008C4F34">
              <w:rPr>
                <w:b w:val="0"/>
                <w:w w:val="120"/>
              </w:rPr>
              <w:t>!..», «</w:t>
            </w:r>
            <w:r w:rsidRPr="008C4F34">
              <w:rPr>
                <w:b w:val="0"/>
                <w:i/>
                <w:w w:val="120"/>
              </w:rPr>
              <w:t>не бродить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 xml:space="preserve">не </w:t>
            </w:r>
            <w:r w:rsidRPr="008C4F34">
              <w:rPr>
                <w:b w:val="0"/>
                <w:i/>
                <w:spacing w:val="-3"/>
                <w:w w:val="120"/>
              </w:rPr>
              <w:t>мять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в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кустах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багряных…</w:t>
            </w:r>
            <w:r w:rsidRPr="008C4F34">
              <w:rPr>
                <w:b w:val="0"/>
                <w:spacing w:val="-3"/>
                <w:w w:val="120"/>
              </w:rPr>
              <w:t>»,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не</w:t>
            </w:r>
            <w:r w:rsidRPr="008C4F34">
              <w:rPr>
                <w:b w:val="0"/>
                <w:i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жалею</w:t>
            </w:r>
            <w:r w:rsidRPr="008C4F34">
              <w:rPr>
                <w:b w:val="0"/>
                <w:spacing w:val="-3"/>
                <w:w w:val="120"/>
              </w:rPr>
              <w:t>,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не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зову</w:t>
            </w:r>
            <w:r w:rsidRPr="008C4F34">
              <w:rPr>
                <w:b w:val="0"/>
                <w:spacing w:val="-3"/>
                <w:w w:val="120"/>
              </w:rPr>
              <w:t>,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не</w:t>
            </w:r>
            <w:r w:rsidRPr="008C4F34">
              <w:rPr>
                <w:b w:val="0"/>
                <w:i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плачу…</w:t>
            </w:r>
            <w:r w:rsidRPr="008C4F34">
              <w:rPr>
                <w:b w:val="0"/>
                <w:spacing w:val="-3"/>
                <w:w w:val="120"/>
              </w:rPr>
              <w:t>»,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разбуди меня завтра рано…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Мы теперь уходим поне</w:t>
            </w:r>
            <w:r w:rsidRPr="008C4F34">
              <w:rPr>
                <w:b w:val="0"/>
                <w:i/>
                <w:spacing w:val="-3"/>
                <w:w w:val="120"/>
              </w:rPr>
              <w:t>многу…</w:t>
            </w:r>
            <w:r w:rsidRPr="008C4F34">
              <w:rPr>
                <w:b w:val="0"/>
                <w:spacing w:val="-3"/>
                <w:w w:val="120"/>
              </w:rPr>
              <w:t>»,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«</w:t>
            </w:r>
            <w:r w:rsidRPr="008C4F34">
              <w:rPr>
                <w:b w:val="0"/>
                <w:i/>
                <w:spacing w:val="-3"/>
                <w:w w:val="120"/>
              </w:rPr>
              <w:t>отговорила</w:t>
            </w:r>
            <w:r w:rsidRPr="008C4F34">
              <w:rPr>
                <w:b w:val="0"/>
                <w:i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роща</w:t>
            </w:r>
            <w:r w:rsidRPr="008C4F34">
              <w:rPr>
                <w:b w:val="0"/>
                <w:i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золотая…</w:t>
            </w:r>
            <w:r w:rsidRPr="008C4F34">
              <w:rPr>
                <w:b w:val="0"/>
                <w:spacing w:val="-3"/>
                <w:w w:val="120"/>
              </w:rPr>
              <w:t>»,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«</w:t>
            </w:r>
            <w:r w:rsidRPr="008C4F34">
              <w:rPr>
                <w:b w:val="0"/>
                <w:i/>
                <w:spacing w:val="-3"/>
                <w:w w:val="120"/>
              </w:rPr>
              <w:t>собаке</w:t>
            </w:r>
            <w:r w:rsidRPr="008C4F34">
              <w:rPr>
                <w:b w:val="0"/>
                <w:i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Качалова</w:t>
            </w:r>
            <w:r w:rsidRPr="008C4F34">
              <w:rPr>
                <w:b w:val="0"/>
                <w:spacing w:val="-3"/>
                <w:w w:val="120"/>
              </w:rPr>
              <w:t>»,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lastRenderedPageBreak/>
              <w:t>«</w:t>
            </w:r>
            <w:r w:rsidRPr="008C4F34">
              <w:rPr>
                <w:b w:val="0"/>
                <w:i/>
                <w:w w:val="120"/>
              </w:rPr>
              <w:t>спит</w:t>
            </w:r>
            <w:r w:rsidRPr="008C4F34">
              <w:rPr>
                <w:b w:val="0"/>
                <w:i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ковыль</w:t>
            </w:r>
            <w:r w:rsidRPr="008C4F34">
              <w:rPr>
                <w:b w:val="0"/>
                <w:w w:val="120"/>
              </w:rPr>
              <w:t>.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равнина</w:t>
            </w:r>
            <w:r w:rsidRPr="008C4F34">
              <w:rPr>
                <w:b w:val="0"/>
                <w:i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дорогая…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да</w:t>
            </w:r>
            <w:r w:rsidRPr="008C4F34">
              <w:rPr>
                <w:b w:val="0"/>
                <w:w w:val="120"/>
              </w:rPr>
              <w:t>!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Теперь</w:t>
            </w:r>
            <w:r w:rsidRPr="008C4F34">
              <w:rPr>
                <w:b w:val="0"/>
                <w:i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решено</w:t>
            </w:r>
            <w:r w:rsidRPr="008C4F34">
              <w:rPr>
                <w:b w:val="0"/>
                <w:w w:val="120"/>
              </w:rPr>
              <w:t>.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 xml:space="preserve">без </w:t>
            </w:r>
            <w:r w:rsidRPr="008C4F34">
              <w:rPr>
                <w:b w:val="0"/>
                <w:i/>
                <w:spacing w:val="3"/>
                <w:w w:val="120"/>
              </w:rPr>
              <w:t>возврата…</w:t>
            </w:r>
            <w:r w:rsidRPr="008C4F34">
              <w:rPr>
                <w:b w:val="0"/>
                <w:spacing w:val="3"/>
                <w:w w:val="120"/>
              </w:rPr>
              <w:t>», «</w:t>
            </w:r>
            <w:r w:rsidRPr="008C4F34">
              <w:rPr>
                <w:b w:val="0"/>
                <w:i/>
                <w:spacing w:val="3"/>
                <w:w w:val="120"/>
              </w:rPr>
              <w:t xml:space="preserve">Шаганэ </w:t>
            </w:r>
            <w:r w:rsidRPr="008C4F34">
              <w:rPr>
                <w:b w:val="0"/>
                <w:i/>
                <w:w w:val="120"/>
              </w:rPr>
              <w:t xml:space="preserve">ты </w:t>
            </w:r>
            <w:r w:rsidRPr="008C4F34">
              <w:rPr>
                <w:b w:val="0"/>
                <w:i/>
                <w:spacing w:val="3"/>
                <w:w w:val="120"/>
              </w:rPr>
              <w:t>моя</w:t>
            </w:r>
            <w:r w:rsidRPr="008C4F34">
              <w:rPr>
                <w:b w:val="0"/>
                <w:spacing w:val="3"/>
                <w:w w:val="120"/>
              </w:rPr>
              <w:t xml:space="preserve">, </w:t>
            </w:r>
            <w:r w:rsidRPr="008C4F34">
              <w:rPr>
                <w:b w:val="0"/>
                <w:i/>
                <w:spacing w:val="3"/>
                <w:w w:val="120"/>
              </w:rPr>
              <w:t>Шаганэ</w:t>
            </w:r>
            <w:r w:rsidRPr="008C4F34">
              <w:rPr>
                <w:b w:val="0"/>
                <w:spacing w:val="3"/>
                <w:w w:val="120"/>
              </w:rPr>
              <w:t>!..», «</w:t>
            </w:r>
            <w:r w:rsidRPr="008C4F34">
              <w:rPr>
                <w:b w:val="0"/>
                <w:i/>
                <w:spacing w:val="3"/>
                <w:w w:val="120"/>
              </w:rPr>
              <w:t>Русь совет</w:t>
            </w:r>
            <w:r w:rsidRPr="008C4F34">
              <w:rPr>
                <w:b w:val="0"/>
                <w:i/>
                <w:w w:val="120"/>
              </w:rPr>
              <w:t>ская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Черный человек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до свиданья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друг мой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до свиданья…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Есенин и крестьянская поэзия: поэт-самородок или поэт культуры?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Есенин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имажинизм: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теория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практика.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Есенин и революция: политика и</w:t>
            </w:r>
            <w:r w:rsidRPr="008C4F34">
              <w:rPr>
                <w:b w:val="0"/>
                <w:spacing w:val="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эстетика.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Поэтика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Есенина: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связи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фольклором</w:t>
            </w:r>
            <w:r w:rsidRPr="008C4F34">
              <w:rPr>
                <w:b w:val="0"/>
                <w:spacing w:val="-4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искусством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модернизма,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элегичность,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живописность,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органические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метафоры, песенная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интонация.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Темы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мотивы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лирики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Есенина: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Русь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старая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Русь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советская, деревня и город, Россия и Восток, человек и природа, любовь и</w:t>
            </w:r>
            <w:r w:rsidRPr="008C4F34">
              <w:rPr>
                <w:b w:val="0"/>
                <w:spacing w:val="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смерть.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Есенин как культурный герой, писатель-легенда.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М. А. Шолохов (8 часов)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Загадка судьбы: Шолохов и «Анти-Шолохов».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Тихий Дон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«Тихий Дон» как роман-эпопея: «толстовское» и</w:t>
            </w:r>
            <w:r w:rsidRPr="008C4F34">
              <w:rPr>
                <w:b w:val="0"/>
                <w:spacing w:val="-4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«гомеровское» в романе. Роман как семейная сага, казачий эпос, историческая хроника и философская</w:t>
            </w:r>
            <w:r w:rsidRPr="008C4F34">
              <w:rPr>
                <w:b w:val="0"/>
                <w:spacing w:val="3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притча.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История в «Тихом Доне»: мировая война, революция, Гражданская война.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«Война и семья»: семейство Мелеховых и трагедия казачества.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Образ Григория Мелехова: казачий Гамлет под колесом истории.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Поэтика романа: роль пейзажа, язык, фольклорные и литературные традиции.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Споры о «Тихом Доне»: злободневное и сущностное.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О. Э. Мандельштам (3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Мандельштама: «Мне на плечи кидается век-волкодав…».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Notre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Dame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Петербургские</w:t>
            </w:r>
            <w:r w:rsidRPr="008C4F34">
              <w:rPr>
                <w:b w:val="0"/>
                <w:i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строфы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Бессонница</w:t>
            </w:r>
            <w:r w:rsidRPr="008C4F34">
              <w:rPr>
                <w:b w:val="0"/>
                <w:w w:val="120"/>
              </w:rPr>
              <w:t>.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Гомер</w:t>
            </w:r>
            <w:r w:rsidRPr="008C4F34">
              <w:rPr>
                <w:b w:val="0"/>
                <w:w w:val="120"/>
              </w:rPr>
              <w:t>.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Тугие</w:t>
            </w:r>
            <w:r w:rsidRPr="008C4F34">
              <w:rPr>
                <w:b w:val="0"/>
                <w:i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паруса…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золотистого</w:t>
            </w:r>
            <w:r w:rsidRPr="008C4F34">
              <w:rPr>
                <w:b w:val="0"/>
                <w:i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меда</w:t>
            </w:r>
            <w:r w:rsidRPr="008C4F34">
              <w:rPr>
                <w:b w:val="0"/>
                <w:i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струя из бутылки текла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Я наравне с другими…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Я вернулся в мой город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знакомый до слез…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век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 xml:space="preserve">Мы с тобой на </w:t>
            </w:r>
            <w:r w:rsidRPr="008C4F34">
              <w:rPr>
                <w:b w:val="0"/>
                <w:i/>
                <w:spacing w:val="-3"/>
                <w:w w:val="120"/>
              </w:rPr>
              <w:t>кухне</w:t>
            </w:r>
            <w:r w:rsidRPr="008C4F34">
              <w:rPr>
                <w:b w:val="0"/>
                <w:i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посидим…</w:t>
            </w:r>
            <w:r w:rsidRPr="008C4F34">
              <w:rPr>
                <w:b w:val="0"/>
                <w:spacing w:val="-3"/>
                <w:w w:val="120"/>
              </w:rPr>
              <w:t>»,</w:t>
            </w:r>
            <w:r w:rsidRPr="008C4F34">
              <w:rPr>
                <w:b w:val="0"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за</w:t>
            </w:r>
            <w:r w:rsidRPr="008C4F34">
              <w:rPr>
                <w:b w:val="0"/>
                <w:i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гремучую</w:t>
            </w:r>
            <w:r w:rsidRPr="008C4F34">
              <w:rPr>
                <w:b w:val="0"/>
                <w:i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доблесть</w:t>
            </w:r>
            <w:r w:rsidRPr="008C4F34">
              <w:rPr>
                <w:b w:val="0"/>
                <w:i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грядущих</w:t>
            </w:r>
            <w:r w:rsidRPr="008C4F34">
              <w:rPr>
                <w:b w:val="0"/>
                <w:i/>
                <w:spacing w:val="-22"/>
                <w:w w:val="120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0"/>
              </w:rPr>
              <w:t>веков…</w:t>
            </w:r>
            <w:r w:rsidRPr="008C4F34">
              <w:rPr>
                <w:b w:val="0"/>
                <w:spacing w:val="-3"/>
                <w:w w:val="120"/>
              </w:rPr>
              <w:t>»,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стихи о неизвестном солдате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Мандельштам и символизм: камень против музыки. Мандельштам и акмеизм: тоска по мировой культуре. Культурно- исторический контекст лирики Мандельштама: античность, Средневековье, русская история, фольклор.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Поэтика Мандельштама: предметность, ассоциативность, лирические персонажи. Смена художественной манеры: «последняя прямота» «Воронежских тетрадей».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lastRenderedPageBreak/>
              <w:t>Петербургская тема у Мандельштама: история и современность. Мандельштам и власть.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Любовная тема у Мандельштама.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А. А.</w:t>
            </w:r>
            <w:r w:rsidRPr="008C4F34">
              <w:rPr>
                <w:b w:val="0"/>
                <w:spacing w:val="-51"/>
                <w:w w:val="105"/>
              </w:rPr>
              <w:t xml:space="preserve"> </w:t>
            </w:r>
            <w:r w:rsidRPr="008C4F34">
              <w:rPr>
                <w:b w:val="0"/>
                <w:w w:val="105"/>
              </w:rPr>
              <w:t>Ахматова (4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поэта: «Мы ни единого удара не отклонили от себя».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сжала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руки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под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темной</w:t>
            </w:r>
            <w:r w:rsidRPr="008C4F34">
              <w:rPr>
                <w:b w:val="0"/>
                <w:i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вуалью…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Песня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последней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встречи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не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теми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я</w:t>
            </w:r>
            <w:r w:rsidRPr="008C4F34">
              <w:rPr>
                <w:b w:val="0"/>
                <w:w w:val="120"/>
              </w:rPr>
              <w:t>,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кто</w:t>
            </w:r>
            <w:r w:rsidRPr="008C4F34">
              <w:rPr>
                <w:b w:val="0"/>
                <w:i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бросил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землю…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Мне голос был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он звал утешно…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Мне ни к чему одические рати…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северные элегии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Приморский сонет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3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родная земля</w:t>
            </w:r>
            <w:r w:rsidRPr="008C4F34">
              <w:rPr>
                <w:b w:val="0"/>
                <w:w w:val="120"/>
              </w:rPr>
              <w:t>»; поэма</w:t>
            </w:r>
            <w:r w:rsidRPr="008C4F34">
              <w:rPr>
                <w:b w:val="0"/>
                <w:spacing w:val="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Реквием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«Я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научила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женщин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говорить…»: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лирическая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героиня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Ахматовой.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Поэтика Ахматовой и традиции психологической прозы: роль пейзажа, детали, реплики.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Ахматова в 1920-е годы: общественная позиция и гражданская лирика.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«Реквием»: гражданский и поэтический подвиг Ахматовой.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Трагедия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народа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материнская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трагедия.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Фольклорные и религиозные</w:t>
            </w:r>
            <w:r w:rsidRPr="008C4F34">
              <w:rPr>
                <w:b w:val="0"/>
                <w:spacing w:val="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мотивы.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Поздние</w:t>
            </w:r>
            <w:r w:rsidRPr="008C4F34">
              <w:rPr>
                <w:b w:val="0"/>
                <w:spacing w:val="-4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стихи:</w:t>
            </w:r>
            <w:r w:rsidRPr="008C4F34">
              <w:rPr>
                <w:b w:val="0"/>
                <w:spacing w:val="-4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мотивы</w:t>
            </w:r>
            <w:r w:rsidRPr="008C4F34">
              <w:rPr>
                <w:b w:val="0"/>
                <w:spacing w:val="-4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творчества,</w:t>
            </w:r>
            <w:r w:rsidRPr="008C4F34">
              <w:rPr>
                <w:b w:val="0"/>
                <w:spacing w:val="-4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красоты,</w:t>
            </w:r>
            <w:r w:rsidRPr="008C4F34">
              <w:rPr>
                <w:b w:val="0"/>
                <w:spacing w:val="-4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смерти.</w:t>
            </w:r>
            <w:r w:rsidRPr="008C4F34">
              <w:rPr>
                <w:b w:val="0"/>
                <w:spacing w:val="-45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Исто</w:t>
            </w:r>
            <w:r w:rsidRPr="008C4F34">
              <w:rPr>
                <w:b w:val="0"/>
                <w:w w:val="120"/>
              </w:rPr>
              <w:t>ризм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Ахматовой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(«Северные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элегии»,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«Поэма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без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героя»).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М. А. Булгаков (8 часов)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художника: противостояние эпохе.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Мастер и Маргарита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Булгаков и советская литература. Творческий путь: от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«Грядущих перспектив» к «роману о дьяволе».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Жанровая и композиционная структура «Мастера и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Маргариты»: роман-миф и три сюжета (роман мастера, московская дьяволиада, роман о</w:t>
            </w:r>
            <w:r w:rsidRPr="008C4F34">
              <w:rPr>
                <w:b w:val="0"/>
                <w:spacing w:val="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мастере).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Роман мастера: проблема добра, предательства, трусости, верности.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Евангелие от Михаила и канонические Евангелия.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Булгаковская Москва: конкретное и условное. Воланд как провокатор и чудесный помощник. Направленность сатиры.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Роман о любви и творчестве: биографическое и метафизическое.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Проблема эпилога: свет, покой, память. Роман Булгакова как культурный миф.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М. И. Цветаева (3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Цветаевой: «С этой безмерностью в мире мер…».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Моим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стихам</w:t>
            </w:r>
            <w:r w:rsidRPr="008C4F34">
              <w:rPr>
                <w:b w:val="0"/>
                <w:w w:val="120"/>
              </w:rPr>
              <w:t>,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написанным</w:t>
            </w:r>
            <w:r w:rsidRPr="008C4F34">
              <w:rPr>
                <w:b w:val="0"/>
                <w:i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так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рано…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Бес</w:t>
            </w:r>
            <w:r w:rsidRPr="008C4F34">
              <w:rPr>
                <w:b w:val="0"/>
                <w:i/>
                <w:spacing w:val="2"/>
                <w:w w:val="125"/>
              </w:rPr>
              <w:t>сонница</w:t>
            </w:r>
            <w:r w:rsidRPr="008C4F34">
              <w:rPr>
                <w:b w:val="0"/>
                <w:spacing w:val="2"/>
                <w:w w:val="125"/>
              </w:rPr>
              <w:t>» («</w:t>
            </w:r>
            <w:r w:rsidRPr="008C4F34">
              <w:rPr>
                <w:b w:val="0"/>
                <w:i/>
                <w:spacing w:val="2"/>
                <w:w w:val="125"/>
              </w:rPr>
              <w:t>вот опять окно…</w:t>
            </w:r>
            <w:r w:rsidRPr="008C4F34">
              <w:rPr>
                <w:b w:val="0"/>
                <w:spacing w:val="2"/>
                <w:w w:val="125"/>
              </w:rPr>
              <w:t>»), «</w:t>
            </w:r>
            <w:r w:rsidRPr="008C4F34">
              <w:rPr>
                <w:b w:val="0"/>
                <w:i/>
                <w:spacing w:val="2"/>
                <w:w w:val="125"/>
              </w:rPr>
              <w:t xml:space="preserve">стихи </w:t>
            </w:r>
            <w:r w:rsidRPr="008C4F34">
              <w:rPr>
                <w:b w:val="0"/>
                <w:i/>
                <w:w w:val="125"/>
              </w:rPr>
              <w:t xml:space="preserve">к </w:t>
            </w:r>
            <w:r w:rsidRPr="008C4F34">
              <w:rPr>
                <w:b w:val="0"/>
                <w:i/>
                <w:spacing w:val="2"/>
                <w:w w:val="125"/>
              </w:rPr>
              <w:t>блоку</w:t>
            </w:r>
            <w:r w:rsidRPr="008C4F34">
              <w:rPr>
                <w:b w:val="0"/>
                <w:spacing w:val="2"/>
                <w:w w:val="125"/>
              </w:rPr>
              <w:t xml:space="preserve">» </w:t>
            </w:r>
            <w:r w:rsidRPr="008C4F34">
              <w:rPr>
                <w:b w:val="0"/>
                <w:spacing w:val="3"/>
                <w:w w:val="125"/>
              </w:rPr>
              <w:t>(«</w:t>
            </w:r>
            <w:r w:rsidRPr="008C4F34">
              <w:rPr>
                <w:b w:val="0"/>
                <w:i/>
                <w:spacing w:val="3"/>
                <w:w w:val="125"/>
              </w:rPr>
              <w:t xml:space="preserve">имя </w:t>
            </w:r>
            <w:r w:rsidRPr="008C4F34">
              <w:rPr>
                <w:b w:val="0"/>
                <w:i/>
                <w:w w:val="125"/>
              </w:rPr>
              <w:lastRenderedPageBreak/>
              <w:t>твое</w:t>
            </w:r>
            <w:r w:rsidRPr="008C4F34">
              <w:rPr>
                <w:b w:val="0"/>
                <w:i/>
                <w:spacing w:val="-39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—</w:t>
            </w:r>
            <w:r w:rsidRPr="008C4F34">
              <w:rPr>
                <w:b w:val="0"/>
                <w:spacing w:val="-4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птица</w:t>
            </w:r>
            <w:r w:rsidRPr="008C4F34">
              <w:rPr>
                <w:b w:val="0"/>
                <w:i/>
                <w:spacing w:val="-4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в</w:t>
            </w:r>
            <w:r w:rsidRPr="008C4F34">
              <w:rPr>
                <w:b w:val="0"/>
                <w:i/>
                <w:spacing w:val="-4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руке…</w:t>
            </w:r>
            <w:r w:rsidRPr="008C4F34">
              <w:rPr>
                <w:b w:val="0"/>
                <w:w w:val="125"/>
              </w:rPr>
              <w:t>»),</w:t>
            </w:r>
            <w:r w:rsidRPr="008C4F34">
              <w:rPr>
                <w:b w:val="0"/>
                <w:spacing w:val="-42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Кто</w:t>
            </w:r>
            <w:r w:rsidRPr="008C4F34">
              <w:rPr>
                <w:b w:val="0"/>
                <w:i/>
                <w:spacing w:val="-4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создан</w:t>
            </w:r>
            <w:r w:rsidRPr="008C4F34">
              <w:rPr>
                <w:b w:val="0"/>
                <w:i/>
                <w:spacing w:val="-4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из</w:t>
            </w:r>
            <w:r w:rsidRPr="008C4F34">
              <w:rPr>
                <w:b w:val="0"/>
                <w:i/>
                <w:spacing w:val="-4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камня</w:t>
            </w:r>
            <w:r w:rsidRPr="008C4F34">
              <w:rPr>
                <w:b w:val="0"/>
                <w:w w:val="125"/>
              </w:rPr>
              <w:t>,</w:t>
            </w:r>
            <w:r w:rsidRPr="008C4F34">
              <w:rPr>
                <w:b w:val="0"/>
                <w:spacing w:val="-4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кто</w:t>
            </w:r>
            <w:r w:rsidRPr="008C4F34">
              <w:rPr>
                <w:b w:val="0"/>
                <w:i/>
                <w:spacing w:val="-42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-2"/>
                <w:w w:val="125"/>
              </w:rPr>
              <w:t xml:space="preserve">создан </w:t>
            </w:r>
            <w:r w:rsidRPr="008C4F34">
              <w:rPr>
                <w:b w:val="0"/>
                <w:i/>
                <w:w w:val="125"/>
              </w:rPr>
              <w:t>из</w:t>
            </w:r>
            <w:r w:rsidRPr="008C4F34">
              <w:rPr>
                <w:b w:val="0"/>
                <w:i/>
                <w:spacing w:val="-19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глины…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18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рас</w:t>
            </w:r>
            <w:r w:rsidRPr="008C4F34">
              <w:rPr>
                <w:b w:val="0"/>
                <w:i/>
                <w:spacing w:val="-25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—</w:t>
            </w:r>
            <w:r w:rsidRPr="008C4F34">
              <w:rPr>
                <w:b w:val="0"/>
                <w:spacing w:val="-19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стояние</w:t>
            </w:r>
            <w:r w:rsidRPr="008C4F34">
              <w:rPr>
                <w:b w:val="0"/>
                <w:w w:val="125"/>
              </w:rPr>
              <w:t>:</w:t>
            </w:r>
            <w:r w:rsidRPr="008C4F34">
              <w:rPr>
                <w:b w:val="0"/>
                <w:spacing w:val="-18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версты</w:t>
            </w:r>
            <w:r w:rsidRPr="008C4F34">
              <w:rPr>
                <w:b w:val="0"/>
                <w:w w:val="125"/>
              </w:rPr>
              <w:t>,</w:t>
            </w:r>
            <w:r w:rsidRPr="008C4F34">
              <w:rPr>
                <w:b w:val="0"/>
                <w:spacing w:val="-19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мили…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18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Тоска</w:t>
            </w:r>
            <w:r w:rsidRPr="008C4F34">
              <w:rPr>
                <w:b w:val="0"/>
                <w:i/>
                <w:spacing w:val="-19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по родине</w:t>
            </w:r>
            <w:r w:rsidRPr="008C4F34">
              <w:rPr>
                <w:b w:val="0"/>
                <w:w w:val="125"/>
              </w:rPr>
              <w:t>!</w:t>
            </w:r>
            <w:r w:rsidRPr="008C4F34">
              <w:rPr>
                <w:b w:val="0"/>
                <w:spacing w:val="-24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давно…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24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бузина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24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стихи</w:t>
            </w:r>
            <w:r w:rsidRPr="008C4F34">
              <w:rPr>
                <w:b w:val="0"/>
                <w:i/>
                <w:spacing w:val="-2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к</w:t>
            </w:r>
            <w:r w:rsidRPr="008C4F34">
              <w:rPr>
                <w:b w:val="0"/>
                <w:i/>
                <w:spacing w:val="-2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Чехии</w:t>
            </w:r>
            <w:r w:rsidRPr="008C4F34">
              <w:rPr>
                <w:b w:val="0"/>
                <w:w w:val="125"/>
              </w:rPr>
              <w:t>»</w:t>
            </w:r>
            <w:r w:rsidRPr="008C4F34">
              <w:rPr>
                <w:b w:val="0"/>
                <w:spacing w:val="-24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(«</w:t>
            </w:r>
            <w:r w:rsidRPr="008C4F34">
              <w:rPr>
                <w:b w:val="0"/>
                <w:i/>
                <w:w w:val="125"/>
              </w:rPr>
              <w:t>о</w:t>
            </w:r>
            <w:r w:rsidRPr="008C4F34">
              <w:rPr>
                <w:b w:val="0"/>
                <w:w w:val="125"/>
              </w:rPr>
              <w:t>,</w:t>
            </w:r>
            <w:r w:rsidRPr="008C4F34">
              <w:rPr>
                <w:b w:val="0"/>
                <w:spacing w:val="-24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слезы</w:t>
            </w:r>
            <w:r w:rsidRPr="008C4F34">
              <w:rPr>
                <w:b w:val="0"/>
                <w:i/>
                <w:spacing w:val="-2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на глазах…</w:t>
            </w:r>
            <w:r w:rsidRPr="008C4F34">
              <w:rPr>
                <w:b w:val="0"/>
                <w:w w:val="125"/>
              </w:rPr>
              <w:t>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15"/>
              </w:rPr>
              <w:t xml:space="preserve">Цветаева </w:t>
            </w:r>
            <w:r w:rsidRPr="008C4F34">
              <w:rPr>
                <w:b w:val="0"/>
                <w:w w:val="115"/>
              </w:rPr>
              <w:t xml:space="preserve">— </w:t>
            </w:r>
            <w:r w:rsidRPr="008C4F34">
              <w:rPr>
                <w:b w:val="0"/>
                <w:spacing w:val="-3"/>
                <w:w w:val="115"/>
              </w:rPr>
              <w:t xml:space="preserve">поэт </w:t>
            </w:r>
            <w:r w:rsidRPr="008C4F34">
              <w:rPr>
                <w:b w:val="0"/>
                <w:w w:val="115"/>
              </w:rPr>
              <w:t xml:space="preserve">вне </w:t>
            </w:r>
            <w:r w:rsidRPr="008C4F34">
              <w:rPr>
                <w:b w:val="0"/>
                <w:spacing w:val="-3"/>
                <w:w w:val="115"/>
              </w:rPr>
              <w:t xml:space="preserve">направлений: индивидуальность пути, </w:t>
            </w:r>
            <w:r w:rsidRPr="008C4F34">
              <w:rPr>
                <w:b w:val="0"/>
                <w:w w:val="115"/>
              </w:rPr>
              <w:t>оригинальность стиля. Пантеон поэта: Пушкин, Блок, Пастернак, Маяковский, Ахматова.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Лирическая героиня: исповедальность, одиночество, предельность эмоций, любовь и ненависть.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Цветаева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гражданский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поэт: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от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«Лебединого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стана»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до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«Стихов к Чехии».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Поэтика Цветаевой: литературные ассоциации,</w:t>
            </w:r>
            <w:r w:rsidRPr="008C4F34">
              <w:rPr>
                <w:b w:val="0"/>
                <w:spacing w:val="-3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рефрены, конструктивные и звуковые метафоры,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переносы.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20"/>
              </w:rPr>
              <w:t xml:space="preserve">Традиция Цветаевой: </w:t>
            </w:r>
            <w:r w:rsidRPr="008C4F34">
              <w:rPr>
                <w:b w:val="0"/>
                <w:w w:val="120"/>
              </w:rPr>
              <w:t xml:space="preserve">от </w:t>
            </w:r>
            <w:r w:rsidRPr="008C4F34">
              <w:rPr>
                <w:b w:val="0"/>
                <w:spacing w:val="-3"/>
                <w:w w:val="120"/>
              </w:rPr>
              <w:t xml:space="preserve">женской лирики </w:t>
            </w:r>
            <w:r w:rsidRPr="008C4F34">
              <w:rPr>
                <w:b w:val="0"/>
                <w:w w:val="120"/>
              </w:rPr>
              <w:t>до И. Бродского.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Б. Л. Пастернак (4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поэта: «Когда я с честью пронесу несчастий бремя…».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 «</w:t>
            </w:r>
            <w:r w:rsidRPr="008C4F34">
              <w:rPr>
                <w:b w:val="0"/>
                <w:i/>
                <w:w w:val="120"/>
              </w:rPr>
              <w:t>Февраль</w:t>
            </w:r>
            <w:r w:rsidRPr="008C4F34">
              <w:rPr>
                <w:b w:val="0"/>
                <w:w w:val="120"/>
              </w:rPr>
              <w:t xml:space="preserve">. </w:t>
            </w:r>
            <w:r w:rsidRPr="008C4F34">
              <w:rPr>
                <w:b w:val="0"/>
                <w:i/>
                <w:w w:val="120"/>
              </w:rPr>
              <w:t>достать чернил и плакать</w:t>
            </w:r>
            <w:r w:rsidRPr="008C4F34">
              <w:rPr>
                <w:b w:val="0"/>
                <w:w w:val="120"/>
              </w:rPr>
              <w:t>!..», «</w:t>
            </w:r>
            <w:r w:rsidRPr="008C4F34">
              <w:rPr>
                <w:b w:val="0"/>
                <w:i/>
                <w:w w:val="120"/>
              </w:rPr>
              <w:t>Сестра</w:t>
            </w:r>
            <w:r w:rsidRPr="008C4F34">
              <w:rPr>
                <w:b w:val="0"/>
                <w:i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моя</w:t>
            </w:r>
            <w:r w:rsidRPr="008C4F34">
              <w:rPr>
                <w:b w:val="0"/>
                <w:i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жизнь</w:t>
            </w:r>
            <w:r w:rsidRPr="008C4F34">
              <w:rPr>
                <w:b w:val="0"/>
                <w:i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и</w:t>
            </w:r>
            <w:r w:rsidRPr="008C4F34">
              <w:rPr>
                <w:b w:val="0"/>
                <w:i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сегодня</w:t>
            </w:r>
            <w:r w:rsidRPr="008C4F34">
              <w:rPr>
                <w:b w:val="0"/>
                <w:i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в</w:t>
            </w:r>
            <w:r w:rsidRPr="008C4F34">
              <w:rPr>
                <w:b w:val="0"/>
                <w:i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разливе…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определение</w:t>
            </w:r>
            <w:r w:rsidRPr="008C4F34">
              <w:rPr>
                <w:b w:val="0"/>
                <w:i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поэзии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Гамлет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зимняя ночь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Гефсиманский сад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во всем мне хочется дойти…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ночь</w:t>
            </w:r>
            <w:r w:rsidRPr="008C4F34">
              <w:rPr>
                <w:b w:val="0"/>
                <w:w w:val="120"/>
              </w:rPr>
              <w:t>», Н</w:t>
            </w:r>
            <w:r w:rsidRPr="008C4F34">
              <w:rPr>
                <w:b w:val="0"/>
                <w:i/>
                <w:w w:val="120"/>
              </w:rPr>
              <w:t>обелевская</w:t>
            </w:r>
            <w:r w:rsidRPr="008C4F34">
              <w:rPr>
                <w:b w:val="0"/>
                <w:i/>
                <w:spacing w:val="-3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премия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Единственные дни</w:t>
            </w:r>
            <w:r w:rsidRPr="008C4F34">
              <w:rPr>
                <w:b w:val="0"/>
                <w:w w:val="125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Два Пастернака: от «понятной сложности» — к «неслыханной простоте».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«Сестра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моя</w:t>
            </w:r>
            <w:r w:rsidRPr="008C4F34">
              <w:rPr>
                <w:b w:val="0"/>
                <w:spacing w:val="-1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—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жизнь»: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мотивы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любви,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природы,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творчества.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  <w:w w:val="120"/>
              </w:rPr>
            </w:pPr>
            <w:r w:rsidRPr="008C4F34">
              <w:rPr>
                <w:b w:val="0"/>
                <w:w w:val="120"/>
              </w:rPr>
              <w:t>Роман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«Доктор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Живаго»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творчестве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Пастернака:</w:t>
            </w:r>
            <w:r w:rsidRPr="008C4F34">
              <w:rPr>
                <w:b w:val="0"/>
                <w:spacing w:val="-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взгляд на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русскую</w:t>
            </w:r>
            <w:r w:rsidRPr="008C4F34">
              <w:rPr>
                <w:b w:val="0"/>
                <w:spacing w:val="-3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историю,</w:t>
            </w:r>
            <w:r w:rsidRPr="008C4F34">
              <w:rPr>
                <w:b w:val="0"/>
                <w:spacing w:val="-3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образ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главного</w:t>
            </w:r>
            <w:r w:rsidRPr="008C4F34">
              <w:rPr>
                <w:b w:val="0"/>
                <w:spacing w:val="-3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героя,</w:t>
            </w:r>
            <w:r w:rsidRPr="008C4F34">
              <w:rPr>
                <w:b w:val="0"/>
                <w:spacing w:val="-3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христианские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мотивы, проза и стихи, герой и</w:t>
            </w:r>
            <w:r w:rsidRPr="008C4F34">
              <w:rPr>
                <w:b w:val="0"/>
                <w:spacing w:val="1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автор.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Цикл «Когда разгуляется»: природа, искусство, будущее. Пастернак в советской культуре.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А. П.</w:t>
            </w:r>
            <w:r w:rsidRPr="008C4F34">
              <w:rPr>
                <w:b w:val="0"/>
                <w:spacing w:val="-51"/>
                <w:w w:val="105"/>
              </w:rPr>
              <w:t xml:space="preserve"> </w:t>
            </w:r>
            <w:r w:rsidRPr="008C4F34">
              <w:rPr>
                <w:b w:val="0"/>
                <w:w w:val="105"/>
              </w:rPr>
              <w:t>Платонов (2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писателя: «В поисках смысла отдельного и общего существования».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Три этапа эволюции Платонова: социальная утопия</w:t>
            </w:r>
            <w:r w:rsidRPr="008C4F34">
              <w:rPr>
                <w:b w:val="0"/>
                <w:spacing w:val="-4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(ранняя публицистика, «Эфирный тракт»), самокритика утопии («Чевенгур»,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«Котлован»),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поиски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«земного»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героя,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«сокровенного»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человека.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Рассказы: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В</w:t>
            </w:r>
            <w:r w:rsidRPr="008C4F34">
              <w:rPr>
                <w:b w:val="0"/>
                <w:i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прекрасном</w:t>
            </w:r>
            <w:r w:rsidRPr="008C4F34">
              <w:rPr>
                <w:b w:val="0"/>
                <w:i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и</w:t>
            </w:r>
            <w:r w:rsidRPr="008C4F34">
              <w:rPr>
                <w:b w:val="0"/>
                <w:i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яростном</w:t>
            </w:r>
            <w:r w:rsidRPr="008C4F34">
              <w:rPr>
                <w:b w:val="0"/>
                <w:i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мире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Фро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Железная</w:t>
            </w:r>
            <w:r w:rsidRPr="008C4F34">
              <w:rPr>
                <w:b w:val="0"/>
                <w:i/>
                <w:spacing w:val="3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старуха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Темы</w:t>
            </w:r>
            <w:r w:rsidRPr="008C4F34">
              <w:rPr>
                <w:b w:val="0"/>
                <w:spacing w:val="-1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детства,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любви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смерти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в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творчестве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Платонова.</w:t>
            </w:r>
            <w:r w:rsidRPr="008C4F34">
              <w:rPr>
                <w:b w:val="0"/>
                <w:spacing w:val="-14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Сюжеты рассказов: бытописание и символика. Мир детства и по</w:t>
            </w:r>
            <w:r w:rsidRPr="008C4F34">
              <w:rPr>
                <w:b w:val="0"/>
                <w:spacing w:val="-3"/>
                <w:w w:val="115"/>
              </w:rPr>
              <w:t xml:space="preserve">знание мира («Железная старуха»). Образы «простых людей». </w:t>
            </w:r>
            <w:r w:rsidRPr="008C4F34">
              <w:rPr>
                <w:b w:val="0"/>
                <w:w w:val="115"/>
              </w:rPr>
              <w:t xml:space="preserve">Машинист </w:t>
            </w:r>
            <w:r w:rsidRPr="008C4F34">
              <w:rPr>
                <w:b w:val="0"/>
                <w:w w:val="115"/>
              </w:rPr>
              <w:lastRenderedPageBreak/>
              <w:t>Мальцев и царь Эдип, Фро и Афродита. Техника</w:t>
            </w:r>
            <w:r w:rsidRPr="008C4F34">
              <w:rPr>
                <w:b w:val="0"/>
                <w:spacing w:val="6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 природа в рассказах</w:t>
            </w:r>
            <w:r w:rsidRPr="008C4F34">
              <w:rPr>
                <w:b w:val="0"/>
                <w:spacing w:val="2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Платонова.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Символика заглавий.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«Направильная прелесть языка» как особенность стиля Платонова.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СОВЕТСКИЙ ВЕК: НА РАЗНЫХ ЭТАЖАХ (1940 — 1980-Е) (28 ЧАСОВ)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Общая характеристика (3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Литература и Великая Отечественная война: народная трагедия и единство нации, надежды на примирение и изменения (лирика К. Симонова, С. Гудзенко).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Послевоенные надежды и катастрофы: судьба Ахматовой и Зощенко. Смерть</w:t>
            </w:r>
            <w:r w:rsidRPr="008C4F34">
              <w:rPr>
                <w:b w:val="0"/>
                <w:spacing w:val="1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Сталина.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«Оттепель»</w:t>
            </w:r>
            <w:r w:rsidRPr="008C4F34">
              <w:rPr>
                <w:b w:val="0"/>
                <w:spacing w:val="-1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(шестидесятые</w:t>
            </w:r>
            <w:r w:rsidRPr="008C4F34">
              <w:rPr>
                <w:b w:val="0"/>
                <w:spacing w:val="-1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годы):</w:t>
            </w:r>
            <w:r w:rsidRPr="008C4F34">
              <w:rPr>
                <w:b w:val="0"/>
                <w:spacing w:val="-18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восстановление</w:t>
            </w:r>
            <w:r w:rsidRPr="008C4F34">
              <w:rPr>
                <w:b w:val="0"/>
                <w:spacing w:val="-19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прерван</w:t>
            </w:r>
            <w:r w:rsidRPr="008C4F34">
              <w:rPr>
                <w:b w:val="0"/>
                <w:w w:val="120"/>
              </w:rPr>
              <w:t>ных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традиций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появление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нового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литературного</w:t>
            </w:r>
            <w:r w:rsidRPr="008C4F34">
              <w:rPr>
                <w:b w:val="0"/>
                <w:spacing w:val="-3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поколения. Ведущая</w:t>
            </w:r>
            <w:r w:rsidRPr="008C4F34">
              <w:rPr>
                <w:b w:val="0"/>
                <w:spacing w:val="-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роль</w:t>
            </w:r>
            <w:r w:rsidRPr="008C4F34">
              <w:rPr>
                <w:b w:val="0"/>
                <w:spacing w:val="-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поэзии:</w:t>
            </w:r>
            <w:r w:rsidRPr="008C4F34">
              <w:rPr>
                <w:b w:val="0"/>
                <w:spacing w:val="-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«эстрадная»</w:t>
            </w:r>
            <w:r w:rsidRPr="008C4F34">
              <w:rPr>
                <w:b w:val="0"/>
                <w:spacing w:val="-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«тихая»</w:t>
            </w:r>
            <w:r w:rsidRPr="008C4F34">
              <w:rPr>
                <w:b w:val="0"/>
                <w:spacing w:val="-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лирика</w:t>
            </w:r>
            <w:r w:rsidRPr="008C4F34">
              <w:rPr>
                <w:b w:val="0"/>
                <w:spacing w:val="-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(Е.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Евтушенко, Р. Рождественский, А. Вознесенский, В.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Соколов, Б.</w:t>
            </w:r>
            <w:r w:rsidRPr="008C4F34">
              <w:rPr>
                <w:b w:val="0"/>
                <w:spacing w:val="-5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Слуцкий,</w:t>
            </w:r>
            <w:r w:rsidRPr="008C4F34">
              <w:rPr>
                <w:b w:val="0"/>
                <w:spacing w:val="-3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Д.</w:t>
            </w:r>
            <w:r w:rsidRPr="008C4F34">
              <w:rPr>
                <w:b w:val="0"/>
                <w:spacing w:val="-5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Самойлов).</w:t>
            </w:r>
            <w:r w:rsidRPr="008C4F34">
              <w:rPr>
                <w:b w:val="0"/>
                <w:spacing w:val="-3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Основные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направления</w:t>
            </w:r>
            <w:r w:rsidRPr="008C4F34">
              <w:rPr>
                <w:b w:val="0"/>
                <w:spacing w:val="-3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прозе:</w:t>
            </w:r>
            <w:r w:rsidRPr="008C4F34">
              <w:rPr>
                <w:b w:val="0"/>
                <w:spacing w:val="-3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деревенская, военная, городская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проза (Ф.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Абрамов,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В.</w:t>
            </w:r>
            <w:r w:rsidRPr="008C4F34">
              <w:rPr>
                <w:b w:val="0"/>
                <w:spacing w:val="-4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Распутин,</w:t>
            </w:r>
            <w:r w:rsidRPr="008C4F34">
              <w:rPr>
                <w:b w:val="0"/>
                <w:spacing w:val="-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В.</w:t>
            </w:r>
            <w:r w:rsidRPr="008C4F34">
              <w:rPr>
                <w:b w:val="0"/>
                <w:spacing w:val="-3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Гроссман, В.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Быков, Ю.</w:t>
            </w:r>
            <w:r w:rsidRPr="008C4F34">
              <w:rPr>
                <w:b w:val="0"/>
                <w:spacing w:val="-3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Трифонов).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Новые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«заморозки»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структура</w:t>
            </w:r>
            <w:r w:rsidRPr="008C4F34">
              <w:rPr>
                <w:b w:val="0"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литературного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процесса: официальная литература и</w:t>
            </w:r>
            <w:r w:rsidRPr="008C4F34">
              <w:rPr>
                <w:b w:val="0"/>
                <w:spacing w:val="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самиздат.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  <w:w w:val="120"/>
              </w:rPr>
            </w:pPr>
            <w:r w:rsidRPr="008C4F34">
              <w:rPr>
                <w:b w:val="0"/>
                <w:w w:val="120"/>
              </w:rPr>
              <w:t>Восьмидесятые</w:t>
            </w:r>
            <w:r w:rsidRPr="008C4F34">
              <w:rPr>
                <w:b w:val="0"/>
                <w:spacing w:val="-4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годы:</w:t>
            </w:r>
            <w:r w:rsidRPr="008C4F34">
              <w:rPr>
                <w:b w:val="0"/>
                <w:spacing w:val="-4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«возвращенная</w:t>
            </w:r>
            <w:r w:rsidRPr="008C4F34">
              <w:rPr>
                <w:b w:val="0"/>
                <w:spacing w:val="-4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литература»,</w:t>
            </w:r>
            <w:r w:rsidRPr="008C4F34">
              <w:rPr>
                <w:b w:val="0"/>
                <w:spacing w:val="-4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отмена цензуры.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Девяностые годы: поиски новых путей. Конец советской литературы.</w:t>
            </w:r>
            <w:r w:rsidRPr="008C4F34">
              <w:rPr>
                <w:b w:val="0"/>
              </w:rPr>
              <w:tab/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 xml:space="preserve">А. </w:t>
            </w:r>
            <w:r w:rsidRPr="008C4F34">
              <w:rPr>
                <w:b w:val="0"/>
                <w:spacing w:val="-6"/>
                <w:w w:val="105"/>
              </w:rPr>
              <w:t xml:space="preserve">Т. </w:t>
            </w:r>
            <w:r w:rsidRPr="008C4F34">
              <w:rPr>
                <w:b w:val="0"/>
                <w:w w:val="105"/>
              </w:rPr>
              <w:t>Твардовский (3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поэта: драма веры.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 «</w:t>
            </w:r>
            <w:r w:rsidRPr="008C4F34">
              <w:rPr>
                <w:b w:val="0"/>
                <w:i/>
                <w:w w:val="120"/>
              </w:rPr>
              <w:t>В тот день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когда окончилась война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Я убит подо Ржевом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Вся суть в одном</w:t>
            </w:r>
            <w:r w:rsidRPr="008C4F34">
              <w:rPr>
                <w:b w:val="0"/>
                <w:w w:val="120"/>
              </w:rPr>
              <w:t>-</w:t>
            </w:r>
            <w:r w:rsidRPr="008C4F34">
              <w:rPr>
                <w:b w:val="0"/>
                <w:i/>
                <w:w w:val="120"/>
              </w:rPr>
              <w:t>единственном завете…</w:t>
            </w:r>
            <w:r w:rsidRPr="008C4F34">
              <w:rPr>
                <w:b w:val="0"/>
                <w:w w:val="120"/>
              </w:rPr>
              <w:t>»,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Памяти матери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Я знаю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никакой моей вины…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Полночь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в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мое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городское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окно…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дробится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рваный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цоколь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монумента…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Космонавту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Твардовский как поэт и общественный деятель, редактор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15"/>
              </w:rPr>
              <w:t>«Нового мира».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</w:t>
            </w:r>
            <w:r w:rsidRPr="008C4F34">
              <w:rPr>
                <w:b w:val="0"/>
                <w:spacing w:val="-4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Твардовского: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крестьянская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тема,</w:t>
            </w:r>
            <w:r w:rsidRPr="008C4F34">
              <w:rPr>
                <w:b w:val="0"/>
                <w:spacing w:val="-4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повествовательность, прозаизмы, разговорная</w:t>
            </w:r>
            <w:r w:rsidRPr="008C4F34">
              <w:rPr>
                <w:b w:val="0"/>
                <w:spacing w:val="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интонация.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Великая Отечественная война в судьбе и творчестве Твардовского («Василий Теркин»: эпос Твардовского как идеальный образ советской истории. Василий Теркин как народный герой.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Тема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памяти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ответственности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перед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прошлым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(«В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spacing w:val="-2"/>
                <w:w w:val="115"/>
              </w:rPr>
              <w:t xml:space="preserve">тот </w:t>
            </w:r>
            <w:r w:rsidRPr="008C4F34">
              <w:rPr>
                <w:b w:val="0"/>
                <w:spacing w:val="6"/>
                <w:w w:val="115"/>
              </w:rPr>
              <w:t xml:space="preserve">день, когда </w:t>
            </w:r>
            <w:r w:rsidRPr="008C4F34">
              <w:rPr>
                <w:b w:val="0"/>
                <w:spacing w:val="7"/>
                <w:w w:val="115"/>
              </w:rPr>
              <w:lastRenderedPageBreak/>
              <w:t xml:space="preserve">окончилась </w:t>
            </w:r>
            <w:r w:rsidRPr="008C4F34">
              <w:rPr>
                <w:b w:val="0"/>
                <w:spacing w:val="6"/>
                <w:w w:val="115"/>
              </w:rPr>
              <w:t xml:space="preserve">война», </w:t>
            </w:r>
            <w:r w:rsidRPr="008C4F34">
              <w:rPr>
                <w:b w:val="0"/>
                <w:spacing w:val="4"/>
                <w:w w:val="115"/>
              </w:rPr>
              <w:t xml:space="preserve">«Я </w:t>
            </w:r>
            <w:r w:rsidRPr="008C4F34">
              <w:rPr>
                <w:b w:val="0"/>
                <w:spacing w:val="6"/>
                <w:w w:val="115"/>
              </w:rPr>
              <w:t xml:space="preserve">знаю, никакой </w:t>
            </w:r>
            <w:r w:rsidRPr="008C4F34">
              <w:rPr>
                <w:b w:val="0"/>
                <w:spacing w:val="8"/>
                <w:w w:val="115"/>
              </w:rPr>
              <w:t xml:space="preserve">моей </w:t>
            </w:r>
            <w:r w:rsidRPr="008C4F34">
              <w:rPr>
                <w:b w:val="0"/>
                <w:w w:val="115"/>
              </w:rPr>
              <w:t>вины…»).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Классические традиции в творчестве Твардовского. Пушкин, Некрасов, Бунин.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А. И. Солженицын (6 часов)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писателя: пророк в своем отечестве.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«</w:t>
            </w:r>
            <w:r w:rsidRPr="008C4F34">
              <w:rPr>
                <w:b w:val="0"/>
                <w:i/>
                <w:w w:val="105"/>
              </w:rPr>
              <w:t>Один день Ивана Денисовича</w:t>
            </w:r>
            <w:r w:rsidRPr="008C4F34">
              <w:rPr>
                <w:b w:val="0"/>
                <w:w w:val="105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Культурное и литературное открытие писателя: лагерная тема и народный характер.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Образ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Ивана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Денисовича</w:t>
            </w:r>
            <w:r w:rsidRPr="008C4F34">
              <w:rPr>
                <w:b w:val="0"/>
                <w:spacing w:val="-3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литературная</w:t>
            </w:r>
            <w:r w:rsidRPr="008C4F34">
              <w:rPr>
                <w:b w:val="0"/>
                <w:spacing w:val="-3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традиция.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Сказовая манера и ее</w:t>
            </w:r>
            <w:r w:rsidRPr="008C4F34">
              <w:rPr>
                <w:b w:val="0"/>
                <w:spacing w:val="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функция.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От лагерной повести — к негативной эпопее («Архипелаг ГУЛАГ»).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Солженицын как борец и общественный деятель.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В. М. Шукшин (3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писателя: «Прорваться в будущую Россию».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5"/>
              </w:rPr>
              <w:t>Рассказы: «</w:t>
            </w:r>
            <w:r w:rsidRPr="008C4F34">
              <w:rPr>
                <w:b w:val="0"/>
                <w:i/>
                <w:w w:val="125"/>
              </w:rPr>
              <w:t>срезал</w:t>
            </w:r>
            <w:r w:rsidRPr="008C4F34">
              <w:rPr>
                <w:b w:val="0"/>
                <w:w w:val="125"/>
              </w:rPr>
              <w:t>», «</w:t>
            </w:r>
            <w:r w:rsidRPr="008C4F34">
              <w:rPr>
                <w:b w:val="0"/>
                <w:i/>
                <w:w w:val="125"/>
              </w:rPr>
              <w:t>забуксовал</w:t>
            </w:r>
            <w:r w:rsidRPr="008C4F34">
              <w:rPr>
                <w:b w:val="0"/>
                <w:w w:val="125"/>
              </w:rPr>
              <w:t>», «</w:t>
            </w:r>
            <w:r w:rsidRPr="008C4F34">
              <w:rPr>
                <w:b w:val="0"/>
                <w:i/>
                <w:w w:val="125"/>
              </w:rPr>
              <w:t>верую</w:t>
            </w:r>
            <w:r w:rsidRPr="008C4F34">
              <w:rPr>
                <w:b w:val="0"/>
                <w:w w:val="125"/>
              </w:rPr>
              <w:t>!», «</w:t>
            </w:r>
            <w:r w:rsidRPr="008C4F34">
              <w:rPr>
                <w:b w:val="0"/>
                <w:i/>
                <w:w w:val="125"/>
              </w:rPr>
              <w:t>сураз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Крепкий мужик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Поэтика рассказа: анекдотизм, характеристический диалог, открытый финал. Шукшин и Антоша Чехонте.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20"/>
              </w:rPr>
              <w:t xml:space="preserve">Конфликт чудика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-3"/>
                <w:w w:val="120"/>
              </w:rPr>
              <w:t>крепкого мужика; поиски смысла жиз</w:t>
            </w:r>
            <w:r w:rsidRPr="008C4F34">
              <w:rPr>
                <w:b w:val="0"/>
                <w:w w:val="120"/>
              </w:rPr>
              <w:t>ни и веры.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Тема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города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деревни.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История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судьба</w:t>
            </w:r>
            <w:r w:rsidRPr="008C4F34">
              <w:rPr>
                <w:b w:val="0"/>
                <w:spacing w:val="-1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России. Шукшин как писатель, режиссер,</w:t>
            </w:r>
            <w:r w:rsidRPr="008C4F34">
              <w:rPr>
                <w:b w:val="0"/>
                <w:spacing w:val="1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актер.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Н. М. Рубцов (2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поэта: «Я умру в крещенские морозы».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25"/>
              </w:rPr>
              <w:t>Лирика:</w:t>
            </w:r>
            <w:r w:rsidRPr="008C4F34">
              <w:rPr>
                <w:b w:val="0"/>
                <w:spacing w:val="-30"/>
                <w:w w:val="125"/>
              </w:rPr>
              <w:t xml:space="preserve"> </w:t>
            </w:r>
            <w:r w:rsidRPr="008C4F34">
              <w:rPr>
                <w:b w:val="0"/>
                <w:spacing w:val="-3"/>
                <w:w w:val="125"/>
              </w:rPr>
              <w:t>«</w:t>
            </w:r>
            <w:r w:rsidRPr="008C4F34">
              <w:rPr>
                <w:b w:val="0"/>
                <w:i/>
                <w:spacing w:val="-3"/>
                <w:w w:val="125"/>
              </w:rPr>
              <w:t>звезда</w:t>
            </w:r>
            <w:r w:rsidRPr="008C4F34">
              <w:rPr>
                <w:b w:val="0"/>
                <w:i/>
                <w:spacing w:val="-30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5"/>
              </w:rPr>
              <w:t>полей</w:t>
            </w:r>
            <w:r w:rsidRPr="008C4F34">
              <w:rPr>
                <w:b w:val="0"/>
                <w:spacing w:val="-3"/>
                <w:w w:val="125"/>
              </w:rPr>
              <w:t>»,</w:t>
            </w:r>
            <w:r w:rsidRPr="008C4F34">
              <w:rPr>
                <w:b w:val="0"/>
                <w:spacing w:val="-29"/>
                <w:w w:val="125"/>
              </w:rPr>
              <w:t xml:space="preserve"> </w:t>
            </w:r>
            <w:r w:rsidRPr="008C4F34">
              <w:rPr>
                <w:b w:val="0"/>
                <w:spacing w:val="-3"/>
                <w:w w:val="125"/>
              </w:rPr>
              <w:t>«</w:t>
            </w:r>
            <w:r w:rsidRPr="008C4F34">
              <w:rPr>
                <w:b w:val="0"/>
                <w:i/>
                <w:spacing w:val="-3"/>
                <w:w w:val="125"/>
              </w:rPr>
              <w:t>видения</w:t>
            </w:r>
            <w:r w:rsidRPr="008C4F34">
              <w:rPr>
                <w:b w:val="0"/>
                <w:i/>
                <w:spacing w:val="-30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на</w:t>
            </w:r>
            <w:r w:rsidRPr="008C4F34">
              <w:rPr>
                <w:b w:val="0"/>
                <w:i/>
                <w:spacing w:val="-29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5"/>
              </w:rPr>
              <w:t>холме</w:t>
            </w:r>
            <w:r w:rsidRPr="008C4F34">
              <w:rPr>
                <w:b w:val="0"/>
                <w:spacing w:val="-3"/>
                <w:w w:val="125"/>
              </w:rPr>
              <w:t>»,</w:t>
            </w:r>
            <w:r w:rsidRPr="008C4F34">
              <w:rPr>
                <w:b w:val="0"/>
                <w:spacing w:val="-30"/>
                <w:w w:val="125"/>
              </w:rPr>
              <w:t xml:space="preserve"> </w:t>
            </w:r>
            <w:r w:rsidRPr="008C4F34">
              <w:rPr>
                <w:b w:val="0"/>
                <w:spacing w:val="-3"/>
                <w:w w:val="125"/>
              </w:rPr>
              <w:t>«</w:t>
            </w:r>
            <w:r w:rsidRPr="008C4F34">
              <w:rPr>
                <w:b w:val="0"/>
                <w:i/>
                <w:spacing w:val="-3"/>
                <w:w w:val="125"/>
              </w:rPr>
              <w:t>Тихая</w:t>
            </w:r>
            <w:r w:rsidRPr="008C4F34">
              <w:rPr>
                <w:b w:val="0"/>
                <w:i/>
                <w:spacing w:val="-29"/>
                <w:w w:val="125"/>
              </w:rPr>
              <w:t xml:space="preserve"> </w:t>
            </w:r>
            <w:r w:rsidRPr="008C4F34">
              <w:rPr>
                <w:b w:val="0"/>
                <w:i/>
                <w:spacing w:val="-3"/>
                <w:w w:val="125"/>
              </w:rPr>
              <w:t xml:space="preserve">моя </w:t>
            </w:r>
            <w:r w:rsidRPr="008C4F34">
              <w:rPr>
                <w:b w:val="0"/>
                <w:i/>
                <w:w w:val="125"/>
              </w:rPr>
              <w:t>родина</w:t>
            </w:r>
            <w:r w:rsidRPr="008C4F34">
              <w:rPr>
                <w:b w:val="0"/>
                <w:w w:val="125"/>
              </w:rPr>
              <w:t>», «</w:t>
            </w:r>
            <w:r w:rsidRPr="008C4F34">
              <w:rPr>
                <w:b w:val="0"/>
                <w:i/>
                <w:w w:val="125"/>
              </w:rPr>
              <w:t>Зеленые цветы</w:t>
            </w:r>
            <w:r w:rsidRPr="008C4F34">
              <w:rPr>
                <w:b w:val="0"/>
                <w:w w:val="125"/>
              </w:rPr>
              <w:t>»,</w:t>
            </w:r>
            <w:r w:rsidRPr="008C4F34">
              <w:rPr>
                <w:b w:val="0"/>
                <w:spacing w:val="-7"/>
                <w:w w:val="125"/>
              </w:rPr>
              <w:t xml:space="preserve"> </w:t>
            </w: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Журавли</w:t>
            </w:r>
            <w:r w:rsidRPr="008C4F34">
              <w:rPr>
                <w:b w:val="0"/>
                <w:w w:val="125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Рубцов и «тихая» лирика. Элегия как главный жанр творчества. Деревня и город. Северный пейзаж. История России</w:t>
            </w:r>
            <w:r w:rsidRPr="008C4F34">
              <w:rPr>
                <w:b w:val="0"/>
                <w:spacing w:val="6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 современность. Темы любви, памяти,</w:t>
            </w:r>
            <w:r w:rsidRPr="008C4F34">
              <w:rPr>
                <w:b w:val="0"/>
                <w:spacing w:val="4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смерти.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Традиции Тютчева и Есенина в поэзии Рубцова.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В. С. Высоцкий (2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поэта: «Мой отчаяньем сорванный голос».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Лирика: «</w:t>
            </w:r>
            <w:r w:rsidRPr="008C4F34">
              <w:rPr>
                <w:b w:val="0"/>
                <w:i/>
                <w:w w:val="120"/>
              </w:rPr>
              <w:t>Песенка ни про что</w:t>
            </w:r>
            <w:r w:rsidRPr="008C4F34">
              <w:rPr>
                <w:b w:val="0"/>
                <w:w w:val="120"/>
              </w:rPr>
              <w:t xml:space="preserve">, </w:t>
            </w:r>
            <w:r w:rsidRPr="008C4F34">
              <w:rPr>
                <w:b w:val="0"/>
                <w:i/>
                <w:w w:val="120"/>
              </w:rPr>
              <w:t>или Что случилось в Африке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баллада о детстве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Он не вернулся из боя</w:t>
            </w:r>
            <w:r w:rsidRPr="008C4F34">
              <w:rPr>
                <w:b w:val="0"/>
                <w:w w:val="120"/>
              </w:rPr>
              <w:t>», «</w:t>
            </w:r>
            <w:r w:rsidRPr="008C4F34">
              <w:rPr>
                <w:b w:val="0"/>
                <w:i/>
                <w:w w:val="120"/>
              </w:rPr>
              <w:t>дорожная</w:t>
            </w:r>
            <w:r w:rsidRPr="008C4F34">
              <w:rPr>
                <w:b w:val="0"/>
                <w:i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история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Купола</w:t>
            </w:r>
            <w:r w:rsidRPr="008C4F34">
              <w:rPr>
                <w:b w:val="0"/>
                <w:w w:val="120"/>
              </w:rPr>
              <w:t>»,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</w:t>
            </w:r>
            <w:r w:rsidRPr="008C4F34">
              <w:rPr>
                <w:b w:val="0"/>
                <w:i/>
                <w:w w:val="120"/>
              </w:rPr>
              <w:t>Мой</w:t>
            </w:r>
            <w:r w:rsidRPr="008C4F34">
              <w:rPr>
                <w:b w:val="0"/>
                <w:i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черный</w:t>
            </w:r>
            <w:r w:rsidRPr="008C4F34">
              <w:rPr>
                <w:b w:val="0"/>
                <w:i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человек</w:t>
            </w:r>
            <w:r w:rsidRPr="008C4F34">
              <w:rPr>
                <w:b w:val="0"/>
                <w:i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в</w:t>
            </w:r>
            <w:r w:rsidRPr="008C4F34">
              <w:rPr>
                <w:b w:val="0"/>
                <w:i/>
                <w:spacing w:val="-2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костюме</w:t>
            </w:r>
            <w:r w:rsidRPr="008C4F34">
              <w:rPr>
                <w:b w:val="0"/>
                <w:i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сером…</w:t>
            </w:r>
            <w:r w:rsidRPr="008C4F34">
              <w:rPr>
                <w:b w:val="0"/>
                <w:w w:val="120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Жанровая</w:t>
            </w:r>
            <w:r w:rsidRPr="008C4F34">
              <w:rPr>
                <w:b w:val="0"/>
                <w:spacing w:val="-26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система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Высоцкого: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баллады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ролевая</w:t>
            </w:r>
            <w:r w:rsidRPr="008C4F34">
              <w:rPr>
                <w:b w:val="0"/>
                <w:spacing w:val="-2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 xml:space="preserve">лирика; </w:t>
            </w:r>
            <w:r w:rsidRPr="008C4F34">
              <w:rPr>
                <w:b w:val="0"/>
                <w:spacing w:val="2"/>
                <w:w w:val="120"/>
              </w:rPr>
              <w:t xml:space="preserve">стихи </w:t>
            </w:r>
            <w:r w:rsidRPr="008C4F34">
              <w:rPr>
                <w:b w:val="0"/>
                <w:w w:val="120"/>
              </w:rPr>
              <w:t xml:space="preserve">и </w:t>
            </w:r>
            <w:r w:rsidRPr="008C4F34">
              <w:rPr>
                <w:b w:val="0"/>
                <w:spacing w:val="2"/>
                <w:w w:val="120"/>
              </w:rPr>
              <w:t xml:space="preserve">музыка; основные лирические циклы </w:t>
            </w:r>
            <w:r w:rsidRPr="008C4F34">
              <w:rPr>
                <w:b w:val="0"/>
                <w:w w:val="120"/>
              </w:rPr>
              <w:t xml:space="preserve">— </w:t>
            </w:r>
            <w:r w:rsidRPr="008C4F34">
              <w:rPr>
                <w:b w:val="0"/>
                <w:spacing w:val="3"/>
                <w:w w:val="120"/>
              </w:rPr>
              <w:t xml:space="preserve">военные, </w:t>
            </w:r>
            <w:r w:rsidRPr="008C4F34">
              <w:rPr>
                <w:b w:val="0"/>
                <w:w w:val="120"/>
              </w:rPr>
              <w:t>спортивные, бытовые, сказочные песни.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Лирический герой: сила и слабость, любовь и ненависть, неказенный патриотизм.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lastRenderedPageBreak/>
              <w:t>Стиль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Высоцкого: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афористичность,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языковая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игра,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звуковые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метафоры.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Высоцкий и авторская песня. Высоцкий и футуристская традиция.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Высоцкий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культурный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герой.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Высоцкий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как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голос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вре</w:t>
            </w:r>
            <w:r w:rsidRPr="008C4F34">
              <w:rPr>
                <w:b w:val="0"/>
                <w:w w:val="120"/>
              </w:rPr>
              <w:t>мени.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Ю. В. Трифонов (3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писателя: путешествие в себя.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-3"/>
                <w:w w:val="120"/>
              </w:rPr>
              <w:t>Рассказы: «</w:t>
            </w:r>
            <w:r w:rsidRPr="008C4F34">
              <w:rPr>
                <w:b w:val="0"/>
                <w:i/>
                <w:spacing w:val="-3"/>
                <w:w w:val="120"/>
              </w:rPr>
              <w:t xml:space="preserve">игры </w:t>
            </w:r>
            <w:r w:rsidRPr="008C4F34">
              <w:rPr>
                <w:b w:val="0"/>
                <w:i/>
                <w:w w:val="120"/>
              </w:rPr>
              <w:t xml:space="preserve">в </w:t>
            </w:r>
            <w:r w:rsidRPr="008C4F34">
              <w:rPr>
                <w:b w:val="0"/>
                <w:i/>
                <w:spacing w:val="-3"/>
                <w:w w:val="120"/>
              </w:rPr>
              <w:t>сумерках</w:t>
            </w:r>
            <w:r w:rsidRPr="008C4F34">
              <w:rPr>
                <w:b w:val="0"/>
                <w:spacing w:val="-3"/>
                <w:w w:val="120"/>
              </w:rPr>
              <w:t>», «</w:t>
            </w:r>
            <w:r w:rsidRPr="008C4F34">
              <w:rPr>
                <w:b w:val="0"/>
                <w:i/>
                <w:spacing w:val="-3"/>
                <w:w w:val="120"/>
              </w:rPr>
              <w:t>Прозрачное солнце осени</w:t>
            </w:r>
            <w:r w:rsidRPr="008C4F34">
              <w:rPr>
                <w:b w:val="0"/>
                <w:spacing w:val="-3"/>
                <w:w w:val="120"/>
              </w:rPr>
              <w:t>»,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5"/>
              </w:rPr>
              <w:t>«</w:t>
            </w:r>
            <w:r w:rsidRPr="008C4F34">
              <w:rPr>
                <w:b w:val="0"/>
                <w:i/>
                <w:w w:val="125"/>
              </w:rPr>
              <w:t>Путешествие</w:t>
            </w:r>
            <w:r w:rsidRPr="008C4F34">
              <w:rPr>
                <w:b w:val="0"/>
                <w:w w:val="125"/>
              </w:rPr>
              <w:t>», «</w:t>
            </w:r>
            <w:r w:rsidRPr="008C4F34">
              <w:rPr>
                <w:b w:val="0"/>
                <w:i/>
                <w:w w:val="125"/>
              </w:rPr>
              <w:t>вечные темы</w:t>
            </w:r>
            <w:r w:rsidRPr="008C4F34">
              <w:rPr>
                <w:b w:val="0"/>
                <w:w w:val="125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Трифоновский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рассказ: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философская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историческая</w:t>
            </w:r>
            <w:r w:rsidRPr="008C4F34">
              <w:rPr>
                <w:b w:val="0"/>
                <w:spacing w:val="-2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проблематика, диалогичность, образ повествователя, деталь и лирический период. Трифонов и</w:t>
            </w:r>
            <w:r w:rsidRPr="008C4F34">
              <w:rPr>
                <w:b w:val="0"/>
                <w:spacing w:val="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Чехов.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Городские повести Трифонова и их значение в 1970 — 1980-е годы.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Человек и история в прозе Трифонова («Время и место»,</w:t>
            </w:r>
            <w:r w:rsidRPr="008C4F34">
              <w:rPr>
                <w:b w:val="0"/>
              </w:rPr>
              <w:t xml:space="preserve"> </w:t>
            </w:r>
            <w:r w:rsidRPr="008C4F34">
              <w:rPr>
                <w:b w:val="0"/>
                <w:w w:val="120"/>
              </w:rPr>
              <w:t>«Старик»).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С. Д. Довлатов (2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Судьба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писателя: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жизнь,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превращенная</w:t>
            </w:r>
            <w:r w:rsidRPr="008C4F34">
              <w:rPr>
                <w:b w:val="0"/>
                <w:spacing w:val="-10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литературу.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spacing w:val="2"/>
                <w:w w:val="115"/>
              </w:rPr>
              <w:t xml:space="preserve">Рассказы </w:t>
            </w:r>
            <w:r w:rsidRPr="008C4F34">
              <w:rPr>
                <w:b w:val="0"/>
                <w:w w:val="115"/>
              </w:rPr>
              <w:t xml:space="preserve">из </w:t>
            </w:r>
            <w:r w:rsidRPr="008C4F34">
              <w:rPr>
                <w:b w:val="0"/>
                <w:spacing w:val="2"/>
                <w:w w:val="115"/>
              </w:rPr>
              <w:t xml:space="preserve">книги «Чемодан»: </w:t>
            </w:r>
            <w:r w:rsidRPr="008C4F34">
              <w:rPr>
                <w:b w:val="0"/>
                <w:spacing w:val="3"/>
                <w:w w:val="115"/>
              </w:rPr>
              <w:t>«</w:t>
            </w:r>
            <w:r w:rsidRPr="008C4F34">
              <w:rPr>
                <w:b w:val="0"/>
                <w:i/>
                <w:spacing w:val="3"/>
                <w:w w:val="115"/>
              </w:rPr>
              <w:t xml:space="preserve">Креповые финские </w:t>
            </w:r>
            <w:r w:rsidRPr="008C4F34">
              <w:rPr>
                <w:b w:val="0"/>
                <w:i/>
                <w:spacing w:val="2"/>
                <w:w w:val="115"/>
              </w:rPr>
              <w:t>но</w:t>
            </w:r>
            <w:r w:rsidRPr="008C4F34">
              <w:rPr>
                <w:b w:val="0"/>
                <w:i/>
                <w:w w:val="115"/>
              </w:rPr>
              <w:t>ски</w:t>
            </w:r>
            <w:r w:rsidRPr="008C4F34">
              <w:rPr>
                <w:b w:val="0"/>
                <w:w w:val="115"/>
              </w:rPr>
              <w:t>»,</w:t>
            </w:r>
            <w:r w:rsidRPr="008C4F34">
              <w:rPr>
                <w:b w:val="0"/>
                <w:spacing w:val="35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«</w:t>
            </w:r>
            <w:r w:rsidRPr="008C4F34">
              <w:rPr>
                <w:b w:val="0"/>
                <w:i/>
                <w:w w:val="115"/>
              </w:rPr>
              <w:t>Поплиновая</w:t>
            </w:r>
            <w:r w:rsidRPr="008C4F34">
              <w:rPr>
                <w:b w:val="0"/>
                <w:i/>
                <w:spacing w:val="35"/>
                <w:w w:val="115"/>
              </w:rPr>
              <w:t xml:space="preserve"> </w:t>
            </w:r>
            <w:r w:rsidRPr="008C4F34">
              <w:rPr>
                <w:b w:val="0"/>
                <w:i/>
                <w:w w:val="115"/>
              </w:rPr>
              <w:t>рубашка</w:t>
            </w:r>
            <w:r w:rsidRPr="008C4F34">
              <w:rPr>
                <w:b w:val="0"/>
                <w:w w:val="115"/>
              </w:rPr>
              <w:t>»,</w:t>
            </w:r>
            <w:r w:rsidRPr="008C4F34">
              <w:rPr>
                <w:b w:val="0"/>
                <w:spacing w:val="36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«</w:t>
            </w:r>
            <w:r w:rsidRPr="008C4F34">
              <w:rPr>
                <w:b w:val="0"/>
                <w:i/>
                <w:w w:val="115"/>
              </w:rPr>
              <w:t>Шоферские</w:t>
            </w:r>
            <w:r w:rsidRPr="008C4F34">
              <w:rPr>
                <w:b w:val="0"/>
                <w:i/>
                <w:spacing w:val="35"/>
                <w:w w:val="115"/>
              </w:rPr>
              <w:t xml:space="preserve"> </w:t>
            </w:r>
            <w:r w:rsidRPr="008C4F34">
              <w:rPr>
                <w:b w:val="0"/>
                <w:i/>
                <w:w w:val="115"/>
              </w:rPr>
              <w:t>перчатки</w:t>
            </w:r>
            <w:r w:rsidRPr="008C4F34">
              <w:rPr>
                <w:b w:val="0"/>
                <w:w w:val="115"/>
              </w:rPr>
              <w:t>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 xml:space="preserve">Довлатов как «рассказчик», реальность и вымысел в его </w:t>
            </w:r>
            <w:r w:rsidRPr="008C4F34">
              <w:rPr>
                <w:b w:val="0"/>
                <w:spacing w:val="-4"/>
                <w:w w:val="120"/>
              </w:rPr>
              <w:t>произведениях.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spacing w:val="-4"/>
                <w:w w:val="120"/>
              </w:rPr>
              <w:t>«Псевдодокументализм»</w:t>
            </w:r>
            <w:r w:rsidRPr="008C4F34">
              <w:rPr>
                <w:b w:val="0"/>
                <w:spacing w:val="-39"/>
                <w:w w:val="120"/>
              </w:rPr>
              <w:t xml:space="preserve"> </w:t>
            </w:r>
            <w:r w:rsidRPr="008C4F34">
              <w:rPr>
                <w:b w:val="0"/>
                <w:spacing w:val="-3"/>
                <w:w w:val="120"/>
              </w:rPr>
              <w:t>как</w:t>
            </w:r>
            <w:r w:rsidRPr="008C4F34">
              <w:rPr>
                <w:b w:val="0"/>
                <w:spacing w:val="-40"/>
                <w:w w:val="120"/>
              </w:rPr>
              <w:t xml:space="preserve"> </w:t>
            </w:r>
            <w:r w:rsidRPr="008C4F34">
              <w:rPr>
                <w:b w:val="0"/>
                <w:spacing w:val="-4"/>
                <w:w w:val="120"/>
              </w:rPr>
              <w:t xml:space="preserve">художественный </w:t>
            </w:r>
            <w:r w:rsidRPr="008C4F34">
              <w:rPr>
                <w:b w:val="0"/>
                <w:w w:val="120"/>
              </w:rPr>
              <w:t>принцип.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Довлатовский рассказ: анекдот и «микросюжет», вариативность фабулы, повествование и диалог, смысл циклизации.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 xml:space="preserve">Довлатовский герой: автопсихологизм, система ценностей, </w:t>
            </w:r>
            <w:r w:rsidRPr="008C4F34">
              <w:rPr>
                <w:b w:val="0"/>
                <w:w w:val="120"/>
              </w:rPr>
              <w:t>литературные традиции.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Смех и слезы в прозе Довлатова. Довлатов как культурный герой.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И. А. Бродский (2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поэта: от «тунеядца» до Нобелевского</w:t>
            </w:r>
            <w:r w:rsidRPr="008C4F34">
              <w:rPr>
                <w:b w:val="0"/>
                <w:spacing w:val="53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лауреата.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  <w:i/>
              </w:rPr>
            </w:pPr>
            <w:r w:rsidRPr="008C4F34">
              <w:rPr>
                <w:b w:val="0"/>
                <w:w w:val="120"/>
              </w:rPr>
              <w:t>Лирика:</w:t>
            </w:r>
            <w:r w:rsidRPr="008C4F34">
              <w:rPr>
                <w:b w:val="0"/>
                <w:spacing w:val="-15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«Рождественский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романс»,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«От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окраины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к</w:t>
            </w:r>
            <w:r w:rsidRPr="008C4F34">
              <w:rPr>
                <w:b w:val="0"/>
                <w:i/>
                <w:spacing w:val="-14"/>
                <w:w w:val="120"/>
              </w:rPr>
              <w:t xml:space="preserve"> </w:t>
            </w:r>
            <w:r w:rsidRPr="008C4F34">
              <w:rPr>
                <w:b w:val="0"/>
                <w:i/>
                <w:w w:val="120"/>
              </w:rPr>
              <w:t>цен</w:t>
            </w:r>
            <w:r w:rsidRPr="008C4F34">
              <w:rPr>
                <w:b w:val="0"/>
                <w:i/>
                <w:spacing w:val="4"/>
                <w:w w:val="125"/>
              </w:rPr>
              <w:t xml:space="preserve">тру», </w:t>
            </w:r>
            <w:r w:rsidRPr="008C4F34">
              <w:rPr>
                <w:b w:val="0"/>
                <w:i/>
                <w:spacing w:val="5"/>
                <w:w w:val="125"/>
              </w:rPr>
              <w:t xml:space="preserve">Стансы», «Большая элегия </w:t>
            </w:r>
            <w:r w:rsidRPr="008C4F34">
              <w:rPr>
                <w:b w:val="0"/>
                <w:i/>
                <w:spacing w:val="4"/>
                <w:w w:val="125"/>
              </w:rPr>
              <w:t xml:space="preserve">Джону </w:t>
            </w:r>
            <w:r w:rsidRPr="008C4F34">
              <w:rPr>
                <w:b w:val="0"/>
                <w:i/>
                <w:spacing w:val="5"/>
                <w:w w:val="125"/>
              </w:rPr>
              <w:t xml:space="preserve">Донну», </w:t>
            </w:r>
            <w:r w:rsidRPr="008C4F34">
              <w:rPr>
                <w:b w:val="0"/>
                <w:i/>
                <w:spacing w:val="4"/>
                <w:w w:val="125"/>
              </w:rPr>
              <w:t xml:space="preserve">На </w:t>
            </w:r>
            <w:r w:rsidRPr="008C4F34">
              <w:rPr>
                <w:b w:val="0"/>
                <w:i/>
                <w:w w:val="116"/>
              </w:rPr>
              <w:t>смерть</w:t>
            </w:r>
            <w:r w:rsidRPr="008C4F34">
              <w:rPr>
                <w:b w:val="0"/>
                <w:i/>
                <w:spacing w:val="3"/>
              </w:rPr>
              <w:t xml:space="preserve"> </w:t>
            </w:r>
            <w:r w:rsidRPr="008C4F34">
              <w:rPr>
                <w:b w:val="0"/>
                <w:i/>
                <w:w w:val="122"/>
              </w:rPr>
              <w:t>Жукова</w:t>
            </w:r>
            <w:r w:rsidRPr="008C4F34">
              <w:rPr>
                <w:b w:val="0"/>
                <w:i/>
                <w:w w:val="128"/>
              </w:rPr>
              <w:t>»,</w:t>
            </w:r>
            <w:r w:rsidRPr="008C4F34">
              <w:rPr>
                <w:b w:val="0"/>
                <w:i/>
                <w:spacing w:val="3"/>
              </w:rPr>
              <w:t xml:space="preserve"> </w:t>
            </w:r>
            <w:r w:rsidRPr="008C4F34">
              <w:rPr>
                <w:b w:val="0"/>
                <w:i/>
                <w:w w:val="119"/>
              </w:rPr>
              <w:t>«</w:t>
            </w:r>
            <w:r w:rsidRPr="008C4F34">
              <w:rPr>
                <w:b w:val="0"/>
                <w:i/>
                <w:w w:val="118"/>
              </w:rPr>
              <w:t>Часть</w:t>
            </w:r>
            <w:r w:rsidRPr="008C4F34">
              <w:rPr>
                <w:b w:val="0"/>
                <w:i/>
                <w:spacing w:val="3"/>
              </w:rPr>
              <w:t xml:space="preserve"> </w:t>
            </w:r>
            <w:r w:rsidRPr="008C4F34">
              <w:rPr>
                <w:b w:val="0"/>
                <w:i/>
                <w:w w:val="116"/>
              </w:rPr>
              <w:t>речи</w:t>
            </w:r>
            <w:r w:rsidRPr="008C4F34">
              <w:rPr>
                <w:b w:val="0"/>
                <w:i/>
                <w:w w:val="128"/>
              </w:rPr>
              <w:t>»,</w:t>
            </w:r>
            <w:r w:rsidRPr="008C4F34">
              <w:rPr>
                <w:b w:val="0"/>
                <w:i/>
                <w:spacing w:val="3"/>
              </w:rPr>
              <w:t xml:space="preserve"> </w:t>
            </w:r>
            <w:r w:rsidRPr="008C4F34">
              <w:rPr>
                <w:b w:val="0"/>
                <w:i/>
                <w:w w:val="119"/>
              </w:rPr>
              <w:t>«</w:t>
            </w:r>
            <w:r w:rsidRPr="008C4F34">
              <w:rPr>
                <w:b w:val="0"/>
                <w:i/>
                <w:w w:val="191"/>
              </w:rPr>
              <w:t>Н</w:t>
            </w:r>
            <w:r w:rsidRPr="008C4F34">
              <w:rPr>
                <w:b w:val="0"/>
                <w:i/>
                <w:w w:val="117"/>
              </w:rPr>
              <w:t>овый</w:t>
            </w:r>
            <w:r w:rsidRPr="008C4F34">
              <w:rPr>
                <w:b w:val="0"/>
                <w:i/>
                <w:spacing w:val="3"/>
              </w:rPr>
              <w:t xml:space="preserve"> </w:t>
            </w:r>
            <w:r w:rsidRPr="008C4F34">
              <w:rPr>
                <w:b w:val="0"/>
                <w:i/>
                <w:w w:val="118"/>
              </w:rPr>
              <w:t>Жюль</w:t>
            </w:r>
            <w:r w:rsidRPr="008C4F34">
              <w:rPr>
                <w:b w:val="0"/>
                <w:i/>
                <w:spacing w:val="3"/>
              </w:rPr>
              <w:t xml:space="preserve"> </w:t>
            </w:r>
            <w:r w:rsidRPr="008C4F34">
              <w:rPr>
                <w:b w:val="0"/>
                <w:i/>
                <w:w w:val="176"/>
              </w:rPr>
              <w:t>В</w:t>
            </w:r>
            <w:r w:rsidRPr="008C4F34">
              <w:rPr>
                <w:b w:val="0"/>
                <w:i/>
                <w:w w:val="117"/>
              </w:rPr>
              <w:t>ерн</w:t>
            </w:r>
            <w:r w:rsidRPr="008C4F34">
              <w:rPr>
                <w:b w:val="0"/>
                <w:i/>
                <w:w w:val="128"/>
              </w:rPr>
              <w:t>»,</w:t>
            </w:r>
            <w:r w:rsidRPr="008C4F34">
              <w:rPr>
                <w:b w:val="0"/>
                <w:i/>
                <w:spacing w:val="3"/>
              </w:rPr>
              <w:t xml:space="preserve"> </w:t>
            </w:r>
            <w:r w:rsidRPr="008C4F34">
              <w:rPr>
                <w:b w:val="0"/>
                <w:i/>
                <w:w w:val="119"/>
              </w:rPr>
              <w:t>«</w:t>
            </w:r>
            <w:r w:rsidRPr="008C4F34">
              <w:rPr>
                <w:b w:val="0"/>
                <w:i/>
                <w:w w:val="191"/>
              </w:rPr>
              <w:t>Н</w:t>
            </w:r>
            <w:r w:rsidRPr="008C4F34">
              <w:rPr>
                <w:b w:val="0"/>
                <w:i/>
                <w:w w:val="120"/>
              </w:rPr>
              <w:t>а</w:t>
            </w:r>
            <w:r w:rsidRPr="008C4F34">
              <w:rPr>
                <w:b w:val="0"/>
                <w:i/>
                <w:w w:val="125"/>
              </w:rPr>
              <w:t>зидание»,</w:t>
            </w:r>
            <w:r w:rsidRPr="008C4F34">
              <w:rPr>
                <w:b w:val="0"/>
                <w:i/>
                <w:spacing w:val="-1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«Я</w:t>
            </w:r>
            <w:r w:rsidRPr="008C4F34">
              <w:rPr>
                <w:b w:val="0"/>
                <w:i/>
                <w:spacing w:val="-1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входил</w:t>
            </w:r>
            <w:r w:rsidRPr="008C4F34">
              <w:rPr>
                <w:b w:val="0"/>
                <w:i/>
                <w:spacing w:val="-1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вместо</w:t>
            </w:r>
            <w:r w:rsidRPr="008C4F34">
              <w:rPr>
                <w:b w:val="0"/>
                <w:i/>
                <w:spacing w:val="-1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дикого</w:t>
            </w:r>
            <w:r w:rsidRPr="008C4F34">
              <w:rPr>
                <w:b w:val="0"/>
                <w:i/>
                <w:spacing w:val="-1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зверя</w:t>
            </w:r>
            <w:r w:rsidRPr="008C4F34">
              <w:rPr>
                <w:b w:val="0"/>
                <w:i/>
                <w:spacing w:val="-13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в</w:t>
            </w:r>
            <w:r w:rsidRPr="008C4F34">
              <w:rPr>
                <w:b w:val="0"/>
                <w:i/>
                <w:spacing w:val="-12"/>
                <w:w w:val="125"/>
              </w:rPr>
              <w:t xml:space="preserve"> </w:t>
            </w:r>
            <w:r w:rsidRPr="008C4F34">
              <w:rPr>
                <w:b w:val="0"/>
                <w:i/>
                <w:w w:val="125"/>
              </w:rPr>
              <w:t>клетку…».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Эволюция</w:t>
            </w:r>
            <w:r w:rsidRPr="008C4F34">
              <w:rPr>
                <w:b w:val="0"/>
                <w:spacing w:val="-3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художественного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мира</w:t>
            </w:r>
            <w:r w:rsidRPr="008C4F34">
              <w:rPr>
                <w:b w:val="0"/>
                <w:spacing w:val="-3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Бродского: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от</w:t>
            </w:r>
            <w:r w:rsidRPr="008C4F34">
              <w:rPr>
                <w:b w:val="0"/>
                <w:spacing w:val="-3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классиче</w:t>
            </w:r>
            <w:r w:rsidRPr="008C4F34">
              <w:rPr>
                <w:b w:val="0"/>
                <w:spacing w:val="3"/>
                <w:w w:val="120"/>
              </w:rPr>
              <w:t xml:space="preserve">ского стиха </w:t>
            </w:r>
            <w:r w:rsidRPr="008C4F34">
              <w:rPr>
                <w:b w:val="0"/>
                <w:w w:val="120"/>
              </w:rPr>
              <w:t xml:space="preserve">— к </w:t>
            </w:r>
            <w:r w:rsidRPr="008C4F34">
              <w:rPr>
                <w:b w:val="0"/>
                <w:spacing w:val="3"/>
                <w:w w:val="120"/>
              </w:rPr>
              <w:t xml:space="preserve">акцентному, </w:t>
            </w:r>
            <w:r w:rsidRPr="008C4F34">
              <w:rPr>
                <w:b w:val="0"/>
                <w:w w:val="120"/>
              </w:rPr>
              <w:t xml:space="preserve">от </w:t>
            </w:r>
            <w:r w:rsidRPr="008C4F34">
              <w:rPr>
                <w:b w:val="0"/>
                <w:spacing w:val="3"/>
                <w:w w:val="120"/>
              </w:rPr>
              <w:t>романтического одиноче</w:t>
            </w:r>
            <w:r w:rsidRPr="008C4F34">
              <w:rPr>
                <w:b w:val="0"/>
                <w:w w:val="120"/>
              </w:rPr>
              <w:t>ства — к метафизическому, от вещи — к</w:t>
            </w:r>
            <w:r w:rsidRPr="008C4F34">
              <w:rPr>
                <w:b w:val="0"/>
                <w:spacing w:val="-19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пустоте.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Основные</w:t>
            </w:r>
            <w:r w:rsidRPr="008C4F34">
              <w:rPr>
                <w:b w:val="0"/>
                <w:spacing w:val="-1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лирические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мотивы: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пространство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время,</w:t>
            </w:r>
            <w:r w:rsidRPr="008C4F34">
              <w:rPr>
                <w:b w:val="0"/>
                <w:spacing w:val="-1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изгнание, одиночество,</w:t>
            </w:r>
            <w:r w:rsidRPr="008C4F34">
              <w:rPr>
                <w:b w:val="0"/>
                <w:spacing w:val="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память.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lastRenderedPageBreak/>
              <w:t>Стиль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Бродского: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роль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прозаизмов</w:t>
            </w:r>
            <w:r w:rsidRPr="008C4F34">
              <w:rPr>
                <w:b w:val="0"/>
                <w:spacing w:val="-2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2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переносов. Бродский и традиции философской</w:t>
            </w:r>
            <w:r w:rsidRPr="008C4F34">
              <w:rPr>
                <w:b w:val="0"/>
                <w:spacing w:val="-21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поэзии.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05"/>
              </w:rPr>
              <w:t>А. В.</w:t>
            </w:r>
            <w:r w:rsidRPr="008C4F34">
              <w:rPr>
                <w:b w:val="0"/>
                <w:spacing w:val="-51"/>
                <w:w w:val="105"/>
              </w:rPr>
              <w:t xml:space="preserve"> </w:t>
            </w:r>
            <w:r w:rsidRPr="008C4F34">
              <w:rPr>
                <w:b w:val="0"/>
                <w:w w:val="105"/>
              </w:rPr>
              <w:t>Вампилов (2 часа)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5"/>
              </w:rPr>
              <w:t>Судьба Вампилова: драма драматурга.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«</w:t>
            </w:r>
            <w:r w:rsidRPr="008C4F34">
              <w:rPr>
                <w:b w:val="0"/>
                <w:i/>
              </w:rPr>
              <w:t>Провинциальные анекдоты</w:t>
            </w:r>
            <w:r w:rsidRPr="008C4F34">
              <w:rPr>
                <w:b w:val="0"/>
              </w:rPr>
              <w:t>»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Поэтика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вампиловской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драмы: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сочетание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анекдота</w:t>
            </w:r>
            <w:r w:rsidRPr="008C4F34">
              <w:rPr>
                <w:b w:val="0"/>
                <w:spacing w:val="-35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34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прит</w:t>
            </w:r>
            <w:r w:rsidRPr="008C4F34">
              <w:rPr>
                <w:b w:val="0"/>
                <w:w w:val="115"/>
              </w:rPr>
              <w:t>чи;</w:t>
            </w:r>
            <w:r w:rsidRPr="008C4F34">
              <w:rPr>
                <w:b w:val="0"/>
                <w:spacing w:val="-11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конкретное</w:t>
            </w:r>
            <w:r w:rsidRPr="008C4F34">
              <w:rPr>
                <w:b w:val="0"/>
                <w:spacing w:val="-11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и</w:t>
            </w:r>
            <w:r w:rsidRPr="008C4F34">
              <w:rPr>
                <w:b w:val="0"/>
                <w:spacing w:val="-10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общечеловеческое;</w:t>
            </w:r>
            <w:r w:rsidRPr="008C4F34">
              <w:rPr>
                <w:b w:val="0"/>
                <w:spacing w:val="-11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экспериментальность</w:t>
            </w:r>
            <w:r w:rsidRPr="008C4F34">
              <w:rPr>
                <w:b w:val="0"/>
                <w:spacing w:val="-11"/>
                <w:w w:val="115"/>
              </w:rPr>
              <w:t xml:space="preserve"> </w:t>
            </w:r>
            <w:r w:rsidRPr="008C4F34">
              <w:rPr>
                <w:b w:val="0"/>
                <w:w w:val="115"/>
              </w:rPr>
              <w:t>си</w:t>
            </w:r>
            <w:r w:rsidRPr="008C4F34">
              <w:rPr>
                <w:b w:val="0"/>
                <w:w w:val="120"/>
              </w:rPr>
              <w:t>туаций; обновление театральных штампов; мастерство</w:t>
            </w:r>
            <w:r w:rsidRPr="008C4F34">
              <w:rPr>
                <w:b w:val="0"/>
                <w:spacing w:val="-4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языковых</w:t>
            </w:r>
            <w:r w:rsidRPr="008C4F34">
              <w:rPr>
                <w:b w:val="0"/>
                <w:spacing w:val="2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характеристик.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Проблематика драмы: ложное прозрение в «Случае с</w:t>
            </w:r>
            <w:r w:rsidRPr="008C4F34">
              <w:rPr>
                <w:b w:val="0"/>
                <w:spacing w:val="-23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метранпажем»;</w:t>
            </w:r>
            <w:r w:rsidRPr="008C4F34">
              <w:rPr>
                <w:b w:val="0"/>
                <w:spacing w:val="-8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диалектика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добра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и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зла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в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«Двадцати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минутах</w:t>
            </w:r>
            <w:r w:rsidRPr="008C4F34">
              <w:rPr>
                <w:b w:val="0"/>
                <w:spacing w:val="-7"/>
                <w:w w:val="120"/>
              </w:rPr>
              <w:t xml:space="preserve"> </w:t>
            </w:r>
            <w:r w:rsidRPr="008C4F34">
              <w:rPr>
                <w:b w:val="0"/>
                <w:w w:val="120"/>
              </w:rPr>
              <w:t>с ангелом».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  <w:w w:val="120"/>
              </w:rPr>
            </w:pPr>
            <w:r w:rsidRPr="008C4F34">
              <w:rPr>
                <w:b w:val="0"/>
                <w:w w:val="120"/>
              </w:rPr>
              <w:t>Вампилов и драматургическая традиция (Гоголь, Чехов).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Промежуточная аттестация (1 час)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10"/>
              </w:rPr>
              <w:t>Заключение (1 час)</w:t>
            </w:r>
          </w:p>
          <w:p w:rsidR="0012698E" w:rsidRPr="008C4F34" w:rsidRDefault="0012698E" w:rsidP="008C4F34">
            <w:pPr>
              <w:spacing w:line="360" w:lineRule="auto"/>
              <w:ind w:left="-22" w:firstLine="0"/>
              <w:jc w:val="both"/>
              <w:rPr>
                <w:b w:val="0"/>
              </w:rPr>
            </w:pPr>
            <w:r w:rsidRPr="008C4F34">
              <w:rPr>
                <w:b w:val="0"/>
                <w:w w:val="120"/>
              </w:rPr>
              <w:t>Конец ХХ века: расцвет, кризис или промежуток? Постмодернизм, новый реализм и массовая литература.</w:t>
            </w:r>
          </w:p>
          <w:p w:rsidR="00997470" w:rsidRPr="008C4F34" w:rsidRDefault="0012698E" w:rsidP="008C4F34">
            <w:pPr>
              <w:spacing w:line="360" w:lineRule="auto"/>
              <w:ind w:left="-22" w:firstLine="0"/>
              <w:jc w:val="both"/>
              <w:rPr>
                <w:w w:val="115"/>
              </w:rPr>
            </w:pPr>
            <w:r w:rsidRPr="008C4F34">
              <w:rPr>
                <w:b w:val="0"/>
                <w:w w:val="115"/>
              </w:rPr>
              <w:t>Где граница «Настоящего Двадцать первого века»? Русская литература в новом веке.</w:t>
            </w:r>
          </w:p>
        </w:tc>
      </w:tr>
      <w:tr w:rsidR="00997470" w:rsidTr="006A0CB7">
        <w:trPr>
          <w:trHeight w:val="1702"/>
        </w:trPr>
        <w:tc>
          <w:tcPr>
            <w:tcW w:w="2432" w:type="dxa"/>
          </w:tcPr>
          <w:p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</w:tcPr>
          <w:p w:rsidR="00997470" w:rsidRPr="008C4F34" w:rsidRDefault="00997470" w:rsidP="008C4F34">
            <w:pPr>
              <w:spacing w:after="18" w:line="360" w:lineRule="auto"/>
              <w:ind w:left="0" w:firstLine="0"/>
              <w:jc w:val="both"/>
              <w:rPr>
                <w:i/>
              </w:rPr>
            </w:pPr>
            <w:r w:rsidRPr="008C4F34">
              <w:rPr>
                <w:i/>
              </w:rPr>
              <w:t xml:space="preserve">Личностные результаты:  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5"/>
              <w:contextualSpacing w:val="0"/>
              <w:jc w:val="both"/>
              <w:rPr>
                <w:szCs w:val="22"/>
              </w:rPr>
            </w:pPr>
            <w:r w:rsidRPr="008C4F34">
              <w:rPr>
                <w:color w:val="231F20"/>
                <w:w w:val="115"/>
                <w:szCs w:val="22"/>
              </w:rPr>
              <w:t>осознание ценности литературы как ядра национальной культуры, объединяющего эпохи и  поколения  в  «русский мир»;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5"/>
              <w:contextualSpacing w:val="0"/>
              <w:jc w:val="both"/>
              <w:rPr>
                <w:szCs w:val="22"/>
              </w:rPr>
            </w:pPr>
            <w:r w:rsidRPr="008C4F34">
              <w:rPr>
                <w:color w:val="231F20"/>
                <w:spacing w:val="2"/>
                <w:w w:val="120"/>
                <w:szCs w:val="22"/>
              </w:rPr>
              <w:t xml:space="preserve">воспитание патриотизма </w:t>
            </w:r>
            <w:r w:rsidRPr="008C4F34">
              <w:rPr>
                <w:color w:val="231F20"/>
                <w:w w:val="120"/>
                <w:szCs w:val="22"/>
              </w:rPr>
              <w:t xml:space="preserve">и </w:t>
            </w:r>
            <w:r w:rsidRPr="008C4F34">
              <w:rPr>
                <w:color w:val="231F20"/>
                <w:spacing w:val="2"/>
                <w:w w:val="120"/>
                <w:szCs w:val="22"/>
              </w:rPr>
              <w:t>гуманизма, национальной</w:t>
            </w:r>
            <w:r w:rsidRPr="008C4F34">
              <w:rPr>
                <w:color w:val="231F20"/>
                <w:spacing w:val="-108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гордости и общечеловеческих</w:t>
            </w:r>
            <w:r w:rsidRPr="008C4F34">
              <w:rPr>
                <w:color w:val="231F20"/>
                <w:spacing w:val="-1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ценностей;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5"/>
              <w:contextualSpacing w:val="0"/>
              <w:jc w:val="both"/>
              <w:rPr>
                <w:szCs w:val="22"/>
              </w:rPr>
            </w:pPr>
            <w:r w:rsidRPr="008C4F34">
              <w:rPr>
                <w:color w:val="231F20"/>
                <w:w w:val="115"/>
                <w:szCs w:val="22"/>
              </w:rPr>
              <w:t xml:space="preserve">воспитание эстетического вкуса, потребности в </w:t>
            </w:r>
            <w:r w:rsidRPr="008C4F34">
              <w:rPr>
                <w:color w:val="231F20"/>
                <w:spacing w:val="-13"/>
                <w:w w:val="115"/>
                <w:szCs w:val="22"/>
              </w:rPr>
              <w:t>система</w:t>
            </w:r>
            <w:r w:rsidRPr="008C4F34">
              <w:rPr>
                <w:color w:val="231F20"/>
                <w:w w:val="115"/>
                <w:szCs w:val="22"/>
              </w:rPr>
              <w:t>тическом</w:t>
            </w:r>
            <w:r w:rsidRPr="008C4F34">
              <w:rPr>
                <w:color w:val="231F20"/>
                <w:spacing w:val="5"/>
                <w:w w:val="115"/>
                <w:szCs w:val="22"/>
              </w:rPr>
              <w:t xml:space="preserve"> </w:t>
            </w:r>
            <w:r w:rsidRPr="008C4F34">
              <w:rPr>
                <w:color w:val="231F20"/>
                <w:w w:val="115"/>
                <w:szCs w:val="22"/>
              </w:rPr>
              <w:t>чтении;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5"/>
              <w:contextualSpacing w:val="0"/>
              <w:jc w:val="both"/>
              <w:rPr>
                <w:szCs w:val="22"/>
              </w:rPr>
            </w:pPr>
            <w:r w:rsidRPr="008C4F34">
              <w:rPr>
                <w:color w:val="231F20"/>
                <w:w w:val="115"/>
                <w:szCs w:val="22"/>
              </w:rPr>
              <w:t xml:space="preserve">понимание сложности окружающего мира и </w:t>
            </w:r>
            <w:r w:rsidRPr="008C4F34">
              <w:rPr>
                <w:color w:val="231F20"/>
                <w:spacing w:val="-11"/>
                <w:w w:val="115"/>
                <w:szCs w:val="22"/>
              </w:rPr>
              <w:t>человече</w:t>
            </w:r>
            <w:r w:rsidRPr="008C4F34">
              <w:rPr>
                <w:color w:val="231F20"/>
                <w:spacing w:val="-3"/>
                <w:w w:val="115"/>
                <w:szCs w:val="22"/>
              </w:rPr>
              <w:t xml:space="preserve">ской психологии, умение ориентироваться </w:t>
            </w:r>
            <w:r w:rsidRPr="008C4F34">
              <w:rPr>
                <w:color w:val="231F20"/>
                <w:w w:val="115"/>
                <w:szCs w:val="22"/>
              </w:rPr>
              <w:t xml:space="preserve">в </w:t>
            </w:r>
            <w:r w:rsidRPr="008C4F34">
              <w:rPr>
                <w:color w:val="231F20"/>
                <w:spacing w:val="-3"/>
                <w:w w:val="115"/>
                <w:szCs w:val="22"/>
              </w:rPr>
              <w:t xml:space="preserve">социальной </w:t>
            </w:r>
            <w:r w:rsidRPr="008C4F34">
              <w:rPr>
                <w:color w:val="231F20"/>
                <w:w w:val="115"/>
                <w:szCs w:val="22"/>
              </w:rPr>
              <w:t>и психологической</w:t>
            </w:r>
            <w:r w:rsidRPr="008C4F34">
              <w:rPr>
                <w:color w:val="231F20"/>
                <w:spacing w:val="13"/>
                <w:w w:val="115"/>
                <w:szCs w:val="22"/>
              </w:rPr>
              <w:t xml:space="preserve"> </w:t>
            </w:r>
            <w:r w:rsidRPr="008C4F34">
              <w:rPr>
                <w:color w:val="231F20"/>
                <w:w w:val="115"/>
                <w:szCs w:val="22"/>
              </w:rPr>
              <w:t>реальности;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5"/>
              <w:contextualSpacing w:val="0"/>
              <w:jc w:val="both"/>
              <w:rPr>
                <w:szCs w:val="22"/>
              </w:rPr>
            </w:pPr>
            <w:r w:rsidRPr="008C4F34">
              <w:rPr>
                <w:color w:val="231F20"/>
                <w:w w:val="115"/>
                <w:szCs w:val="22"/>
              </w:rPr>
              <w:t>самостоятельное планирование и организация учебной деятельности; формирование</w:t>
            </w:r>
            <w:r w:rsidRPr="008C4F34">
              <w:rPr>
                <w:color w:val="231F20"/>
                <w:spacing w:val="19"/>
                <w:w w:val="115"/>
                <w:szCs w:val="22"/>
              </w:rPr>
              <w:t xml:space="preserve"> </w:t>
            </w:r>
            <w:r w:rsidRPr="008C4F34">
              <w:rPr>
                <w:color w:val="231F20"/>
                <w:w w:val="115"/>
                <w:szCs w:val="22"/>
              </w:rPr>
              <w:t>самоконтроля.</w:t>
            </w:r>
          </w:p>
          <w:p w:rsidR="00997470" w:rsidRPr="008C4F34" w:rsidRDefault="00997470" w:rsidP="008C4F34">
            <w:pPr>
              <w:spacing w:after="18" w:line="360" w:lineRule="auto"/>
              <w:ind w:left="0" w:firstLine="0"/>
              <w:jc w:val="both"/>
              <w:rPr>
                <w:i/>
              </w:rPr>
            </w:pPr>
            <w:r w:rsidRPr="008C4F34">
              <w:rPr>
                <w:i/>
              </w:rPr>
              <w:t xml:space="preserve">Метапредметные результаты:  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4"/>
              <w:contextualSpacing w:val="0"/>
              <w:jc w:val="both"/>
              <w:rPr>
                <w:szCs w:val="22"/>
              </w:rPr>
            </w:pPr>
            <w:r w:rsidRPr="008C4F34">
              <w:rPr>
                <w:color w:val="231F20"/>
                <w:w w:val="120"/>
                <w:szCs w:val="22"/>
              </w:rPr>
              <w:t xml:space="preserve">структурирование материала; понимание </w:t>
            </w:r>
            <w:r w:rsidRPr="008C4F34">
              <w:rPr>
                <w:color w:val="231F20"/>
                <w:spacing w:val="-9"/>
                <w:w w:val="120"/>
                <w:szCs w:val="22"/>
              </w:rPr>
              <w:t>взаимоотно</w:t>
            </w:r>
            <w:r w:rsidRPr="008C4F34">
              <w:rPr>
                <w:color w:val="231F20"/>
                <w:spacing w:val="4"/>
                <w:w w:val="120"/>
                <w:szCs w:val="22"/>
              </w:rPr>
              <w:t xml:space="preserve">шений части </w:t>
            </w:r>
            <w:r w:rsidRPr="008C4F34">
              <w:rPr>
                <w:color w:val="231F20"/>
                <w:w w:val="120"/>
                <w:szCs w:val="22"/>
              </w:rPr>
              <w:t xml:space="preserve">и </w:t>
            </w:r>
            <w:r w:rsidRPr="008C4F34">
              <w:rPr>
                <w:color w:val="231F20"/>
                <w:spacing w:val="4"/>
                <w:w w:val="120"/>
                <w:szCs w:val="22"/>
              </w:rPr>
              <w:t>целого; выявление причинно-следст</w:t>
            </w:r>
            <w:r w:rsidRPr="008C4F34">
              <w:rPr>
                <w:color w:val="231F20"/>
                <w:w w:val="120"/>
                <w:szCs w:val="22"/>
              </w:rPr>
              <w:t>венных и иерархических связей между</w:t>
            </w:r>
            <w:r w:rsidRPr="008C4F34">
              <w:rPr>
                <w:color w:val="231F20"/>
                <w:spacing w:val="-22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элементами;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4"/>
              <w:contextualSpacing w:val="0"/>
              <w:jc w:val="both"/>
              <w:rPr>
                <w:szCs w:val="22"/>
              </w:rPr>
            </w:pPr>
            <w:r w:rsidRPr="008C4F34">
              <w:rPr>
                <w:color w:val="231F20"/>
                <w:w w:val="115"/>
                <w:szCs w:val="22"/>
              </w:rPr>
              <w:t xml:space="preserve">использование в своей работе разнообразных </w:t>
            </w:r>
            <w:r w:rsidRPr="008C4F34">
              <w:rPr>
                <w:color w:val="231F20"/>
                <w:spacing w:val="-12"/>
                <w:w w:val="115"/>
                <w:szCs w:val="22"/>
              </w:rPr>
              <w:t>источни</w:t>
            </w:r>
            <w:r w:rsidRPr="008C4F34">
              <w:rPr>
                <w:color w:val="231F20"/>
                <w:spacing w:val="-3"/>
                <w:w w:val="115"/>
                <w:szCs w:val="22"/>
              </w:rPr>
              <w:t xml:space="preserve">ков </w:t>
            </w:r>
            <w:r w:rsidRPr="008C4F34">
              <w:rPr>
                <w:color w:val="231F20"/>
                <w:spacing w:val="-4"/>
                <w:w w:val="115"/>
                <w:szCs w:val="22"/>
              </w:rPr>
              <w:t xml:space="preserve">информации, </w:t>
            </w:r>
            <w:r w:rsidRPr="008C4F34">
              <w:rPr>
                <w:color w:val="231F20"/>
                <w:w w:val="115"/>
                <w:szCs w:val="22"/>
              </w:rPr>
              <w:t xml:space="preserve">в </w:t>
            </w:r>
            <w:r w:rsidRPr="008C4F34">
              <w:rPr>
                <w:color w:val="231F20"/>
                <w:spacing w:val="-3"/>
                <w:w w:val="115"/>
                <w:szCs w:val="22"/>
              </w:rPr>
              <w:t xml:space="preserve">том </w:t>
            </w:r>
            <w:r w:rsidRPr="008C4F34">
              <w:rPr>
                <w:color w:val="231F20"/>
                <w:spacing w:val="-4"/>
                <w:w w:val="115"/>
                <w:szCs w:val="22"/>
              </w:rPr>
              <w:t xml:space="preserve">числе существующих </w:t>
            </w:r>
            <w:r w:rsidRPr="008C4F34">
              <w:rPr>
                <w:color w:val="231F20"/>
                <w:w w:val="115"/>
                <w:szCs w:val="22"/>
              </w:rPr>
              <w:t xml:space="preserve">в </w:t>
            </w:r>
            <w:r w:rsidRPr="008C4F34">
              <w:rPr>
                <w:color w:val="231F20"/>
                <w:spacing w:val="-4"/>
                <w:w w:val="115"/>
                <w:szCs w:val="22"/>
              </w:rPr>
              <w:t>электрон</w:t>
            </w:r>
            <w:r w:rsidRPr="008C4F34">
              <w:rPr>
                <w:color w:val="231F20"/>
                <w:w w:val="115"/>
                <w:szCs w:val="22"/>
              </w:rPr>
              <w:t xml:space="preserve">ной форме (словари, энциклопедии, справочники, </w:t>
            </w:r>
            <w:r w:rsidRPr="008C4F34">
              <w:rPr>
                <w:color w:val="231F20"/>
                <w:w w:val="115"/>
                <w:szCs w:val="22"/>
              </w:rPr>
              <w:lastRenderedPageBreak/>
              <w:t>библиотечные</w:t>
            </w:r>
            <w:r w:rsidRPr="008C4F34">
              <w:rPr>
                <w:color w:val="231F20"/>
                <w:spacing w:val="6"/>
                <w:w w:val="115"/>
                <w:szCs w:val="22"/>
              </w:rPr>
              <w:t xml:space="preserve"> </w:t>
            </w:r>
            <w:r w:rsidRPr="008C4F34">
              <w:rPr>
                <w:color w:val="231F20"/>
                <w:w w:val="115"/>
                <w:szCs w:val="22"/>
              </w:rPr>
              <w:t>каталоги);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4"/>
              <w:contextualSpacing w:val="0"/>
              <w:jc w:val="both"/>
              <w:rPr>
                <w:szCs w:val="22"/>
              </w:rPr>
            </w:pPr>
            <w:r w:rsidRPr="008C4F34">
              <w:rPr>
                <w:color w:val="231F20"/>
                <w:w w:val="120"/>
                <w:szCs w:val="22"/>
              </w:rPr>
              <w:t>формирование</w:t>
            </w:r>
            <w:r w:rsidRPr="008C4F34">
              <w:rPr>
                <w:color w:val="231F20"/>
                <w:spacing w:val="-24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необходимых</w:t>
            </w:r>
            <w:r w:rsidRPr="008C4F34">
              <w:rPr>
                <w:color w:val="231F20"/>
                <w:spacing w:val="-23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компетенций</w:t>
            </w:r>
            <w:r w:rsidRPr="008C4F34">
              <w:rPr>
                <w:color w:val="231F20"/>
                <w:spacing w:val="-24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для</w:t>
            </w:r>
            <w:r w:rsidRPr="008C4F34">
              <w:rPr>
                <w:color w:val="231F20"/>
                <w:spacing w:val="-23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spacing w:val="-18"/>
                <w:w w:val="120"/>
                <w:szCs w:val="22"/>
              </w:rPr>
              <w:t>понима</w:t>
            </w:r>
            <w:r w:rsidRPr="008C4F34">
              <w:rPr>
                <w:color w:val="231F20"/>
                <w:w w:val="120"/>
                <w:szCs w:val="22"/>
              </w:rPr>
              <w:t>ния и сопоставления искусства и науки, разных видов искусства,</w:t>
            </w:r>
            <w:r w:rsidRPr="008C4F34">
              <w:rPr>
                <w:color w:val="231F20"/>
                <w:spacing w:val="-24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литературы</w:t>
            </w:r>
            <w:r w:rsidRPr="008C4F34">
              <w:rPr>
                <w:color w:val="231F20"/>
                <w:spacing w:val="-23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и</w:t>
            </w:r>
            <w:r w:rsidRPr="008C4F34">
              <w:rPr>
                <w:color w:val="231F20"/>
                <w:spacing w:val="-24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истории,</w:t>
            </w:r>
            <w:r w:rsidRPr="008C4F34">
              <w:rPr>
                <w:color w:val="231F20"/>
                <w:spacing w:val="-23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искусства</w:t>
            </w:r>
            <w:r w:rsidRPr="008C4F34">
              <w:rPr>
                <w:color w:val="231F20"/>
                <w:spacing w:val="-24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и</w:t>
            </w:r>
            <w:r w:rsidRPr="008C4F34">
              <w:rPr>
                <w:color w:val="231F20"/>
                <w:spacing w:val="-23"/>
                <w:w w:val="120"/>
                <w:szCs w:val="22"/>
              </w:rPr>
              <w:t xml:space="preserve"> </w:t>
            </w:r>
            <w:r w:rsidRPr="008C4F34">
              <w:rPr>
                <w:color w:val="231F20"/>
                <w:w w:val="120"/>
                <w:szCs w:val="22"/>
              </w:rPr>
              <w:t>действительности.</w:t>
            </w:r>
          </w:p>
          <w:p w:rsidR="00997470" w:rsidRPr="008C4F34" w:rsidRDefault="00997470" w:rsidP="008C4F3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8C4F34">
              <w:rPr>
                <w:i/>
              </w:rPr>
              <w:t>Предметные результаты:</w:t>
            </w:r>
          </w:p>
          <w:p w:rsidR="00997470" w:rsidRPr="008C4F34" w:rsidRDefault="008C4F34" w:rsidP="008C4F34">
            <w:pPr>
              <w:spacing w:line="360" w:lineRule="auto"/>
              <w:ind w:left="360" w:right="66" w:hanging="360"/>
              <w:jc w:val="both"/>
              <w:rPr>
                <w:b w:val="0"/>
              </w:rPr>
            </w:pPr>
            <w:r w:rsidRPr="008C4F34">
              <w:rPr>
                <w:b w:val="0"/>
              </w:rPr>
              <w:t>Выпускник научится: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4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w w:val="115"/>
                <w:szCs w:val="22"/>
              </w:rPr>
              <w:t>уметь создавать творческие работы разных</w:t>
            </w:r>
            <w:r w:rsidRPr="008C4F34">
              <w:rPr>
                <w:color w:val="000000" w:themeColor="text1"/>
                <w:spacing w:val="17"/>
                <w:w w:val="115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15"/>
                <w:szCs w:val="22"/>
              </w:rPr>
              <w:t>жанров.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знать произведения словесного искусства как художественный мир, организованный по законам рода и жанра, специфическим способом отражающий реальность и выражающий индивидуальный авторский замысел;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знать основные понятия и категории, необходимые для понимания того мира;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понимать своеобразие содержания и формы главных, «канонических» текстов русской литературы ХIХ и ХХ веков;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знать разнообразие интерпретаций классических произведений; их вечную актуальность и неисчерпаемость;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знать основные факты жизни и творчества писателей, входящих в программу;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понимать ведущие закономерности литературного процесса; специфику художественных методов и направлений;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уметь  анализировать художественное произведение в разных аспектах (целостный, проблемный, аспектный анализ) и на разных уровнях (анализ художественного мира, лирического произведения, эпического эпизода, драматической сцены);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уметь сопоставлять художественные произведения по разным признакам (сравнение героев, сюжетных ситуаций, мотивов, стилистических средств);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уметь видеть связь данного произведения с исторической эпохой и в то же время его общечеловеческий смысл;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уметь аргументированно сопоставлять авторский замысел, художественный смысл, критические оценки и собственное видение произведения;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уметь выразительно читать произведения разных родов и жанров, учитывая их художественную природу и стилистические особенности;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szCs w:val="22"/>
              </w:rPr>
              <w:t>уметь  писать сочинения разных жанров, рецензии на прочитанные книги, эссе, делать конспекты критических статей.</w:t>
            </w:r>
          </w:p>
          <w:p w:rsidR="00997470" w:rsidRPr="008C4F34" w:rsidRDefault="008C4F34" w:rsidP="008C4F34">
            <w:pPr>
              <w:spacing w:line="360" w:lineRule="auto"/>
              <w:ind w:left="0" w:right="66" w:firstLine="0"/>
              <w:jc w:val="both"/>
              <w:rPr>
                <w:b w:val="0"/>
              </w:rPr>
            </w:pPr>
            <w:r w:rsidRPr="008C4F34">
              <w:rPr>
                <w:b w:val="0"/>
              </w:rPr>
              <w:t>Выпускник получит возможность научиться: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4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w w:val="120"/>
                <w:szCs w:val="22"/>
              </w:rPr>
              <w:lastRenderedPageBreak/>
              <w:t>использовать разные типы чтения (ознакомительное, поисковое, выразительное чтение и навыки риторической культуры), а также освоение принципов специфи</w:t>
            </w:r>
            <w:r w:rsidRPr="008C4F34">
              <w:rPr>
                <w:color w:val="000000" w:themeColor="text1"/>
                <w:w w:val="115"/>
                <w:szCs w:val="22"/>
              </w:rPr>
              <w:t xml:space="preserve">ческого для восприятия художественного произведения </w:t>
            </w:r>
            <w:r w:rsidRPr="008C4F34">
              <w:rPr>
                <w:color w:val="000000" w:themeColor="text1"/>
                <w:w w:val="120"/>
                <w:szCs w:val="22"/>
              </w:rPr>
              <w:t>медленного</w:t>
            </w:r>
            <w:r w:rsidRPr="008C4F34">
              <w:rPr>
                <w:color w:val="000000" w:themeColor="text1"/>
                <w:spacing w:val="1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чтения;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4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w w:val="115"/>
                <w:szCs w:val="22"/>
              </w:rPr>
              <w:t>формировать речевые умения и навыки; определять цели и стиль высказывания; подбирать аргументы и тезисы; расширять словарный и стилистический</w:t>
            </w:r>
            <w:r w:rsidRPr="008C4F34">
              <w:rPr>
                <w:color w:val="000000" w:themeColor="text1"/>
                <w:spacing w:val="48"/>
                <w:w w:val="115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15"/>
                <w:szCs w:val="22"/>
              </w:rPr>
              <w:t>запас;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17"/>
              </w:tabs>
              <w:autoSpaceDE w:val="0"/>
              <w:autoSpaceDN w:val="0"/>
              <w:spacing w:line="360" w:lineRule="auto"/>
              <w:ind w:right="124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w w:val="120"/>
                <w:szCs w:val="22"/>
              </w:rPr>
              <w:t>формировать</w:t>
            </w:r>
            <w:r w:rsidRPr="008C4F34">
              <w:rPr>
                <w:color w:val="000000" w:themeColor="text1"/>
                <w:spacing w:val="-44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способности</w:t>
            </w:r>
            <w:r w:rsidRPr="008C4F34">
              <w:rPr>
                <w:color w:val="000000" w:themeColor="text1"/>
                <w:spacing w:val="-43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развертывания</w:t>
            </w:r>
            <w:r w:rsidRPr="008C4F34">
              <w:rPr>
                <w:color w:val="000000" w:themeColor="text1"/>
                <w:spacing w:val="-44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и свёртывания</w:t>
            </w:r>
            <w:r w:rsidRPr="008C4F34">
              <w:rPr>
                <w:color w:val="000000" w:themeColor="text1"/>
                <w:spacing w:val="-29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spacing w:val="-3"/>
                <w:w w:val="120"/>
                <w:szCs w:val="22"/>
              </w:rPr>
              <w:t>текста</w:t>
            </w:r>
            <w:r w:rsidRPr="008C4F34">
              <w:rPr>
                <w:color w:val="000000" w:themeColor="text1"/>
                <w:spacing w:val="-28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в</w:t>
            </w:r>
            <w:r w:rsidRPr="008C4F34">
              <w:rPr>
                <w:color w:val="000000" w:themeColor="text1"/>
                <w:spacing w:val="-28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spacing w:val="-3"/>
                <w:w w:val="120"/>
                <w:szCs w:val="22"/>
              </w:rPr>
              <w:t>письменном</w:t>
            </w:r>
            <w:r w:rsidRPr="008C4F34">
              <w:rPr>
                <w:color w:val="000000" w:themeColor="text1"/>
                <w:spacing w:val="-28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и</w:t>
            </w:r>
            <w:r w:rsidRPr="008C4F34">
              <w:rPr>
                <w:color w:val="000000" w:themeColor="text1"/>
                <w:spacing w:val="-28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spacing w:val="-3"/>
                <w:w w:val="120"/>
                <w:szCs w:val="22"/>
              </w:rPr>
              <w:t>устном</w:t>
            </w:r>
            <w:r w:rsidRPr="008C4F34">
              <w:rPr>
                <w:color w:val="000000" w:themeColor="text1"/>
                <w:spacing w:val="-28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spacing w:val="-3"/>
                <w:w w:val="120"/>
                <w:szCs w:val="22"/>
              </w:rPr>
              <w:t>пересказе;</w:t>
            </w:r>
            <w:r w:rsidRPr="008C4F34">
              <w:rPr>
                <w:color w:val="000000" w:themeColor="text1"/>
                <w:spacing w:val="-28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spacing w:val="-3"/>
                <w:w w:val="120"/>
                <w:szCs w:val="22"/>
              </w:rPr>
              <w:t xml:space="preserve">выделять </w:t>
            </w:r>
            <w:r w:rsidRPr="008C4F34">
              <w:rPr>
                <w:color w:val="000000" w:themeColor="text1"/>
                <w:w w:val="120"/>
                <w:szCs w:val="22"/>
              </w:rPr>
              <w:t>фабулу;</w:t>
            </w:r>
            <w:r w:rsidRPr="008C4F34">
              <w:rPr>
                <w:color w:val="000000" w:themeColor="text1"/>
                <w:spacing w:val="-28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составлять</w:t>
            </w:r>
            <w:r w:rsidRPr="008C4F34">
              <w:rPr>
                <w:color w:val="000000" w:themeColor="text1"/>
                <w:spacing w:val="-27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план;</w:t>
            </w:r>
            <w:r w:rsidRPr="008C4F34">
              <w:rPr>
                <w:color w:val="000000" w:themeColor="text1"/>
                <w:spacing w:val="-28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разные</w:t>
            </w:r>
            <w:r w:rsidRPr="008C4F34">
              <w:rPr>
                <w:color w:val="000000" w:themeColor="text1"/>
                <w:spacing w:val="-27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виды</w:t>
            </w:r>
            <w:r w:rsidRPr="008C4F34">
              <w:rPr>
                <w:color w:val="000000" w:themeColor="text1"/>
                <w:spacing w:val="-28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конспектирования;</w:t>
            </w:r>
          </w:p>
          <w:p w:rsidR="008C4F34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  <w:szCs w:val="22"/>
              </w:rPr>
            </w:pPr>
            <w:r w:rsidRPr="008C4F34">
              <w:rPr>
                <w:color w:val="000000" w:themeColor="text1"/>
                <w:w w:val="120"/>
                <w:szCs w:val="22"/>
              </w:rPr>
              <w:t>осваивать разные типы классификации художественных произведений</w:t>
            </w:r>
            <w:r w:rsidRPr="008C4F34">
              <w:rPr>
                <w:color w:val="000000" w:themeColor="text1"/>
                <w:spacing w:val="-43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(родовая,</w:t>
            </w:r>
            <w:r w:rsidRPr="008C4F34">
              <w:rPr>
                <w:color w:val="000000" w:themeColor="text1"/>
                <w:spacing w:val="-42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жанровая,</w:t>
            </w:r>
            <w:r w:rsidRPr="008C4F34">
              <w:rPr>
                <w:color w:val="000000" w:themeColor="text1"/>
                <w:spacing w:val="-43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тематическая);</w:t>
            </w:r>
            <w:r w:rsidRPr="008C4F34">
              <w:rPr>
                <w:color w:val="000000" w:themeColor="text1"/>
                <w:spacing w:val="-42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сравнение</w:t>
            </w:r>
            <w:r w:rsidRPr="008C4F34">
              <w:rPr>
                <w:color w:val="000000" w:themeColor="text1"/>
                <w:spacing w:val="-27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и</w:t>
            </w:r>
            <w:r w:rsidRPr="008C4F34">
              <w:rPr>
                <w:color w:val="000000" w:themeColor="text1"/>
                <w:spacing w:val="-26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сопоставление</w:t>
            </w:r>
            <w:r w:rsidRPr="008C4F34">
              <w:rPr>
                <w:color w:val="000000" w:themeColor="text1"/>
                <w:spacing w:val="-26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историко-литературных</w:t>
            </w:r>
            <w:r w:rsidRPr="008C4F34">
              <w:rPr>
                <w:color w:val="000000" w:themeColor="text1"/>
                <w:spacing w:val="-26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 xml:space="preserve">фактов </w:t>
            </w:r>
            <w:r w:rsidRPr="008C4F34">
              <w:rPr>
                <w:color w:val="000000" w:themeColor="text1"/>
                <w:w w:val="115"/>
                <w:szCs w:val="22"/>
              </w:rPr>
              <w:t xml:space="preserve">и элементов художественного произведения; овладеть </w:t>
            </w:r>
            <w:r w:rsidRPr="008C4F34">
              <w:rPr>
                <w:color w:val="000000" w:themeColor="text1"/>
                <w:w w:val="120"/>
                <w:szCs w:val="22"/>
              </w:rPr>
              <w:t>мнемоническими</w:t>
            </w:r>
            <w:r w:rsidRPr="008C4F34">
              <w:rPr>
                <w:color w:val="000000" w:themeColor="text1"/>
                <w:spacing w:val="1"/>
                <w:w w:val="120"/>
                <w:szCs w:val="22"/>
              </w:rPr>
              <w:t xml:space="preserve"> </w:t>
            </w:r>
            <w:r w:rsidRPr="008C4F34">
              <w:rPr>
                <w:color w:val="000000" w:themeColor="text1"/>
                <w:w w:val="120"/>
                <w:szCs w:val="22"/>
              </w:rPr>
              <w:t>приемами;</w:t>
            </w:r>
          </w:p>
          <w:p w:rsidR="00997470" w:rsidRPr="008C4F34" w:rsidRDefault="008C4F34" w:rsidP="008C4F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line="360" w:lineRule="auto"/>
              <w:ind w:right="111"/>
              <w:contextualSpacing w:val="0"/>
              <w:jc w:val="both"/>
              <w:rPr>
                <w:color w:val="000000" w:themeColor="text1"/>
              </w:rPr>
            </w:pPr>
            <w:r w:rsidRPr="008C4F34">
              <w:rPr>
                <w:color w:val="000000" w:themeColor="text1"/>
                <w:szCs w:val="22"/>
              </w:rPr>
              <w:t>использовать приобретенные умения и навыки в аналитической работе с разными типами текстов, в том числе представленными в ЕГЭ; устные речевые жанры (доклад, дискуссия); письменные жанры (сочинение, конспект, реферат, рецензия, эссе); восприятии, понимании, оценке произведений, выбранных для индивидуального, самостоятельного чтения, формировании читательской, гуманитарной культуры.</w:t>
            </w:r>
          </w:p>
        </w:tc>
      </w:tr>
    </w:tbl>
    <w:p w:rsidR="007A6572" w:rsidRDefault="007A6572">
      <w:pPr>
        <w:ind w:left="-1440" w:right="10466" w:firstLine="0"/>
      </w:pPr>
    </w:p>
    <w:p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 w:rsidSect="00FD38B6">
      <w:pgSz w:w="11906" w:h="16838"/>
      <w:pgMar w:top="571" w:right="1440" w:bottom="6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FA" w:rsidRDefault="004B12FA" w:rsidP="00C37D00">
      <w:pPr>
        <w:spacing w:line="240" w:lineRule="auto"/>
      </w:pPr>
      <w:r>
        <w:separator/>
      </w:r>
    </w:p>
  </w:endnote>
  <w:endnote w:type="continuationSeparator" w:id="0">
    <w:p w:rsidR="004B12FA" w:rsidRDefault="004B12FA" w:rsidP="00C37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FA" w:rsidRDefault="004B12FA" w:rsidP="00C37D00">
      <w:pPr>
        <w:spacing w:line="240" w:lineRule="auto"/>
      </w:pPr>
      <w:r>
        <w:separator/>
      </w:r>
    </w:p>
  </w:footnote>
  <w:footnote w:type="continuationSeparator" w:id="0">
    <w:p w:rsidR="004B12FA" w:rsidRDefault="004B12FA" w:rsidP="00C37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9ED"/>
    <w:multiLevelType w:val="hybridMultilevel"/>
    <w:tmpl w:val="12E8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5D7"/>
    <w:multiLevelType w:val="hybridMultilevel"/>
    <w:tmpl w:val="1BF27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F31"/>
    <w:multiLevelType w:val="hybridMultilevel"/>
    <w:tmpl w:val="97DA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86F88"/>
    <w:multiLevelType w:val="hybridMultilevel"/>
    <w:tmpl w:val="E1EE2486"/>
    <w:lvl w:ilvl="0" w:tplc="967A571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13F56356"/>
    <w:multiLevelType w:val="hybridMultilevel"/>
    <w:tmpl w:val="0EDA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32172B"/>
    <w:multiLevelType w:val="multilevel"/>
    <w:tmpl w:val="22D4A84C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052CC9"/>
    <w:multiLevelType w:val="hybridMultilevel"/>
    <w:tmpl w:val="9576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33A26"/>
    <w:multiLevelType w:val="hybridMultilevel"/>
    <w:tmpl w:val="0E02B074"/>
    <w:lvl w:ilvl="0" w:tplc="C38A1B1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0F33"/>
    <w:multiLevelType w:val="hybridMultilevel"/>
    <w:tmpl w:val="91EA39C0"/>
    <w:lvl w:ilvl="0" w:tplc="DC80C26A">
      <w:numFmt w:val="bullet"/>
      <w:lvlText w:val=""/>
      <w:lvlJc w:val="left"/>
      <w:pPr>
        <w:ind w:left="716" w:hanging="307"/>
      </w:pPr>
      <w:rPr>
        <w:rFonts w:ascii="Wingdings" w:eastAsia="Wingdings" w:hAnsi="Wingdings" w:cs="Wingdings" w:hint="default"/>
        <w:color w:val="231F20"/>
        <w:w w:val="204"/>
        <w:sz w:val="14"/>
        <w:szCs w:val="14"/>
      </w:rPr>
    </w:lvl>
    <w:lvl w:ilvl="1" w:tplc="FF483C3A">
      <w:numFmt w:val="bullet"/>
      <w:lvlText w:val="•"/>
      <w:lvlJc w:val="left"/>
      <w:pPr>
        <w:ind w:left="1314" w:hanging="307"/>
      </w:pPr>
      <w:rPr>
        <w:rFonts w:hint="default"/>
      </w:rPr>
    </w:lvl>
    <w:lvl w:ilvl="2" w:tplc="DF6CC896">
      <w:numFmt w:val="bullet"/>
      <w:lvlText w:val="•"/>
      <w:lvlJc w:val="left"/>
      <w:pPr>
        <w:ind w:left="1908" w:hanging="307"/>
      </w:pPr>
      <w:rPr>
        <w:rFonts w:hint="default"/>
      </w:rPr>
    </w:lvl>
    <w:lvl w:ilvl="3" w:tplc="9E6AC412">
      <w:numFmt w:val="bullet"/>
      <w:lvlText w:val="•"/>
      <w:lvlJc w:val="left"/>
      <w:pPr>
        <w:ind w:left="2502" w:hanging="307"/>
      </w:pPr>
      <w:rPr>
        <w:rFonts w:hint="default"/>
      </w:rPr>
    </w:lvl>
    <w:lvl w:ilvl="4" w:tplc="5C523724">
      <w:numFmt w:val="bullet"/>
      <w:lvlText w:val="•"/>
      <w:lvlJc w:val="left"/>
      <w:pPr>
        <w:ind w:left="3096" w:hanging="307"/>
      </w:pPr>
      <w:rPr>
        <w:rFonts w:hint="default"/>
      </w:rPr>
    </w:lvl>
    <w:lvl w:ilvl="5" w:tplc="E932BF8E">
      <w:numFmt w:val="bullet"/>
      <w:lvlText w:val="•"/>
      <w:lvlJc w:val="left"/>
      <w:pPr>
        <w:ind w:left="3690" w:hanging="307"/>
      </w:pPr>
      <w:rPr>
        <w:rFonts w:hint="default"/>
      </w:rPr>
    </w:lvl>
    <w:lvl w:ilvl="6" w:tplc="4AFAD340">
      <w:numFmt w:val="bullet"/>
      <w:lvlText w:val="•"/>
      <w:lvlJc w:val="left"/>
      <w:pPr>
        <w:ind w:left="4284" w:hanging="307"/>
      </w:pPr>
      <w:rPr>
        <w:rFonts w:hint="default"/>
      </w:rPr>
    </w:lvl>
    <w:lvl w:ilvl="7" w:tplc="BA1E9C68">
      <w:numFmt w:val="bullet"/>
      <w:lvlText w:val="•"/>
      <w:lvlJc w:val="left"/>
      <w:pPr>
        <w:ind w:left="4878" w:hanging="307"/>
      </w:pPr>
      <w:rPr>
        <w:rFonts w:hint="default"/>
      </w:rPr>
    </w:lvl>
    <w:lvl w:ilvl="8" w:tplc="DBDE6292">
      <w:numFmt w:val="bullet"/>
      <w:lvlText w:val="•"/>
      <w:lvlJc w:val="left"/>
      <w:pPr>
        <w:ind w:left="5472" w:hanging="307"/>
      </w:pPr>
      <w:rPr>
        <w:rFonts w:hint="default"/>
      </w:rPr>
    </w:lvl>
  </w:abstractNum>
  <w:abstractNum w:abstractNumId="13" w15:restartNumberingAfterBreak="0">
    <w:nsid w:val="389D10D6"/>
    <w:multiLevelType w:val="hybridMultilevel"/>
    <w:tmpl w:val="2E6E8318"/>
    <w:lvl w:ilvl="0" w:tplc="95905C30">
      <w:numFmt w:val="bullet"/>
      <w:lvlText w:val=""/>
      <w:lvlJc w:val="left"/>
      <w:pPr>
        <w:ind w:left="113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1" w:tplc="FB50DCF4">
      <w:numFmt w:val="bullet"/>
      <w:lvlText w:val=""/>
      <w:lvlJc w:val="left"/>
      <w:pPr>
        <w:ind w:left="227" w:hanging="250"/>
      </w:pPr>
      <w:rPr>
        <w:rFonts w:ascii="Wingdings" w:eastAsia="Wingdings" w:hAnsi="Wingdings" w:cs="Wingdings" w:hint="default"/>
        <w:color w:val="77787B"/>
        <w:w w:val="100"/>
        <w:position w:val="-1"/>
        <w:sz w:val="20"/>
        <w:szCs w:val="20"/>
      </w:rPr>
    </w:lvl>
    <w:lvl w:ilvl="2" w:tplc="2A4C1B62">
      <w:numFmt w:val="bullet"/>
      <w:lvlText w:val="•"/>
      <w:lvlJc w:val="left"/>
      <w:pPr>
        <w:ind w:left="620" w:hanging="250"/>
      </w:pPr>
      <w:rPr>
        <w:rFonts w:hint="default"/>
      </w:rPr>
    </w:lvl>
    <w:lvl w:ilvl="3" w:tplc="F01C04CC">
      <w:numFmt w:val="bullet"/>
      <w:lvlText w:val="•"/>
      <w:lvlJc w:val="left"/>
      <w:pPr>
        <w:ind w:left="1364" w:hanging="250"/>
      </w:pPr>
      <w:rPr>
        <w:rFonts w:hint="default"/>
      </w:rPr>
    </w:lvl>
    <w:lvl w:ilvl="4" w:tplc="5562131A">
      <w:numFmt w:val="bullet"/>
      <w:lvlText w:val="•"/>
      <w:lvlJc w:val="left"/>
      <w:pPr>
        <w:ind w:left="2109" w:hanging="250"/>
      </w:pPr>
      <w:rPr>
        <w:rFonts w:hint="default"/>
      </w:rPr>
    </w:lvl>
    <w:lvl w:ilvl="5" w:tplc="4E4ABF08">
      <w:numFmt w:val="bullet"/>
      <w:lvlText w:val="•"/>
      <w:lvlJc w:val="left"/>
      <w:pPr>
        <w:ind w:left="2853" w:hanging="250"/>
      </w:pPr>
      <w:rPr>
        <w:rFonts w:hint="default"/>
      </w:rPr>
    </w:lvl>
    <w:lvl w:ilvl="6" w:tplc="1F0A05EA">
      <w:numFmt w:val="bullet"/>
      <w:lvlText w:val="•"/>
      <w:lvlJc w:val="left"/>
      <w:pPr>
        <w:ind w:left="3598" w:hanging="250"/>
      </w:pPr>
      <w:rPr>
        <w:rFonts w:hint="default"/>
      </w:rPr>
    </w:lvl>
    <w:lvl w:ilvl="7" w:tplc="567C5274">
      <w:numFmt w:val="bullet"/>
      <w:lvlText w:val="•"/>
      <w:lvlJc w:val="left"/>
      <w:pPr>
        <w:ind w:left="4343" w:hanging="250"/>
      </w:pPr>
      <w:rPr>
        <w:rFonts w:hint="default"/>
      </w:rPr>
    </w:lvl>
    <w:lvl w:ilvl="8" w:tplc="9B2E9C46">
      <w:numFmt w:val="bullet"/>
      <w:lvlText w:val="•"/>
      <w:lvlJc w:val="left"/>
      <w:pPr>
        <w:ind w:left="5087" w:hanging="250"/>
      </w:pPr>
      <w:rPr>
        <w:rFonts w:hint="default"/>
      </w:rPr>
    </w:lvl>
  </w:abstractNum>
  <w:abstractNum w:abstractNumId="14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60618"/>
    <w:multiLevelType w:val="hybridMultilevel"/>
    <w:tmpl w:val="3B7C540C"/>
    <w:lvl w:ilvl="0" w:tplc="C02265FC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4D604D2"/>
    <w:multiLevelType w:val="hybridMultilevel"/>
    <w:tmpl w:val="D85A8D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A63246"/>
    <w:multiLevelType w:val="hybridMultilevel"/>
    <w:tmpl w:val="D30292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34781"/>
    <w:multiLevelType w:val="hybridMultilevel"/>
    <w:tmpl w:val="EB1ACF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11D12"/>
    <w:multiLevelType w:val="multilevel"/>
    <w:tmpl w:val="F52A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EE7549"/>
    <w:multiLevelType w:val="multilevel"/>
    <w:tmpl w:val="896A161C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0D12D9"/>
    <w:multiLevelType w:val="hybridMultilevel"/>
    <w:tmpl w:val="98022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3"/>
  </w:num>
  <w:num w:numId="5">
    <w:abstractNumId w:val="27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9"/>
  </w:num>
  <w:num w:numId="11">
    <w:abstractNumId w:val="17"/>
  </w:num>
  <w:num w:numId="12">
    <w:abstractNumId w:val="14"/>
  </w:num>
  <w:num w:numId="13">
    <w:abstractNumId w:val="1"/>
  </w:num>
  <w:num w:numId="14">
    <w:abstractNumId w:val="2"/>
  </w:num>
  <w:num w:numId="15">
    <w:abstractNumId w:val="24"/>
  </w:num>
  <w:num w:numId="16">
    <w:abstractNumId w:val="13"/>
  </w:num>
  <w:num w:numId="17">
    <w:abstractNumId w:val="0"/>
  </w:num>
  <w:num w:numId="18">
    <w:abstractNumId w:val="15"/>
  </w:num>
  <w:num w:numId="19">
    <w:abstractNumId w:val="10"/>
  </w:num>
  <w:num w:numId="20">
    <w:abstractNumId w:val="4"/>
  </w:num>
  <w:num w:numId="21">
    <w:abstractNumId w:val="11"/>
  </w:num>
  <w:num w:numId="22">
    <w:abstractNumId w:val="3"/>
  </w:num>
  <w:num w:numId="23">
    <w:abstractNumId w:val="21"/>
  </w:num>
  <w:num w:numId="24">
    <w:abstractNumId w:val="12"/>
  </w:num>
  <w:num w:numId="25">
    <w:abstractNumId w:val="8"/>
  </w:num>
  <w:num w:numId="26">
    <w:abstractNumId w:val="20"/>
  </w:num>
  <w:num w:numId="27">
    <w:abstractNumId w:val="19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097E15"/>
    <w:rsid w:val="000F395B"/>
    <w:rsid w:val="0012698E"/>
    <w:rsid w:val="004B12FA"/>
    <w:rsid w:val="004B462B"/>
    <w:rsid w:val="006A0CB7"/>
    <w:rsid w:val="007A6572"/>
    <w:rsid w:val="008C4F34"/>
    <w:rsid w:val="00987056"/>
    <w:rsid w:val="00997470"/>
    <w:rsid w:val="009A27E1"/>
    <w:rsid w:val="00C37D00"/>
    <w:rsid w:val="00CB17DA"/>
    <w:rsid w:val="00CE04C9"/>
    <w:rsid w:val="00FD38B6"/>
    <w:rsid w:val="00FE7ACF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FB0B0-AB7F-4B99-A343-543773DE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B6"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38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2698E"/>
    <w:pPr>
      <w:spacing w:line="240" w:lineRule="auto"/>
      <w:ind w:left="720" w:firstLine="0"/>
      <w:contextualSpacing/>
    </w:pPr>
    <w:rPr>
      <w:b w:val="0"/>
      <w:color w:val="auto"/>
      <w:szCs w:val="24"/>
    </w:rPr>
  </w:style>
  <w:style w:type="table" w:styleId="a4">
    <w:name w:val="Table Grid"/>
    <w:basedOn w:val="a1"/>
    <w:rsid w:val="001269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uiPriority w:val="1"/>
    <w:qFormat/>
    <w:rsid w:val="0012698E"/>
    <w:pPr>
      <w:widowControl w:val="0"/>
      <w:autoSpaceDE w:val="0"/>
      <w:autoSpaceDN w:val="0"/>
      <w:spacing w:line="240" w:lineRule="auto"/>
      <w:ind w:left="623" w:firstLine="0"/>
      <w:outlineLvl w:val="2"/>
    </w:pPr>
    <w:rPr>
      <w:rFonts w:ascii="Arial" w:eastAsia="Arial" w:hAnsi="Arial" w:cs="Arial"/>
      <w:b w:val="0"/>
      <w:color w:val="auto"/>
      <w:sz w:val="22"/>
      <w:lang w:val="en-US" w:eastAsia="en-US"/>
    </w:rPr>
  </w:style>
  <w:style w:type="paragraph" w:styleId="a5">
    <w:name w:val="Body Text"/>
    <w:basedOn w:val="a"/>
    <w:link w:val="a6"/>
    <w:uiPriority w:val="1"/>
    <w:qFormat/>
    <w:rsid w:val="0012698E"/>
    <w:pPr>
      <w:widowControl w:val="0"/>
      <w:autoSpaceDE w:val="0"/>
      <w:autoSpaceDN w:val="0"/>
      <w:spacing w:line="240" w:lineRule="auto"/>
      <w:ind w:left="227" w:firstLine="0"/>
    </w:pPr>
    <w:rPr>
      <w:rFonts w:ascii="Georgia" w:eastAsia="Georgia" w:hAnsi="Georgia" w:cs="Georgia"/>
      <w:b w:val="0"/>
      <w:color w:val="auto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12698E"/>
    <w:rPr>
      <w:rFonts w:ascii="Georgia" w:eastAsia="Georgia" w:hAnsi="Georgia" w:cs="Georgia"/>
      <w:sz w:val="20"/>
      <w:szCs w:val="20"/>
      <w:lang w:val="en-US" w:eastAsia="en-US"/>
    </w:rPr>
  </w:style>
  <w:style w:type="paragraph" w:styleId="a7">
    <w:name w:val="footnote text"/>
    <w:basedOn w:val="a"/>
    <w:link w:val="a8"/>
    <w:unhideWhenUsed/>
    <w:rsid w:val="0012698E"/>
    <w:pPr>
      <w:spacing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12698E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unhideWhenUsed/>
    <w:rsid w:val="0012698E"/>
    <w:rPr>
      <w:vertAlign w:val="superscript"/>
    </w:rPr>
  </w:style>
  <w:style w:type="character" w:styleId="aa">
    <w:name w:val="Hyperlink"/>
    <w:basedOn w:val="a0"/>
    <w:uiPriority w:val="99"/>
    <w:unhideWhenUsed/>
    <w:rsid w:val="0012698E"/>
    <w:rPr>
      <w:color w:val="0000FF"/>
      <w:u w:val="single"/>
    </w:rPr>
  </w:style>
  <w:style w:type="paragraph" w:customStyle="1" w:styleId="51">
    <w:name w:val="Заголовок 51"/>
    <w:basedOn w:val="a"/>
    <w:uiPriority w:val="1"/>
    <w:qFormat/>
    <w:rsid w:val="0012698E"/>
    <w:pPr>
      <w:widowControl w:val="0"/>
      <w:autoSpaceDE w:val="0"/>
      <w:autoSpaceDN w:val="0"/>
      <w:spacing w:line="240" w:lineRule="auto"/>
      <w:ind w:left="410" w:firstLine="0"/>
      <w:outlineLvl w:val="5"/>
    </w:pPr>
    <w:rPr>
      <w:rFonts w:ascii="Arial" w:eastAsia="Arial" w:hAnsi="Arial" w:cs="Arial"/>
      <w:bCs/>
      <w:color w:val="auto"/>
      <w:sz w:val="21"/>
      <w:szCs w:val="21"/>
      <w:lang w:val="en-US" w:eastAsia="en-US"/>
    </w:rPr>
  </w:style>
  <w:style w:type="paragraph" w:styleId="ab">
    <w:name w:val="Normal (Web)"/>
    <w:basedOn w:val="a"/>
    <w:uiPriority w:val="99"/>
    <w:unhideWhenUsed/>
    <w:rsid w:val="0012698E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customStyle="1" w:styleId="11">
    <w:name w:val="Оглавление 11"/>
    <w:basedOn w:val="a"/>
    <w:uiPriority w:val="1"/>
    <w:qFormat/>
    <w:rsid w:val="0012698E"/>
    <w:pPr>
      <w:widowControl w:val="0"/>
      <w:autoSpaceDE w:val="0"/>
      <w:autoSpaceDN w:val="0"/>
      <w:spacing w:before="132" w:line="240" w:lineRule="auto"/>
      <w:ind w:left="82" w:right="79" w:firstLine="0"/>
      <w:jc w:val="center"/>
    </w:pPr>
    <w:rPr>
      <w:bCs/>
      <w:color w:val="auto"/>
      <w:sz w:val="19"/>
      <w:szCs w:val="19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2698E"/>
    <w:pPr>
      <w:widowControl w:val="0"/>
      <w:autoSpaceDE w:val="0"/>
      <w:autoSpaceDN w:val="0"/>
      <w:spacing w:line="240" w:lineRule="auto"/>
      <w:ind w:left="113" w:firstLine="0"/>
    </w:pPr>
    <w:rPr>
      <w:b w:val="0"/>
      <w:color w:val="auto"/>
      <w:sz w:val="22"/>
      <w:lang w:val="en-US" w:eastAsia="en-US"/>
    </w:rPr>
  </w:style>
  <w:style w:type="paragraph" w:customStyle="1" w:styleId="c23">
    <w:name w:val="c23"/>
    <w:basedOn w:val="a"/>
    <w:rsid w:val="0012698E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customStyle="1" w:styleId="c1">
    <w:name w:val="c1"/>
    <w:basedOn w:val="a0"/>
    <w:rsid w:val="0012698E"/>
  </w:style>
  <w:style w:type="paragraph" w:customStyle="1" w:styleId="c13">
    <w:name w:val="c13"/>
    <w:basedOn w:val="a"/>
    <w:rsid w:val="0012698E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customStyle="1" w:styleId="c85">
    <w:name w:val="c85"/>
    <w:basedOn w:val="a0"/>
    <w:rsid w:val="0012698E"/>
  </w:style>
  <w:style w:type="paragraph" w:customStyle="1" w:styleId="c4">
    <w:name w:val="c4"/>
    <w:basedOn w:val="a"/>
    <w:rsid w:val="0012698E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customStyle="1" w:styleId="c14">
    <w:name w:val="c14"/>
    <w:basedOn w:val="a0"/>
    <w:rsid w:val="0012698E"/>
  </w:style>
  <w:style w:type="character" w:customStyle="1" w:styleId="ac">
    <w:name w:val="Верхний колонтитул Знак"/>
    <w:basedOn w:val="a0"/>
    <w:link w:val="ad"/>
    <w:uiPriority w:val="99"/>
    <w:semiHidden/>
    <w:rsid w:val="0012698E"/>
    <w:rPr>
      <w:rFonts w:eastAsiaTheme="minorHAnsi"/>
      <w:lang w:eastAsia="en-US"/>
    </w:rPr>
  </w:style>
  <w:style w:type="paragraph" w:styleId="ad">
    <w:name w:val="header"/>
    <w:basedOn w:val="a"/>
    <w:link w:val="ac"/>
    <w:uiPriority w:val="99"/>
    <w:semiHidden/>
    <w:unhideWhenUsed/>
    <w:rsid w:val="0012698E"/>
    <w:pPr>
      <w:tabs>
        <w:tab w:val="center" w:pos="4677"/>
        <w:tab w:val="right" w:pos="9355"/>
      </w:tabs>
      <w:spacing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12698E"/>
    <w:rPr>
      <w:rFonts w:ascii="Times New Roman" w:eastAsia="Times New Roman" w:hAnsi="Times New Roman" w:cs="Times New Roman"/>
      <w:b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12698E"/>
    <w:pPr>
      <w:tabs>
        <w:tab w:val="center" w:pos="4677"/>
        <w:tab w:val="right" w:pos="9355"/>
      </w:tabs>
      <w:spacing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2698E"/>
    <w:rPr>
      <w:rFonts w:eastAsiaTheme="minorHAnsi"/>
      <w:lang w:eastAsia="en-US"/>
    </w:rPr>
  </w:style>
  <w:style w:type="character" w:customStyle="1" w:styleId="FontStyle19">
    <w:name w:val="Font Style19"/>
    <w:basedOn w:val="a0"/>
    <w:rsid w:val="0012698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12698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1269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12698E"/>
    <w:rPr>
      <w:rFonts w:ascii="Times New Roman" w:hAnsi="Times New Roman" w:cs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semiHidden/>
    <w:rsid w:val="0012698E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12698E"/>
    <w:pPr>
      <w:spacing w:line="240" w:lineRule="auto"/>
      <w:ind w:left="0" w:firstLine="0"/>
    </w:pPr>
    <w:rPr>
      <w:rFonts w:ascii="Tahoma" w:hAnsi="Tahoma" w:cs="Tahoma"/>
      <w:b w:val="0"/>
      <w:color w:val="auto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12698E"/>
    <w:rPr>
      <w:rFonts w:ascii="Tahoma" w:eastAsia="Times New Roman" w:hAnsi="Tahoma" w:cs="Tahoma"/>
      <w:b/>
      <w:color w:val="000000"/>
      <w:sz w:val="16"/>
      <w:szCs w:val="16"/>
    </w:rPr>
  </w:style>
  <w:style w:type="paragraph" w:customStyle="1" w:styleId="Style3">
    <w:name w:val="Style3"/>
    <w:basedOn w:val="a"/>
    <w:rsid w:val="0012698E"/>
    <w:pPr>
      <w:widowControl w:val="0"/>
      <w:autoSpaceDE w:val="0"/>
      <w:autoSpaceDN w:val="0"/>
      <w:adjustRightInd w:val="0"/>
      <w:spacing w:line="228" w:lineRule="exact"/>
      <w:ind w:left="0" w:firstLine="0"/>
      <w:jc w:val="center"/>
    </w:pPr>
    <w:rPr>
      <w:b w:val="0"/>
      <w:color w:val="auto"/>
      <w:szCs w:val="24"/>
    </w:rPr>
  </w:style>
  <w:style w:type="character" w:customStyle="1" w:styleId="FontStyle18">
    <w:name w:val="Font Style18"/>
    <w:basedOn w:val="a0"/>
    <w:rsid w:val="0012698E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10">
    <w:name w:val="Style10"/>
    <w:basedOn w:val="a"/>
    <w:rsid w:val="0012698E"/>
    <w:pPr>
      <w:widowControl w:val="0"/>
      <w:autoSpaceDE w:val="0"/>
      <w:autoSpaceDN w:val="0"/>
      <w:adjustRightInd w:val="0"/>
      <w:spacing w:line="240" w:lineRule="auto"/>
      <w:ind w:left="0" w:firstLine="0"/>
    </w:pPr>
    <w:rPr>
      <w:b w:val="0"/>
      <w:color w:val="auto"/>
      <w:szCs w:val="24"/>
    </w:rPr>
  </w:style>
  <w:style w:type="paragraph" w:customStyle="1" w:styleId="Style5">
    <w:name w:val="Style5"/>
    <w:basedOn w:val="a"/>
    <w:rsid w:val="0012698E"/>
    <w:pPr>
      <w:widowControl w:val="0"/>
      <w:autoSpaceDE w:val="0"/>
      <w:autoSpaceDN w:val="0"/>
      <w:adjustRightInd w:val="0"/>
      <w:spacing w:line="240" w:lineRule="auto"/>
      <w:ind w:left="0" w:firstLine="0"/>
    </w:pPr>
    <w:rPr>
      <w:b w:val="0"/>
      <w:color w:val="auto"/>
      <w:szCs w:val="24"/>
    </w:rPr>
  </w:style>
  <w:style w:type="paragraph" w:customStyle="1" w:styleId="Style4">
    <w:name w:val="Style4"/>
    <w:basedOn w:val="a"/>
    <w:rsid w:val="0012698E"/>
    <w:pPr>
      <w:widowControl w:val="0"/>
      <w:autoSpaceDE w:val="0"/>
      <w:autoSpaceDN w:val="0"/>
      <w:adjustRightInd w:val="0"/>
      <w:spacing w:line="240" w:lineRule="auto"/>
      <w:ind w:left="0" w:firstLine="0"/>
    </w:pPr>
    <w:rPr>
      <w:b w:val="0"/>
      <w:color w:val="auto"/>
      <w:szCs w:val="24"/>
    </w:rPr>
  </w:style>
  <w:style w:type="paragraph" w:customStyle="1" w:styleId="Style2">
    <w:name w:val="Style2"/>
    <w:basedOn w:val="a"/>
    <w:rsid w:val="0012698E"/>
    <w:pPr>
      <w:widowControl w:val="0"/>
      <w:autoSpaceDE w:val="0"/>
      <w:autoSpaceDN w:val="0"/>
      <w:adjustRightInd w:val="0"/>
      <w:spacing w:line="240" w:lineRule="auto"/>
      <w:ind w:left="0" w:firstLine="0"/>
    </w:pPr>
    <w:rPr>
      <w:b w:val="0"/>
      <w:color w:val="auto"/>
      <w:szCs w:val="24"/>
    </w:rPr>
  </w:style>
  <w:style w:type="paragraph" w:customStyle="1" w:styleId="Style13">
    <w:name w:val="Style13"/>
    <w:basedOn w:val="a"/>
    <w:rsid w:val="0012698E"/>
    <w:pPr>
      <w:widowControl w:val="0"/>
      <w:autoSpaceDE w:val="0"/>
      <w:autoSpaceDN w:val="0"/>
      <w:adjustRightInd w:val="0"/>
      <w:spacing w:line="240" w:lineRule="auto"/>
      <w:ind w:left="0" w:firstLine="0"/>
    </w:pPr>
    <w:rPr>
      <w:b w:val="0"/>
      <w:color w:val="auto"/>
      <w:szCs w:val="24"/>
    </w:rPr>
  </w:style>
  <w:style w:type="paragraph" w:customStyle="1" w:styleId="Style7">
    <w:name w:val="Style7"/>
    <w:basedOn w:val="a"/>
    <w:rsid w:val="0012698E"/>
    <w:pPr>
      <w:widowControl w:val="0"/>
      <w:autoSpaceDE w:val="0"/>
      <w:autoSpaceDN w:val="0"/>
      <w:adjustRightInd w:val="0"/>
      <w:spacing w:line="246" w:lineRule="exact"/>
      <w:ind w:left="0" w:firstLine="0"/>
    </w:pPr>
    <w:rPr>
      <w:b w:val="0"/>
      <w:color w:val="auto"/>
      <w:szCs w:val="24"/>
    </w:rPr>
  </w:style>
  <w:style w:type="paragraph" w:customStyle="1" w:styleId="510">
    <w:name w:val="Заголовок 51"/>
    <w:basedOn w:val="a"/>
    <w:uiPriority w:val="1"/>
    <w:qFormat/>
    <w:rsid w:val="00C37D00"/>
    <w:pPr>
      <w:widowControl w:val="0"/>
      <w:autoSpaceDE w:val="0"/>
      <w:autoSpaceDN w:val="0"/>
      <w:spacing w:line="240" w:lineRule="auto"/>
      <w:ind w:left="410" w:firstLine="0"/>
      <w:outlineLvl w:val="5"/>
    </w:pPr>
    <w:rPr>
      <w:rFonts w:ascii="Arial" w:eastAsia="Arial" w:hAnsi="Arial" w:cs="Arial"/>
      <w:bCs/>
      <w:color w:val="auto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837F8-B2E4-4B49-9AEC-F3704165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6454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Завуч</cp:lastModifiedBy>
  <cp:revision>3</cp:revision>
  <dcterms:created xsi:type="dcterms:W3CDTF">2022-11-10T13:42:00Z</dcterms:created>
  <dcterms:modified xsi:type="dcterms:W3CDTF">2022-11-10T13:42:00Z</dcterms:modified>
</cp:coreProperties>
</file>