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D748C" w14:textId="77777777" w:rsidR="00026075" w:rsidRPr="00F12847" w:rsidRDefault="00026075" w:rsidP="00026075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0F15968" w14:textId="3F6BA1A4" w:rsidR="00026075" w:rsidRPr="00F12847" w:rsidRDefault="008C4909" w:rsidP="00026075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Муниципальное образовательное учреждение «Средняя общеобразовательная школа № 3»</w:t>
      </w:r>
    </w:p>
    <w:p w14:paraId="35FFC7EB" w14:textId="77777777" w:rsidR="00026075" w:rsidRPr="00F12847" w:rsidRDefault="00026075" w:rsidP="00026075">
      <w:pPr>
        <w:spacing w:after="0"/>
        <w:ind w:left="120"/>
        <w:rPr>
          <w:lang w:val="ru-RU"/>
        </w:rPr>
      </w:pPr>
    </w:p>
    <w:p w14:paraId="30A553BF" w14:textId="77777777" w:rsidR="00026075" w:rsidRPr="00F12847" w:rsidRDefault="00026075" w:rsidP="00026075">
      <w:pPr>
        <w:spacing w:after="0"/>
        <w:ind w:left="120"/>
        <w:rPr>
          <w:lang w:val="ru-RU"/>
        </w:rPr>
      </w:pPr>
    </w:p>
    <w:p w14:paraId="333192C0" w14:textId="77777777" w:rsidR="005E006B" w:rsidRPr="00026075" w:rsidRDefault="005E006B">
      <w:pPr>
        <w:spacing w:after="0"/>
        <w:ind w:left="120"/>
        <w:rPr>
          <w:lang w:val="ru-RU"/>
        </w:rPr>
      </w:pPr>
    </w:p>
    <w:p w14:paraId="0FD78DB8" w14:textId="77777777" w:rsidR="005E006B" w:rsidRPr="00026075" w:rsidRDefault="005E006B">
      <w:pPr>
        <w:spacing w:after="0"/>
        <w:ind w:left="120"/>
        <w:rPr>
          <w:lang w:val="ru-RU"/>
        </w:rPr>
      </w:pPr>
    </w:p>
    <w:p w14:paraId="5B6487A3" w14:textId="77777777" w:rsidR="005E006B" w:rsidRDefault="005E006B">
      <w:pPr>
        <w:spacing w:after="0"/>
        <w:ind w:left="120"/>
        <w:rPr>
          <w:lang w:val="ru-RU"/>
        </w:rPr>
      </w:pPr>
    </w:p>
    <w:p w14:paraId="5FE3D7C0" w14:textId="77777777" w:rsidR="008C4909" w:rsidRDefault="008C4909">
      <w:pPr>
        <w:spacing w:after="0"/>
        <w:ind w:left="120"/>
        <w:rPr>
          <w:lang w:val="ru-RU"/>
        </w:rPr>
      </w:pPr>
    </w:p>
    <w:p w14:paraId="42D8CFA5" w14:textId="77777777" w:rsidR="008C4909" w:rsidRDefault="008C4909">
      <w:pPr>
        <w:spacing w:after="0"/>
        <w:ind w:left="120"/>
        <w:rPr>
          <w:lang w:val="ru-RU"/>
        </w:rPr>
      </w:pPr>
    </w:p>
    <w:p w14:paraId="12A2C031" w14:textId="77777777" w:rsidR="008C4909" w:rsidRDefault="008C4909">
      <w:pPr>
        <w:spacing w:after="0"/>
        <w:ind w:left="120"/>
        <w:rPr>
          <w:lang w:val="ru-RU"/>
        </w:rPr>
      </w:pPr>
    </w:p>
    <w:p w14:paraId="08B3C3B6" w14:textId="77777777" w:rsidR="008C4909" w:rsidRPr="00026075" w:rsidRDefault="008C4909">
      <w:pPr>
        <w:spacing w:after="0"/>
        <w:ind w:left="120"/>
        <w:rPr>
          <w:lang w:val="ru-RU"/>
        </w:rPr>
      </w:pPr>
    </w:p>
    <w:p w14:paraId="3AB4501B" w14:textId="77777777" w:rsidR="005E006B" w:rsidRPr="00026075" w:rsidRDefault="005E006B">
      <w:pPr>
        <w:spacing w:after="0"/>
        <w:ind w:left="120"/>
        <w:rPr>
          <w:lang w:val="ru-RU"/>
        </w:rPr>
      </w:pPr>
    </w:p>
    <w:p w14:paraId="3271F81F" w14:textId="77777777" w:rsidR="005E006B" w:rsidRPr="00026075" w:rsidRDefault="002C7264">
      <w:pPr>
        <w:spacing w:after="0" w:line="408" w:lineRule="auto"/>
        <w:ind w:left="120"/>
        <w:jc w:val="center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9488EB5" w14:textId="77777777" w:rsidR="005E006B" w:rsidRPr="00026075" w:rsidRDefault="002C7264">
      <w:pPr>
        <w:spacing w:after="0" w:line="408" w:lineRule="auto"/>
        <w:ind w:left="120"/>
        <w:jc w:val="center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10040347)</w:t>
      </w:r>
    </w:p>
    <w:p w14:paraId="4F97A09A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06F90E8A" w14:textId="77777777" w:rsidR="005E006B" w:rsidRPr="00026075" w:rsidRDefault="002C7264">
      <w:pPr>
        <w:spacing w:after="0" w:line="408" w:lineRule="auto"/>
        <w:ind w:left="120"/>
        <w:jc w:val="center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1BAF6867" w14:textId="77777777" w:rsidR="005E006B" w:rsidRPr="00026075" w:rsidRDefault="002C7264">
      <w:pPr>
        <w:spacing w:after="0" w:line="408" w:lineRule="auto"/>
        <w:ind w:left="120"/>
        <w:jc w:val="center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14:paraId="3344E799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7575AA8D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3E1CD87C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73A9F139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5998124A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3A028104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0D1C5205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12833BF2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4F9F7A3F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342199BB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0813626B" w14:textId="77777777" w:rsidR="005E006B" w:rsidRPr="00026075" w:rsidRDefault="005E006B">
      <w:pPr>
        <w:spacing w:after="0"/>
        <w:ind w:left="120"/>
        <w:jc w:val="center"/>
        <w:rPr>
          <w:lang w:val="ru-RU"/>
        </w:rPr>
      </w:pPr>
    </w:p>
    <w:p w14:paraId="62373ECF" w14:textId="1422CB63" w:rsidR="00026075" w:rsidRPr="008C4909" w:rsidRDefault="008C4909" w:rsidP="00026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bookmarkEnd w:id="0"/>
      <w:r w:rsidRPr="008C4909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r w:rsidR="00026075" w:rsidRPr="008C490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C717572" w14:textId="77777777" w:rsidR="00026075" w:rsidRPr="00CD1678" w:rsidRDefault="00026075" w:rsidP="00026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C4909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10F271CB" w14:textId="77777777" w:rsidR="005E006B" w:rsidRPr="00026075" w:rsidRDefault="005E006B">
      <w:pPr>
        <w:spacing w:after="0"/>
        <w:ind w:left="120"/>
        <w:rPr>
          <w:lang w:val="ru-RU"/>
        </w:rPr>
      </w:pPr>
    </w:p>
    <w:p w14:paraId="40043104" w14:textId="77777777" w:rsidR="005E006B" w:rsidRPr="00026075" w:rsidRDefault="005E006B">
      <w:pPr>
        <w:rPr>
          <w:lang w:val="ru-RU"/>
        </w:rPr>
        <w:sectPr w:rsidR="005E006B" w:rsidRPr="0002607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109050"/>
    </w:p>
    <w:p w14:paraId="7BD9501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bookmarkStart w:id="2" w:name="block-82109051"/>
      <w:bookmarkEnd w:id="1"/>
      <w:r w:rsidRPr="000260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AE2D3A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</w:t>
      </w:r>
      <w:r w:rsidRPr="00026075">
        <w:rPr>
          <w:rFonts w:ascii="Times New Roman" w:hAnsi="Times New Roman"/>
          <w:color w:val="000000"/>
          <w:sz w:val="28"/>
          <w:lang w:val="ru-RU"/>
        </w:rPr>
        <w:t>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</w:t>
      </w:r>
      <w:r w:rsidRPr="00026075">
        <w:rPr>
          <w:rFonts w:ascii="Times New Roman" w:hAnsi="Times New Roman"/>
          <w:color w:val="000000"/>
          <w:sz w:val="28"/>
          <w:lang w:val="ru-RU"/>
        </w:rPr>
        <w:t>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4ADDADC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Музыка действует на невербальном уровне и развивает такие важнейшие качества и свойства, </w:t>
      </w:r>
      <w:r w:rsidRPr="00026075">
        <w:rPr>
          <w:rFonts w:ascii="Times New Roman" w:hAnsi="Times New Roman"/>
          <w:color w:val="000000"/>
          <w:sz w:val="28"/>
          <w:lang w:val="ru-RU"/>
        </w:rPr>
        <w:t>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</w:t>
      </w:r>
      <w:r w:rsidRPr="00026075">
        <w:rPr>
          <w:rFonts w:ascii="Times New Roman" w:hAnsi="Times New Roman"/>
          <w:color w:val="000000"/>
          <w:sz w:val="28"/>
          <w:lang w:val="ru-RU"/>
        </w:rPr>
        <w:t>вителей других народов и культур.</w:t>
      </w:r>
    </w:p>
    <w:p w14:paraId="35600FB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</w:t>
      </w:r>
      <w:r w:rsidRPr="00026075">
        <w:rPr>
          <w:rFonts w:ascii="Times New Roman" w:hAnsi="Times New Roman"/>
          <w:color w:val="000000"/>
          <w:sz w:val="28"/>
          <w:lang w:val="ru-RU"/>
        </w:rPr>
        <w:t>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4147E5A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</w:t>
      </w:r>
      <w:r w:rsidRPr="00026075">
        <w:rPr>
          <w:rFonts w:ascii="Times New Roman" w:hAnsi="Times New Roman"/>
          <w:color w:val="000000"/>
          <w:sz w:val="28"/>
          <w:lang w:val="ru-RU"/>
        </w:rPr>
        <w:t>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14:paraId="7E4303E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Изучение музы</w:t>
      </w:r>
      <w:r w:rsidRPr="00026075">
        <w:rPr>
          <w:rFonts w:ascii="Times New Roman" w:hAnsi="Times New Roman"/>
          <w:color w:val="000000"/>
          <w:sz w:val="28"/>
          <w:lang w:val="ru-RU"/>
        </w:rPr>
        <w:t>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</w:t>
      </w:r>
      <w:r w:rsidRPr="00026075">
        <w:rPr>
          <w:rFonts w:ascii="Times New Roman" w:hAnsi="Times New Roman"/>
          <w:color w:val="000000"/>
          <w:sz w:val="28"/>
          <w:lang w:val="ru-RU"/>
        </w:rPr>
        <w:t>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6BF9778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образования и воспитания обучающегося, развития его психики, эмоцион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альной и интеллектуальной сфер, творческого потенциала. </w:t>
      </w:r>
    </w:p>
    <w:p w14:paraId="5C6B625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</w:t>
      </w:r>
      <w:r w:rsidRPr="00026075">
        <w:rPr>
          <w:rFonts w:ascii="Times New Roman" w:hAnsi="Times New Roman"/>
          <w:color w:val="000000"/>
          <w:sz w:val="28"/>
          <w:lang w:val="ru-RU"/>
        </w:rPr>
        <w:t>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</w:t>
      </w:r>
      <w:r w:rsidRPr="00026075">
        <w:rPr>
          <w:rFonts w:ascii="Times New Roman" w:hAnsi="Times New Roman"/>
          <w:color w:val="000000"/>
          <w:sz w:val="28"/>
          <w:lang w:val="ru-RU"/>
        </w:rPr>
        <w:t>ирование художественно-творческого процесса, самовыражение через творчество).</w:t>
      </w:r>
    </w:p>
    <w:p w14:paraId="1EA7830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1B5AC04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</w:t>
      </w:r>
      <w:r w:rsidRPr="00026075">
        <w:rPr>
          <w:rFonts w:ascii="Times New Roman" w:hAnsi="Times New Roman"/>
          <w:color w:val="000000"/>
          <w:sz w:val="28"/>
          <w:lang w:val="ru-RU"/>
        </w:rPr>
        <w:t>стве эмоциональной и познавательной сферы;</w:t>
      </w:r>
    </w:p>
    <w:p w14:paraId="038FD6C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</w:t>
      </w:r>
      <w:r w:rsidRPr="00026075">
        <w:rPr>
          <w:rFonts w:ascii="Times New Roman" w:hAnsi="Times New Roman"/>
          <w:color w:val="000000"/>
          <w:sz w:val="28"/>
          <w:lang w:val="ru-RU"/>
        </w:rPr>
        <w:t>коммуникации;</w:t>
      </w:r>
    </w:p>
    <w:p w14:paraId="402FB92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01E0039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14:paraId="09F65E3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приобщение к традиционным российским ценностям через личный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психологический опыт эмоционально-эстетического переживания; </w:t>
      </w:r>
    </w:p>
    <w:p w14:paraId="4B89642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воздействия на человека;</w:t>
      </w:r>
    </w:p>
    <w:p w14:paraId="70D547B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14:paraId="412E051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14:paraId="1D8503C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14:paraId="12EE3E9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развитие общих и специальных м</w:t>
      </w:r>
      <w:r w:rsidRPr="00026075">
        <w:rPr>
          <w:rFonts w:ascii="Times New Roman" w:hAnsi="Times New Roman"/>
          <w:color w:val="000000"/>
          <w:sz w:val="28"/>
          <w:lang w:val="ru-RU"/>
        </w:rPr>
        <w:t>узыкальных способностей, совершенствование в предметных умениях и навыках, в том числе:</w:t>
      </w:r>
    </w:p>
    <w:p w14:paraId="58E3C5C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</w:t>
      </w:r>
      <w:r w:rsidRPr="00026075">
        <w:rPr>
          <w:rFonts w:ascii="Times New Roman" w:hAnsi="Times New Roman"/>
          <w:color w:val="000000"/>
          <w:sz w:val="28"/>
          <w:lang w:val="ru-RU"/>
        </w:rPr>
        <w:t>м произведением);</w:t>
      </w:r>
    </w:p>
    <w:p w14:paraId="352823F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14:paraId="5FF964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</w:t>
      </w:r>
      <w:r w:rsidRPr="00026075">
        <w:rPr>
          <w:rFonts w:ascii="Times New Roman" w:hAnsi="Times New Roman"/>
          <w:color w:val="000000"/>
          <w:sz w:val="28"/>
          <w:lang w:val="ru-RU"/>
        </w:rPr>
        <w:t>й импровизации, композиции, аранжировки, в том числе с использованием цифровых программных продуктов);</w:t>
      </w:r>
    </w:p>
    <w:p w14:paraId="7D940FB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14:paraId="342B3DF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</w:t>
      </w:r>
      <w:r w:rsidRPr="00026075">
        <w:rPr>
          <w:rFonts w:ascii="Times New Roman" w:hAnsi="Times New Roman"/>
          <w:color w:val="000000"/>
          <w:sz w:val="28"/>
          <w:lang w:val="ru-RU"/>
        </w:rPr>
        <w:t>ть (концерты, фестивали, представления);</w:t>
      </w:r>
    </w:p>
    <w:p w14:paraId="79F5E56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696EA01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</w:t>
      </w:r>
      <w:r w:rsidRPr="00026075">
        <w:rPr>
          <w:rFonts w:ascii="Times New Roman" w:hAnsi="Times New Roman"/>
          <w:color w:val="000000"/>
          <w:sz w:val="28"/>
          <w:lang w:val="ru-RU"/>
        </w:rPr>
        <w:t>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собностей. </w:t>
      </w:r>
    </w:p>
    <w:p w14:paraId="5400A65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37FA277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модули:</w:t>
      </w:r>
    </w:p>
    <w:p w14:paraId="12C9654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14:paraId="533F85E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470197D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232BA6B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5CA6B0F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01E0A7D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229392F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модуль № 6 «Европейс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кая классическая музыка»; </w:t>
      </w:r>
    </w:p>
    <w:p w14:paraId="127AAA0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06D9051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14:paraId="4EA6031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51D0CC1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</w:t>
      </w:r>
      <w:r w:rsidRPr="00026075">
        <w:rPr>
          <w:rFonts w:ascii="Times New Roman" w:hAnsi="Times New Roman"/>
          <w:color w:val="000000"/>
          <w:sz w:val="28"/>
          <w:lang w:val="ru-RU"/>
        </w:rPr>
        <w:t>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14:paraId="52316BAF" w14:textId="77777777" w:rsidR="005E006B" w:rsidRPr="00026075" w:rsidRDefault="002C7264">
      <w:pPr>
        <w:spacing w:after="0" w:line="264" w:lineRule="auto"/>
        <w:ind w:firstLine="600"/>
        <w:jc w:val="both"/>
        <w:rPr>
          <w:highlight w:val="yellow"/>
          <w:lang w:val="ru-RU"/>
        </w:rPr>
      </w:pPr>
      <w:bookmarkStart w:id="3" w:name="7ad9d27f-2d5e-40e5-a5e1-761ecce37b11"/>
      <w:r w:rsidRPr="00026075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музыки, – 136 часов: в 5 классе – 34 часа (1 час в неделю), в 6 клас</w:t>
      </w:r>
      <w:r w:rsidRPr="00026075">
        <w:rPr>
          <w:rFonts w:ascii="Times New Roman" w:hAnsi="Times New Roman"/>
          <w:color w:val="000000"/>
          <w:sz w:val="28"/>
          <w:highlight w:val="yellow"/>
          <w:lang w:val="ru-RU"/>
        </w:rPr>
        <w:t>се – 34 часа (1 час в неделю), в 7 классе – 34 часа (1 час в неделю), в 8 классе – 34 часа (1 час в неделю).</w:t>
      </w:r>
      <w:bookmarkEnd w:id="3"/>
    </w:p>
    <w:p w14:paraId="4CFD0BA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highlight w:val="yellow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</w:t>
      </w:r>
      <w:r w:rsidRPr="00026075">
        <w:rPr>
          <w:rFonts w:ascii="Times New Roman" w:hAnsi="Times New Roman"/>
          <w:color w:val="000000"/>
          <w:sz w:val="28"/>
          <w:highlight w:val="yellow"/>
          <w:lang w:val="ru-RU"/>
        </w:rPr>
        <w:t>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22B55299" w14:textId="77777777" w:rsidR="005E006B" w:rsidRPr="00026075" w:rsidRDefault="005E006B">
      <w:pPr>
        <w:rPr>
          <w:lang w:val="ru-RU"/>
        </w:rPr>
        <w:sectPr w:rsidR="005E006B" w:rsidRPr="00026075">
          <w:pgSz w:w="11906" w:h="16383"/>
          <w:pgMar w:top="1134" w:right="850" w:bottom="1134" w:left="1701" w:header="720" w:footer="720" w:gutter="0"/>
          <w:cols w:space="720"/>
        </w:sectPr>
      </w:pPr>
    </w:p>
    <w:p w14:paraId="212E8942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bookmarkStart w:id="4" w:name="block-82109052"/>
      <w:bookmarkEnd w:id="2"/>
      <w:r w:rsidRPr="000260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1545C02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6C5A6096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62384C9B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24DFC8BA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3824490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Фольклор – 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народное творчество.</w:t>
      </w:r>
    </w:p>
    <w:p w14:paraId="631394D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14:paraId="01421ED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0A658C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68A7A97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определение на </w:t>
      </w:r>
      <w:r w:rsidRPr="00026075">
        <w:rPr>
          <w:rFonts w:ascii="Times New Roman" w:hAnsi="Times New Roman"/>
          <w:color w:val="000000"/>
          <w:sz w:val="28"/>
          <w:lang w:val="ru-RU"/>
        </w:rPr>
        <w:t>слух:</w:t>
      </w:r>
    </w:p>
    <w:p w14:paraId="031E5A1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3E72B58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51AA534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0E49E93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</w:t>
      </w:r>
      <w:r w:rsidRPr="00026075">
        <w:rPr>
          <w:rFonts w:ascii="Times New Roman" w:hAnsi="Times New Roman"/>
          <w:color w:val="000000"/>
          <w:sz w:val="28"/>
          <w:lang w:val="ru-RU"/>
        </w:rPr>
        <w:t>ьклорных игр.</w:t>
      </w:r>
    </w:p>
    <w:p w14:paraId="4483D63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14:paraId="10BCE40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3984AC4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1D2AB9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</w:t>
      </w:r>
      <w:r w:rsidRPr="00026075">
        <w:rPr>
          <w:rFonts w:ascii="Times New Roman" w:hAnsi="Times New Roman"/>
          <w:color w:val="000000"/>
          <w:sz w:val="28"/>
          <w:lang w:val="ru-RU"/>
        </w:rPr>
        <w:t>ющих фольклорных традициях;</w:t>
      </w:r>
    </w:p>
    <w:p w14:paraId="7A0D7A5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721C896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4BCFBD5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7B9F576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Фольклорные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жанры, связанные с жизнью человека: свадебный обряд, рекрутские песни, плачи-причитания.</w:t>
      </w:r>
    </w:p>
    <w:p w14:paraId="2AE89EA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1B21F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60F1FA0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3E1108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</w:t>
      </w:r>
      <w:r w:rsidRPr="00026075">
        <w:rPr>
          <w:rFonts w:ascii="Times New Roman" w:hAnsi="Times New Roman"/>
          <w:color w:val="000000"/>
          <w:sz w:val="28"/>
          <w:lang w:val="ru-RU"/>
        </w:rPr>
        <w:t>ежности, анализ символики традиционных образов;</w:t>
      </w:r>
    </w:p>
    <w:p w14:paraId="2E78493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579CA0C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реконструкция фольклорного обряда или его фрагмента; исследовательские проекты по теме «Жанры семейного </w:t>
      </w:r>
      <w:r w:rsidRPr="00026075">
        <w:rPr>
          <w:rFonts w:ascii="Times New Roman" w:hAnsi="Times New Roman"/>
          <w:color w:val="000000"/>
          <w:sz w:val="28"/>
          <w:lang w:val="ru-RU"/>
        </w:rPr>
        <w:t>фольклора».</w:t>
      </w:r>
    </w:p>
    <w:p w14:paraId="2ED0290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02C23F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710D719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BCBBED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</w:t>
      </w:r>
      <w:r w:rsidRPr="00026075">
        <w:rPr>
          <w:rFonts w:ascii="Times New Roman" w:hAnsi="Times New Roman"/>
          <w:color w:val="000000"/>
          <w:sz w:val="28"/>
          <w:lang w:val="ru-RU"/>
        </w:rPr>
        <w:t>ие и исполнение гимна республики, города, песен местных композиторов;</w:t>
      </w:r>
    </w:p>
    <w:p w14:paraId="4265412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4181697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спектакля, концерта, экскурсии;</w:t>
      </w:r>
    </w:p>
    <w:p w14:paraId="1CB783C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474612D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</w:t>
      </w:r>
      <w:r w:rsidRPr="00026075">
        <w:rPr>
          <w:rFonts w:ascii="Times New Roman" w:hAnsi="Times New Roman"/>
          <w:color w:val="000000"/>
          <w:sz w:val="28"/>
          <w:lang w:val="ru-RU"/>
        </w:rPr>
        <w:t>а, монтаж и озвучивание любительского фильма), направленныена сохранение и продолжение музыкальных традиций своего края.</w:t>
      </w:r>
    </w:p>
    <w:p w14:paraId="664DEE37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56B89696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0275D3D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7D4C55F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</w:t>
      </w:r>
      <w:r w:rsidRPr="00026075">
        <w:rPr>
          <w:rFonts w:ascii="Times New Roman" w:hAnsi="Times New Roman"/>
          <w:color w:val="000000"/>
          <w:sz w:val="28"/>
          <w:lang w:val="ru-RU"/>
        </w:rPr>
        <w:t>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</w:t>
      </w:r>
      <w:r w:rsidRPr="00026075">
        <w:rPr>
          <w:rFonts w:ascii="Times New Roman" w:hAnsi="Times New Roman"/>
          <w:color w:val="000000"/>
          <w:sz w:val="28"/>
          <w:lang w:val="ru-RU"/>
        </w:rPr>
        <w:t>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14:paraId="748AB86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8D21A5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7F4884D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14:paraId="1C1D302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26CC3DE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0470821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</w:t>
      </w:r>
      <w:r w:rsidRPr="00026075">
        <w:rPr>
          <w:rFonts w:ascii="Times New Roman" w:hAnsi="Times New Roman"/>
          <w:color w:val="000000"/>
          <w:sz w:val="28"/>
          <w:lang w:val="ru-RU"/>
        </w:rPr>
        <w:t>го);</w:t>
      </w:r>
    </w:p>
    <w:p w14:paraId="6B3A9F4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42FCCC6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773B011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2DA659A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CA246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22E42B6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аутентичная манер</w:t>
      </w:r>
      <w:r w:rsidRPr="00026075">
        <w:rPr>
          <w:rFonts w:ascii="Times New Roman" w:hAnsi="Times New Roman"/>
          <w:color w:val="000000"/>
          <w:sz w:val="28"/>
          <w:lang w:val="ru-RU"/>
        </w:rPr>
        <w:t>а исполнения;</w:t>
      </w:r>
    </w:p>
    <w:p w14:paraId="26613AE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14:paraId="7B1C68E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0BF17BB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026075">
        <w:rPr>
          <w:rFonts w:ascii="Times New Roman" w:hAnsi="Times New Roman"/>
          <w:color w:val="000000"/>
          <w:sz w:val="28"/>
          <w:lang w:val="ru-RU"/>
        </w:rPr>
        <w:t>исполнение народных песен, танцев, эпических сказаний;</w:t>
      </w:r>
    </w:p>
    <w:p w14:paraId="4A235FC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4A1D9E9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</w:t>
      </w:r>
      <w:r w:rsidRPr="00026075">
        <w:rPr>
          <w:rFonts w:ascii="Times New Roman" w:hAnsi="Times New Roman"/>
          <w:color w:val="000000"/>
          <w:sz w:val="28"/>
          <w:lang w:val="ru-RU"/>
        </w:rPr>
        <w:t>ль «Народы России».</w:t>
      </w:r>
    </w:p>
    <w:p w14:paraId="6D5A167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14:paraId="341DC17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</w:t>
      </w:r>
      <w:r w:rsidRPr="00026075">
        <w:rPr>
          <w:rFonts w:ascii="Times New Roman" w:hAnsi="Times New Roman"/>
          <w:color w:val="000000"/>
          <w:sz w:val="28"/>
          <w:lang w:val="ru-RU"/>
        </w:rPr>
        <w:t>реннее родство композиторского и народного творчества на интонационном уровне.</w:t>
      </w:r>
    </w:p>
    <w:p w14:paraId="7494602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B38A0A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4678691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</w:t>
      </w:r>
      <w:r w:rsidRPr="00026075">
        <w:rPr>
          <w:rFonts w:ascii="Times New Roman" w:hAnsi="Times New Roman"/>
          <w:color w:val="000000"/>
          <w:sz w:val="28"/>
          <w:lang w:val="ru-RU"/>
        </w:rPr>
        <w:t>й обработке;</w:t>
      </w:r>
    </w:p>
    <w:p w14:paraId="1465187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14:paraId="05673C2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647C931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1A23C62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</w:t>
      </w:r>
      <w:r w:rsidRPr="00026075">
        <w:rPr>
          <w:rFonts w:ascii="Times New Roman" w:hAnsi="Times New Roman"/>
          <w:color w:val="000000"/>
          <w:sz w:val="28"/>
          <w:lang w:val="ru-RU"/>
        </w:rPr>
        <w:t>нной теме;</w:t>
      </w:r>
    </w:p>
    <w:p w14:paraId="6975961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14:paraId="5F0CCF7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09800EE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10C790E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обучающихся:</w:t>
      </w:r>
    </w:p>
    <w:p w14:paraId="530DB19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4F640F3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</w:t>
      </w:r>
      <w:r w:rsidRPr="00026075">
        <w:rPr>
          <w:rFonts w:ascii="Times New Roman" w:hAnsi="Times New Roman"/>
          <w:color w:val="000000"/>
          <w:sz w:val="28"/>
          <w:lang w:val="ru-RU"/>
        </w:rPr>
        <w:t>ых этно-исполнителей, исследователей традиционного фольклора;</w:t>
      </w:r>
    </w:p>
    <w:p w14:paraId="4CA8340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6BE1C1B8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4ED1985E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59CF36F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</w:t>
      </w:r>
      <w:r w:rsidRPr="00026075">
        <w:rPr>
          <w:rFonts w:ascii="Times New Roman" w:hAnsi="Times New Roman"/>
          <w:color w:val="000000"/>
          <w:sz w:val="28"/>
          <w:lang w:val="ru-RU"/>
        </w:rPr>
        <w:t>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7D7CCCB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37C675A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</w:t>
      </w:r>
      <w:r w:rsidRPr="00026075">
        <w:rPr>
          <w:rFonts w:ascii="Times New Roman" w:hAnsi="Times New Roman"/>
          <w:color w:val="000000"/>
          <w:sz w:val="28"/>
          <w:lang w:val="ru-RU"/>
        </w:rPr>
        <w:t>ина и других композиторов).</w:t>
      </w:r>
    </w:p>
    <w:p w14:paraId="539C542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F55E0E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0CA2756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выявление мелодичности, широты дыхания, интонационной </w:t>
      </w:r>
      <w:r w:rsidRPr="00026075">
        <w:rPr>
          <w:rFonts w:ascii="Times New Roman" w:hAnsi="Times New Roman"/>
          <w:color w:val="000000"/>
          <w:sz w:val="28"/>
          <w:lang w:val="ru-RU"/>
        </w:rPr>
        <w:t>близости русскому фольклору;</w:t>
      </w:r>
    </w:p>
    <w:p w14:paraId="4F7EEF0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14:paraId="53A5782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0DFF2D0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</w:t>
      </w:r>
      <w:r w:rsidRPr="00026075">
        <w:rPr>
          <w:rFonts w:ascii="Times New Roman" w:hAnsi="Times New Roman"/>
          <w:color w:val="000000"/>
          <w:sz w:val="28"/>
          <w:lang w:val="ru-RU"/>
        </w:rPr>
        <w:t>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14:paraId="116E927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59F50EC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е музицирование, балы, театры. Особенности </w:t>
      </w: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14:paraId="2943FF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A0F48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IX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14:paraId="29D1CC1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708E66A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изученных произведений;</w:t>
      </w:r>
    </w:p>
    <w:p w14:paraId="2205745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464C9BF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</w:t>
      </w:r>
      <w:r w:rsidRPr="00026075">
        <w:rPr>
          <w:rFonts w:ascii="Times New Roman" w:hAnsi="Times New Roman"/>
          <w:color w:val="000000"/>
          <w:sz w:val="28"/>
          <w:lang w:val="ru-RU"/>
        </w:rPr>
        <w:t>ка; реконструкция костюмированного бала, музыкального салона.</w:t>
      </w:r>
    </w:p>
    <w:p w14:paraId="04096B8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786F682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14:paraId="64FC2E0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7FD9C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02607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</w:t>
      </w:r>
      <w:r w:rsidRPr="00026075">
        <w:rPr>
          <w:rFonts w:ascii="Times New Roman" w:hAnsi="Times New Roman"/>
          <w:color w:val="000000"/>
          <w:sz w:val="28"/>
          <w:lang w:val="ru-RU"/>
        </w:rPr>
        <w:t>я и способов выражения патриотической идеи, гражданского пафоса;</w:t>
      </w:r>
    </w:p>
    <w:p w14:paraId="78D2897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3FEFD8A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6F57F48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музыкальная </w:t>
      </w:r>
      <w:r w:rsidRPr="00026075">
        <w:rPr>
          <w:rFonts w:ascii="Times New Roman" w:hAnsi="Times New Roman"/>
          <w:color w:val="000000"/>
          <w:sz w:val="28"/>
          <w:lang w:val="ru-RU"/>
        </w:rPr>
        <w:t>викторина на знание музыки, названий и авторов изученных произведений;</w:t>
      </w:r>
    </w:p>
    <w:p w14:paraId="1C4BF7A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</w:t>
      </w:r>
      <w:r w:rsidRPr="00026075">
        <w:rPr>
          <w:rFonts w:ascii="Times New Roman" w:hAnsi="Times New Roman"/>
          <w:color w:val="000000"/>
          <w:sz w:val="28"/>
          <w:lang w:val="ru-RU"/>
        </w:rPr>
        <w:t>из русских композиторов (или посещение театра) или фильма, основанного на музыкальных сочинениях русских композиторов.</w:t>
      </w:r>
    </w:p>
    <w:p w14:paraId="2968354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1DD1CC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</w:t>
      </w:r>
      <w:r w:rsidRPr="00026075">
        <w:rPr>
          <w:rFonts w:ascii="Times New Roman" w:hAnsi="Times New Roman"/>
          <w:color w:val="000000"/>
          <w:sz w:val="28"/>
          <w:lang w:val="ru-RU"/>
        </w:rPr>
        <w:t>. Щедрин), балетмейстеров, артистов балета. Дягилевские сезоны.</w:t>
      </w:r>
    </w:p>
    <w:p w14:paraId="14976D1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104080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15910E8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78E6E7F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посещение бал</w:t>
      </w:r>
      <w:r w:rsidRPr="00026075">
        <w:rPr>
          <w:rFonts w:ascii="Times New Roman" w:hAnsi="Times New Roman"/>
          <w:color w:val="000000"/>
          <w:sz w:val="28"/>
          <w:lang w:val="ru-RU"/>
        </w:rPr>
        <w:t>етного спектакля (просмотр в видеозаписи);</w:t>
      </w:r>
    </w:p>
    <w:p w14:paraId="4D5E054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2AFCB20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3B46BCD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14:paraId="23C6649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0D0D8CF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5BE665C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DA7E8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</w:t>
      </w:r>
      <w:r w:rsidRPr="00026075">
        <w:rPr>
          <w:rFonts w:ascii="Times New Roman" w:hAnsi="Times New Roman"/>
          <w:color w:val="000000"/>
          <w:sz w:val="28"/>
          <w:lang w:val="ru-RU"/>
        </w:rPr>
        <w:t>енностей интерпретации;</w:t>
      </w:r>
    </w:p>
    <w:p w14:paraId="4934934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0101DD6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3F97D2D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</w:t>
      </w:r>
      <w:r w:rsidRPr="00026075">
        <w:rPr>
          <w:rFonts w:ascii="Times New Roman" w:hAnsi="Times New Roman"/>
          <w:color w:val="000000"/>
          <w:sz w:val="28"/>
          <w:lang w:val="ru-RU"/>
        </w:rPr>
        <w:t>й музыки.</w:t>
      </w:r>
    </w:p>
    <w:p w14:paraId="3E8090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6527B5E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14:paraId="3F7A81E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</w:t>
      </w:r>
      <w:r w:rsidRPr="00026075">
        <w:rPr>
          <w:rFonts w:ascii="Times New Roman" w:hAnsi="Times New Roman"/>
          <w:color w:val="000000"/>
          <w:sz w:val="28"/>
          <w:lang w:val="ru-RU"/>
        </w:rPr>
        <w:t>я:</w:t>
      </w:r>
    </w:p>
    <w:p w14:paraId="59D5BDE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14:paraId="77E40C7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</w:t>
      </w:r>
      <w:r w:rsidRPr="00026075">
        <w:rPr>
          <w:rFonts w:ascii="Times New Roman" w:hAnsi="Times New Roman"/>
          <w:color w:val="000000"/>
          <w:sz w:val="28"/>
          <w:lang w:val="ru-RU"/>
        </w:rPr>
        <w:t>менной музыки;</w:t>
      </w:r>
    </w:p>
    <w:p w14:paraId="02BFAD4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0E67CB3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14:paraId="3EEC0D4C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00C6E0F3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а»</w:t>
      </w:r>
    </w:p>
    <w:p w14:paraId="68B0709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53DB3D8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14:paraId="1CD5051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33220E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14:paraId="2524D89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11960C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</w:t>
      </w:r>
      <w:r w:rsidRPr="00026075">
        <w:rPr>
          <w:rFonts w:ascii="Times New Roman" w:hAnsi="Times New Roman"/>
          <w:color w:val="000000"/>
          <w:sz w:val="28"/>
          <w:lang w:val="ru-RU"/>
        </w:rPr>
        <w:t>ение произведений вокальных и инструментальных жанров;</w:t>
      </w:r>
    </w:p>
    <w:p w14:paraId="445DBC5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14:paraId="5B10277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индивидуальная или коллективная импровизация в </w:t>
      </w:r>
      <w:r w:rsidRPr="00026075">
        <w:rPr>
          <w:rFonts w:ascii="Times New Roman" w:hAnsi="Times New Roman"/>
          <w:color w:val="000000"/>
          <w:sz w:val="28"/>
          <w:lang w:val="ru-RU"/>
        </w:rPr>
        <w:t>заданной форме;</w:t>
      </w:r>
    </w:p>
    <w:p w14:paraId="15C68E0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14:paraId="7D4319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123537F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</w:t>
      </w:r>
      <w:r w:rsidRPr="00026075">
        <w:rPr>
          <w:rFonts w:ascii="Times New Roman" w:hAnsi="Times New Roman"/>
          <w:color w:val="000000"/>
          <w:sz w:val="28"/>
          <w:lang w:val="ru-RU"/>
        </w:rPr>
        <w:t>ната, концерт: трехчастная форма, контраст основных тем, разработочный принцип развития.</w:t>
      </w:r>
    </w:p>
    <w:p w14:paraId="1EB1904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CF96D9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14:paraId="27EE9D6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небольшого </w:t>
      </w:r>
      <w:r w:rsidRPr="00026075">
        <w:rPr>
          <w:rFonts w:ascii="Times New Roman" w:hAnsi="Times New Roman"/>
          <w:color w:val="000000"/>
          <w:sz w:val="28"/>
          <w:lang w:val="ru-RU"/>
        </w:rPr>
        <w:t>вокального цикла;</w:t>
      </w:r>
    </w:p>
    <w:p w14:paraId="0819B7A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5DA6B0A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5ED482C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</w:t>
      </w:r>
      <w:r w:rsidRPr="00026075">
        <w:rPr>
          <w:rFonts w:ascii="Times New Roman" w:hAnsi="Times New Roman"/>
          <w:color w:val="000000"/>
          <w:sz w:val="28"/>
          <w:lang w:val="ru-RU"/>
        </w:rPr>
        <w:t>о в них частей, как они называются, когда могут звучать аплодисменты); последующее составление рецензии на концерт.</w:t>
      </w:r>
    </w:p>
    <w:p w14:paraId="19A9493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0E6B46D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14:paraId="4489308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E1741A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образцами симфонической музыки: программной увертюры, классической 4-частной симфонии;</w:t>
      </w:r>
    </w:p>
    <w:p w14:paraId="3D3F37C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14:paraId="3D4BB46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образно-тематиче</w:t>
      </w:r>
      <w:r w:rsidRPr="00026075">
        <w:rPr>
          <w:rFonts w:ascii="Times New Roman" w:hAnsi="Times New Roman"/>
          <w:color w:val="000000"/>
          <w:sz w:val="28"/>
          <w:lang w:val="ru-RU"/>
        </w:rPr>
        <w:t>ский конспект;</w:t>
      </w:r>
    </w:p>
    <w:p w14:paraId="1C545E2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6BAC173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4403832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(в </w:t>
      </w:r>
      <w:r w:rsidRPr="00026075">
        <w:rPr>
          <w:rFonts w:ascii="Times New Roman" w:hAnsi="Times New Roman"/>
          <w:color w:val="000000"/>
          <w:sz w:val="28"/>
          <w:lang w:val="ru-RU"/>
        </w:rPr>
        <w:t>том числе виртуального) симфонической музыки;</w:t>
      </w:r>
    </w:p>
    <w:p w14:paraId="55CB57D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14:paraId="74F5C9C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144B3FC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25DB40D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</w:t>
      </w:r>
      <w:r w:rsidRPr="00026075">
        <w:rPr>
          <w:rFonts w:ascii="Times New Roman" w:hAnsi="Times New Roman"/>
          <w:color w:val="000000"/>
          <w:sz w:val="28"/>
          <w:lang w:val="ru-RU"/>
        </w:rPr>
        <w:t>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14:paraId="67542A4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</w:t>
      </w:r>
      <w:r w:rsidRPr="00026075">
        <w:rPr>
          <w:rFonts w:ascii="Times New Roman" w:hAnsi="Times New Roman"/>
          <w:color w:val="000000"/>
          <w:sz w:val="28"/>
          <w:lang w:val="ru-RU"/>
        </w:rPr>
        <w:t>ности обучающихся:</w:t>
      </w:r>
    </w:p>
    <w:p w14:paraId="22E62D3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7361B83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14:paraId="06E55EB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</w:t>
      </w:r>
      <w:r w:rsidRPr="00026075">
        <w:rPr>
          <w:rFonts w:ascii="Times New Roman" w:hAnsi="Times New Roman"/>
          <w:color w:val="000000"/>
          <w:sz w:val="28"/>
          <w:lang w:val="ru-RU"/>
        </w:rPr>
        <w:t>ная викторина на материале изученных фрагментов музыкальных спектаклей;</w:t>
      </w:r>
    </w:p>
    <w:p w14:paraId="286F5DA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5367F0C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558E10B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14:paraId="4623017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47FBD75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театра оперы и балета (в </w:t>
      </w:r>
      <w:r w:rsidRPr="00026075">
        <w:rPr>
          <w:rFonts w:ascii="Times New Roman" w:hAnsi="Times New Roman"/>
          <w:color w:val="000000"/>
          <w:sz w:val="28"/>
          <w:lang w:val="ru-RU"/>
        </w:rPr>
        <w:t>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14:paraId="23803B4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096E1DF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6080F93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5 «Музыка народов мира»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EE5239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данных разделов программы между собой).</w:t>
      </w:r>
    </w:p>
    <w:p w14:paraId="47945B8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2188694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14:paraId="093B2F0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</w:t>
      </w:r>
      <w:r w:rsidRPr="00026075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14:paraId="3E879A1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14:paraId="732E9AC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5DF48FE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озвучива</w:t>
      </w:r>
      <w:r w:rsidRPr="00026075">
        <w:rPr>
          <w:rFonts w:ascii="Times New Roman" w:hAnsi="Times New Roman"/>
          <w:color w:val="000000"/>
          <w:sz w:val="28"/>
          <w:lang w:val="ru-RU"/>
        </w:rPr>
        <w:t>ние, театрализация легенды (мифа) о музыке;</w:t>
      </w:r>
    </w:p>
    <w:p w14:paraId="0A4128A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00C2183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02607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3127C5A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5DD58E8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026075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</w:t>
      </w:r>
      <w:r w:rsidRPr="00026075">
        <w:rPr>
          <w:rFonts w:ascii="Times New Roman" w:hAnsi="Times New Roman"/>
          <w:color w:val="000000"/>
          <w:sz w:val="28"/>
          <w:lang w:val="ru-RU"/>
        </w:rPr>
        <w:t>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</w:t>
      </w:r>
      <w:r w:rsidRPr="00026075">
        <w:rPr>
          <w:rFonts w:ascii="Times New Roman" w:hAnsi="Times New Roman"/>
          <w:color w:val="000000"/>
          <w:sz w:val="28"/>
          <w:lang w:val="ru-RU"/>
        </w:rPr>
        <w:t>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</w:t>
      </w:r>
      <w:r w:rsidRPr="00026075">
        <w:rPr>
          <w:rFonts w:ascii="Times New Roman" w:hAnsi="Times New Roman"/>
          <w:color w:val="000000"/>
          <w:sz w:val="28"/>
          <w:lang w:val="ru-RU"/>
        </w:rPr>
        <w:t>омпозиторов.</w:t>
      </w:r>
    </w:p>
    <w:p w14:paraId="64CA8D2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994FB5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7379FB1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14:paraId="29A3533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</w:t>
      </w:r>
      <w:r w:rsidRPr="00026075">
        <w:rPr>
          <w:rFonts w:ascii="Times New Roman" w:hAnsi="Times New Roman"/>
          <w:color w:val="000000"/>
          <w:sz w:val="28"/>
          <w:lang w:val="ru-RU"/>
        </w:rPr>
        <w:t>е и исполнение народных песен, танцев;</w:t>
      </w:r>
    </w:p>
    <w:p w14:paraId="79BC2A2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14:paraId="42A973A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79C6C01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</w:t>
      </w:r>
      <w:r w:rsidRPr="00026075">
        <w:rPr>
          <w:rFonts w:ascii="Times New Roman" w:hAnsi="Times New Roman"/>
          <w:color w:val="000000"/>
          <w:sz w:val="28"/>
          <w:lang w:val="ru-RU"/>
        </w:rPr>
        <w:t>инструменты. Представления о роли музыки в жизни людей.</w:t>
      </w:r>
    </w:p>
    <w:p w14:paraId="58C3CD7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AEB83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14:paraId="4BDE936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изучаемых образцов азиатского </w:t>
      </w:r>
      <w:r w:rsidRPr="00026075">
        <w:rPr>
          <w:rFonts w:ascii="Times New Roman" w:hAnsi="Times New Roman"/>
          <w:color w:val="000000"/>
          <w:sz w:val="28"/>
          <w:lang w:val="ru-RU"/>
        </w:rPr>
        <w:t>фольклора и фольклора народов России;</w:t>
      </w:r>
    </w:p>
    <w:p w14:paraId="34C922A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2342DA1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14:paraId="56B4E55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74CF1DA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Народная музыка 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Американского континента.</w:t>
      </w:r>
    </w:p>
    <w:p w14:paraId="48B1BB2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14:paraId="6566A50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D51AA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и ритмов в звучании </w:t>
      </w:r>
      <w:r w:rsidRPr="00026075">
        <w:rPr>
          <w:rFonts w:ascii="Times New Roman" w:hAnsi="Times New Roman"/>
          <w:color w:val="000000"/>
          <w:sz w:val="28"/>
          <w:lang w:val="ru-RU"/>
        </w:rPr>
        <w:t>американского, латиноамериканского фольклора, прослеживание их национальных истоков;</w:t>
      </w:r>
    </w:p>
    <w:p w14:paraId="636BC20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3800103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14:paraId="757BD1B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6 «Евро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пейская классическая музыка»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2A613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36DFF96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</w:t>
      </w:r>
      <w:r w:rsidRPr="00026075">
        <w:rPr>
          <w:rFonts w:ascii="Times New Roman" w:hAnsi="Times New Roman"/>
          <w:color w:val="000000"/>
          <w:sz w:val="28"/>
          <w:lang w:val="ru-RU"/>
        </w:rPr>
        <w:t>лементы музыкального языка.</w:t>
      </w:r>
    </w:p>
    <w:p w14:paraId="496FEBB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5B38D2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14:paraId="343ABC5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</w:t>
      </w:r>
      <w:r w:rsidRPr="00026075">
        <w:rPr>
          <w:rFonts w:ascii="Times New Roman" w:hAnsi="Times New Roman"/>
          <w:color w:val="000000"/>
          <w:sz w:val="28"/>
          <w:lang w:val="ru-RU"/>
        </w:rPr>
        <w:t>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4C57ADF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</w:t>
      </w:r>
      <w:r w:rsidRPr="00026075">
        <w:rPr>
          <w:rFonts w:ascii="Times New Roman" w:hAnsi="Times New Roman"/>
          <w:color w:val="000000"/>
          <w:sz w:val="28"/>
          <w:lang w:val="ru-RU"/>
        </w:rPr>
        <w:t>ном разделе);</w:t>
      </w:r>
    </w:p>
    <w:p w14:paraId="5AB9D98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6DC345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</w:t>
      </w:r>
      <w:r w:rsidRPr="00026075">
        <w:rPr>
          <w:rFonts w:ascii="Times New Roman" w:hAnsi="Times New Roman"/>
          <w:color w:val="000000"/>
          <w:sz w:val="28"/>
          <w:lang w:val="ru-RU"/>
        </w:rPr>
        <w:t>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14:paraId="68CFDA7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08FC2B2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</w:t>
      </w:r>
      <w:r w:rsidRPr="00026075">
        <w:rPr>
          <w:rFonts w:ascii="Times New Roman" w:hAnsi="Times New Roman"/>
          <w:color w:val="000000"/>
          <w:sz w:val="28"/>
          <w:lang w:val="ru-RU"/>
        </w:rPr>
        <w:t>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14:paraId="4D0FFB3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9253F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музыки;</w:t>
      </w:r>
    </w:p>
    <w:p w14:paraId="250104A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331BA8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</w:t>
      </w:r>
      <w:r w:rsidRPr="00026075">
        <w:rPr>
          <w:rFonts w:ascii="Times New Roman" w:hAnsi="Times New Roman"/>
          <w:color w:val="000000"/>
          <w:sz w:val="28"/>
          <w:lang w:val="ru-RU"/>
        </w:rPr>
        <w:t>ее яркие ритмоинтонации;</w:t>
      </w:r>
    </w:p>
    <w:p w14:paraId="471AF9D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0EF2BF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14:paraId="2277209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</w:t>
      </w:r>
      <w:r w:rsidRPr="00026075">
        <w:rPr>
          <w:rFonts w:ascii="Times New Roman" w:hAnsi="Times New Roman"/>
          <w:color w:val="000000"/>
          <w:sz w:val="28"/>
          <w:lang w:val="ru-RU"/>
        </w:rPr>
        <w:t>рослушивания.</w:t>
      </w:r>
    </w:p>
    <w:p w14:paraId="4F2A039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19D998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</w:t>
      </w:r>
      <w:r w:rsidRPr="00026075">
        <w:rPr>
          <w:rFonts w:ascii="Times New Roman" w:hAnsi="Times New Roman"/>
          <w:color w:val="000000"/>
          <w:sz w:val="28"/>
          <w:lang w:val="ru-RU"/>
        </w:rPr>
        <w:t>Полифонический и гомофонно-гармонический склад на примере творчества И.С. Баха и Л. ван Бетховена.</w:t>
      </w:r>
    </w:p>
    <w:p w14:paraId="4BAF864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C052A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14:paraId="182E9A5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</w:t>
      </w:r>
      <w:r w:rsidRPr="00026075">
        <w:rPr>
          <w:rFonts w:ascii="Times New Roman" w:hAnsi="Times New Roman"/>
          <w:color w:val="000000"/>
          <w:sz w:val="28"/>
          <w:lang w:val="ru-RU"/>
        </w:rPr>
        <w:t>изведения, сочиненного композитором-классиком (из числа изучаемых в данном разделе);</w:t>
      </w:r>
    </w:p>
    <w:p w14:paraId="4EE4E49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3E2314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62C53FB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</w:t>
      </w:r>
      <w:r w:rsidRPr="00026075">
        <w:rPr>
          <w:rFonts w:ascii="Times New Roman" w:hAnsi="Times New Roman"/>
          <w:color w:val="000000"/>
          <w:sz w:val="28"/>
          <w:lang w:val="ru-RU"/>
        </w:rPr>
        <w:t>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14:paraId="442944A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льный образ.</w:t>
      </w:r>
    </w:p>
    <w:p w14:paraId="7E3B0B2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</w:t>
      </w:r>
      <w:r w:rsidRPr="00026075">
        <w:rPr>
          <w:rFonts w:ascii="Times New Roman" w:hAnsi="Times New Roman"/>
          <w:color w:val="000000"/>
          <w:sz w:val="28"/>
          <w:lang w:val="ru-RU"/>
        </w:rPr>
        <w:t>образов, характерных интонаций, жанров).</w:t>
      </w:r>
    </w:p>
    <w:p w14:paraId="3A281DF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11EF6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</w:t>
      </w:r>
      <w:r w:rsidRPr="00026075">
        <w:rPr>
          <w:rFonts w:ascii="Times New Roman" w:hAnsi="Times New Roman"/>
          <w:color w:val="000000"/>
          <w:sz w:val="28"/>
          <w:lang w:val="ru-RU"/>
        </w:rPr>
        <w:t>героем произведения;</w:t>
      </w:r>
    </w:p>
    <w:p w14:paraId="3B1B4E5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14:paraId="2199315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</w:t>
      </w:r>
      <w:r w:rsidRPr="00026075">
        <w:rPr>
          <w:rFonts w:ascii="Times New Roman" w:hAnsi="Times New Roman"/>
          <w:color w:val="000000"/>
          <w:sz w:val="28"/>
          <w:lang w:val="ru-RU"/>
        </w:rPr>
        <w:t>ненного композитором-классиком, художественная интерпретация его музыкального образа;</w:t>
      </w:r>
    </w:p>
    <w:p w14:paraId="0D072A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66E5253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</w:t>
      </w:r>
      <w:r w:rsidRPr="00026075">
        <w:rPr>
          <w:rFonts w:ascii="Times New Roman" w:hAnsi="Times New Roman"/>
          <w:color w:val="000000"/>
          <w:sz w:val="28"/>
          <w:lang w:val="ru-RU"/>
        </w:rPr>
        <w:t>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14:paraId="7FD094E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7FEE36E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</w:t>
      </w:r>
      <w:r w:rsidRPr="00026075">
        <w:rPr>
          <w:rFonts w:ascii="Times New Roman" w:hAnsi="Times New Roman"/>
          <w:color w:val="000000"/>
          <w:sz w:val="28"/>
          <w:lang w:val="ru-RU"/>
        </w:rPr>
        <w:t>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70BDA1B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F213A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22E867E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48E6BCE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14:paraId="56EA5F7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цифровой) схемы строения музыкального произведения;</w:t>
      </w:r>
    </w:p>
    <w:p w14:paraId="785CEE6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14:paraId="203302F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</w:t>
      </w:r>
      <w:r w:rsidRPr="00026075">
        <w:rPr>
          <w:rFonts w:ascii="Times New Roman" w:hAnsi="Times New Roman"/>
          <w:color w:val="000000"/>
          <w:sz w:val="28"/>
          <w:lang w:val="ru-RU"/>
        </w:rPr>
        <w:t>и, названий и авторов изученных произведений;</w:t>
      </w:r>
    </w:p>
    <w:p w14:paraId="6006A3D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основанного на развитии образов, музыкальной драматургии одного из произведений композиторов-классиков.</w:t>
      </w:r>
    </w:p>
    <w:p w14:paraId="79C73EB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6BBE291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</w:t>
      </w:r>
      <w:r w:rsidRPr="00026075">
        <w:rPr>
          <w:rFonts w:ascii="Times New Roman" w:hAnsi="Times New Roman"/>
          <w:color w:val="000000"/>
          <w:sz w:val="28"/>
          <w:lang w:val="ru-RU"/>
        </w:rPr>
        <w:t>ства В.А. Моцарта, К. Дебюсси, А. Шенберга и других композиторов).</w:t>
      </w:r>
    </w:p>
    <w:p w14:paraId="793AD76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6777D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14:paraId="596D6E1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исполнение 2–3 вокальных </w:t>
      </w:r>
      <w:r w:rsidRPr="00026075">
        <w:rPr>
          <w:rFonts w:ascii="Times New Roman" w:hAnsi="Times New Roman"/>
          <w:color w:val="000000"/>
          <w:sz w:val="28"/>
          <w:lang w:val="ru-RU"/>
        </w:rPr>
        <w:t>произведений – образцов барокко, классицизма, романтизма, импрессионизма (подлинных или стилизованных);</w:t>
      </w:r>
    </w:p>
    <w:p w14:paraId="5624386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695748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14:paraId="6EA545F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принадлежнос</w:t>
      </w:r>
      <w:r w:rsidRPr="00026075">
        <w:rPr>
          <w:rFonts w:ascii="Times New Roman" w:hAnsi="Times New Roman"/>
          <w:color w:val="000000"/>
          <w:sz w:val="28"/>
          <w:lang w:val="ru-RU"/>
        </w:rPr>
        <w:t>ти к одному из изученных стилей;</w:t>
      </w:r>
    </w:p>
    <w:p w14:paraId="5579575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2B196DC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0994D00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</w:t>
      </w:r>
      <w:r w:rsidRPr="00026075">
        <w:rPr>
          <w:rFonts w:ascii="Times New Roman" w:hAnsi="Times New Roman"/>
          <w:color w:val="000000"/>
          <w:sz w:val="28"/>
          <w:lang w:val="ru-RU"/>
        </w:rPr>
        <w:t>нтраст, соотношение разделов и частей в произведении);</w:t>
      </w:r>
    </w:p>
    <w:p w14:paraId="2CFD252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6876B7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1432785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6F3F7FB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14:paraId="72136EB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8B373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</w:t>
      </w:r>
      <w:r w:rsidRPr="00026075">
        <w:rPr>
          <w:rFonts w:ascii="Times New Roman" w:hAnsi="Times New Roman"/>
          <w:color w:val="000000"/>
          <w:sz w:val="28"/>
          <w:lang w:val="ru-RU"/>
        </w:rPr>
        <w:t>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14:paraId="6DD2705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</w:t>
      </w:r>
      <w:r w:rsidRPr="00026075">
        <w:rPr>
          <w:rFonts w:ascii="Times New Roman" w:hAnsi="Times New Roman"/>
          <w:color w:val="000000"/>
          <w:sz w:val="28"/>
          <w:lang w:val="ru-RU"/>
        </w:rPr>
        <w:t>, архитектурой как сочетания разных проявлений единого мировоззрения, основной идеи христианства;</w:t>
      </w:r>
    </w:p>
    <w:p w14:paraId="3D2C32A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14:paraId="639F753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</w:t>
      </w:r>
      <w:r w:rsidRPr="00026075">
        <w:rPr>
          <w:rFonts w:ascii="Times New Roman" w:hAnsi="Times New Roman"/>
          <w:color w:val="000000"/>
          <w:sz w:val="28"/>
          <w:lang w:val="ru-RU"/>
        </w:rPr>
        <w:t>в искусства (музыки, живописи, архитектуры), относящихся:</w:t>
      </w:r>
    </w:p>
    <w:p w14:paraId="7761F08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0354D0B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67D8EC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07EE39A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59270A9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49CF43C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</w:t>
      </w:r>
      <w:r w:rsidRPr="00026075">
        <w:rPr>
          <w:rFonts w:ascii="Times New Roman" w:hAnsi="Times New Roman"/>
          <w:color w:val="000000"/>
          <w:sz w:val="28"/>
          <w:lang w:val="ru-RU"/>
        </w:rPr>
        <w:t>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</w:t>
      </w:r>
      <w:r w:rsidRPr="00026075">
        <w:rPr>
          <w:rFonts w:ascii="Times New Roman" w:hAnsi="Times New Roman"/>
          <w:color w:val="000000"/>
          <w:sz w:val="28"/>
          <w:lang w:val="ru-RU"/>
        </w:rPr>
        <w:t>ой музыке. Жанры: кантата, духовный концерт, реквием.</w:t>
      </w:r>
    </w:p>
    <w:p w14:paraId="2F676D0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CF641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083E999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14:paraId="6496551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</w:t>
      </w:r>
      <w:r w:rsidRPr="00026075">
        <w:rPr>
          <w:rFonts w:ascii="Times New Roman" w:hAnsi="Times New Roman"/>
          <w:color w:val="000000"/>
          <w:sz w:val="28"/>
          <w:lang w:val="ru-RU"/>
        </w:rPr>
        <w:t>во с образцами (фрагментами) средневековых церковных распевов (одноголосие);</w:t>
      </w:r>
    </w:p>
    <w:p w14:paraId="764C735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6DF255E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на слух: состава исполнителей; типа фактуры (хоральный склад, полифония); принадлежности к русской или западноевропейской религиозной </w:t>
      </w:r>
      <w:r w:rsidRPr="00026075">
        <w:rPr>
          <w:rFonts w:ascii="Times New Roman" w:hAnsi="Times New Roman"/>
          <w:color w:val="000000"/>
          <w:sz w:val="28"/>
          <w:lang w:val="ru-RU"/>
        </w:rPr>
        <w:t>традиции;</w:t>
      </w:r>
    </w:p>
    <w:p w14:paraId="04D5814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</w:t>
      </w:r>
      <w:r w:rsidRPr="00026075">
        <w:rPr>
          <w:rFonts w:ascii="Times New Roman" w:hAnsi="Times New Roman"/>
          <w:color w:val="000000"/>
          <w:sz w:val="28"/>
          <w:lang w:val="ru-RU"/>
        </w:rPr>
        <w:t>посвященные отдельным произведениям духовной музыки.</w:t>
      </w:r>
    </w:p>
    <w:p w14:paraId="0DCCD02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055AB98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</w:t>
      </w:r>
      <w:r w:rsidRPr="00026075">
        <w:rPr>
          <w:rFonts w:ascii="Times New Roman" w:hAnsi="Times New Roman"/>
          <w:color w:val="000000"/>
          <w:sz w:val="28"/>
          <w:lang w:val="ru-RU"/>
        </w:rPr>
        <w:t>, всенощное бдение.</w:t>
      </w:r>
    </w:p>
    <w:p w14:paraId="048BEA2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6A19A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14:paraId="009FC9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произведений;</w:t>
      </w:r>
    </w:p>
    <w:p w14:paraId="0CF0D9E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0EE364A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</w:t>
      </w:r>
      <w:r w:rsidRPr="00026075">
        <w:rPr>
          <w:rFonts w:ascii="Times New Roman" w:hAnsi="Times New Roman"/>
          <w:color w:val="000000"/>
          <w:sz w:val="28"/>
          <w:lang w:val="ru-RU"/>
        </w:rPr>
        <w:t>лировкой собственного отношения к данной музыке, рассуждениями, аргументацией своей позиции.</w:t>
      </w:r>
    </w:p>
    <w:p w14:paraId="44985C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2419D61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0E36357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0AE40F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4800288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</w:t>
      </w:r>
      <w:r w:rsidRPr="00026075">
        <w:rPr>
          <w:rFonts w:ascii="Times New Roman" w:hAnsi="Times New Roman"/>
          <w:color w:val="000000"/>
          <w:sz w:val="28"/>
          <w:lang w:val="ru-RU"/>
        </w:rPr>
        <w:t>енными композиторами;</w:t>
      </w:r>
    </w:p>
    <w:p w14:paraId="49200EE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6DE956F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14:paraId="2BB921E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7856B0B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30C5A0B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8B25BE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ра</w:t>
      </w:r>
      <w:r w:rsidRPr="00026075">
        <w:rPr>
          <w:rFonts w:ascii="Times New Roman" w:hAnsi="Times New Roman"/>
          <w:color w:val="000000"/>
          <w:sz w:val="28"/>
          <w:lang w:val="ru-RU"/>
        </w:rPr>
        <w:t>зличными джазовыми музыкальными композициямии направлениями (регтайм, биг бэнд, блюз);</w:t>
      </w:r>
    </w:p>
    <w:p w14:paraId="5D7B755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64518A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слух: принадлежности к джазовой </w:t>
      </w:r>
      <w:r w:rsidRPr="00026075">
        <w:rPr>
          <w:rFonts w:ascii="Times New Roman" w:hAnsi="Times New Roman"/>
          <w:color w:val="000000"/>
          <w:sz w:val="28"/>
          <w:lang w:val="ru-RU"/>
        </w:rPr>
        <w:t>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272A3A2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026075">
        <w:rPr>
          <w:rFonts w:ascii="Times New Roman" w:hAnsi="Times New Roman"/>
          <w:color w:val="000000"/>
          <w:sz w:val="28"/>
          <w:lang w:val="ru-RU"/>
        </w:rPr>
        <w:t>.</w:t>
      </w:r>
    </w:p>
    <w:p w14:paraId="1A06397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</w:t>
      </w:r>
      <w:r w:rsidRPr="00026075">
        <w:rPr>
          <w:rFonts w:ascii="Times New Roman" w:hAnsi="Times New Roman"/>
          <w:color w:val="000000"/>
          <w:sz w:val="28"/>
          <w:lang w:val="ru-RU"/>
        </w:rPr>
        <w:t>Ф. Лоу, Р. Роджерса, Э.Л. Уэббера). Современные постановки в жанре мюзикла на российской сцене.</w:t>
      </w:r>
    </w:p>
    <w:p w14:paraId="7BD8879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CD7810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</w:t>
      </w:r>
      <w:r w:rsidRPr="00026075">
        <w:rPr>
          <w:rFonts w:ascii="Times New Roman" w:hAnsi="Times New Roman"/>
          <w:color w:val="000000"/>
          <w:sz w:val="28"/>
          <w:lang w:val="ru-RU"/>
        </w:rPr>
        <w:t>гими театральными жанрами (опера, балет, драматический спектакль);</w:t>
      </w:r>
    </w:p>
    <w:p w14:paraId="327CDDA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7B5024C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</w:t>
      </w:r>
      <w:r w:rsidRPr="00026075">
        <w:rPr>
          <w:rFonts w:ascii="Times New Roman" w:hAnsi="Times New Roman"/>
          <w:color w:val="000000"/>
          <w:sz w:val="28"/>
          <w:lang w:val="ru-RU"/>
        </w:rPr>
        <w:t>становки;</w:t>
      </w:r>
    </w:p>
    <w:p w14:paraId="4CA01A0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35140EE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5D8CBE3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02607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14:paraId="7B6AE9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4F8BB37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70439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14:paraId="16DD67D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</w:t>
      </w:r>
      <w:r w:rsidRPr="00026075">
        <w:rPr>
          <w:rFonts w:ascii="Times New Roman" w:hAnsi="Times New Roman"/>
          <w:color w:val="000000"/>
          <w:sz w:val="28"/>
          <w:lang w:val="ru-RU"/>
        </w:rPr>
        <w:t>ому из молодежных музыкальных течений;</w:t>
      </w:r>
    </w:p>
    <w:p w14:paraId="46E4C21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14:paraId="50F6242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0DD4B5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344662A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</w:t>
      </w:r>
      <w:r w:rsidRPr="00026075">
        <w:rPr>
          <w:rFonts w:ascii="Times New Roman" w:hAnsi="Times New Roman"/>
          <w:color w:val="000000"/>
          <w:sz w:val="28"/>
          <w:lang w:val="ru-RU"/>
        </w:rPr>
        <w:t>ный выбор, персональные плейлисты). Музыкальное творчество в условиях цифровой среды.</w:t>
      </w:r>
    </w:p>
    <w:p w14:paraId="0B4283F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CE886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3B52DAA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</w:t>
      </w:r>
      <w:r w:rsidRPr="00026075">
        <w:rPr>
          <w:rFonts w:ascii="Times New Roman" w:hAnsi="Times New Roman"/>
          <w:color w:val="000000"/>
          <w:sz w:val="28"/>
          <w:lang w:val="ru-RU"/>
        </w:rPr>
        <w:t>удожественного образа, стиля, выразительных средств;</w:t>
      </w:r>
    </w:p>
    <w:p w14:paraId="749B750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0AE5CCD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2CEFFD3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Модуль № 9 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«Связь музыки с другими видами искусства»</w:t>
      </w:r>
    </w:p>
    <w:p w14:paraId="0DD302A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73196CF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14:paraId="31758D8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C3599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3250149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4533144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14:paraId="539D30A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50600FC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1049CCA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7A3C5B6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</w:t>
      </w:r>
      <w:r w:rsidRPr="00026075">
        <w:rPr>
          <w:rFonts w:ascii="Times New Roman" w:hAnsi="Times New Roman"/>
          <w:color w:val="000000"/>
          <w:sz w:val="28"/>
          <w:lang w:val="ru-RU"/>
        </w:rPr>
        <w:t>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</w:t>
      </w:r>
      <w:r w:rsidRPr="00026075">
        <w:rPr>
          <w:rFonts w:ascii="Times New Roman" w:hAnsi="Times New Roman"/>
          <w:color w:val="000000"/>
          <w:sz w:val="28"/>
          <w:lang w:val="ru-RU"/>
        </w:rPr>
        <w:t>тов, К. Дебюсси, А.К. Лядова и других композиторов).</w:t>
      </w:r>
    </w:p>
    <w:p w14:paraId="788BAEF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C3780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62E0264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авторов </w:t>
      </w:r>
      <w:r w:rsidRPr="00026075">
        <w:rPr>
          <w:rFonts w:ascii="Times New Roman" w:hAnsi="Times New Roman"/>
          <w:color w:val="000000"/>
          <w:sz w:val="28"/>
          <w:lang w:val="ru-RU"/>
        </w:rPr>
        <w:t>изученных произведений;</w:t>
      </w:r>
    </w:p>
    <w:p w14:paraId="4C28DF5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570DB26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</w:t>
      </w:r>
      <w:r w:rsidRPr="00026075">
        <w:rPr>
          <w:rFonts w:ascii="Times New Roman" w:hAnsi="Times New Roman"/>
          <w:color w:val="000000"/>
          <w:sz w:val="28"/>
          <w:lang w:val="ru-RU"/>
        </w:rPr>
        <w:t>зобразительного характера; сочинение музыки, импровизация, озвучивание картин художников.</w:t>
      </w:r>
    </w:p>
    <w:p w14:paraId="4381D51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66D790C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Единство музыки, драматургии, сценической живописи, хореографии.</w:t>
      </w:r>
    </w:p>
    <w:p w14:paraId="76D993C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4064A2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50586BF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</w:t>
      </w:r>
      <w:r w:rsidRPr="00026075">
        <w:rPr>
          <w:rFonts w:ascii="Times New Roman" w:hAnsi="Times New Roman"/>
          <w:color w:val="000000"/>
          <w:sz w:val="28"/>
          <w:lang w:val="ru-RU"/>
        </w:rPr>
        <w:t>тановки, просмотр видеозаписи спектакля, в котором звучит данная песня;</w:t>
      </w:r>
    </w:p>
    <w:p w14:paraId="6B322DA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7F0F555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</w:t>
      </w:r>
      <w:r w:rsidRPr="00026075">
        <w:rPr>
          <w:rFonts w:ascii="Times New Roman" w:hAnsi="Times New Roman"/>
          <w:color w:val="000000"/>
          <w:sz w:val="28"/>
          <w:lang w:val="ru-RU"/>
        </w:rPr>
        <w:t>ьменно) роли музыки в данном спектакле; исследовательские проекты о музыке, созданной отечественными композиторами для театра.</w:t>
      </w:r>
    </w:p>
    <w:p w14:paraId="0A49981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445C67B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</w:t>
      </w:r>
      <w:r w:rsidRPr="00026075">
        <w:rPr>
          <w:rFonts w:ascii="Times New Roman" w:hAnsi="Times New Roman"/>
          <w:color w:val="000000"/>
          <w:sz w:val="28"/>
          <w:lang w:val="ru-RU"/>
        </w:rPr>
        <w:t>льма-балета, фильма-мюзикла, музыкального мультфильма (на примере произведений Р. Роджерса, Ф. Лоу, Г. Гладкова, А. Шнитке и др.).</w:t>
      </w:r>
    </w:p>
    <w:p w14:paraId="2803F4F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ADA13A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5B31D38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просмотр фильмов с </w:t>
      </w:r>
      <w:r w:rsidRPr="00026075">
        <w:rPr>
          <w:rFonts w:ascii="Times New Roman" w:hAnsi="Times New Roman"/>
          <w:color w:val="000000"/>
          <w:sz w:val="28"/>
          <w:lang w:val="ru-RU"/>
        </w:rPr>
        <w:t>целью анализа выразительного эффекта, создаваемого музыкой; разучивание, исполнение песни из фильма;</w:t>
      </w:r>
    </w:p>
    <w:p w14:paraId="218CA9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</w:t>
      </w:r>
      <w:r w:rsidRPr="00026075">
        <w:rPr>
          <w:rFonts w:ascii="Times New Roman" w:hAnsi="Times New Roman"/>
          <w:color w:val="000000"/>
          <w:sz w:val="28"/>
          <w:lang w:val="ru-RU"/>
        </w:rPr>
        <w:t>ветом на вопрос «В чем отличие видеозаписи музыкального спектакля от фильма-оперы (фильма-балета)?».</w:t>
      </w:r>
    </w:p>
    <w:p w14:paraId="2C47BED9" w14:textId="77777777" w:rsidR="005E006B" w:rsidRPr="00026075" w:rsidRDefault="005E006B">
      <w:pPr>
        <w:rPr>
          <w:lang w:val="ru-RU"/>
        </w:rPr>
        <w:sectPr w:rsidR="005E006B" w:rsidRPr="00026075">
          <w:pgSz w:w="11906" w:h="16383"/>
          <w:pgMar w:top="1134" w:right="850" w:bottom="1134" w:left="1701" w:header="720" w:footer="720" w:gutter="0"/>
          <w:cols w:space="720"/>
        </w:sectPr>
      </w:pPr>
    </w:p>
    <w:p w14:paraId="5771566F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bookmarkStart w:id="7" w:name="block-82109053"/>
      <w:bookmarkEnd w:id="4"/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320DC4BB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5540FCB2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0260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92B0C6F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4388DB0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</w:t>
      </w:r>
      <w:r w:rsidRPr="00026075">
        <w:rPr>
          <w:rFonts w:ascii="Times New Roman" w:hAnsi="Times New Roman"/>
          <w:color w:val="000000"/>
          <w:sz w:val="28"/>
          <w:lang w:val="ru-RU"/>
        </w:rPr>
        <w:t>овне основного общего образования у обучающегося будут сформированы следующие личностные результаты в части:</w:t>
      </w:r>
    </w:p>
    <w:p w14:paraId="7446D00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5BA6FFB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14:paraId="30AC2C3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знание Гимна России </w:t>
      </w:r>
      <w:r w:rsidRPr="00026075">
        <w:rPr>
          <w:rFonts w:ascii="Times New Roman" w:hAnsi="Times New Roman"/>
          <w:color w:val="000000"/>
          <w:sz w:val="28"/>
          <w:lang w:val="ru-RU"/>
        </w:rPr>
        <w:t>и традиций его исполнения, уважение музыкальных символов республик Российской Федерации и других стран мира;</w:t>
      </w:r>
    </w:p>
    <w:p w14:paraId="582886E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25CB443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знание достижений отечественных музыкантов, </w:t>
      </w:r>
      <w:r w:rsidRPr="00026075">
        <w:rPr>
          <w:rFonts w:ascii="Times New Roman" w:hAnsi="Times New Roman"/>
          <w:color w:val="000000"/>
          <w:sz w:val="28"/>
          <w:lang w:val="ru-RU"/>
        </w:rPr>
        <w:t>их вклада в мировую музыкальную культуру;</w:t>
      </w:r>
    </w:p>
    <w:p w14:paraId="02051A6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18D3614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0048861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794C026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</w:t>
      </w:r>
      <w:r w:rsidRPr="00026075">
        <w:rPr>
          <w:rFonts w:ascii="Times New Roman" w:hAnsi="Times New Roman"/>
          <w:color w:val="000000"/>
          <w:sz w:val="28"/>
          <w:lang w:val="ru-RU"/>
        </w:rPr>
        <w:t>анина и реализации его прав, уважение прав, свобод и законных интересов других людей;</w:t>
      </w:r>
    </w:p>
    <w:p w14:paraId="74052D8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</w:t>
      </w:r>
      <w:r w:rsidRPr="00026075">
        <w:rPr>
          <w:rFonts w:ascii="Times New Roman" w:hAnsi="Times New Roman"/>
          <w:color w:val="000000"/>
          <w:sz w:val="28"/>
          <w:lang w:val="ru-RU"/>
        </w:rPr>
        <w:t>и нравственного самоопределения, отраженными в них;</w:t>
      </w:r>
    </w:p>
    <w:p w14:paraId="05B012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</w:t>
      </w:r>
      <w:r w:rsidRPr="00026075">
        <w:rPr>
          <w:rFonts w:ascii="Times New Roman" w:hAnsi="Times New Roman"/>
          <w:color w:val="000000"/>
          <w:sz w:val="28"/>
          <w:lang w:val="ru-RU"/>
        </w:rPr>
        <w:t>, культурно-просветительских акций, в качестве волонтера в дни праздничных мероприятий.</w:t>
      </w:r>
    </w:p>
    <w:p w14:paraId="4EB5E72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371430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1B24E2B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</w:t>
      </w:r>
      <w:r w:rsidRPr="00026075">
        <w:rPr>
          <w:rFonts w:ascii="Times New Roman" w:hAnsi="Times New Roman"/>
          <w:color w:val="000000"/>
          <w:sz w:val="28"/>
          <w:lang w:val="ru-RU"/>
        </w:rPr>
        <w:t>оральныхи духовных ценностей этического и религиозного контекста, социально-исторических особенностей этики и эстетики;</w:t>
      </w:r>
    </w:p>
    <w:p w14:paraId="711A86C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 придерживаться принципов справедливости, взаимопомощи и творческого сотрудничества в процессе непосредственной музыкальной и </w:t>
      </w:r>
      <w:r w:rsidRPr="00026075">
        <w:rPr>
          <w:rFonts w:ascii="Times New Roman" w:hAnsi="Times New Roman"/>
          <w:color w:val="000000"/>
          <w:sz w:val="28"/>
          <w:lang w:val="ru-RU"/>
        </w:rPr>
        <w:t>учебной деятельности, при подготовке внеклассных концертов, фестивалей, конкурсов.</w:t>
      </w:r>
    </w:p>
    <w:p w14:paraId="21B0991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EEEE93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самому себе;</w:t>
      </w:r>
    </w:p>
    <w:p w14:paraId="7E76C51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14:paraId="2D73EDD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5377BC3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337BD6B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</w:t>
      </w:r>
      <w:r w:rsidRPr="00026075">
        <w:rPr>
          <w:rFonts w:ascii="Times New Roman" w:hAnsi="Times New Roman"/>
          <w:color w:val="000000"/>
          <w:sz w:val="28"/>
          <w:lang w:val="ru-RU"/>
        </w:rPr>
        <w:t>тремление к самовыражению в разных видах искусства.</w:t>
      </w:r>
    </w:p>
    <w:p w14:paraId="30E9947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BF216A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</w:t>
      </w:r>
      <w:r w:rsidRPr="00026075">
        <w:rPr>
          <w:rFonts w:ascii="Times New Roman" w:hAnsi="Times New Roman"/>
          <w:color w:val="000000"/>
          <w:sz w:val="28"/>
          <w:lang w:val="ru-RU"/>
        </w:rPr>
        <w:t>социальной, культурной средой;</w:t>
      </w:r>
    </w:p>
    <w:p w14:paraId="615B50E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14:paraId="073B275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</w:t>
      </w:r>
      <w:r w:rsidRPr="00026075">
        <w:rPr>
          <w:rFonts w:ascii="Times New Roman" w:hAnsi="Times New Roman"/>
          <w:color w:val="000000"/>
          <w:sz w:val="28"/>
          <w:lang w:val="ru-RU"/>
        </w:rPr>
        <w:t>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14:paraId="0360759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268C04E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</w:t>
      </w:r>
      <w:r w:rsidRPr="00026075">
        <w:rPr>
          <w:rFonts w:ascii="Times New Roman" w:hAnsi="Times New Roman"/>
          <w:color w:val="000000"/>
          <w:sz w:val="28"/>
          <w:lang w:val="ru-RU"/>
        </w:rPr>
        <w:t>жизни с опорой на собственный жизненный опыт и опыт восприятия произведений искусства;</w:t>
      </w:r>
    </w:p>
    <w:p w14:paraId="64A53D6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3232762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умение осознавать свое эм</w:t>
      </w:r>
      <w:r w:rsidRPr="00026075">
        <w:rPr>
          <w:rFonts w:ascii="Times New Roman" w:hAnsi="Times New Roman"/>
          <w:color w:val="000000"/>
          <w:sz w:val="28"/>
          <w:lang w:val="ru-RU"/>
        </w:rPr>
        <w:t>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54ECBF0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</w:t>
      </w:r>
      <w:r w:rsidRPr="00026075">
        <w:rPr>
          <w:rFonts w:ascii="Times New Roman" w:hAnsi="Times New Roman"/>
          <w:color w:val="000000"/>
          <w:sz w:val="28"/>
          <w:lang w:val="ru-RU"/>
        </w:rPr>
        <w:t>го же права другого человека.</w:t>
      </w:r>
    </w:p>
    <w:p w14:paraId="1968E36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67E8D64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6A718FA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219FD68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в сфере культуры и </w:t>
      </w:r>
      <w:r w:rsidRPr="00026075">
        <w:rPr>
          <w:rFonts w:ascii="Times New Roman" w:hAnsi="Times New Roman"/>
          <w:color w:val="000000"/>
          <w:sz w:val="28"/>
          <w:lang w:val="ru-RU"/>
        </w:rPr>
        <w:t>искусства;</w:t>
      </w:r>
    </w:p>
    <w:p w14:paraId="0BF6A88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10AB291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1153409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41E21C1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1A5CE83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14:paraId="7945467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71AE38A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</w:t>
      </w:r>
      <w:r w:rsidRPr="00026075">
        <w:rPr>
          <w:rFonts w:ascii="Times New Roman" w:hAnsi="Times New Roman"/>
          <w:color w:val="000000"/>
          <w:sz w:val="28"/>
          <w:lang w:val="ru-RU"/>
        </w:rPr>
        <w:t>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43C103B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</w:t>
      </w:r>
      <w:r w:rsidRPr="00026075">
        <w:rPr>
          <w:rFonts w:ascii="Times New Roman" w:hAnsi="Times New Roman"/>
          <w:color w:val="000000"/>
          <w:sz w:val="28"/>
          <w:lang w:val="ru-RU"/>
        </w:rPr>
        <w:t>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5EB8463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бращать внимание на перспективные тенденции и направления развития культуры и социума; </w:t>
      </w:r>
    </w:p>
    <w:p w14:paraId="5E6B8C4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</w:t>
      </w:r>
      <w:r w:rsidRPr="00026075">
        <w:rPr>
          <w:rFonts w:ascii="Times New Roman" w:hAnsi="Times New Roman"/>
          <w:color w:val="000000"/>
          <w:sz w:val="28"/>
          <w:lang w:val="ru-RU"/>
        </w:rPr>
        <w:t>правления своими психоэмоциональными ресурсами в стрессовой ситуации, воля к победе.</w:t>
      </w:r>
    </w:p>
    <w:p w14:paraId="5EF1F5EE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03749FC1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C215EFE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174612BD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4995AD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000016D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E782B4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</w:t>
      </w:r>
      <w:r w:rsidRPr="00026075">
        <w:rPr>
          <w:rFonts w:ascii="Times New Roman" w:hAnsi="Times New Roman"/>
          <w:color w:val="000000"/>
          <w:sz w:val="28"/>
          <w:lang w:val="ru-RU"/>
        </w:rPr>
        <w:t>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0320934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</w:t>
      </w:r>
      <w:r w:rsidRPr="00026075">
        <w:rPr>
          <w:rFonts w:ascii="Times New Roman" w:hAnsi="Times New Roman"/>
          <w:color w:val="000000"/>
          <w:sz w:val="28"/>
          <w:lang w:val="ru-RU"/>
        </w:rPr>
        <w:t>скусства;</w:t>
      </w:r>
    </w:p>
    <w:p w14:paraId="13BF5F5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2FBA58B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</w:t>
      </w:r>
      <w:r w:rsidRPr="00026075">
        <w:rPr>
          <w:rFonts w:ascii="Times New Roman" w:hAnsi="Times New Roman"/>
          <w:color w:val="000000"/>
          <w:sz w:val="28"/>
          <w:lang w:val="ru-RU"/>
        </w:rPr>
        <w:t>ыкального образа конкретного произведения, жанра, стиля;</w:t>
      </w:r>
    </w:p>
    <w:p w14:paraId="1AE949F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02C7E73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49FD27C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Базов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ые исследовательские действия:</w:t>
      </w:r>
    </w:p>
    <w:p w14:paraId="0FECDDF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0D0CD65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4088115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формулировать собственные вопросы, фиксирующие несоответствие между </w:t>
      </w:r>
      <w:r w:rsidRPr="00026075">
        <w:rPr>
          <w:rFonts w:ascii="Times New Roman" w:hAnsi="Times New Roman"/>
          <w:color w:val="000000"/>
          <w:sz w:val="28"/>
          <w:lang w:val="ru-RU"/>
        </w:rPr>
        <w:t>реальным и желательным состоянием учебной ситуации, восприятия, исполнения музыки;</w:t>
      </w:r>
    </w:p>
    <w:p w14:paraId="3F0D030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7139082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</w:t>
      </w:r>
      <w:r w:rsidRPr="00026075">
        <w:rPr>
          <w:rFonts w:ascii="Times New Roman" w:hAnsi="Times New Roman"/>
          <w:color w:val="000000"/>
          <w:sz w:val="28"/>
          <w:lang w:val="ru-RU"/>
        </w:rPr>
        <w:t>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33FA318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</w:t>
      </w:r>
      <w:r w:rsidRPr="00026075">
        <w:rPr>
          <w:rFonts w:ascii="Times New Roman" w:hAnsi="Times New Roman"/>
          <w:color w:val="000000"/>
          <w:sz w:val="28"/>
          <w:lang w:val="ru-RU"/>
        </w:rPr>
        <w:t>ого исследования.</w:t>
      </w:r>
    </w:p>
    <w:p w14:paraId="204C04C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F5F36B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22C37CE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409A682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026075">
        <w:rPr>
          <w:rFonts w:ascii="Times New Roman" w:hAnsi="Times New Roman"/>
          <w:color w:val="000000"/>
          <w:sz w:val="28"/>
          <w:lang w:val="ru-RU"/>
        </w:rPr>
        <w:t>овать интонирование для запоминания звуковой информации, музыкальных произведений;</w:t>
      </w:r>
    </w:p>
    <w:p w14:paraId="7E9A84A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08DF9E0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</w:t>
      </w:r>
      <w:r w:rsidRPr="00026075">
        <w:rPr>
          <w:rFonts w:ascii="Times New Roman" w:hAnsi="Times New Roman"/>
          <w:color w:val="000000"/>
          <w:sz w:val="28"/>
          <w:lang w:val="ru-RU"/>
        </w:rPr>
        <w:t>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05BE8EE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7A7DAA6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тексты информ</w:t>
      </w:r>
      <w:r w:rsidRPr="00026075">
        <w:rPr>
          <w:rFonts w:ascii="Times New Roman" w:hAnsi="Times New Roman"/>
          <w:color w:val="000000"/>
          <w:sz w:val="28"/>
          <w:lang w:val="ru-RU"/>
        </w:rPr>
        <w:t>ационного и художественного содержания, трансформировать, интерпретировать их в соответствии с учебной задачей;</w:t>
      </w:r>
    </w:p>
    <w:p w14:paraId="42002EB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</w:t>
      </w:r>
      <w:r w:rsidRPr="00026075">
        <w:rPr>
          <w:rFonts w:ascii="Times New Roman" w:hAnsi="Times New Roman"/>
          <w:color w:val="000000"/>
          <w:sz w:val="28"/>
          <w:lang w:val="ru-RU"/>
        </w:rPr>
        <w:t>ативной установки.</w:t>
      </w:r>
    </w:p>
    <w:p w14:paraId="1C0D7DA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4C9A083E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4C3B228A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</w:t>
      </w:r>
    </w:p>
    <w:p w14:paraId="13A8F72E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541F5A8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51E0DD6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</w:t>
      </w:r>
      <w:r w:rsidRPr="00026075">
        <w:rPr>
          <w:rFonts w:ascii="Times New Roman" w:hAnsi="Times New Roman"/>
          <w:color w:val="000000"/>
          <w:sz w:val="28"/>
          <w:lang w:val="ru-RU"/>
        </w:rPr>
        <w:t>ла музыкального произведения;</w:t>
      </w:r>
    </w:p>
    <w:p w14:paraId="3A9BD6D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078E0F6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культурные нормы и значение интонации в повседневном общении;</w:t>
      </w:r>
    </w:p>
    <w:p w14:paraId="6FF1FB0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14:paraId="3138D54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</w:t>
      </w:r>
      <w:r w:rsidRPr="00026075">
        <w:rPr>
          <w:rFonts w:ascii="Times New Roman" w:hAnsi="Times New Roman"/>
          <w:color w:val="000000"/>
          <w:sz w:val="28"/>
          <w:lang w:val="ru-RU"/>
        </w:rPr>
        <w:t>енные элементы коммуникации, адекватно включаться в соответствующий уровень общения.</w:t>
      </w:r>
    </w:p>
    <w:p w14:paraId="6C5AB71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14:paraId="6F2E02C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532E8DF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общения с музыкальным искусством в устных и письменных текстах;</w:t>
      </w:r>
    </w:p>
    <w:p w14:paraId="3C08798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2C2ABFC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темы, поддерживать благожелательный тон диалога;</w:t>
      </w:r>
    </w:p>
    <w:p w14:paraId="7F0C14A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14:paraId="0D82137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5231247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</w:t>
      </w:r>
      <w:r w:rsidRPr="00026075">
        <w:rPr>
          <w:rFonts w:ascii="Times New Roman" w:hAnsi="Times New Roman"/>
          <w:color w:val="000000"/>
          <w:sz w:val="28"/>
          <w:lang w:val="ru-RU"/>
        </w:rPr>
        <w:t>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4251464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</w:t>
      </w:r>
      <w:r w:rsidRPr="00026075">
        <w:rPr>
          <w:rFonts w:ascii="Times New Roman" w:hAnsi="Times New Roman"/>
          <w:color w:val="000000"/>
          <w:sz w:val="28"/>
          <w:lang w:val="ru-RU"/>
        </w:rPr>
        <w:t>ать наиболее эффективные формы взаимодействия при решении поставленной задачи;</w:t>
      </w:r>
    </w:p>
    <w:p w14:paraId="430198C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2F4E468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026075">
        <w:rPr>
          <w:rFonts w:ascii="Times New Roman" w:hAnsi="Times New Roman"/>
          <w:color w:val="000000"/>
          <w:sz w:val="28"/>
          <w:lang w:val="ru-RU"/>
        </w:rPr>
        <w:t>обобщать мнения нескольких людей, проявлять готовность руководить, выполнять поручения, подчиняться;</w:t>
      </w:r>
    </w:p>
    <w:p w14:paraId="68F5ADF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3420E58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6D1165D8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4F7D0375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9FA803D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6A166AB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909D8E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09D32CF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14:paraId="05712D7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сам</w:t>
      </w:r>
      <w:r w:rsidRPr="00026075">
        <w:rPr>
          <w:rFonts w:ascii="Times New Roman" w:hAnsi="Times New Roman"/>
          <w:color w:val="000000"/>
          <w:sz w:val="28"/>
          <w:lang w:val="ru-RU"/>
        </w:rPr>
        <w:t>остоятельно составлять план действий, вносить необходимые коррективы в ходе его реализации;</w:t>
      </w:r>
    </w:p>
    <w:p w14:paraId="61EAF6D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14:paraId="0E0D700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</w:t>
      </w:r>
      <w:r w:rsidRPr="00026075">
        <w:rPr>
          <w:rFonts w:ascii="Times New Roman" w:hAnsi="Times New Roman"/>
          <w:color w:val="000000"/>
          <w:sz w:val="28"/>
          <w:lang w:val="ru-RU"/>
        </w:rPr>
        <w:t>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34906E8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14:paraId="23EDEA2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793D506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самомотивации и </w:t>
      </w:r>
      <w:r w:rsidRPr="00026075">
        <w:rPr>
          <w:rFonts w:ascii="Times New Roman" w:hAnsi="Times New Roman"/>
          <w:color w:val="000000"/>
          <w:sz w:val="28"/>
          <w:lang w:val="ru-RU"/>
        </w:rPr>
        <w:t>рефлексии;</w:t>
      </w:r>
    </w:p>
    <w:p w14:paraId="4041947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14:paraId="2EEA9E5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9C906A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 </w:t>
      </w:r>
      <w:r w:rsidRPr="00026075">
        <w:rPr>
          <w:rFonts w:ascii="Times New Roman" w:hAnsi="Times New Roman"/>
          <w:color w:val="000000"/>
          <w:sz w:val="28"/>
          <w:lang w:val="ru-RU"/>
        </w:rPr>
        <w:t>достижения) результатов деятельности, понимать причины неудач и уметь предупреждать их, давать оценку приобретенному опыту;</w:t>
      </w:r>
    </w:p>
    <w:p w14:paraId="30123F5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</w:t>
      </w:r>
      <w:r w:rsidRPr="00026075">
        <w:rPr>
          <w:rFonts w:ascii="Times New Roman" w:hAnsi="Times New Roman"/>
          <w:color w:val="000000"/>
          <w:sz w:val="28"/>
          <w:lang w:val="ru-RU"/>
        </w:rPr>
        <w:t>ать состояния активности (бодрости), отдыха (релаксации), концентрации внимания.</w:t>
      </w:r>
    </w:p>
    <w:p w14:paraId="4713D4E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EDA760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</w:t>
      </w:r>
      <w:r w:rsidRPr="00026075">
        <w:rPr>
          <w:rFonts w:ascii="Times New Roman" w:hAnsi="Times New Roman"/>
          <w:color w:val="000000"/>
          <w:sz w:val="28"/>
          <w:lang w:val="ru-RU"/>
        </w:rPr>
        <w:t>нций в данной сфере;</w:t>
      </w:r>
    </w:p>
    <w:p w14:paraId="7DEEF6E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53821E1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41C9E22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</w:t>
      </w:r>
      <w:r w:rsidRPr="00026075">
        <w:rPr>
          <w:rFonts w:ascii="Times New Roman" w:hAnsi="Times New Roman"/>
          <w:color w:val="000000"/>
          <w:sz w:val="28"/>
          <w:lang w:val="ru-RU"/>
        </w:rPr>
        <w:t>ка, анализируя коммуникативно-интонационную ситуацию;</w:t>
      </w:r>
    </w:p>
    <w:p w14:paraId="78F4CA2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14:paraId="61FD176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4577E2B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14:paraId="23429DC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признавать свое и чужое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право на ошибку, при обнаружении ошибки фокусироваться не на ней самой, а на способе улучшения результатов деятельности;</w:t>
      </w:r>
    </w:p>
    <w:p w14:paraId="4DAC378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62DA49F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6B55985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4DC1761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Овладение системой регу</w:t>
      </w:r>
      <w:r w:rsidRPr="00026075">
        <w:rPr>
          <w:rFonts w:ascii="Times New Roman" w:hAnsi="Times New Roman"/>
          <w:color w:val="000000"/>
          <w:sz w:val="28"/>
          <w:lang w:val="ru-RU"/>
        </w:rPr>
        <w:t>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11DBB383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34825EB0" w14:textId="77777777" w:rsidR="005E006B" w:rsidRPr="00026075" w:rsidRDefault="002C7264">
      <w:pPr>
        <w:spacing w:after="0" w:line="264" w:lineRule="auto"/>
        <w:ind w:left="12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ПРЕДМ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14:paraId="08776553" w14:textId="77777777" w:rsidR="005E006B" w:rsidRPr="00026075" w:rsidRDefault="005E006B">
      <w:pPr>
        <w:spacing w:after="0" w:line="264" w:lineRule="auto"/>
        <w:ind w:left="120"/>
        <w:jc w:val="both"/>
        <w:rPr>
          <w:lang w:val="ru-RU"/>
        </w:rPr>
      </w:pPr>
    </w:p>
    <w:p w14:paraId="6776DD6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</w:t>
      </w:r>
      <w:r w:rsidRPr="00026075">
        <w:rPr>
          <w:rFonts w:ascii="Times New Roman" w:hAnsi="Times New Roman"/>
          <w:color w:val="000000"/>
          <w:sz w:val="28"/>
          <w:lang w:val="ru-RU"/>
        </w:rPr>
        <w:t>ничном включении музыки в актуальный контекст своей жизни.</w:t>
      </w:r>
    </w:p>
    <w:p w14:paraId="5618470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C69C17D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</w:t>
      </w:r>
      <w:r w:rsidRPr="00026075">
        <w:rPr>
          <w:rFonts w:ascii="Times New Roman" w:hAnsi="Times New Roman"/>
          <w:color w:val="000000"/>
          <w:sz w:val="28"/>
          <w:lang w:val="ru-RU"/>
        </w:rPr>
        <w:t>вечества, могут рассуждать на эту тему;</w:t>
      </w:r>
    </w:p>
    <w:p w14:paraId="0030D2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14:paraId="6C071B6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14:paraId="67B27DF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сознательно стремятся к укреп</w:t>
      </w:r>
      <w:r w:rsidRPr="00026075">
        <w:rPr>
          <w:rFonts w:ascii="Times New Roman" w:hAnsi="Times New Roman"/>
          <w:color w:val="000000"/>
          <w:sz w:val="28"/>
          <w:lang w:val="ru-RU"/>
        </w:rPr>
        <w:t>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</w:t>
      </w:r>
      <w:r w:rsidRPr="00026075">
        <w:rPr>
          <w:rFonts w:ascii="Times New Roman" w:hAnsi="Times New Roman"/>
          <w:color w:val="000000"/>
          <w:sz w:val="28"/>
          <w:lang w:val="ru-RU"/>
        </w:rPr>
        <w:t>ность за сохранение и передачу следующим поколениям музыкальной культуры своего народа);</w:t>
      </w:r>
    </w:p>
    <w:p w14:paraId="4597E65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иных аспектов развития общества.</w:t>
      </w:r>
    </w:p>
    <w:p w14:paraId="6F6B8CF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14:paraId="0C0C9E6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14:paraId="5B259CD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творчества народных и профессиональных музыкантов, </w:t>
      </w:r>
      <w:r w:rsidRPr="00026075">
        <w:rPr>
          <w:rFonts w:ascii="Times New Roman" w:hAnsi="Times New Roman"/>
          <w:color w:val="000000"/>
          <w:sz w:val="28"/>
          <w:lang w:val="ru-RU"/>
        </w:rPr>
        <w:t>творческих коллективов своего края;</w:t>
      </w:r>
    </w:p>
    <w:p w14:paraId="4CFE287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14:paraId="4D63209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14:paraId="6EE6260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</w:t>
      </w:r>
      <w:r w:rsidRPr="00026075">
        <w:rPr>
          <w:rFonts w:ascii="Times New Roman" w:hAnsi="Times New Roman"/>
          <w:color w:val="000000"/>
          <w:sz w:val="28"/>
          <w:lang w:val="ru-RU"/>
        </w:rPr>
        <w:t>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0E4CFCD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</w:t>
      </w:r>
      <w:r w:rsidRPr="00026075">
        <w:rPr>
          <w:rFonts w:ascii="Times New Roman" w:hAnsi="Times New Roman"/>
          <w:color w:val="000000"/>
          <w:sz w:val="28"/>
          <w:lang w:val="ru-RU"/>
        </w:rPr>
        <w:t>ой музыки;</w:t>
      </w:r>
    </w:p>
    <w:p w14:paraId="3A8B623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14:paraId="1042FF91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</w:t>
      </w:r>
      <w:r w:rsidRPr="00026075">
        <w:rPr>
          <w:rFonts w:ascii="Times New Roman" w:hAnsi="Times New Roman"/>
          <w:color w:val="000000"/>
          <w:sz w:val="28"/>
          <w:lang w:val="ru-RU"/>
        </w:rPr>
        <w:t>тии общей культуры страны.</w:t>
      </w:r>
    </w:p>
    <w:p w14:paraId="75532AA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14:paraId="12972AD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4C54727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</w:t>
      </w:r>
      <w:r w:rsidRPr="00026075">
        <w:rPr>
          <w:rFonts w:ascii="Times New Roman" w:hAnsi="Times New Roman"/>
          <w:color w:val="000000"/>
          <w:sz w:val="28"/>
          <w:lang w:val="ru-RU"/>
        </w:rPr>
        <w:t>аз и выразительные средства, использованные композитором, способы развития и форму строения музыкального произведения;</w:t>
      </w:r>
    </w:p>
    <w:p w14:paraId="5EB84E0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14:paraId="5F96DDC7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</w:t>
      </w:r>
      <w:r w:rsidRPr="00026075">
        <w:rPr>
          <w:rFonts w:ascii="Times New Roman" w:hAnsi="Times New Roman"/>
          <w:color w:val="000000"/>
          <w:sz w:val="28"/>
          <w:lang w:val="ru-RU"/>
        </w:rPr>
        <w:t>енных композиторов-классиков, приводить примеры наиболее известных сочинений.</w:t>
      </w:r>
    </w:p>
    <w:p w14:paraId="39C6F6B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14:paraId="20F3484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камерныеи симфонические, вокальные и </w:t>
      </w:r>
      <w:r w:rsidRPr="00026075">
        <w:rPr>
          <w:rFonts w:ascii="Times New Roman" w:hAnsi="Times New Roman"/>
          <w:color w:val="000000"/>
          <w:sz w:val="28"/>
          <w:lang w:val="ru-RU"/>
        </w:rPr>
        <w:t>инструментальные), знать их разновидности, приводить примеры;</w:t>
      </w:r>
    </w:p>
    <w:p w14:paraId="3029CE4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14:paraId="4EDB298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выразительно исполнять произведения (в том числе фрагменты) вокальных, инструментальных и музыкально-театральных </w:t>
      </w:r>
      <w:r w:rsidRPr="00026075">
        <w:rPr>
          <w:rFonts w:ascii="Times New Roman" w:hAnsi="Times New Roman"/>
          <w:color w:val="000000"/>
          <w:sz w:val="28"/>
          <w:lang w:val="ru-RU"/>
        </w:rPr>
        <w:t>жанров.</w:t>
      </w:r>
    </w:p>
    <w:p w14:paraId="48D4C83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14:paraId="26115A8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</w:t>
      </w:r>
      <w:r w:rsidRPr="00026075">
        <w:rPr>
          <w:rFonts w:ascii="Times New Roman" w:hAnsi="Times New Roman"/>
          <w:color w:val="000000"/>
          <w:sz w:val="28"/>
          <w:lang w:val="ru-RU"/>
        </w:rPr>
        <w:t>ым культурно-национальным традициям;</w:t>
      </w:r>
    </w:p>
    <w:p w14:paraId="02CA5BD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14:paraId="2830F695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7970789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</w:t>
      </w:r>
      <w:r w:rsidRPr="00026075">
        <w:rPr>
          <w:rFonts w:ascii="Times New Roman" w:hAnsi="Times New Roman"/>
          <w:color w:val="000000"/>
          <w:sz w:val="28"/>
          <w:lang w:val="ru-RU"/>
        </w:rPr>
        <w:t>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14:paraId="6ACE1343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14:paraId="7EC5E15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</w:t>
      </w:r>
      <w:r w:rsidRPr="00026075">
        <w:rPr>
          <w:rFonts w:ascii="Times New Roman" w:hAnsi="Times New Roman"/>
          <w:color w:val="000000"/>
          <w:sz w:val="28"/>
          <w:lang w:val="ru-RU"/>
        </w:rPr>
        <w:t>ть на слух произведения европейских композиторов-классиков, называть автора, произведение, исполнительский состав;</w:t>
      </w:r>
    </w:p>
    <w:p w14:paraId="08634F2E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64E159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</w:t>
      </w:r>
      <w:r w:rsidRPr="00026075">
        <w:rPr>
          <w:rFonts w:ascii="Times New Roman" w:hAnsi="Times New Roman"/>
          <w:color w:val="000000"/>
          <w:sz w:val="28"/>
          <w:lang w:val="ru-RU"/>
        </w:rPr>
        <w:t>ять (в том числе фрагментарно) сочинения композиторов-классиков;</w:t>
      </w:r>
    </w:p>
    <w:p w14:paraId="3436294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1CDA709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характеризовать творчество не менее двух </w:t>
      </w:r>
      <w:r w:rsidRPr="00026075">
        <w:rPr>
          <w:rFonts w:ascii="Times New Roman" w:hAnsi="Times New Roman"/>
          <w:color w:val="000000"/>
          <w:sz w:val="28"/>
          <w:lang w:val="ru-RU"/>
        </w:rPr>
        <w:t>композиторов-классиков, приводить примеры наиболее известных сочинений.</w:t>
      </w:r>
    </w:p>
    <w:p w14:paraId="031D5A79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14:paraId="182487BC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14:paraId="4C77FE7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исполнять произведения </w:t>
      </w:r>
      <w:r w:rsidRPr="00026075">
        <w:rPr>
          <w:rFonts w:ascii="Times New Roman" w:hAnsi="Times New Roman"/>
          <w:color w:val="000000"/>
          <w:sz w:val="28"/>
          <w:lang w:val="ru-RU"/>
        </w:rPr>
        <w:t>русской и европейской духовной музыки;</w:t>
      </w:r>
    </w:p>
    <w:p w14:paraId="326A9498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14:paraId="3DD351E0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14:paraId="6EF8E33A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</w:t>
      </w:r>
      <w:r w:rsidRPr="00026075">
        <w:rPr>
          <w:rFonts w:ascii="Times New Roman" w:hAnsi="Times New Roman"/>
          <w:color w:val="000000"/>
          <w:sz w:val="28"/>
          <w:lang w:val="ru-RU"/>
        </w:rPr>
        <w:t>анры современной музыки;</w:t>
      </w:r>
    </w:p>
    <w:p w14:paraId="5D3214A4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14:paraId="654EB90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14:paraId="181E5A5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</w:t>
      </w:r>
      <w:r w:rsidRPr="00026075">
        <w:rPr>
          <w:rFonts w:ascii="Times New Roman" w:hAnsi="Times New Roman"/>
          <w:b/>
          <w:color w:val="000000"/>
          <w:sz w:val="28"/>
          <w:lang w:val="ru-RU"/>
        </w:rPr>
        <w:t>с другими видами искусства» обучающийся научится</w:t>
      </w:r>
      <w:r w:rsidRPr="00026075">
        <w:rPr>
          <w:rFonts w:ascii="Times New Roman" w:hAnsi="Times New Roman"/>
          <w:color w:val="000000"/>
          <w:sz w:val="28"/>
          <w:lang w:val="ru-RU"/>
        </w:rPr>
        <w:t>:</w:t>
      </w:r>
    </w:p>
    <w:p w14:paraId="5F7D09BB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14:paraId="5AEB3F5F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14:paraId="0DEB03B2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026075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</w:t>
      </w:r>
      <w:r w:rsidRPr="00026075">
        <w:rPr>
          <w:rFonts w:ascii="Times New Roman" w:hAnsi="Times New Roman"/>
          <w:color w:val="000000"/>
          <w:sz w:val="28"/>
          <w:lang w:val="ru-RU"/>
        </w:rPr>
        <w:t>ра;</w:t>
      </w:r>
    </w:p>
    <w:p w14:paraId="0BF97186" w14:textId="77777777" w:rsidR="005E006B" w:rsidRPr="00026075" w:rsidRDefault="002C7264">
      <w:pPr>
        <w:spacing w:after="0" w:line="264" w:lineRule="auto"/>
        <w:ind w:firstLine="600"/>
        <w:jc w:val="both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14:paraId="7B84DB72" w14:textId="77777777" w:rsidR="005E006B" w:rsidRPr="00026075" w:rsidRDefault="005E006B">
      <w:pPr>
        <w:rPr>
          <w:lang w:val="ru-RU"/>
        </w:rPr>
        <w:sectPr w:rsidR="005E006B" w:rsidRPr="00026075">
          <w:pgSz w:w="11906" w:h="16383"/>
          <w:pgMar w:top="1134" w:right="850" w:bottom="1134" w:left="1701" w:header="720" w:footer="720" w:gutter="0"/>
          <w:cols w:space="720"/>
        </w:sectPr>
      </w:pPr>
    </w:p>
    <w:p w14:paraId="32E3A657" w14:textId="77777777" w:rsidR="005E006B" w:rsidRDefault="002C7264">
      <w:pPr>
        <w:spacing w:after="0"/>
        <w:ind w:left="120"/>
      </w:pPr>
      <w:bookmarkStart w:id="9" w:name="block-82109054"/>
      <w:bookmarkEnd w:id="7"/>
      <w:r w:rsidRPr="000260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271303E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5E006B" w14:paraId="51C6B05B" w14:textId="77777777" w:rsidTr="0063703A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4B62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DCEB21" w14:textId="77777777" w:rsidR="005E006B" w:rsidRDefault="005E006B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353F9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D514DD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8E450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FB79E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тронные (цифровые) образовательные ресурсы </w:t>
            </w:r>
          </w:p>
          <w:p w14:paraId="25809AFD" w14:textId="77777777" w:rsidR="005E006B" w:rsidRDefault="005E006B">
            <w:pPr>
              <w:spacing w:after="0"/>
              <w:ind w:left="135"/>
            </w:pPr>
          </w:p>
        </w:tc>
      </w:tr>
      <w:tr w:rsidR="005E006B" w14:paraId="1ACAC83E" w14:textId="77777777" w:rsidTr="00637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6861BC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7A3880" w14:textId="77777777" w:rsidR="005E006B" w:rsidRDefault="005E006B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D639C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725DE2" w14:textId="77777777" w:rsidR="005E006B" w:rsidRDefault="005E00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8667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D0BCD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AB3C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FF50AE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C6DAF5" w14:textId="77777777" w:rsidR="005E006B" w:rsidRDefault="005E006B"/>
        </w:tc>
      </w:tr>
      <w:tr w:rsidR="005E006B" w14:paraId="2BD6C8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70A0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E006B" w14:paraId="7881BB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DA587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E006B" w:rsidRPr="008C4909" w14:paraId="06C6888E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02322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349EAB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BF2AD4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ADC8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A61B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7CD044" w14:textId="77777777" w:rsidR="005E006B" w:rsidRPr="00026075" w:rsidRDefault="002C7264" w:rsidP="000260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44944276" w14:textId="3EA128FA" w:rsidR="00026075" w:rsidRPr="00026075" w:rsidRDefault="00026075" w:rsidP="0002607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8C4909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8C490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8C490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8C490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351D76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1615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B0117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9AA0F3" w14:textId="77777777" w:rsidR="005E006B" w:rsidRDefault="005E006B"/>
        </w:tc>
      </w:tr>
      <w:tr w:rsidR="005E006B" w:rsidRPr="008C4909" w14:paraId="43C467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4E454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E006B" w:rsidRPr="008C4909" w14:paraId="087B6961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D5714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766B47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26EC2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DD48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01D4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719E35" w14:textId="77777777" w:rsidR="00026075" w:rsidRPr="00026075" w:rsidRDefault="00026075" w:rsidP="000260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1A3F465F" w14:textId="67CF4A7E" w:rsidR="005E006B" w:rsidRPr="00026075" w:rsidRDefault="00026075" w:rsidP="00026075">
            <w:pPr>
              <w:spacing w:after="0"/>
              <w:rPr>
                <w:lang w:val="ru-RU"/>
              </w:rPr>
            </w:pPr>
            <w:r w:rsidRPr="00026075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6D20B9B5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8670E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DA700E7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DA585D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CC0D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EBA2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B46447" w14:textId="77777777" w:rsidR="00026075" w:rsidRPr="00026075" w:rsidRDefault="00026075" w:rsidP="000260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0385BA5" w14:textId="6877BE73" w:rsidR="005E006B" w:rsidRPr="00026075" w:rsidRDefault="00026075" w:rsidP="00026075">
            <w:pPr>
              <w:spacing w:after="0"/>
              <w:rPr>
                <w:lang w:val="ru-RU"/>
              </w:rPr>
            </w:pPr>
            <w:r w:rsidRPr="00026075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026075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42B91A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813CC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04967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0C878D" w14:textId="77777777" w:rsidR="005E006B" w:rsidRDefault="005E006B"/>
        </w:tc>
      </w:tr>
      <w:tr w:rsidR="005E006B" w14:paraId="68FDFC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49819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E006B" w:rsidRPr="008C4909" w14:paraId="130E6B31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DC5C2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AC8E28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A7D15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64D6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3F94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52E1C5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539EED9C" w14:textId="10ABEC9B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280251E5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32F16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C638B2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DF353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A0A4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80F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0BBC49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0C2B0B7" w14:textId="31432845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6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090B5B35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0C89D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811F50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F1A5E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61D4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F0E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963E2F9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1E77F4B" w14:textId="08076BDD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8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56516D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B6B68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8439D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AB07A7" w14:textId="77777777" w:rsidR="005E006B" w:rsidRDefault="005E006B"/>
        </w:tc>
      </w:tr>
      <w:tr w:rsidR="005E006B" w14:paraId="645F58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EC680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3703A" w:rsidRPr="008C4909" w14:paraId="4FFDF5D9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D94B39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3279EE8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07CB8D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8AC94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177C3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821D15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67C7769" w14:textId="27A2B3A1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20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59606C51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CD6597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EBF30F0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C55449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F39F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01444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2B6BFC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24367CDA" w14:textId="0BDA84A2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22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451CDDD3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28574F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DAA6385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CB8956C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91B3D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6C62E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53CD95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4C0DB671" w14:textId="570277D6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24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3A4CBF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76BA2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D01D1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F9F585" w14:textId="77777777" w:rsidR="005E006B" w:rsidRDefault="005E006B"/>
        </w:tc>
      </w:tr>
      <w:tr w:rsidR="005E006B" w14:paraId="5EE401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4F866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5E006B" w14:paraId="2563BC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26BE6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3703A" w:rsidRPr="008C4909" w14:paraId="650E0DFB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3ACCA0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0C9185A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B802D9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2039F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1947F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8B8F83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A8AACA4" w14:textId="290D8C0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26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5D7DFABB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3B406E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723AB87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фольклор народов Азии и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Африки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7845A3" w14:textId="77777777" w:rsidR="0063703A" w:rsidRDefault="0063703A" w:rsidP="0063703A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47820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12B67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A499CC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7FFB0F11" w14:textId="41ACE79F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lastRenderedPageBreak/>
              <w:t xml:space="preserve">ГлобалЛаб </w:t>
            </w:r>
            <w:hyperlink r:id="rId28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42E9FB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08C60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A0E7A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E4FDD0" w14:textId="77777777" w:rsidR="005E006B" w:rsidRDefault="005E006B"/>
        </w:tc>
      </w:tr>
      <w:tr w:rsidR="005E006B" w14:paraId="0DAAEB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5A20D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3703A" w:rsidRPr="008C4909" w14:paraId="4A72D834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2A3E7C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CAC1540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B84257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5FAD0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3FD78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3E0319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0F1F9A65" w14:textId="4609AE1F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0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18BA6B7B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DD0F9E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5ACFA3C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08C7D5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70FC5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4C6C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CAFBCD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595B257F" w14:textId="062A866C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2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0B87BC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BA083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D9876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C9CCA" w14:textId="77777777" w:rsidR="005E006B" w:rsidRDefault="005E006B"/>
        </w:tc>
      </w:tr>
      <w:tr w:rsidR="005E006B" w14:paraId="731A1F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58B4B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E006B" w:rsidRPr="008C4909" w14:paraId="167BDD65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26540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57322D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Храмовый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искусств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0D04D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0CCA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732B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9A3133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77A1D52B" w14:textId="385E55B5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4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77856F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E91F2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5D864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F5C4A3" w14:textId="77777777" w:rsidR="005E006B" w:rsidRDefault="005E006B"/>
        </w:tc>
      </w:tr>
      <w:tr w:rsidR="005E006B" w:rsidRPr="008C4909" w14:paraId="0A4B63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110DC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направления</w:t>
            </w:r>
          </w:p>
        </w:tc>
      </w:tr>
      <w:tr w:rsidR="005E006B" w:rsidRPr="008C4909" w14:paraId="127099D3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43E35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C746A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32F6A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DEC0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5276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7F097B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D8495B8" w14:textId="399B6643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6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21ADFD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C9EF6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F0E06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DEE2C2" w14:textId="77777777" w:rsidR="005E006B" w:rsidRDefault="005E006B"/>
        </w:tc>
      </w:tr>
      <w:tr w:rsidR="005E006B" w:rsidRPr="008C4909" w14:paraId="2761EA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E4D23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другими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видами искусства</w:t>
            </w:r>
          </w:p>
        </w:tc>
      </w:tr>
      <w:tr w:rsidR="005E006B" w:rsidRPr="008C4909" w14:paraId="28E29D37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64FB7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70F9FA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6CB61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263D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C7CD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4BDA60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740F6F15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Библиотека ЦОК </w:t>
            </w:r>
            <w:hyperlink r:id="rId38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571DAF80" w14:textId="0F25696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3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24579B8A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B6128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BF0E2A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345AA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618F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8E8A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96CFB1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1A82BB49" w14:textId="75AA905D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4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1EF6EE8F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F6C39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8B961A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E309B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7D1F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E1A6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125A43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418824C2" w14:textId="621D83AB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4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35CD4A86" w14:textId="77777777" w:rsidTr="0063703A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2AB3C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B3E916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5C452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4DC6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7437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5141FF" w14:textId="77777777" w:rsidR="0063703A" w:rsidRPr="00026075" w:rsidRDefault="0063703A" w:rsidP="006370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6075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14:paraId="6483F7FB" w14:textId="1F5DB86B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4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672DA9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0D79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4A83D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B05805" w14:textId="77777777" w:rsidR="005E006B" w:rsidRDefault="005E006B"/>
        </w:tc>
      </w:tr>
      <w:tr w:rsidR="005E006B" w14:paraId="553BB81E" w14:textId="77777777" w:rsidTr="00637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3231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26FD1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7D78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4727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C92FCE" w14:textId="77777777" w:rsidR="005E006B" w:rsidRDefault="005E006B"/>
        </w:tc>
      </w:tr>
    </w:tbl>
    <w:p w14:paraId="6F133F45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6F3B3E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5E006B" w14:paraId="36DD4D31" w14:textId="77777777" w:rsidTr="0063703A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0990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3C9EA2" w14:textId="77777777" w:rsidR="005E006B" w:rsidRDefault="005E006B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9E599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DF93D4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6F8A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EE8AF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5570811" w14:textId="77777777" w:rsidR="005E006B" w:rsidRDefault="005E006B">
            <w:pPr>
              <w:spacing w:after="0"/>
              <w:ind w:left="135"/>
            </w:pPr>
          </w:p>
        </w:tc>
      </w:tr>
      <w:tr w:rsidR="005E006B" w14:paraId="6DA14368" w14:textId="77777777" w:rsidTr="00637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7228C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253537" w14:textId="77777777" w:rsidR="005E006B" w:rsidRDefault="005E006B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6776F7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FB5AE7" w14:textId="77777777" w:rsidR="005E006B" w:rsidRDefault="005E00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B3EB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502A4F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E619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72552A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3A0367" w14:textId="77777777" w:rsidR="005E006B" w:rsidRDefault="005E006B"/>
        </w:tc>
      </w:tr>
      <w:tr w:rsidR="005E006B" w14:paraId="50F29A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A3E77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E006B" w14:paraId="5E70F7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2BEEB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E006B" w:rsidRPr="008C4909" w14:paraId="7076C44A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D03B5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580EA9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B4A45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125E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8AE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095D92D" w14:textId="77777777" w:rsidR="005E006B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7B867656" w14:textId="4B2A1942" w:rsidR="0063703A" w:rsidRPr="0063703A" w:rsidRDefault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4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3DCFCC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553F4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C68312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33444C" w14:textId="77777777" w:rsidR="005E006B" w:rsidRDefault="005E006B"/>
        </w:tc>
      </w:tr>
      <w:tr w:rsidR="005E006B" w:rsidRPr="008C4909" w14:paraId="10EE2C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F3D98F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E006B" w:rsidRPr="008C4909" w14:paraId="0A36B9D5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2EE7E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E83268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Фольклорные </w:t>
            </w: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69662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FC11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FD65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DAAEB6F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2E6F9869" w14:textId="1116C59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4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7113F6B1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83D10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BF60F2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9AFDAF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08F2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1699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7B38256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1ADBC0C" w14:textId="6C9C1905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5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0A2EDD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EBD87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DB2F8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A5A80" w14:textId="77777777" w:rsidR="005E006B" w:rsidRDefault="005E006B"/>
        </w:tc>
      </w:tr>
      <w:tr w:rsidR="005E006B" w14:paraId="4A2CD7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EAF10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E006B" w:rsidRPr="008C4909" w14:paraId="4DAA2EB2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9D5C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C9B7AA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BE25F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2B2B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F15B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5F86DE9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D00AAED" w14:textId="469D42BC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5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63CFEDF1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CE526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A3B4CC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FFD133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7AD5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142C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8B9D444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A0B051D" w14:textId="6C1116A2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5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76209BAE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E8308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89AC684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BEB27B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214B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7095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F085E72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A1F843C" w14:textId="2F1C1F85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5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014DA1F5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0150A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9800CF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7ECBC2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B8B6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FF8B3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62F9C7E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38BB28C" w14:textId="1B938C1B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5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1274BA60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4ADDD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52C5C0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D3CB0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1AAF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84EC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72C00A2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4EE3C120" w14:textId="6E215031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6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26A17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EAED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276B1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452A06" w14:textId="77777777" w:rsidR="005E006B" w:rsidRDefault="005E006B"/>
        </w:tc>
      </w:tr>
      <w:tr w:rsidR="005E006B" w14:paraId="464CA5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01274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3703A" w:rsidRPr="008C4909" w14:paraId="0C72EE4F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69E67A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ABB8719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3AAD71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C75F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70548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0066831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8C298F5" w14:textId="10D7DB39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6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69F30CC0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2D177B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CEA87CC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688D33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DD38A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93231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465C0B0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2F77292" w14:textId="1E9DE9E5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6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75AE6966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3D070F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C4484BE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A55301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E0903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C5BAF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D6EE44C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2A3606C4" w14:textId="52392980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6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2A7258BB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0E6E98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7B59B1B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D0C2522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990BF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2D1EA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09CEE13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2ABF8BD" w14:textId="6F65FC15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6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0ED3C0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C2D14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FE283D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E928EC" w14:textId="77777777" w:rsidR="005E006B" w:rsidRDefault="005E006B"/>
        </w:tc>
      </w:tr>
      <w:tr w:rsidR="005E006B" w14:paraId="00991C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973A0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E006B" w14:paraId="5B3830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E8D4C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3703A" w:rsidRPr="008C4909" w14:paraId="3CE490A2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A8E7FE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BD8BC77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C2D5C2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F339E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BFA75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3BD31DE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F842DF9" w14:textId="4C2EE09F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5E7AB362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8D7557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8DB3FF4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E315A12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923B5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B8EF2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7E7C0DE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A67E2F5" w14:textId="10DF0FA5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7D699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0A36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C9500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0F08EF" w14:textId="77777777" w:rsidR="005E006B" w:rsidRDefault="005E006B"/>
        </w:tc>
      </w:tr>
      <w:tr w:rsidR="005E006B" w14:paraId="4215A8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BC8A6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5E006B" w:rsidRPr="008C4909" w14:paraId="03FA785F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FA444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3191B6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3DE5B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24B0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582E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7607003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51B50E1" w14:textId="29B604B9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55E60F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E8839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50C2E3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55B3F8" w14:textId="77777777" w:rsidR="005E006B" w:rsidRDefault="005E006B"/>
        </w:tc>
      </w:tr>
      <w:tr w:rsidR="005E006B" w14:paraId="25E43A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F07C7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5E006B" w:rsidRPr="008C4909" w14:paraId="42C7B8E0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AE96E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7E06D9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7D8365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A235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B8C9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9A0DE5F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79EE372D" w14:textId="4B7FB15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7C1BAA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0C493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9615C4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F054F" w14:textId="77777777" w:rsidR="005E006B" w:rsidRDefault="005E006B"/>
        </w:tc>
      </w:tr>
      <w:tr w:rsidR="005E006B" w:rsidRPr="008C4909" w14:paraId="281376A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77B97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5E006B" w:rsidRPr="008C4909" w14:paraId="66A3AE78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BADB4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479FB2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6A48C9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14D2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986A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7CE2502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2EE01C1F" w14:textId="3A6EBDB4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7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2FEBA214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69304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E6EB35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E3FC3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0508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E36D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8BF2513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BFBA4BC" w14:textId="27FDF0A4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38E6F948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B5B4C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EE421A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EB35A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6B79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DE6D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5EDC99E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7E3E58F0" w14:textId="3E5CB40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6BEA58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F6100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D0CFD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C1CD35" w14:textId="77777777" w:rsidR="005E006B" w:rsidRDefault="005E006B"/>
        </w:tc>
      </w:tr>
      <w:tr w:rsidR="005E006B" w:rsidRPr="008C4909" w14:paraId="19384A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4B3B8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E006B" w:rsidRPr="008C4909" w14:paraId="04360F7B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81309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A316E0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56578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8F29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E8FA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5E4CBE1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24AA203" w14:textId="556E4077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74DCD506" w14:textId="77777777" w:rsidTr="0063703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FC929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C9172F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2F3FB1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511C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8BAF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0382696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1E9793D" w14:textId="452D12E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FE294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54C6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B0FAB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8E01A9" w14:textId="77777777" w:rsidR="005E006B" w:rsidRDefault="005E006B"/>
        </w:tc>
      </w:tr>
      <w:tr w:rsidR="005E006B" w14:paraId="60E7D568" w14:textId="77777777" w:rsidTr="00637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64DFE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2EDA31E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76A5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7B7D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6B5A0D4" w14:textId="77777777" w:rsidR="005E006B" w:rsidRDefault="005E006B"/>
        </w:tc>
      </w:tr>
    </w:tbl>
    <w:p w14:paraId="38F2E24E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E096E9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5E006B" w14:paraId="0C421A96" w14:textId="77777777" w:rsidTr="0063703A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A5AE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4E7690" w14:textId="77777777" w:rsidR="005E006B" w:rsidRDefault="005E006B">
            <w:pPr>
              <w:spacing w:after="0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7249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B38A20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C6BC3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FC54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CB0F8B5" w14:textId="77777777" w:rsidR="005E006B" w:rsidRDefault="005E006B">
            <w:pPr>
              <w:spacing w:after="0"/>
              <w:ind w:left="135"/>
            </w:pPr>
          </w:p>
        </w:tc>
      </w:tr>
      <w:tr w:rsidR="005E006B" w14:paraId="1833FB38" w14:textId="77777777" w:rsidTr="006370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02B65F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1B381A" w14:textId="77777777" w:rsidR="005E006B" w:rsidRDefault="005E006B"/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D43EBE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BDC813" w14:textId="77777777" w:rsidR="005E006B" w:rsidRDefault="005E00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13B7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4452A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295A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D3CCC2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631BF1" w14:textId="77777777" w:rsidR="005E006B" w:rsidRDefault="005E006B"/>
        </w:tc>
      </w:tr>
      <w:tr w:rsidR="005E006B" w14:paraId="3878C2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3940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E006B" w14:paraId="56DC9D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C31A8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E006B" w:rsidRPr="008C4909" w14:paraId="21FEF37C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892509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02BD4E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93866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7C0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BAEA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F3A2912" w14:textId="77777777" w:rsidR="005E006B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2AF8B330" w14:textId="10175289" w:rsidR="0063703A" w:rsidRPr="0063703A" w:rsidRDefault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8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5AD8D6B4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CCF949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285508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704BA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3070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09A3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B23464F" w14:textId="77777777" w:rsidR="005E006B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352801C6" w14:textId="434D3431" w:rsidR="0063703A" w:rsidRPr="0063703A" w:rsidRDefault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9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69B42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B1A60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93C722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F420CE" w14:textId="77777777" w:rsidR="005E006B" w:rsidRDefault="005E006B"/>
        </w:tc>
      </w:tr>
      <w:tr w:rsidR="005E006B" w:rsidRPr="008C4909" w14:paraId="15D3CE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475D5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E006B" w:rsidRPr="008C4909" w14:paraId="4F27E219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9A6222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578EC3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B0BB14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9DF2C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67B6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0785CC9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6469EFF8" w14:textId="148C4B1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9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60524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9AD3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C17633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46D47B" w14:textId="77777777" w:rsidR="005E006B" w:rsidRDefault="005E006B"/>
        </w:tc>
      </w:tr>
      <w:tr w:rsidR="005E006B" w14:paraId="06980C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0C655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63703A" w:rsidRPr="008C4909" w14:paraId="60FD6F20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1228358F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B9B589C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1A33237" w14:textId="77777777" w:rsidR="0063703A" w:rsidRDefault="0063703A" w:rsidP="0063703A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A1DC7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5452C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8D5A298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169B5AF7" w14:textId="06CB657B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9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20145A76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59CFDB5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2BDF5DA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C8D71A7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DFC1F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DECD5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16C1E23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6A036A5D" w14:textId="5BCD207F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9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5FB9FF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DF313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86EF3D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8DBDE0" w14:textId="77777777" w:rsidR="005E006B" w:rsidRDefault="005E006B"/>
        </w:tc>
      </w:tr>
      <w:tr w:rsidR="005E006B" w14:paraId="476D09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87379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3703A" w:rsidRPr="008C4909" w14:paraId="38FC8F86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D108061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D19EFE4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714D1D3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256E1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BDDA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CB4808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26C39A20" w14:textId="23972A2F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9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2F68B952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C1ACF9C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B9B7BE6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6ECF36E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3AABC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9DE17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236A741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05C9F280" w14:textId="45BB4EBE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193EBCEF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5F9A47B1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CBD4763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46884FF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2F0E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14FBE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656BEB8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6C7D2D46" w14:textId="58DF81BE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037DDD1D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16E2E2E3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926CB93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05C8738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C2763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FFC12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CAEF4D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62B6378C" w14:textId="754B29C5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52F27B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8608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6BCD1D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CB3665" w14:textId="77777777" w:rsidR="005E006B" w:rsidRDefault="005E006B"/>
        </w:tc>
      </w:tr>
      <w:tr w:rsidR="005E006B" w14:paraId="575F1C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8779F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E006B" w14:paraId="329919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D05D5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E006B" w:rsidRPr="008C4909" w14:paraId="12898EDA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680005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799601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странам и </w:t>
            </w:r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20860C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6310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489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6775C74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13572DED" w14:textId="0C22B997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273B22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3A0C0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7ED13C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1DB1CE" w14:textId="77777777" w:rsidR="005E006B" w:rsidRDefault="005E006B"/>
        </w:tc>
      </w:tr>
      <w:tr w:rsidR="005E006B" w14:paraId="723B53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9CBE4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3703A" w:rsidRPr="008C4909" w14:paraId="0D036631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8EDDD3B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84D139A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FF5B565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C8AE1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8B381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ECCD916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1BFB2692" w14:textId="73B10BD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0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3A9E1777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56740D49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D2E9F28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09CA21D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4118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1E7A0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D0B70A7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1EBFAEB5" w14:textId="6AEDB0CC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1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3A7B1C0B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5DF71588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B01F26C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4BE0847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06D20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73C98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19B03A3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525C5022" w14:textId="22E75930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1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355484E6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1FEF96DC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57B26A0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085A484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50E01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72317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07ED8FA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620A0451" w14:textId="1D56A4B2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1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6F38D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7B2D7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E8D0E9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76A70E" w14:textId="77777777" w:rsidR="005E006B" w:rsidRDefault="005E006B"/>
        </w:tc>
      </w:tr>
      <w:tr w:rsidR="005E006B" w14:paraId="7CAA00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973A7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3703A" w:rsidRPr="008C4909" w14:paraId="1FD5C17A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20DC6DD7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36E8F5F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37F072F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3371E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657B6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BB1BD5F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347FA47B" w14:textId="0CBAB47D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1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14:paraId="34978D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6C2109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D3C4D8E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782104" w14:textId="77777777" w:rsidR="0063703A" w:rsidRDefault="0063703A" w:rsidP="0063703A"/>
        </w:tc>
      </w:tr>
      <w:tr w:rsidR="0063703A" w:rsidRPr="008C4909" w14:paraId="544339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2B2BFC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3703A" w:rsidRPr="008C4909" w14:paraId="0D660CA1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1FA98F1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5CA1816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50AE938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1F277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FB95D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BD348BF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02D701A0" w14:textId="039A9970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1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:rsidRPr="008C4909" w14:paraId="24DE0B3E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1EFF2421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D19D3D7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2E0AE62" w14:textId="77777777" w:rsidR="0063703A" w:rsidRDefault="0063703A" w:rsidP="0063703A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E9FD3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961A4D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3AC2346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0B7BBBBD" w14:textId="1DD1EEA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14:paraId="2862B3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620B3C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D55E219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FC919" w14:textId="77777777" w:rsidR="0063703A" w:rsidRDefault="0063703A" w:rsidP="0063703A"/>
        </w:tc>
      </w:tr>
      <w:tr w:rsidR="0063703A" w:rsidRPr="008C4909" w14:paraId="30CA95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7EB3F4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3703A" w:rsidRPr="008C4909" w14:paraId="08584307" w14:textId="77777777" w:rsidTr="0063703A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6E82E86" w14:textId="77777777" w:rsidR="0063703A" w:rsidRDefault="0063703A" w:rsidP="006370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44DA5F1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E3F188" w14:textId="77777777" w:rsidR="0063703A" w:rsidRDefault="0063703A" w:rsidP="0063703A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5C64D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52DEB" w14:textId="77777777" w:rsidR="0063703A" w:rsidRDefault="0063703A" w:rsidP="0063703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3BCCFC4" w14:textId="77777777" w:rsidR="0063703A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14:paraId="083F8830" w14:textId="1D7B526B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63703A" w14:paraId="0EAE33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00FC0" w14:textId="77777777" w:rsidR="0063703A" w:rsidRDefault="0063703A" w:rsidP="006370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391909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823168" w14:textId="77777777" w:rsidR="0063703A" w:rsidRDefault="0063703A" w:rsidP="0063703A"/>
        </w:tc>
      </w:tr>
      <w:tr w:rsidR="0063703A" w14:paraId="54531000" w14:textId="77777777" w:rsidTr="006370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E881FD" w14:textId="77777777" w:rsidR="0063703A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1CF96B6" w14:textId="77777777" w:rsidR="0063703A" w:rsidRDefault="0063703A" w:rsidP="0063703A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588C1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C1647" w14:textId="77777777" w:rsidR="0063703A" w:rsidRDefault="0063703A" w:rsidP="006370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1F642E" w14:textId="77777777" w:rsidR="0063703A" w:rsidRDefault="0063703A" w:rsidP="0063703A"/>
        </w:tc>
      </w:tr>
    </w:tbl>
    <w:p w14:paraId="1199C14B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99264C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3386"/>
        <w:gridCol w:w="1266"/>
        <w:gridCol w:w="1841"/>
        <w:gridCol w:w="1910"/>
        <w:gridCol w:w="4725"/>
      </w:tblGrid>
      <w:tr w:rsidR="005E006B" w14:paraId="6737EB75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F197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609444" w14:textId="77777777" w:rsidR="005E006B" w:rsidRDefault="005E006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24CAB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D81E2C4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E53E9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9EE1F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54FF35D" w14:textId="77777777" w:rsidR="005E006B" w:rsidRDefault="005E006B">
            <w:pPr>
              <w:spacing w:after="0"/>
              <w:ind w:left="135"/>
            </w:pPr>
          </w:p>
        </w:tc>
      </w:tr>
      <w:tr w:rsidR="005E006B" w14:paraId="65D65D2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0DBF1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290BB" w14:textId="77777777" w:rsidR="005E006B" w:rsidRDefault="005E006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472A2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28FA4E" w14:textId="77777777" w:rsidR="005E006B" w:rsidRDefault="005E006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17379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BD3B21" w14:textId="77777777" w:rsidR="005E006B" w:rsidRDefault="005E006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9258F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6B34C7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4693E" w14:textId="77777777" w:rsidR="005E006B" w:rsidRDefault="005E006B"/>
        </w:tc>
      </w:tr>
      <w:tr w:rsidR="005E006B" w14:paraId="4540E2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C0246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E006B" w14:paraId="671AC7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4D71F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E006B" w:rsidRPr="008C4909" w14:paraId="6764852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976D68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11CE6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28A7A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B38D4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3FA2B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1CCA77" w14:textId="77777777" w:rsidR="005E006B" w:rsidRDefault="002C7264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3A5198ED" w14:textId="0E90387C" w:rsidR="0063703A" w:rsidRP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5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6B09D4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5506D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6F3CEC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517BDE" w14:textId="77777777" w:rsidR="005E006B" w:rsidRDefault="005E006B"/>
        </w:tc>
      </w:tr>
      <w:tr w:rsidR="005E006B" w:rsidRPr="008C4909" w14:paraId="72008A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3C792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E006B" w:rsidRPr="008C4909" w14:paraId="667F1F2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9C3FB2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86316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210A8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9E21B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80D55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54DB17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185D667" w14:textId="0E65FCC4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7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65A128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B376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E8ECD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1E092" w14:textId="77777777" w:rsidR="005E006B" w:rsidRDefault="005E006B"/>
        </w:tc>
      </w:tr>
      <w:tr w:rsidR="005E006B" w14:paraId="2045CE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93844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E006B" w:rsidRPr="008C4909" w14:paraId="752555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219E4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C25E7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ADDB8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CCD3F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EB99F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62BC005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557E9BA1" w14:textId="67725874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29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55402E5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5AF79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D937A5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387BF9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F8E0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D47D5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BF5B88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41D9A29D" w14:textId="422738A3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31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032653A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3F6AA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EB130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45101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8800F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99510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DC2709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7AC56E53" w14:textId="71D24754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33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006B" w14:paraId="346BD2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2E32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B0908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A581A8" w14:textId="77777777" w:rsidR="005E006B" w:rsidRDefault="005E006B"/>
        </w:tc>
      </w:tr>
      <w:tr w:rsidR="005E006B" w14:paraId="6CF711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68725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5E006B" w:rsidRPr="008C4909" w14:paraId="44D7F6C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75A6E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90AE6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7E9D8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6CFE5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64E92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C15E3F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05054F5" w14:textId="5F49743F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36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21D6FD2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C23C80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BC844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2CC28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2EE02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59F35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68BD6E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0CD9FD4C" w14:textId="39380C10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38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5D236B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BB02B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63BA6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F33420" w14:textId="77777777" w:rsidR="005E006B" w:rsidRDefault="005E006B"/>
        </w:tc>
      </w:tr>
      <w:tr w:rsidR="005E006B" w14:paraId="7D28A4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7000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E006B" w14:paraId="19D360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36A13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E006B" w:rsidRPr="008C4909" w14:paraId="793C009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1F28B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6B1084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65455D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22B71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D77B1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8B2B7A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409A4453" w14:textId="1A0FD17F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0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2283B8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F0666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A95F98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937887" w14:textId="77777777" w:rsidR="005E006B" w:rsidRDefault="005E006B"/>
        </w:tc>
      </w:tr>
      <w:tr w:rsidR="005E006B" w14:paraId="787A52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8171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5E006B" w:rsidRPr="008C4909" w14:paraId="09A5BB1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C84C7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29FC3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BECB4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88A30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E32DA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6B9FF7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F5ACE35" w14:textId="08E48599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2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5FA08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75AA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2E088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09AB36" w14:textId="77777777" w:rsidR="005E006B" w:rsidRDefault="005E006B"/>
        </w:tc>
      </w:tr>
      <w:tr w:rsidR="005E006B" w14:paraId="67483E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2E177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E006B" w:rsidRPr="008C4909" w14:paraId="0F5590D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9A5B10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842A3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5431F6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0D63C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B90EE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2D7C4A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547E60D4" w14:textId="7E05EB8F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4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12D4E5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A24A3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D051B9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FFFE8A" w14:textId="77777777" w:rsidR="005E006B" w:rsidRDefault="005E006B"/>
        </w:tc>
      </w:tr>
      <w:tr w:rsidR="005E006B" w:rsidRPr="008C4909" w14:paraId="717980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63F34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5E006B" w:rsidRPr="008C4909" w14:paraId="2437C1B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4B47E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12C3A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E7FFB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49A52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50F62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26D63E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5FFDFC0" w14:textId="7EF5D4A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6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032343D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0E36D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5B590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7464B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47EF1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ACD51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F2F427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3C78D8D5" w14:textId="0E8D3A96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48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:rsidRPr="008C4909" w14:paraId="534A82B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ED53A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AE5C38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14D68B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77524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9B9DE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1F2A77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3C062872" w14:textId="4EACCF6D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50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2CE148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5967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EB752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FB470A" w14:textId="77777777" w:rsidR="005E006B" w:rsidRDefault="005E006B"/>
        </w:tc>
      </w:tr>
      <w:tr w:rsidR="005E006B" w:rsidRPr="008C4909" w14:paraId="25C7B5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B8E8CC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60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E006B" w:rsidRPr="008C4909" w14:paraId="0A83C2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85E07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02199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9C8B34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94F91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24F83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86651A" w14:textId="77777777" w:rsidR="0063703A" w:rsidRDefault="0063703A" w:rsidP="0063703A">
            <w:pPr>
              <w:spacing w:after="0" w:line="240" w:lineRule="auto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260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2524DE9" w14:textId="3CE155E9" w:rsidR="005E006B" w:rsidRPr="00026075" w:rsidRDefault="0063703A" w:rsidP="0063703A">
            <w:pPr>
              <w:spacing w:after="0"/>
              <w:ind w:left="135"/>
              <w:rPr>
                <w:lang w:val="ru-RU"/>
              </w:rPr>
            </w:pPr>
            <w:r w:rsidRPr="0063703A">
              <w:rPr>
                <w:rFonts w:ascii="Times New Roman" w:hAnsi="Times New Roman" w:cs="Times New Roman"/>
                <w:lang w:val="ru-RU"/>
              </w:rPr>
              <w:t xml:space="preserve">ГлобалЛаб </w:t>
            </w:r>
            <w:hyperlink r:id="rId152" w:history="1">
              <w:r w:rsidRPr="00026075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globallab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63703A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26075">
                <w:rPr>
                  <w:rStyle w:val="ab"/>
                  <w:rFonts w:ascii="Times New Roman" w:hAnsi="Times New Roman" w:cs="Times New Roman"/>
                </w:rPr>
                <w:t>ru</w:t>
              </w:r>
            </w:hyperlink>
          </w:p>
        </w:tc>
      </w:tr>
      <w:tr w:rsidR="005E006B" w14:paraId="21DE57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D8066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97AA75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735DB2" w14:textId="77777777" w:rsidR="005E006B" w:rsidRDefault="005E006B"/>
        </w:tc>
      </w:tr>
      <w:tr w:rsidR="005E006B" w14:paraId="30A96C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CAABF4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33A4AE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41766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6873C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72DBC9B" w14:textId="77777777" w:rsidR="005E006B" w:rsidRDefault="005E006B"/>
        </w:tc>
      </w:tr>
    </w:tbl>
    <w:p w14:paraId="6EA36F10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5BE7DC" w14:textId="22054581" w:rsidR="00026075" w:rsidRPr="00026075" w:rsidRDefault="002D2AD0" w:rsidP="00026075">
      <w:pPr>
        <w:widowControl w:val="0"/>
        <w:autoSpaceDE w:val="0"/>
        <w:autoSpaceDN w:val="0"/>
        <w:spacing w:before="86" w:after="0" w:line="559" w:lineRule="auto"/>
        <w:ind w:left="280" w:right="10025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0" w:name="block-82109055"/>
      <w:bookmarkEnd w:id="9"/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256A16E1" wp14:editId="1610EA9D">
                <wp:simplePos x="0" y="0"/>
                <wp:positionH relativeFrom="page">
                  <wp:posOffset>715645</wp:posOffset>
                </wp:positionH>
                <wp:positionV relativeFrom="paragraph">
                  <wp:posOffset>373380</wp:posOffset>
                </wp:positionV>
                <wp:extent cx="9431020" cy="1270"/>
                <wp:effectExtent l="10795" t="11430" r="6985" b="6350"/>
                <wp:wrapNone/>
                <wp:docPr id="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31020" cy="1270"/>
                        </a:xfrm>
                        <a:custGeom>
                          <a:avLst/>
                          <a:gdLst>
                            <a:gd name="T0" fmla="*/ 0 w 9431020"/>
                            <a:gd name="T1" fmla="*/ 0 h 1270"/>
                            <a:gd name="T2" fmla="*/ 9431020 w 94310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31020" h="1270">
                              <a:moveTo>
                                <a:pt x="0" y="0"/>
                              </a:moveTo>
                              <a:lnTo>
                                <a:pt x="9431020" y="0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36B17" id="Graphic 13" o:spid="_x0000_s1026" style="position:absolute;margin-left:56.35pt;margin-top:29.4pt;width:742.6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31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" path="m,l9431020,e" filled="f" strokeweight=".1271mm">
                <v:path arrowok="t" o:connecttype="custom" o:connectlocs="0,0;9431020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46F9DAA" wp14:editId="605F04B2">
                <wp:simplePos x="0" y="0"/>
                <wp:positionH relativeFrom="page">
                  <wp:posOffset>680085</wp:posOffset>
                </wp:positionH>
                <wp:positionV relativeFrom="paragraph">
                  <wp:posOffset>755650</wp:posOffset>
                </wp:positionV>
                <wp:extent cx="9508490" cy="52832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08490" cy="528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78"/>
                              <w:gridCol w:w="2759"/>
                              <w:gridCol w:w="1607"/>
                              <w:gridCol w:w="4654"/>
                              <w:gridCol w:w="5050"/>
                            </w:tblGrid>
                            <w:tr w:rsidR="00026075" w14:paraId="3AEC8BD0" w14:textId="77777777">
                              <w:trPr>
                                <w:trHeight w:val="1041"/>
                              </w:trPr>
                              <w:tc>
                                <w:tcPr>
                                  <w:tcW w:w="778" w:type="dxa"/>
                                </w:tcPr>
                                <w:p w14:paraId="1DC2C306" w14:textId="77777777" w:rsidR="00026075" w:rsidRDefault="00026075">
                                  <w:pPr>
                                    <w:pStyle w:val="TableParagraph"/>
                                    <w:spacing w:before="169" w:line="259" w:lineRule="auto"/>
                                    <w:ind w:left="203" w:right="179" w:firstLine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2759" w:type="dxa"/>
                                </w:tcPr>
                                <w:p w14:paraId="53C081BD" w14:textId="77777777" w:rsidR="00026075" w:rsidRDefault="00026075">
                                  <w:pPr>
                                    <w:pStyle w:val="TableParagraph"/>
                                    <w:spacing w:line="318" w:lineRule="exact"/>
                                    <w:ind w:left="499" w:firstLine="1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Наименование</w:t>
                                  </w:r>
                                </w:p>
                                <w:p w14:paraId="1B3E1138" w14:textId="77777777" w:rsidR="00026075" w:rsidRDefault="00026075">
                                  <w:pPr>
                                    <w:pStyle w:val="TableParagraph"/>
                                    <w:spacing w:before="6" w:line="340" w:lineRule="atLeast"/>
                                    <w:ind w:left="247" w:firstLine="2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разделов и тем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учебного</w:t>
                                  </w:r>
                                  <w:r>
                                    <w:rPr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предмета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</w:tcPr>
                                <w:p w14:paraId="372757DA" w14:textId="77777777" w:rsidR="00026075" w:rsidRDefault="00026075">
                                  <w:pPr>
                                    <w:pStyle w:val="TableParagraph"/>
                                    <w:spacing w:before="169" w:line="259" w:lineRule="auto"/>
                                    <w:ind w:left="477" w:right="98" w:hanging="33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Количество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часов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B621D1C" w14:textId="77777777" w:rsidR="00026075" w:rsidRDefault="00026075">
                                  <w:pPr>
                                    <w:pStyle w:val="TableParagraph"/>
                                    <w:spacing w:before="20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7E03AFFB" w14:textId="77777777" w:rsidR="00026075" w:rsidRDefault="00026075">
                                  <w:pPr>
                                    <w:pStyle w:val="TableParagraph"/>
                                    <w:ind w:left="77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Программное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содержание</w:t>
                                  </w:r>
                                </w:p>
                              </w:tc>
                              <w:tc>
                                <w:tcPr>
                                  <w:tcW w:w="5050" w:type="dxa"/>
                                </w:tcPr>
                                <w:p w14:paraId="6E833747" w14:textId="77777777" w:rsidR="00026075" w:rsidRDefault="00026075">
                                  <w:pPr>
                                    <w:pStyle w:val="TableParagraph"/>
                                    <w:spacing w:before="169" w:line="259" w:lineRule="auto"/>
                                    <w:ind w:left="1693" w:right="252" w:hanging="9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Основные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виды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деятельности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обучающихся</w:t>
                                  </w:r>
                                </w:p>
                              </w:tc>
                            </w:tr>
                            <w:tr w:rsidR="00026075" w14:paraId="1FD9A1F4" w14:textId="77777777">
                              <w:trPr>
                                <w:trHeight w:val="588"/>
                              </w:trPr>
                              <w:tc>
                                <w:tcPr>
                                  <w:tcW w:w="14848" w:type="dxa"/>
                                  <w:gridSpan w:val="5"/>
                                </w:tcPr>
                                <w:p w14:paraId="1FBC8F7E" w14:textId="77777777" w:rsidR="00026075" w:rsidRDefault="00026075">
                                  <w:pPr>
                                    <w:pStyle w:val="TableParagraph"/>
                                    <w:spacing w:before="112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ИНВАРИАНТНЫЕ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МОДУЛИ</w:t>
                                  </w:r>
                                </w:p>
                              </w:tc>
                            </w:tr>
                            <w:tr w:rsidR="00026075" w14:paraId="194FA7A0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14848" w:type="dxa"/>
                                  <w:gridSpan w:val="5"/>
                                </w:tcPr>
                                <w:p w14:paraId="7B26C48F" w14:textId="77777777" w:rsidR="00026075" w:rsidRDefault="00026075">
                                  <w:pPr>
                                    <w:pStyle w:val="TableParagraph"/>
                                    <w:spacing w:line="318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«Музыка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моего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>края»</w:t>
                                  </w:r>
                                </w:p>
                              </w:tc>
                            </w:tr>
                            <w:tr w:rsidR="00026075" w14:paraId="61810F39" w14:textId="77777777">
                              <w:trPr>
                                <w:trHeight w:val="4521"/>
                              </w:trPr>
                              <w:tc>
                                <w:tcPr>
                                  <w:tcW w:w="778" w:type="dxa"/>
                                </w:tcPr>
                                <w:p w14:paraId="1FDE5A67" w14:textId="77777777" w:rsidR="00026075" w:rsidRDefault="00026075">
                                  <w:pPr>
                                    <w:pStyle w:val="TableParagraph"/>
                                    <w:spacing w:line="312" w:lineRule="exact"/>
                                    <w:ind w:left="1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2759" w:type="dxa"/>
                                </w:tcPr>
                                <w:p w14:paraId="303EDA84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ind w:right="1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Фольклор –народное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творчество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</w:tcPr>
                                <w:p w14:paraId="7651BD29" w14:textId="77777777" w:rsidR="00026075" w:rsidRDefault="00026075">
                                  <w:pPr>
                                    <w:pStyle w:val="TableParagraph"/>
                                    <w:spacing w:line="312" w:lineRule="exact"/>
                                    <w:ind w:left="34" w:righ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38D2CB7A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ind w:left="1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Традиционная</w:t>
                                  </w:r>
                                  <w:r>
                                    <w:rPr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музыка</w:t>
                                  </w:r>
                                  <w:r>
                                    <w:rPr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отражение жизни народа. Жанры детского</w:t>
                                  </w:r>
                                </w:p>
                                <w:p w14:paraId="09D4CB49" w14:textId="77777777" w:rsidR="00026075" w:rsidRDefault="00026075">
                                  <w:pPr>
                                    <w:pStyle w:val="TableParagraph"/>
                                    <w:spacing w:line="256" w:lineRule="auto"/>
                                    <w:ind w:left="1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игрового</w:t>
                                  </w:r>
                                  <w:r>
                                    <w:rPr>
                                      <w:spacing w:val="-1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фольклора</w:t>
                                  </w:r>
                                  <w:r>
                                    <w:rPr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(игры,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пляски,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хороводы)</w:t>
                                  </w:r>
                                </w:p>
                              </w:tc>
                              <w:tc>
                                <w:tcPr>
                                  <w:tcW w:w="5050" w:type="dxa"/>
                                </w:tcPr>
                                <w:p w14:paraId="43875954" w14:textId="77777777" w:rsidR="00026075" w:rsidRDefault="00026075">
                                  <w:pPr>
                                    <w:pStyle w:val="TableParagraph"/>
                                    <w:spacing w:line="261" w:lineRule="auto"/>
                                    <w:ind w:left="108" w:right="10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Знакомство со звучанием фольклорных</w:t>
                                  </w:r>
                                  <w:r>
                                    <w:rPr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образцов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аудио-и видеозаписи;</w:t>
                                  </w:r>
                                </w:p>
                                <w:p w14:paraId="3A7AD2FE" w14:textId="77777777" w:rsidR="00026075" w:rsidRDefault="00026075">
                                  <w:pPr>
                                    <w:pStyle w:val="TableParagraph"/>
                                    <w:spacing w:line="261" w:lineRule="auto"/>
                                    <w:ind w:left="108" w:right="2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определение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слух:</w:t>
                                  </w:r>
                                  <w:r>
                                    <w:rPr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принадлежности к народной или композиторской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музыке;</w:t>
                                  </w:r>
                                </w:p>
                                <w:p w14:paraId="14FD2E32" w14:textId="77777777" w:rsidR="00026075" w:rsidRDefault="00026075">
                                  <w:pPr>
                                    <w:pStyle w:val="TableParagraph"/>
                                    <w:spacing w:line="259" w:lineRule="auto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исполнительского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состава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(вокального, инструментального, смешанного);</w:t>
                                  </w:r>
                                </w:p>
                                <w:p w14:paraId="4FE1F86C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ind w:left="108" w:right="2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жанра,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основного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настроения, характера музыки;</w:t>
                                  </w:r>
                                </w:p>
                                <w:p w14:paraId="2B043348" w14:textId="77777777" w:rsidR="00026075" w:rsidRDefault="00026075">
                                  <w:pPr>
                                    <w:pStyle w:val="TableParagraph"/>
                                    <w:spacing w:line="256" w:lineRule="auto"/>
                                    <w:ind w:left="108" w:right="2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разучивание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исполнение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народных песен, танцев, инструментальных</w:t>
                                  </w:r>
                                </w:p>
                                <w:p w14:paraId="5B302826" w14:textId="77777777" w:rsidR="00026075" w:rsidRDefault="00026075">
                                  <w:pPr>
                                    <w:pStyle w:val="TableParagraph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наигрышей,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фольклорных</w:t>
                                  </w:r>
                                  <w:r>
                                    <w:rPr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игр</w:t>
                                  </w:r>
                                </w:p>
                              </w:tc>
                            </w:tr>
                            <w:tr w:rsidR="00026075" w14:paraId="7BDCE54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537" w:type="dxa"/>
                                  <w:gridSpan w:val="2"/>
                                </w:tcPr>
                                <w:p w14:paraId="2F31DA3F" w14:textId="77777777" w:rsidR="00026075" w:rsidRDefault="00026075">
                                  <w:pPr>
                                    <w:pStyle w:val="TableParagraph"/>
                                    <w:spacing w:line="311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Итого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модулю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</w:tcPr>
                                <w:p w14:paraId="268E62E1" w14:textId="77777777" w:rsidR="00026075" w:rsidRDefault="00026075">
                                  <w:pPr>
                                    <w:pStyle w:val="TableParagraph"/>
                                    <w:spacing w:line="311" w:lineRule="exact"/>
                                    <w:ind w:left="34" w:righ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3F7409DC" w14:textId="77777777" w:rsidR="00026075" w:rsidRDefault="00026075">
                                  <w:pPr>
                                    <w:pStyle w:val="TableParagraph"/>
                                    <w:ind w:left="0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0" w:type="dxa"/>
                                </w:tcPr>
                                <w:p w14:paraId="61AB18A2" w14:textId="77777777" w:rsidR="00026075" w:rsidRDefault="00026075">
                                  <w:pPr>
                                    <w:pStyle w:val="TableParagraph"/>
                                    <w:ind w:left="0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026075" w:rsidRPr="008C4909" w14:paraId="2179DAA1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14848" w:type="dxa"/>
                                  <w:gridSpan w:val="5"/>
                                </w:tcPr>
                                <w:p w14:paraId="6454BA3E" w14:textId="77777777" w:rsidR="00026075" w:rsidRDefault="00026075">
                                  <w:pPr>
                                    <w:pStyle w:val="TableParagraph"/>
                                    <w:spacing w:line="319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«Народное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музыкальное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творчество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России»</w:t>
                                  </w:r>
                                </w:p>
                              </w:tc>
                            </w:tr>
                            <w:tr w:rsidR="00026075" w14:paraId="139C2EB6" w14:textId="77777777">
                              <w:trPr>
                                <w:trHeight w:val="1048"/>
                              </w:trPr>
                              <w:tc>
                                <w:tcPr>
                                  <w:tcW w:w="778" w:type="dxa"/>
                                </w:tcPr>
                                <w:p w14:paraId="5AC520DD" w14:textId="77777777" w:rsidR="00026075" w:rsidRDefault="00026075">
                                  <w:pPr>
                                    <w:pStyle w:val="TableParagraph"/>
                                    <w:spacing w:line="311" w:lineRule="exact"/>
                                    <w:ind w:left="1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2759" w:type="dxa"/>
                                </w:tcPr>
                                <w:p w14:paraId="578A97F9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Россия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наш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общий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дом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</w:tcPr>
                                <w:p w14:paraId="7AF5158D" w14:textId="77777777" w:rsidR="00026075" w:rsidRDefault="00026075">
                                  <w:pPr>
                                    <w:pStyle w:val="TableParagraph"/>
                                    <w:spacing w:line="311" w:lineRule="exact"/>
                                    <w:ind w:left="34" w:righ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2748CA38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ind w:left="1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Богатство и разнообразие фольклорных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традиций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народов</w:t>
                                  </w:r>
                                </w:p>
                              </w:tc>
                              <w:tc>
                                <w:tcPr>
                                  <w:tcW w:w="5050" w:type="dxa"/>
                                </w:tcPr>
                                <w:p w14:paraId="2E8293E5" w14:textId="77777777" w:rsidR="00026075" w:rsidRDefault="00026075">
                                  <w:pPr>
                                    <w:pStyle w:val="TableParagraph"/>
                                    <w:spacing w:line="264" w:lineRule="auto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Знакомство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со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звучанием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фольклорных образцов близких и далеких регионов</w:t>
                                  </w:r>
                                </w:p>
                                <w:p w14:paraId="627091F4" w14:textId="77777777" w:rsidR="00026075" w:rsidRDefault="00026075">
                                  <w:pPr>
                                    <w:pStyle w:val="TableParagraph"/>
                                    <w:spacing w:line="312" w:lineRule="exac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аудио-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видеозаписи;</w:t>
                                  </w:r>
                                </w:p>
                              </w:tc>
                            </w:tr>
                          </w:tbl>
                          <w:p w14:paraId="69B8B343" w14:textId="77777777" w:rsidR="00026075" w:rsidRDefault="00026075" w:rsidP="00026075">
                            <w:pPr>
                              <w:pStyle w:val="af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F9DA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3.55pt;margin-top:59.5pt;width:748.7pt;height:41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78"/>
                        <w:gridCol w:w="2759"/>
                        <w:gridCol w:w="1607"/>
                        <w:gridCol w:w="4654"/>
                        <w:gridCol w:w="5050"/>
                      </w:tblGrid>
                      <w:tr w:rsidR="00026075" w14:paraId="3AEC8BD0" w14:textId="77777777">
                        <w:trPr>
                          <w:trHeight w:val="1041"/>
                        </w:trPr>
                        <w:tc>
                          <w:tcPr>
                            <w:tcW w:w="778" w:type="dxa"/>
                          </w:tcPr>
                          <w:p w14:paraId="1DC2C306" w14:textId="77777777" w:rsidR="00026075" w:rsidRDefault="00026075">
                            <w:pPr>
                              <w:pStyle w:val="TableParagraph"/>
                              <w:spacing w:before="169" w:line="259" w:lineRule="auto"/>
                              <w:ind w:left="203" w:right="179" w:firstLine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 xml:space="preserve">№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2759" w:type="dxa"/>
                          </w:tcPr>
                          <w:p w14:paraId="53C081BD" w14:textId="77777777" w:rsidR="00026075" w:rsidRDefault="00026075">
                            <w:pPr>
                              <w:pStyle w:val="TableParagraph"/>
                              <w:spacing w:line="318" w:lineRule="exact"/>
                              <w:ind w:left="499" w:firstLine="1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Наименование</w:t>
                            </w:r>
                          </w:p>
                          <w:p w14:paraId="1B3E1138" w14:textId="77777777" w:rsidR="00026075" w:rsidRDefault="00026075">
                            <w:pPr>
                              <w:pStyle w:val="TableParagraph"/>
                              <w:spacing w:before="6" w:line="340" w:lineRule="atLeast"/>
                              <w:ind w:left="247" w:firstLine="25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разделов и тем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учебного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предмета</w:t>
                            </w:r>
                          </w:p>
                        </w:tc>
                        <w:tc>
                          <w:tcPr>
                            <w:tcW w:w="1607" w:type="dxa"/>
                          </w:tcPr>
                          <w:p w14:paraId="372757DA" w14:textId="77777777" w:rsidR="00026075" w:rsidRDefault="00026075">
                            <w:pPr>
                              <w:pStyle w:val="TableParagraph"/>
                              <w:spacing w:before="169" w:line="259" w:lineRule="auto"/>
                              <w:ind w:left="477" w:right="98" w:hanging="3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6"/>
                                <w:sz w:val="28"/>
                              </w:rPr>
                              <w:t xml:space="preserve">Количество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часов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B621D1C" w14:textId="77777777" w:rsidR="00026075" w:rsidRDefault="00026075">
                            <w:pPr>
                              <w:pStyle w:val="TableParagraph"/>
                              <w:spacing w:before="20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7E03AFFB" w14:textId="77777777" w:rsidR="00026075" w:rsidRDefault="00026075">
                            <w:pPr>
                              <w:pStyle w:val="TableParagraph"/>
                              <w:ind w:left="77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Программное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содержание</w:t>
                            </w:r>
                          </w:p>
                        </w:tc>
                        <w:tc>
                          <w:tcPr>
                            <w:tcW w:w="5050" w:type="dxa"/>
                          </w:tcPr>
                          <w:p w14:paraId="6E833747" w14:textId="77777777" w:rsidR="00026075" w:rsidRDefault="00026075">
                            <w:pPr>
                              <w:pStyle w:val="TableParagraph"/>
                              <w:spacing w:before="169" w:line="259" w:lineRule="auto"/>
                              <w:ind w:left="1693" w:right="252" w:hanging="9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Основные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виды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деятельности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обучающихся</w:t>
                            </w:r>
                          </w:p>
                        </w:tc>
                      </w:tr>
                      <w:tr w:rsidR="00026075" w14:paraId="1FD9A1F4" w14:textId="77777777">
                        <w:trPr>
                          <w:trHeight w:val="588"/>
                        </w:trPr>
                        <w:tc>
                          <w:tcPr>
                            <w:tcW w:w="14848" w:type="dxa"/>
                            <w:gridSpan w:val="5"/>
                          </w:tcPr>
                          <w:p w14:paraId="1FBC8F7E" w14:textId="77777777" w:rsidR="00026075" w:rsidRDefault="00026075">
                            <w:pPr>
                              <w:pStyle w:val="TableParagraph"/>
                              <w:spacing w:before="11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ИНВАРИАНТНЫЕ</w:t>
                            </w:r>
                            <w:r>
                              <w:rPr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МОДУЛИ</w:t>
                            </w:r>
                          </w:p>
                        </w:tc>
                      </w:tr>
                      <w:tr w:rsidR="00026075" w14:paraId="194FA7A0" w14:textId="77777777">
                        <w:trPr>
                          <w:trHeight w:val="350"/>
                        </w:trPr>
                        <w:tc>
                          <w:tcPr>
                            <w:tcW w:w="14848" w:type="dxa"/>
                            <w:gridSpan w:val="5"/>
                          </w:tcPr>
                          <w:p w14:paraId="7B26C48F" w14:textId="77777777" w:rsidR="00026075" w:rsidRDefault="00026075">
                            <w:pPr>
                              <w:pStyle w:val="TableParagraph"/>
                              <w:spacing w:line="318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«Музыка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моего</w:t>
                            </w:r>
                            <w:r>
                              <w:rPr>
                                <w:b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края»</w:t>
                            </w:r>
                          </w:p>
                        </w:tc>
                      </w:tr>
                      <w:tr w:rsidR="00026075" w14:paraId="61810F39" w14:textId="77777777">
                        <w:trPr>
                          <w:trHeight w:val="4521"/>
                        </w:trPr>
                        <w:tc>
                          <w:tcPr>
                            <w:tcW w:w="778" w:type="dxa"/>
                          </w:tcPr>
                          <w:p w14:paraId="1FDE5A67" w14:textId="77777777" w:rsidR="00026075" w:rsidRDefault="00026075">
                            <w:pPr>
                              <w:pStyle w:val="TableParagraph"/>
                              <w:spacing w:line="312" w:lineRule="exact"/>
                              <w:ind w:left="1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2759" w:type="dxa"/>
                          </w:tcPr>
                          <w:p w14:paraId="303EDA84" w14:textId="77777777" w:rsidR="00026075" w:rsidRDefault="00026075">
                            <w:pPr>
                              <w:pStyle w:val="TableParagraph"/>
                              <w:spacing w:line="264" w:lineRule="auto"/>
                              <w:ind w:right="1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Фольклор –народное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творчество</w:t>
                            </w:r>
                          </w:p>
                        </w:tc>
                        <w:tc>
                          <w:tcPr>
                            <w:tcW w:w="1607" w:type="dxa"/>
                          </w:tcPr>
                          <w:p w14:paraId="7651BD29" w14:textId="77777777" w:rsidR="00026075" w:rsidRDefault="00026075">
                            <w:pPr>
                              <w:pStyle w:val="TableParagraph"/>
                              <w:spacing w:line="312" w:lineRule="exact"/>
                              <w:ind w:left="34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38D2CB7A" w14:textId="77777777" w:rsidR="00026075" w:rsidRDefault="00026075">
                            <w:pPr>
                              <w:pStyle w:val="TableParagraph"/>
                              <w:spacing w:line="264" w:lineRule="auto"/>
                              <w:ind w:left="1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Традиционная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музыка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–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отражение жизни народа. Жанры детского</w:t>
                            </w:r>
                          </w:p>
                          <w:p w14:paraId="09D4CB49" w14:textId="77777777" w:rsidR="00026075" w:rsidRDefault="00026075">
                            <w:pPr>
                              <w:pStyle w:val="TableParagraph"/>
                              <w:spacing w:line="256" w:lineRule="auto"/>
                              <w:ind w:left="1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игрового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фольклора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(игры,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пляски,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хороводы)</w:t>
                            </w:r>
                          </w:p>
                        </w:tc>
                        <w:tc>
                          <w:tcPr>
                            <w:tcW w:w="5050" w:type="dxa"/>
                          </w:tcPr>
                          <w:p w14:paraId="43875954" w14:textId="77777777" w:rsidR="00026075" w:rsidRDefault="00026075">
                            <w:pPr>
                              <w:pStyle w:val="TableParagraph"/>
                              <w:spacing w:line="261" w:lineRule="auto"/>
                              <w:ind w:left="108" w:right="101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Знакомство со звучанием фольклорных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образцов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аудио-и видеозаписи;</w:t>
                            </w:r>
                          </w:p>
                          <w:p w14:paraId="3A7AD2FE" w14:textId="77777777" w:rsidR="00026075" w:rsidRDefault="00026075">
                            <w:pPr>
                              <w:pStyle w:val="TableParagraph"/>
                              <w:spacing w:line="261" w:lineRule="auto"/>
                              <w:ind w:left="108" w:right="25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определение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слух: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принадлежности к народной или композиторской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музыке;</w:t>
                            </w:r>
                          </w:p>
                          <w:p w14:paraId="14FD2E32" w14:textId="77777777" w:rsidR="00026075" w:rsidRDefault="00026075">
                            <w:pPr>
                              <w:pStyle w:val="TableParagraph"/>
                              <w:spacing w:line="259" w:lineRule="auto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исполнительского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состава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(вокального, инструментального, смешанного);</w:t>
                            </w:r>
                          </w:p>
                          <w:p w14:paraId="4FE1F86C" w14:textId="77777777" w:rsidR="00026075" w:rsidRDefault="00026075">
                            <w:pPr>
                              <w:pStyle w:val="TableParagraph"/>
                              <w:spacing w:line="264" w:lineRule="auto"/>
                              <w:ind w:left="108" w:right="25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жанра,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основного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настроения, характера музыки;</w:t>
                            </w:r>
                          </w:p>
                          <w:p w14:paraId="2B043348" w14:textId="77777777" w:rsidR="00026075" w:rsidRDefault="00026075">
                            <w:pPr>
                              <w:pStyle w:val="TableParagraph"/>
                              <w:spacing w:line="256" w:lineRule="auto"/>
                              <w:ind w:left="108" w:right="25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разучивание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исполнение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народных песен, танцев, инструментальных</w:t>
                            </w:r>
                          </w:p>
                          <w:p w14:paraId="5B302826" w14:textId="77777777" w:rsidR="00026075" w:rsidRDefault="00026075">
                            <w:pPr>
                              <w:pStyle w:val="TableParagraph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наигрышей,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фольклорных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игр</w:t>
                            </w:r>
                          </w:p>
                        </w:tc>
                      </w:tr>
                      <w:tr w:rsidR="00026075" w14:paraId="7BDCE546" w14:textId="77777777">
                        <w:trPr>
                          <w:trHeight w:val="342"/>
                        </w:trPr>
                        <w:tc>
                          <w:tcPr>
                            <w:tcW w:w="3537" w:type="dxa"/>
                            <w:gridSpan w:val="2"/>
                          </w:tcPr>
                          <w:p w14:paraId="2F31DA3F" w14:textId="77777777" w:rsidR="00026075" w:rsidRDefault="00026075">
                            <w:pPr>
                              <w:pStyle w:val="TableParagraph"/>
                              <w:spacing w:line="31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Итого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модулю</w:t>
                            </w:r>
                          </w:p>
                        </w:tc>
                        <w:tc>
                          <w:tcPr>
                            <w:tcW w:w="1607" w:type="dxa"/>
                          </w:tcPr>
                          <w:p w14:paraId="268E62E1" w14:textId="77777777" w:rsidR="00026075" w:rsidRDefault="00026075">
                            <w:pPr>
                              <w:pStyle w:val="TableParagraph"/>
                              <w:spacing w:line="311" w:lineRule="exact"/>
                              <w:ind w:left="34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3F7409DC" w14:textId="77777777" w:rsidR="00026075" w:rsidRDefault="00026075">
                            <w:pPr>
                              <w:pStyle w:val="TableParagraph"/>
                              <w:ind w:left="0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050" w:type="dxa"/>
                          </w:tcPr>
                          <w:p w14:paraId="61AB18A2" w14:textId="77777777" w:rsidR="00026075" w:rsidRDefault="00026075">
                            <w:pPr>
                              <w:pStyle w:val="TableParagraph"/>
                              <w:ind w:left="0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026075" w:rsidRPr="008C4909" w14:paraId="2179DAA1" w14:textId="77777777">
                        <w:trPr>
                          <w:trHeight w:val="350"/>
                        </w:trPr>
                        <w:tc>
                          <w:tcPr>
                            <w:tcW w:w="14848" w:type="dxa"/>
                            <w:gridSpan w:val="5"/>
                          </w:tcPr>
                          <w:p w14:paraId="6454BA3E" w14:textId="77777777" w:rsidR="00026075" w:rsidRDefault="00026075">
                            <w:pPr>
                              <w:pStyle w:val="TableParagraph"/>
                              <w:spacing w:line="319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«Народное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музыкальное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творчество</w:t>
                            </w:r>
                            <w:r>
                              <w:rPr>
                                <w:b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России»</w:t>
                            </w:r>
                          </w:p>
                        </w:tc>
                      </w:tr>
                      <w:tr w:rsidR="00026075" w14:paraId="139C2EB6" w14:textId="77777777">
                        <w:trPr>
                          <w:trHeight w:val="1048"/>
                        </w:trPr>
                        <w:tc>
                          <w:tcPr>
                            <w:tcW w:w="778" w:type="dxa"/>
                          </w:tcPr>
                          <w:p w14:paraId="5AC520DD" w14:textId="77777777" w:rsidR="00026075" w:rsidRDefault="00026075">
                            <w:pPr>
                              <w:pStyle w:val="TableParagraph"/>
                              <w:spacing w:line="311" w:lineRule="exact"/>
                              <w:ind w:left="1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2759" w:type="dxa"/>
                          </w:tcPr>
                          <w:p w14:paraId="578A97F9" w14:textId="77777777" w:rsidR="00026075" w:rsidRDefault="00026075">
                            <w:pPr>
                              <w:pStyle w:val="TableParagraph"/>
                              <w:spacing w:line="264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Россия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наш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общий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дом</w:t>
                            </w:r>
                          </w:p>
                        </w:tc>
                        <w:tc>
                          <w:tcPr>
                            <w:tcW w:w="1607" w:type="dxa"/>
                          </w:tcPr>
                          <w:p w14:paraId="7AF5158D" w14:textId="77777777" w:rsidR="00026075" w:rsidRDefault="00026075">
                            <w:pPr>
                              <w:pStyle w:val="TableParagraph"/>
                              <w:spacing w:line="311" w:lineRule="exact"/>
                              <w:ind w:left="34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2748CA38" w14:textId="77777777" w:rsidR="00026075" w:rsidRDefault="00026075">
                            <w:pPr>
                              <w:pStyle w:val="TableParagraph"/>
                              <w:spacing w:line="264" w:lineRule="auto"/>
                              <w:ind w:left="1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Богатство и разнообразие фольклорных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традиций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народов</w:t>
                            </w:r>
                          </w:p>
                        </w:tc>
                        <w:tc>
                          <w:tcPr>
                            <w:tcW w:w="5050" w:type="dxa"/>
                          </w:tcPr>
                          <w:p w14:paraId="2E8293E5" w14:textId="77777777" w:rsidR="00026075" w:rsidRDefault="00026075">
                            <w:pPr>
                              <w:pStyle w:val="TableParagraph"/>
                              <w:spacing w:line="264" w:lineRule="auto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Знакомство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со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звучанием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фольклорных образцов близких и далеких регионов</w:t>
                            </w:r>
                          </w:p>
                          <w:p w14:paraId="627091F4" w14:textId="77777777" w:rsidR="00026075" w:rsidRDefault="00026075">
                            <w:pPr>
                              <w:pStyle w:val="TableParagraph"/>
                              <w:spacing w:line="312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аудио-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видеозаписи;</w:t>
                            </w:r>
                          </w:p>
                        </w:tc>
                      </w:tr>
                    </w:tbl>
                    <w:p w14:paraId="69B8B343" w14:textId="77777777" w:rsidR="00026075" w:rsidRDefault="00026075" w:rsidP="00026075">
                      <w:pPr>
                        <w:pStyle w:val="af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1" w:name="_bookmark17"/>
      <w:bookmarkEnd w:id="11"/>
      <w:r w:rsidR="00026075" w:rsidRPr="00026075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026075" w:rsidRPr="00026075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026075" w:rsidRPr="00026075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2" w:name="_bookmark18"/>
      <w:bookmarkEnd w:id="12"/>
      <w:r w:rsidR="00026075" w:rsidRPr="00026075"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14:paraId="2BDAC3A8" w14:textId="77777777" w:rsidR="00026075" w:rsidRPr="00026075" w:rsidRDefault="00026075" w:rsidP="00026075">
      <w:pPr>
        <w:widowControl w:val="0"/>
        <w:autoSpaceDE w:val="0"/>
        <w:autoSpaceDN w:val="0"/>
        <w:spacing w:after="0" w:line="559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026075" w:rsidRPr="00026075" w:rsidSect="00026075">
          <w:headerReference w:type="default" r:id="rId153"/>
          <w:footerReference w:type="default" r:id="rId154"/>
          <w:pgSz w:w="16850" w:h="11910" w:orient="landscape"/>
          <w:pgMar w:top="1020" w:right="708" w:bottom="1180" w:left="850" w:header="545" w:footer="985" w:gutter="0"/>
          <w:cols w:space="720"/>
        </w:sectPr>
      </w:pPr>
    </w:p>
    <w:p w14:paraId="0290CA9E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708270E8" w14:textId="77777777" w:rsidTr="00BA2928">
        <w:trPr>
          <w:trHeight w:val="3477"/>
        </w:trPr>
        <w:tc>
          <w:tcPr>
            <w:tcW w:w="778" w:type="dxa"/>
          </w:tcPr>
          <w:p w14:paraId="07B9C6E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7D11161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13885BD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7138115B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нашей страны. Музыка наших соседей,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регионов</w:t>
            </w:r>
          </w:p>
        </w:tc>
        <w:tc>
          <w:tcPr>
            <w:tcW w:w="5050" w:type="dxa"/>
          </w:tcPr>
          <w:p w14:paraId="0EFED07D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 и исполнение народных песен, танцев, инструментальных наигрышей,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народов России;</w:t>
            </w:r>
          </w:p>
          <w:p w14:paraId="60910BC6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принадлежности к народной или композиторской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музыке;</w:t>
            </w:r>
          </w:p>
          <w:p w14:paraId="377D85E5" w14:textId="77777777" w:rsidR="00026075" w:rsidRPr="00026075" w:rsidRDefault="00026075" w:rsidP="00026075">
            <w:pPr>
              <w:spacing w:before="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исполнительского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(вокального, инструментального, смешанного);</w:t>
            </w:r>
          </w:p>
          <w:p w14:paraId="6586694C" w14:textId="77777777" w:rsidR="00026075" w:rsidRPr="00026075" w:rsidRDefault="00026075" w:rsidP="00026075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0ED35AE1" w14:textId="77777777" w:rsidTr="00BA2928">
        <w:trPr>
          <w:trHeight w:val="4175"/>
        </w:trPr>
        <w:tc>
          <w:tcPr>
            <w:tcW w:w="778" w:type="dxa"/>
          </w:tcPr>
          <w:p w14:paraId="57326E7D" w14:textId="77777777" w:rsidR="00026075" w:rsidRPr="00026075" w:rsidRDefault="00026075" w:rsidP="00026075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759" w:type="dxa"/>
          </w:tcPr>
          <w:p w14:paraId="44C59524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</w:t>
            </w:r>
          </w:p>
          <w:p w14:paraId="6AF756D9" w14:textId="77777777" w:rsidR="00026075" w:rsidRPr="00026075" w:rsidRDefault="00026075" w:rsidP="00026075">
            <w:pPr>
              <w:spacing w:before="24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творчестве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профессиональных композиторов</w:t>
            </w:r>
          </w:p>
        </w:tc>
        <w:tc>
          <w:tcPr>
            <w:tcW w:w="1607" w:type="dxa"/>
          </w:tcPr>
          <w:p w14:paraId="2DCBBBB1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7BEC4EB0" w14:textId="77777777" w:rsidR="00026075" w:rsidRPr="00026075" w:rsidRDefault="00026075" w:rsidP="00026075">
            <w:pPr>
              <w:spacing w:line="259" w:lineRule="auto"/>
              <w:ind w:left="109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истоки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уровне</w:t>
            </w:r>
          </w:p>
        </w:tc>
        <w:tc>
          <w:tcPr>
            <w:tcW w:w="5050" w:type="dxa"/>
          </w:tcPr>
          <w:p w14:paraId="3393AA87" w14:textId="77777777" w:rsidR="00026075" w:rsidRPr="00026075" w:rsidRDefault="00026075" w:rsidP="00026075">
            <w:pPr>
              <w:spacing w:line="259" w:lineRule="auto"/>
              <w:ind w:left="108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аутентичного звучания фольклора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фольклорных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мелодий в композиторской обработке; разучивание, исполнение народной песни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композиторской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обработке; знакомство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 фрагментом крупного сочинения (симфония), в котором использованы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подлинные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народные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мелодии;</w:t>
            </w:r>
          </w:p>
          <w:p w14:paraId="4301C8CC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 за принципами композиторской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</w:p>
          <w:p w14:paraId="36810616" w14:textId="77777777" w:rsidR="00026075" w:rsidRPr="00026075" w:rsidRDefault="00026075" w:rsidP="00026075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фольклорного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</w:tr>
      <w:tr w:rsidR="00026075" w:rsidRPr="00026075" w14:paraId="6DE38E66" w14:textId="77777777" w:rsidTr="00BA2928">
        <w:trPr>
          <w:trHeight w:val="350"/>
        </w:trPr>
        <w:tc>
          <w:tcPr>
            <w:tcW w:w="3537" w:type="dxa"/>
            <w:gridSpan w:val="2"/>
          </w:tcPr>
          <w:p w14:paraId="5D5217E5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316B81D6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54" w:type="dxa"/>
          </w:tcPr>
          <w:p w14:paraId="0460B9D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0DC5874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5F6647B9" w14:textId="77777777" w:rsidTr="00BA2928">
        <w:trPr>
          <w:trHeight w:val="342"/>
        </w:trPr>
        <w:tc>
          <w:tcPr>
            <w:tcW w:w="14848" w:type="dxa"/>
            <w:gridSpan w:val="5"/>
          </w:tcPr>
          <w:p w14:paraId="4DDAD691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02607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«Русская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8C4909" w14:paraId="030D098A" w14:textId="77777777" w:rsidTr="00BA2928">
        <w:trPr>
          <w:trHeight w:val="1048"/>
        </w:trPr>
        <w:tc>
          <w:tcPr>
            <w:tcW w:w="778" w:type="dxa"/>
          </w:tcPr>
          <w:p w14:paraId="71DA763F" w14:textId="77777777" w:rsidR="00026075" w:rsidRPr="00026075" w:rsidRDefault="00026075" w:rsidP="00026075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759" w:type="dxa"/>
          </w:tcPr>
          <w:p w14:paraId="64F73A42" w14:textId="77777777" w:rsidR="00026075" w:rsidRPr="00026075" w:rsidRDefault="00026075" w:rsidP="00026075">
            <w:pPr>
              <w:spacing w:line="256" w:lineRule="auto"/>
              <w:ind w:left="110" w:right="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родной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земли</w:t>
            </w:r>
          </w:p>
        </w:tc>
        <w:tc>
          <w:tcPr>
            <w:tcW w:w="1607" w:type="dxa"/>
          </w:tcPr>
          <w:p w14:paraId="7B82DB0D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661A8332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Вокальная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 поэтов, программные</w:t>
            </w:r>
          </w:p>
          <w:p w14:paraId="22281093" w14:textId="77777777" w:rsidR="00026075" w:rsidRPr="00026075" w:rsidRDefault="00026075" w:rsidP="00026075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инструментальные</w:t>
            </w:r>
            <w:r w:rsidRPr="0002607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произведения,</w:t>
            </w:r>
          </w:p>
        </w:tc>
        <w:tc>
          <w:tcPr>
            <w:tcW w:w="5050" w:type="dxa"/>
          </w:tcPr>
          <w:p w14:paraId="76109118" w14:textId="77777777" w:rsidR="00026075" w:rsidRPr="00026075" w:rsidRDefault="00026075" w:rsidP="00026075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мелодичности,</w:t>
            </w:r>
          </w:p>
          <w:p w14:paraId="749B40AC" w14:textId="77777777" w:rsidR="00026075" w:rsidRPr="00026075" w:rsidRDefault="00026075" w:rsidP="00026075">
            <w:pPr>
              <w:spacing w:before="6" w:line="340" w:lineRule="atLeast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близости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русскому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фольклору;</w:t>
            </w:r>
          </w:p>
        </w:tc>
      </w:tr>
    </w:tbl>
    <w:p w14:paraId="26339AC6" w14:textId="77777777" w:rsidR="00026075" w:rsidRPr="00026075" w:rsidRDefault="00026075" w:rsidP="00026075">
      <w:pPr>
        <w:widowControl w:val="0"/>
        <w:autoSpaceDE w:val="0"/>
        <w:autoSpaceDN w:val="0"/>
        <w:spacing w:after="0" w:line="340" w:lineRule="atLeas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4C554C8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2430C466" w14:textId="77777777" w:rsidTr="00BA2928">
        <w:trPr>
          <w:trHeight w:val="2440"/>
        </w:trPr>
        <w:tc>
          <w:tcPr>
            <w:tcW w:w="778" w:type="dxa"/>
          </w:tcPr>
          <w:p w14:paraId="415245A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0C4654E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0134283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48F6A675" w14:textId="77777777" w:rsidR="00026075" w:rsidRPr="00026075" w:rsidRDefault="00026075" w:rsidP="00026075">
            <w:pPr>
              <w:spacing w:line="259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 картинам русской природы,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быта,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сказкам, легендам (на примере творчества М.И. Глинки, С.В. Рахманинова, В.А. Гаврилина и других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композиторов)</w:t>
            </w:r>
          </w:p>
        </w:tc>
        <w:tc>
          <w:tcPr>
            <w:tcW w:w="5050" w:type="dxa"/>
          </w:tcPr>
          <w:p w14:paraId="395CBB5C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358C8A18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рисование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мотивам прослушанных музыкальных</w:t>
            </w:r>
          </w:p>
          <w:p w14:paraId="6B9A941B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</w:t>
            </w:r>
          </w:p>
        </w:tc>
      </w:tr>
      <w:tr w:rsidR="00026075" w:rsidRPr="00026075" w14:paraId="5C6F4F8F" w14:textId="77777777" w:rsidTr="00BA2928">
        <w:trPr>
          <w:trHeight w:val="5212"/>
        </w:trPr>
        <w:tc>
          <w:tcPr>
            <w:tcW w:w="778" w:type="dxa"/>
          </w:tcPr>
          <w:p w14:paraId="7DEB48CE" w14:textId="77777777" w:rsidR="00026075" w:rsidRPr="00026075" w:rsidRDefault="00026075" w:rsidP="00026075">
            <w:pPr>
              <w:spacing w:line="311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759" w:type="dxa"/>
          </w:tcPr>
          <w:p w14:paraId="4654F92D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Золотой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  <w:tc>
          <w:tcPr>
            <w:tcW w:w="1607" w:type="dxa"/>
          </w:tcPr>
          <w:p w14:paraId="44E81461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1662AFB2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Светская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российского дворянства XIX века:</w:t>
            </w:r>
          </w:p>
          <w:p w14:paraId="62FB0D10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салоны,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домашнее музицирование, балы, театры.</w:t>
            </w:r>
          </w:p>
          <w:p w14:paraId="54311101" w14:textId="77777777" w:rsidR="00026075" w:rsidRPr="00026075" w:rsidRDefault="00026075" w:rsidP="00026075">
            <w:pPr>
              <w:spacing w:before="1" w:line="259" w:lineRule="auto"/>
              <w:ind w:left="109" w:right="8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отечественной музыкальной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XIX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в. (на примере творчества</w:t>
            </w:r>
          </w:p>
          <w:p w14:paraId="7966264E" w14:textId="77777777" w:rsidR="00026075" w:rsidRPr="00026075" w:rsidRDefault="00026075" w:rsidP="00026075">
            <w:pPr>
              <w:spacing w:before="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М.И. Глинки, Н.А. Римского-Корсакова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композиторов)</w:t>
            </w:r>
          </w:p>
        </w:tc>
        <w:tc>
          <w:tcPr>
            <w:tcW w:w="5050" w:type="dxa"/>
          </w:tcPr>
          <w:p w14:paraId="5ED88175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музыки XIX века, анализ</w:t>
            </w:r>
          </w:p>
          <w:p w14:paraId="32EB60E9" w14:textId="77777777" w:rsidR="00026075" w:rsidRPr="00026075" w:rsidRDefault="00026075" w:rsidP="00026075">
            <w:pPr>
              <w:spacing w:line="256" w:lineRule="auto"/>
              <w:ind w:left="108" w:right="1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содержания, выразительных средств; разучивание, исполнение</w:t>
            </w:r>
          </w:p>
          <w:p w14:paraId="0AF1AAB5" w14:textId="77777777" w:rsidR="00026075" w:rsidRPr="00026075" w:rsidRDefault="00026075" w:rsidP="00026075">
            <w:pPr>
              <w:spacing w:before="3"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 менее одного вокального произведения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лирического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характера, сочиненного русским 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742E8FFB" w14:textId="77777777" w:rsidR="00026075" w:rsidRPr="00026075" w:rsidRDefault="00026075" w:rsidP="00026075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39569329" w14:textId="77777777" w:rsidR="00026075" w:rsidRPr="00026075" w:rsidRDefault="00026075" w:rsidP="00026075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 фильмов, телепередач, посвященных</w:t>
            </w:r>
          </w:p>
          <w:p w14:paraId="495852DA" w14:textId="77777777" w:rsidR="00026075" w:rsidRPr="00026075" w:rsidRDefault="00026075" w:rsidP="00026075">
            <w:pPr>
              <w:spacing w:before="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культуре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XIX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века</w:t>
            </w:r>
          </w:p>
        </w:tc>
      </w:tr>
      <w:tr w:rsidR="00026075" w:rsidRPr="00026075" w14:paraId="0F8ADB67" w14:textId="77777777" w:rsidTr="00BA2928">
        <w:trPr>
          <w:trHeight w:val="1740"/>
        </w:trPr>
        <w:tc>
          <w:tcPr>
            <w:tcW w:w="778" w:type="dxa"/>
          </w:tcPr>
          <w:p w14:paraId="354BFD09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759" w:type="dxa"/>
          </w:tcPr>
          <w:p w14:paraId="3F37252D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  <w:p w14:paraId="419A0032" w14:textId="77777777" w:rsidR="00026075" w:rsidRPr="00026075" w:rsidRDefault="00026075" w:rsidP="00026075">
            <w:pPr>
              <w:spacing w:before="31" w:line="256" w:lineRule="auto"/>
              <w:ind w:left="110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русских композиторов</w:t>
            </w:r>
          </w:p>
        </w:tc>
        <w:tc>
          <w:tcPr>
            <w:tcW w:w="1607" w:type="dxa"/>
          </w:tcPr>
          <w:p w14:paraId="4C0657A1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54" w:type="dxa"/>
          </w:tcPr>
          <w:p w14:paraId="2A5C90AF" w14:textId="77777777" w:rsidR="00026075" w:rsidRPr="00026075" w:rsidRDefault="00026075" w:rsidP="00026075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 народных героев, тема служения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крупных театральных и симфонических произведениях русских</w:t>
            </w:r>
          </w:p>
          <w:p w14:paraId="3C275135" w14:textId="77777777" w:rsidR="00026075" w:rsidRPr="00026075" w:rsidRDefault="00026075" w:rsidP="00026075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примере</w:t>
            </w:r>
          </w:p>
        </w:tc>
        <w:tc>
          <w:tcPr>
            <w:tcW w:w="5050" w:type="dxa"/>
          </w:tcPr>
          <w:p w14:paraId="4B632A9B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шедеврами русской музыки XIX–XX веков, анализ художественного содержания и способов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патриотической</w:t>
            </w:r>
          </w:p>
          <w:p w14:paraId="366659AC" w14:textId="77777777" w:rsidR="00026075" w:rsidRPr="00026075" w:rsidRDefault="00026075" w:rsidP="00026075">
            <w:pPr>
              <w:spacing w:line="32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идеи,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пафоса;</w:t>
            </w:r>
          </w:p>
        </w:tc>
      </w:tr>
    </w:tbl>
    <w:p w14:paraId="5D0FAF92" w14:textId="77777777" w:rsidR="00026075" w:rsidRPr="00026075" w:rsidRDefault="00026075" w:rsidP="00026075">
      <w:pPr>
        <w:widowControl w:val="0"/>
        <w:autoSpaceDE w:val="0"/>
        <w:autoSpaceDN w:val="0"/>
        <w:spacing w:after="0" w:line="32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3DCF53DF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8C4909" w14:paraId="439174E8" w14:textId="77777777" w:rsidTr="00BA2928">
        <w:trPr>
          <w:trHeight w:val="7302"/>
        </w:trPr>
        <w:tc>
          <w:tcPr>
            <w:tcW w:w="778" w:type="dxa"/>
          </w:tcPr>
          <w:p w14:paraId="55D1781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5FF7E6C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445D993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55CBB7E8" w14:textId="77777777" w:rsidR="00026075" w:rsidRPr="00026075" w:rsidRDefault="00026075" w:rsidP="00026075">
            <w:pPr>
              <w:spacing w:line="256" w:lineRule="auto"/>
              <w:ind w:left="109" w:right="8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–Н.А. Римского-Корсакова,</w:t>
            </w:r>
          </w:p>
          <w:p w14:paraId="035B32D3" w14:textId="77777777" w:rsidR="00026075" w:rsidRPr="00026075" w:rsidRDefault="00026075" w:rsidP="00026075">
            <w:pPr>
              <w:spacing w:line="261" w:lineRule="auto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А.П.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Бородина,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М.П.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Мусоргского, С.С. Прокофьева, Г.В. Свиридова и других композиторов)</w:t>
            </w:r>
          </w:p>
        </w:tc>
        <w:tc>
          <w:tcPr>
            <w:tcW w:w="5050" w:type="dxa"/>
          </w:tcPr>
          <w:p w14:paraId="5CB97F93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 патриотического содержания,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536009B6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Российской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Федерации;</w:t>
            </w:r>
          </w:p>
          <w:p w14:paraId="266166C2" w14:textId="77777777" w:rsidR="00026075" w:rsidRPr="00026075" w:rsidRDefault="00026075" w:rsidP="00026075">
            <w:pPr>
              <w:spacing w:before="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01AFD993" w14:textId="77777777" w:rsidR="00026075" w:rsidRPr="00026075" w:rsidRDefault="00026075" w:rsidP="00026075">
            <w:pPr>
              <w:spacing w:before="4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 фильмов, телепередач, посвященных творчеству композиторов – членов русского музыкального общества</w:t>
            </w:r>
          </w:p>
          <w:p w14:paraId="523A9F9D" w14:textId="77777777" w:rsidR="00026075" w:rsidRPr="00026075" w:rsidRDefault="00026075" w:rsidP="00026075">
            <w:pPr>
              <w:spacing w:before="7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«Могучая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кучка»;</w:t>
            </w:r>
          </w:p>
          <w:p w14:paraId="2E0A2141" w14:textId="77777777" w:rsidR="00026075" w:rsidRPr="00026075" w:rsidRDefault="00026075" w:rsidP="00026075">
            <w:pPr>
              <w:spacing w:before="23" w:line="259" w:lineRule="auto"/>
              <w:ind w:left="108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видеозаписи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из русских композиторов</w:t>
            </w:r>
          </w:p>
          <w:p w14:paraId="55AA9593" w14:textId="77777777" w:rsidR="00026075" w:rsidRPr="00026075" w:rsidRDefault="00026075" w:rsidP="00026075">
            <w:pPr>
              <w:spacing w:line="264" w:lineRule="auto"/>
              <w:ind w:left="108" w:right="18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 посещение театра) или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основанного</w:t>
            </w:r>
          </w:p>
          <w:p w14:paraId="0C3915E0" w14:textId="77777777" w:rsidR="00026075" w:rsidRPr="00026075" w:rsidRDefault="00026075" w:rsidP="00026075">
            <w:pPr>
              <w:spacing w:line="31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русских</w:t>
            </w:r>
          </w:p>
          <w:p w14:paraId="0508F451" w14:textId="77777777" w:rsidR="00026075" w:rsidRPr="00026075" w:rsidRDefault="00026075" w:rsidP="00026075">
            <w:pPr>
              <w:spacing w:before="2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</w:tr>
      <w:tr w:rsidR="00026075" w:rsidRPr="00026075" w14:paraId="51597858" w14:textId="77777777" w:rsidTr="00BA2928">
        <w:trPr>
          <w:trHeight w:val="350"/>
        </w:trPr>
        <w:tc>
          <w:tcPr>
            <w:tcW w:w="3537" w:type="dxa"/>
            <w:gridSpan w:val="2"/>
          </w:tcPr>
          <w:p w14:paraId="3E3ECBF0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0A227FFF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54" w:type="dxa"/>
          </w:tcPr>
          <w:p w14:paraId="689509E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38A948C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47668182" w14:textId="77777777" w:rsidTr="00BA2928">
        <w:trPr>
          <w:trHeight w:val="350"/>
        </w:trPr>
        <w:tc>
          <w:tcPr>
            <w:tcW w:w="14848" w:type="dxa"/>
            <w:gridSpan w:val="5"/>
          </w:tcPr>
          <w:p w14:paraId="706AAC72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0441F590" w14:textId="77777777" w:rsidTr="00BA2928">
        <w:trPr>
          <w:trHeight w:val="1387"/>
        </w:trPr>
        <w:tc>
          <w:tcPr>
            <w:tcW w:w="778" w:type="dxa"/>
          </w:tcPr>
          <w:p w14:paraId="428327E0" w14:textId="77777777" w:rsidR="00026075" w:rsidRPr="00026075" w:rsidRDefault="00026075" w:rsidP="00026075">
            <w:pPr>
              <w:spacing w:line="311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759" w:type="dxa"/>
          </w:tcPr>
          <w:p w14:paraId="3C9D9970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Камерная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</w:tc>
        <w:tc>
          <w:tcPr>
            <w:tcW w:w="1607" w:type="dxa"/>
          </w:tcPr>
          <w:p w14:paraId="05142818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7152E25A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камерной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вокальной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 (песня, романс, вокализ).</w:t>
            </w:r>
          </w:p>
          <w:p w14:paraId="13C29B65" w14:textId="77777777" w:rsidR="00026075" w:rsidRPr="00026075" w:rsidRDefault="00026075" w:rsidP="00026075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Инструментальная</w:t>
            </w:r>
            <w:r w:rsidRPr="0002607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миниатюра</w:t>
            </w:r>
          </w:p>
          <w:p w14:paraId="2BD03F8B" w14:textId="77777777" w:rsidR="00026075" w:rsidRPr="00026075" w:rsidRDefault="00026075" w:rsidP="00026075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(вальс,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ноктюрн,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прелюдия,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каприс).</w:t>
            </w:r>
          </w:p>
        </w:tc>
        <w:tc>
          <w:tcPr>
            <w:tcW w:w="5050" w:type="dxa"/>
          </w:tcPr>
          <w:p w14:paraId="6F2286C5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 изучаемых жанров, (зарубежных</w:t>
            </w:r>
          </w:p>
          <w:p w14:paraId="1A991427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композиторов),</w:t>
            </w:r>
          </w:p>
          <w:p w14:paraId="7DA6D4E3" w14:textId="77777777" w:rsidR="00026075" w:rsidRPr="00026075" w:rsidRDefault="00026075" w:rsidP="00026075">
            <w:pPr>
              <w:spacing w:before="2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средств,</w:t>
            </w:r>
          </w:p>
        </w:tc>
      </w:tr>
    </w:tbl>
    <w:p w14:paraId="71765AC5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64852004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8C4909" w14:paraId="73CD352A" w14:textId="77777777" w:rsidTr="00BA2928">
        <w:trPr>
          <w:trHeight w:val="6265"/>
        </w:trPr>
        <w:tc>
          <w:tcPr>
            <w:tcW w:w="778" w:type="dxa"/>
          </w:tcPr>
          <w:p w14:paraId="622A1B6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046967F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5AC5BDF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6F1509F6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Одночастная, двухчастная, трехчастная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репризная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форма. Куплетная форма</w:t>
            </w:r>
          </w:p>
        </w:tc>
        <w:tc>
          <w:tcPr>
            <w:tcW w:w="5050" w:type="dxa"/>
          </w:tcPr>
          <w:p w14:paraId="152C17C8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образа; определение на слух музыкальной формы и составление ее буквенной наглядной схемы;</w:t>
            </w:r>
          </w:p>
          <w:p w14:paraId="57991F68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 произведений вокальных</w:t>
            </w:r>
          </w:p>
          <w:p w14:paraId="2856CB20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инструментальных жанров; 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импровизация,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сочинение кратких фрагментов с соблюдением основных признаков жанра (вокализ пение без слов, вальс – трехдольный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метр);</w:t>
            </w:r>
          </w:p>
          <w:p w14:paraId="24BB4525" w14:textId="77777777" w:rsidR="00026075" w:rsidRPr="00026075" w:rsidRDefault="00026075" w:rsidP="00026075">
            <w:pPr>
              <w:spacing w:before="2" w:line="261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коллективная импровизация в заданной форме; выражение музыкального образа</w:t>
            </w:r>
          </w:p>
          <w:p w14:paraId="3F5870F6" w14:textId="77777777" w:rsidR="00026075" w:rsidRPr="00026075" w:rsidRDefault="00026075" w:rsidP="00026075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камерной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миниатюры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устный</w:t>
            </w:r>
          </w:p>
          <w:p w14:paraId="3EF26303" w14:textId="77777777" w:rsidR="00026075" w:rsidRPr="00026075" w:rsidRDefault="00026075" w:rsidP="00026075">
            <w:pPr>
              <w:spacing w:before="6" w:line="340" w:lineRule="atLeast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рисунок, пластический этюд</w:t>
            </w:r>
          </w:p>
        </w:tc>
      </w:tr>
      <w:tr w:rsidR="00026075" w:rsidRPr="00026075" w14:paraId="1EC93717" w14:textId="77777777" w:rsidTr="00BA2928">
        <w:trPr>
          <w:trHeight w:val="2778"/>
        </w:trPr>
        <w:tc>
          <w:tcPr>
            <w:tcW w:w="778" w:type="dxa"/>
          </w:tcPr>
          <w:p w14:paraId="227D8C9D" w14:textId="77777777" w:rsidR="00026075" w:rsidRPr="00026075" w:rsidRDefault="00026075" w:rsidP="00026075">
            <w:pPr>
              <w:spacing w:line="312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759" w:type="dxa"/>
          </w:tcPr>
          <w:p w14:paraId="45881C5B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Симфоническая музыка</w:t>
            </w:r>
          </w:p>
        </w:tc>
        <w:tc>
          <w:tcPr>
            <w:tcW w:w="1607" w:type="dxa"/>
          </w:tcPr>
          <w:p w14:paraId="11B4A72D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5A7E3433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 (увертюра, картина). Симфония</w:t>
            </w:r>
          </w:p>
        </w:tc>
        <w:tc>
          <w:tcPr>
            <w:tcW w:w="5050" w:type="dxa"/>
          </w:tcPr>
          <w:p w14:paraId="36A573FA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образцами симфонической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музыки: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программной увертюры, классической 4-частной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симфонии;</w:t>
            </w:r>
          </w:p>
          <w:p w14:paraId="045F036F" w14:textId="77777777" w:rsidR="00026075" w:rsidRPr="00026075" w:rsidRDefault="00026075" w:rsidP="00026075">
            <w:pPr>
              <w:spacing w:line="256" w:lineRule="auto"/>
              <w:ind w:left="108" w:right="18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 основных тем (пропевание,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графическая фиксация, пластическое</w:t>
            </w:r>
          </w:p>
          <w:p w14:paraId="4C1362FC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интонирование),</w:t>
            </w:r>
            <w:r w:rsidRPr="00026075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наблюдение</w:t>
            </w:r>
          </w:p>
        </w:tc>
      </w:tr>
    </w:tbl>
    <w:p w14:paraId="28532328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878790B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7C3CC5BD" w14:textId="77777777" w:rsidTr="00BA2928">
        <w:trPr>
          <w:trHeight w:val="3131"/>
        </w:trPr>
        <w:tc>
          <w:tcPr>
            <w:tcW w:w="778" w:type="dxa"/>
          </w:tcPr>
          <w:p w14:paraId="60C867B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033FFE0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4901E40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6895E04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58CAA8D6" w14:textId="77777777" w:rsidR="00026075" w:rsidRPr="00026075" w:rsidRDefault="00026075" w:rsidP="00026075">
            <w:pPr>
              <w:spacing w:line="259" w:lineRule="auto"/>
              <w:ind w:left="108" w:right="10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 процессом развертывания музыкального повествования; образно-тематический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конспект; исполнение (вокализация,</w:t>
            </w:r>
          </w:p>
          <w:p w14:paraId="71BC02CA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пластическое интонирование, графическое моделирование,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инструментальное музицирование)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 симфонической</w:t>
            </w:r>
          </w:p>
          <w:p w14:paraId="54C3F28C" w14:textId="77777777" w:rsidR="00026075" w:rsidRPr="00026075" w:rsidRDefault="00026075" w:rsidP="00026075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42D04240" w14:textId="77777777" w:rsidTr="00BA2928">
        <w:trPr>
          <w:trHeight w:val="5213"/>
        </w:trPr>
        <w:tc>
          <w:tcPr>
            <w:tcW w:w="778" w:type="dxa"/>
          </w:tcPr>
          <w:p w14:paraId="427ADE8B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759" w:type="dxa"/>
          </w:tcPr>
          <w:p w14:paraId="7EB85023" w14:textId="77777777" w:rsidR="00026075" w:rsidRPr="00026075" w:rsidRDefault="00026075" w:rsidP="00026075">
            <w:pPr>
              <w:spacing w:line="256" w:lineRule="auto"/>
              <w:ind w:left="110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и жанры</w:t>
            </w:r>
          </w:p>
        </w:tc>
        <w:tc>
          <w:tcPr>
            <w:tcW w:w="1607" w:type="dxa"/>
          </w:tcPr>
          <w:p w14:paraId="7FE74027" w14:textId="77777777" w:rsidR="00026075" w:rsidRPr="00026075" w:rsidRDefault="00026075" w:rsidP="00026075">
            <w:pPr>
              <w:spacing w:line="319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659518AB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Сюита,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миниатюр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(вокальных, инструментальных). Принцип контраста. Прелюдия и фуга.</w:t>
            </w:r>
          </w:p>
          <w:p w14:paraId="23E045BE" w14:textId="77777777" w:rsidR="00026075" w:rsidRPr="00026075" w:rsidRDefault="00026075" w:rsidP="00026075">
            <w:pPr>
              <w:spacing w:line="261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Соната, концерт: трехчастная форма, контраст основных тем, разработочный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</w:p>
        </w:tc>
        <w:tc>
          <w:tcPr>
            <w:tcW w:w="5050" w:type="dxa"/>
          </w:tcPr>
          <w:p w14:paraId="6DE059E5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циклом миниатюр, определение принципа, основного художественного замысла цикла; 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небольшого вокального цикла;</w:t>
            </w:r>
          </w:p>
          <w:p w14:paraId="52E59828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строением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сонатной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формы;</w:t>
            </w:r>
          </w:p>
          <w:p w14:paraId="4D0B1B02" w14:textId="77777777" w:rsidR="00026075" w:rsidRPr="00026075" w:rsidRDefault="00026075" w:rsidP="00026075">
            <w:pPr>
              <w:spacing w:line="261" w:lineRule="auto"/>
              <w:ind w:left="108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основных партий-тем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классических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сонат;</w:t>
            </w:r>
          </w:p>
          <w:p w14:paraId="3E180BD2" w14:textId="77777777" w:rsidR="00026075" w:rsidRPr="00026075" w:rsidRDefault="00026075" w:rsidP="00026075">
            <w:pPr>
              <w:spacing w:line="259" w:lineRule="auto"/>
              <w:ind w:left="108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посещение концерта; 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произведениях концерта; последующее составление рецензии</w:t>
            </w:r>
          </w:p>
          <w:p w14:paraId="3B8A46F0" w14:textId="77777777" w:rsidR="00026075" w:rsidRPr="00026075" w:rsidRDefault="00026075" w:rsidP="00026075">
            <w:pPr>
              <w:spacing w:line="322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6D5EAF76" w14:textId="77777777" w:rsidTr="00BA2928">
        <w:trPr>
          <w:trHeight w:val="350"/>
        </w:trPr>
        <w:tc>
          <w:tcPr>
            <w:tcW w:w="3537" w:type="dxa"/>
            <w:gridSpan w:val="2"/>
          </w:tcPr>
          <w:p w14:paraId="4A8A5BA7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38EAFDAB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54" w:type="dxa"/>
          </w:tcPr>
          <w:p w14:paraId="2A12677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1F17C14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4E668401" w14:textId="77777777" w:rsidTr="00BA2928">
        <w:trPr>
          <w:trHeight w:val="696"/>
        </w:trPr>
        <w:tc>
          <w:tcPr>
            <w:tcW w:w="3537" w:type="dxa"/>
            <w:gridSpan w:val="2"/>
          </w:tcPr>
          <w:p w14:paraId="647E2692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569A8DAC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инвариантным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607" w:type="dxa"/>
          </w:tcPr>
          <w:p w14:paraId="0239E923" w14:textId="77777777" w:rsidR="00026075" w:rsidRPr="00026075" w:rsidRDefault="00026075" w:rsidP="00026075">
            <w:pPr>
              <w:spacing w:line="319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4654" w:type="dxa"/>
          </w:tcPr>
          <w:p w14:paraId="02B19B8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72A8BCF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DE2EDC2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5C80BB0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459DAF2E" w14:textId="77777777" w:rsidTr="00BA2928">
        <w:trPr>
          <w:trHeight w:val="588"/>
        </w:trPr>
        <w:tc>
          <w:tcPr>
            <w:tcW w:w="14848" w:type="dxa"/>
            <w:gridSpan w:val="5"/>
          </w:tcPr>
          <w:p w14:paraId="36751B1B" w14:textId="77777777" w:rsidR="00026075" w:rsidRPr="00026075" w:rsidRDefault="00026075" w:rsidP="00026075">
            <w:pPr>
              <w:spacing w:before="112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00CBBF32" w14:textId="77777777" w:rsidTr="00BA2928">
        <w:trPr>
          <w:trHeight w:val="350"/>
        </w:trPr>
        <w:tc>
          <w:tcPr>
            <w:tcW w:w="14848" w:type="dxa"/>
            <w:gridSpan w:val="5"/>
          </w:tcPr>
          <w:p w14:paraId="4D563F6B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02607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мира»</w:t>
            </w:r>
          </w:p>
        </w:tc>
      </w:tr>
      <w:tr w:rsidR="00026075" w:rsidRPr="008C4909" w14:paraId="1C54119D" w14:textId="77777777" w:rsidTr="00BA2928">
        <w:trPr>
          <w:trHeight w:val="8346"/>
        </w:trPr>
        <w:tc>
          <w:tcPr>
            <w:tcW w:w="778" w:type="dxa"/>
          </w:tcPr>
          <w:p w14:paraId="2372940B" w14:textId="77777777" w:rsidR="00026075" w:rsidRPr="00026075" w:rsidRDefault="00026075" w:rsidP="00026075">
            <w:pPr>
              <w:spacing w:line="318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759" w:type="dxa"/>
          </w:tcPr>
          <w:p w14:paraId="7DA62A48" w14:textId="77777777" w:rsidR="00026075" w:rsidRPr="00026075" w:rsidRDefault="00026075" w:rsidP="00026075">
            <w:pPr>
              <w:spacing w:line="256" w:lineRule="auto"/>
              <w:ind w:left="110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Музыкальный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Европы</w:t>
            </w:r>
          </w:p>
        </w:tc>
        <w:tc>
          <w:tcPr>
            <w:tcW w:w="1607" w:type="dxa"/>
          </w:tcPr>
          <w:p w14:paraId="6AB11203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54" w:type="dxa"/>
          </w:tcPr>
          <w:p w14:paraId="260CFD72" w14:textId="77777777" w:rsidR="00026075" w:rsidRPr="00026075" w:rsidRDefault="00026075" w:rsidP="00026075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ритмы,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</w:t>
            </w:r>
          </w:p>
          <w:p w14:paraId="5B63B7A8" w14:textId="77777777" w:rsidR="00026075" w:rsidRPr="00026075" w:rsidRDefault="00026075" w:rsidP="00026075">
            <w:pPr>
              <w:spacing w:before="23" w:line="256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(для изучения данной темы рекомендуется выбрать</w:t>
            </w:r>
          </w:p>
          <w:p w14:paraId="1B899F8B" w14:textId="77777777" w:rsidR="00026075" w:rsidRPr="00026075" w:rsidRDefault="00026075" w:rsidP="00026075">
            <w:pPr>
              <w:spacing w:before="12" w:line="259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2–3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 из следующего списка: английский, австрийский, немецкий, французский, итальянский, испанский, польский, норвежский, венгерский фольклор). Каждая выбранная национальная культура должна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быть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представлена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 чем двумя наиболее яркими явлениями. В том числе, но</w:t>
            </w:r>
          </w:p>
          <w:p w14:paraId="09BA6679" w14:textId="77777777" w:rsidR="00026075" w:rsidRPr="00026075" w:rsidRDefault="00026075" w:rsidP="00026075">
            <w:pPr>
              <w:spacing w:line="259" w:lineRule="auto"/>
              <w:ind w:left="109" w:right="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–мазурка, полонез; французский фольклор – рондо, трубадуры; австрийский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альпийский</w:t>
            </w:r>
          </w:p>
          <w:p w14:paraId="4EF9F4AA" w14:textId="77777777" w:rsidR="00026075" w:rsidRPr="00026075" w:rsidRDefault="00026075" w:rsidP="00026075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рог,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тирольское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лендлер).</w:t>
            </w:r>
          </w:p>
        </w:tc>
        <w:tc>
          <w:tcPr>
            <w:tcW w:w="5050" w:type="dxa"/>
          </w:tcPr>
          <w:p w14:paraId="662C0D40" w14:textId="77777777" w:rsidR="00026075" w:rsidRPr="00026075" w:rsidRDefault="00026075" w:rsidP="00026075">
            <w:pPr>
              <w:spacing w:line="259" w:lineRule="auto"/>
              <w:ind w:left="108" w:right="6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 ритмов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 традиционной музыки народов Европы; выявление общего и особенного при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</w:p>
          <w:p w14:paraId="430534E1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народов России;</w:t>
            </w:r>
          </w:p>
          <w:p w14:paraId="39CA7368" w14:textId="77777777" w:rsidR="00026075" w:rsidRPr="00026075" w:rsidRDefault="00026075" w:rsidP="00026075">
            <w:pPr>
              <w:spacing w:line="264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26BA2431" w14:textId="77777777" w:rsidR="00026075" w:rsidRPr="00026075" w:rsidRDefault="00026075" w:rsidP="00026075">
            <w:pPr>
              <w:spacing w:line="256" w:lineRule="auto"/>
              <w:ind w:left="108"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двигательная, ритмическая, интонационная импровизация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мотивам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</w:p>
          <w:p w14:paraId="4E0B233F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рондо)</w:t>
            </w:r>
          </w:p>
        </w:tc>
      </w:tr>
    </w:tbl>
    <w:p w14:paraId="603472D3" w14:textId="77777777" w:rsidR="00026075" w:rsidRPr="00026075" w:rsidRDefault="00026075" w:rsidP="00026075">
      <w:pPr>
        <w:widowControl w:val="0"/>
        <w:autoSpaceDE w:val="0"/>
        <w:autoSpaceDN w:val="0"/>
        <w:spacing w:after="0" w:line="259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725EABB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5EACF148" w14:textId="77777777" w:rsidTr="00BA2928">
        <w:trPr>
          <w:trHeight w:val="1049"/>
        </w:trPr>
        <w:tc>
          <w:tcPr>
            <w:tcW w:w="778" w:type="dxa"/>
          </w:tcPr>
          <w:p w14:paraId="64AAFF3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0F0DE7C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23818E5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3C3F7428" w14:textId="77777777" w:rsidR="00026075" w:rsidRPr="00026075" w:rsidRDefault="00026075" w:rsidP="00026075">
            <w:pPr>
              <w:spacing w:line="256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в творчестве профессиональных</w:t>
            </w:r>
          </w:p>
          <w:p w14:paraId="6957EB5C" w14:textId="77777777" w:rsidR="00026075" w:rsidRPr="00026075" w:rsidRDefault="00026075" w:rsidP="00026075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  <w:tc>
          <w:tcPr>
            <w:tcW w:w="5050" w:type="dxa"/>
          </w:tcPr>
          <w:p w14:paraId="6CED178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4307E491" w14:textId="77777777" w:rsidTr="00BA2928">
        <w:trPr>
          <w:trHeight w:val="5213"/>
        </w:trPr>
        <w:tc>
          <w:tcPr>
            <w:tcW w:w="778" w:type="dxa"/>
          </w:tcPr>
          <w:p w14:paraId="2BB14394" w14:textId="77777777" w:rsidR="00026075" w:rsidRPr="00026075" w:rsidRDefault="00026075" w:rsidP="00026075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759" w:type="dxa"/>
          </w:tcPr>
          <w:p w14:paraId="4A7A583C" w14:textId="77777777" w:rsidR="00026075" w:rsidRPr="00026075" w:rsidRDefault="00026075" w:rsidP="00026075">
            <w:pPr>
              <w:spacing w:line="261" w:lineRule="auto"/>
              <w:ind w:left="110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Музыкальный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 Азии и Африки</w:t>
            </w:r>
          </w:p>
        </w:tc>
        <w:tc>
          <w:tcPr>
            <w:tcW w:w="1607" w:type="dxa"/>
          </w:tcPr>
          <w:p w14:paraId="5297DCF9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27051ADE" w14:textId="77777777" w:rsidR="00026075" w:rsidRPr="00026075" w:rsidRDefault="00026075" w:rsidP="00026075">
            <w:pPr>
              <w:spacing w:line="261" w:lineRule="auto"/>
              <w:ind w:left="109" w:right="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Африканская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стихия ритма.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Интонационно-ладовая основа музыки стран Азии</w:t>
            </w:r>
          </w:p>
          <w:p w14:paraId="09E48B65" w14:textId="77777777" w:rsidR="00026075" w:rsidRPr="00026075" w:rsidRDefault="00026075" w:rsidP="00026075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(для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данного</w:t>
            </w:r>
          </w:p>
          <w:p w14:paraId="1FC465E1" w14:textId="77777777" w:rsidR="00026075" w:rsidRPr="00026075" w:rsidRDefault="00026075" w:rsidP="00026075">
            <w:pPr>
              <w:spacing w:before="13" w:line="259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рекомендуется выбрать 1–2 национальные традиции из следующего списка стран: Китай, Индия, Япония,</w:t>
            </w:r>
          </w:p>
          <w:p w14:paraId="4C852774" w14:textId="77777777" w:rsidR="00026075" w:rsidRPr="00026075" w:rsidRDefault="00026075" w:rsidP="00026075">
            <w:pPr>
              <w:spacing w:line="259" w:lineRule="auto"/>
              <w:ind w:left="109" w:right="1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Вьетнам,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Индонезия,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Иран,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Турция), уникальные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музыкальные инструменты.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 музыки в жизни людей</w:t>
            </w:r>
          </w:p>
        </w:tc>
        <w:tc>
          <w:tcPr>
            <w:tcW w:w="5050" w:type="dxa"/>
          </w:tcPr>
          <w:p w14:paraId="2B476841" w14:textId="77777777" w:rsidR="00026075" w:rsidRPr="00026075" w:rsidRDefault="00026075" w:rsidP="00026075">
            <w:pPr>
              <w:spacing w:line="259" w:lineRule="auto"/>
              <w:ind w:left="108" w:right="6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 ритмов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 традиционной музыки народов Африки и Азии; выявление общего и особенного при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 азиатского фольклора и фольклора народов России;</w:t>
            </w:r>
          </w:p>
          <w:p w14:paraId="6D775AA8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16DDBF18" w14:textId="77777777" w:rsidR="00026075" w:rsidRPr="00026075" w:rsidRDefault="00026075" w:rsidP="00026075">
            <w:pPr>
              <w:spacing w:line="261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коллективные ритмические импровизации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шумовых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ударных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инструментах;</w:t>
            </w:r>
          </w:p>
          <w:p w14:paraId="53F8AA19" w14:textId="77777777" w:rsidR="00026075" w:rsidRPr="00026075" w:rsidRDefault="00026075" w:rsidP="00026075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 по теме «Музыка стран Азии</w:t>
            </w:r>
          </w:p>
          <w:p w14:paraId="05A26BA2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Африки»</w:t>
            </w:r>
          </w:p>
        </w:tc>
      </w:tr>
      <w:tr w:rsidR="00026075" w:rsidRPr="00026075" w14:paraId="263D0BBD" w14:textId="77777777" w:rsidTr="00BA2928">
        <w:trPr>
          <w:trHeight w:val="350"/>
        </w:trPr>
        <w:tc>
          <w:tcPr>
            <w:tcW w:w="3537" w:type="dxa"/>
            <w:gridSpan w:val="2"/>
          </w:tcPr>
          <w:p w14:paraId="20D869CA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295F3F6E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54" w:type="dxa"/>
          </w:tcPr>
          <w:p w14:paraId="461118A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18EBB9A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5ED53FC3" w14:textId="77777777" w:rsidTr="00BA2928">
        <w:trPr>
          <w:trHeight w:val="342"/>
        </w:trPr>
        <w:tc>
          <w:tcPr>
            <w:tcW w:w="14848" w:type="dxa"/>
            <w:gridSpan w:val="5"/>
          </w:tcPr>
          <w:p w14:paraId="0EF8189F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«Европейская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8C4909" w14:paraId="0483A764" w14:textId="77777777" w:rsidTr="00BA2928">
        <w:trPr>
          <w:trHeight w:val="2439"/>
        </w:trPr>
        <w:tc>
          <w:tcPr>
            <w:tcW w:w="778" w:type="dxa"/>
          </w:tcPr>
          <w:p w14:paraId="35FBF7ED" w14:textId="77777777" w:rsidR="00026075" w:rsidRPr="00026075" w:rsidRDefault="00026075" w:rsidP="00026075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759" w:type="dxa"/>
          </w:tcPr>
          <w:p w14:paraId="1E632201" w14:textId="77777777" w:rsidR="00026075" w:rsidRPr="00026075" w:rsidRDefault="00026075" w:rsidP="00026075">
            <w:pPr>
              <w:spacing w:line="256" w:lineRule="auto"/>
              <w:ind w:left="110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Национальные истоки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классической музыки</w:t>
            </w:r>
          </w:p>
        </w:tc>
        <w:tc>
          <w:tcPr>
            <w:tcW w:w="1607" w:type="dxa"/>
          </w:tcPr>
          <w:p w14:paraId="5C1C5136" w14:textId="77777777" w:rsidR="00026075" w:rsidRPr="00026075" w:rsidRDefault="00026075" w:rsidP="00026075">
            <w:pPr>
              <w:spacing w:line="319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54" w:type="dxa"/>
          </w:tcPr>
          <w:p w14:paraId="45645E15" w14:textId="77777777" w:rsidR="00026075" w:rsidRPr="00026075" w:rsidRDefault="00026075" w:rsidP="00026075">
            <w:pPr>
              <w:spacing w:line="256" w:lineRule="auto"/>
              <w:ind w:left="109" w:right="31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 на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творчества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 Шопена, Э. Грига и других композиторов.</w:t>
            </w:r>
          </w:p>
          <w:p w14:paraId="367A20D3" w14:textId="77777777" w:rsidR="00026075" w:rsidRPr="00026075" w:rsidRDefault="00026075" w:rsidP="00026075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и роль композитора классической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 жанры, образы, элементы</w:t>
            </w:r>
          </w:p>
          <w:p w14:paraId="064A064A" w14:textId="77777777" w:rsidR="00026075" w:rsidRPr="00026075" w:rsidRDefault="00026075" w:rsidP="00026075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50" w:type="dxa"/>
          </w:tcPr>
          <w:p w14:paraId="60DFEADF" w14:textId="77777777" w:rsidR="00026075" w:rsidRPr="00026075" w:rsidRDefault="00026075" w:rsidP="00026075">
            <w:pPr>
              <w:spacing w:line="256" w:lineRule="auto"/>
              <w:ind w:left="108" w:right="10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 разных жанров, типичных</w:t>
            </w:r>
          </w:p>
          <w:p w14:paraId="09424A60" w14:textId="77777777" w:rsidR="00026075" w:rsidRPr="00026075" w:rsidRDefault="00026075" w:rsidP="00026075">
            <w:pPr>
              <w:spacing w:line="261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рассматриваемых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национальных стилей, творчества изучаемых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4F2C04CA" w14:textId="77777777" w:rsidR="00026075" w:rsidRPr="00026075" w:rsidRDefault="00026075" w:rsidP="00026075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характерных</w:t>
            </w:r>
          </w:p>
          <w:p w14:paraId="66C090E6" w14:textId="77777777" w:rsidR="00026075" w:rsidRPr="00026075" w:rsidRDefault="00026075" w:rsidP="00026075">
            <w:pPr>
              <w:spacing w:before="2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интонаций,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ритмов,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элементов</w:t>
            </w:r>
          </w:p>
        </w:tc>
      </w:tr>
    </w:tbl>
    <w:p w14:paraId="49B96704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68B1ED6D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8C4909" w14:paraId="660A6E0A" w14:textId="77777777" w:rsidTr="00BA2928">
        <w:trPr>
          <w:trHeight w:val="7655"/>
        </w:trPr>
        <w:tc>
          <w:tcPr>
            <w:tcW w:w="778" w:type="dxa"/>
          </w:tcPr>
          <w:p w14:paraId="0CEE5AC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2F1E02A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2D59740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5BC4E77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2BF09F8A" w14:textId="77777777" w:rsidR="00026075" w:rsidRPr="00026075" w:rsidRDefault="00026075" w:rsidP="00026075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языка, умение напеть наиболее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яркие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прохлопать ритмические примеры</w:t>
            </w:r>
          </w:p>
          <w:p w14:paraId="49254CC5" w14:textId="77777777" w:rsidR="00026075" w:rsidRPr="00026075" w:rsidRDefault="00026075" w:rsidP="00026075">
            <w:pPr>
              <w:spacing w:before="8"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классических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36FF0107" w14:textId="77777777" w:rsidR="00026075" w:rsidRPr="00026075" w:rsidRDefault="00026075" w:rsidP="00026075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произведения, сочиненного композитором-классиком (из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разделе); музыкальная викторина на знание музыки, названий и авторов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6FD72CC0" w14:textId="77777777" w:rsidR="00026075" w:rsidRPr="00026075" w:rsidRDefault="00026075" w:rsidP="00026075">
            <w:pPr>
              <w:spacing w:line="261" w:lineRule="auto"/>
              <w:ind w:left="108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проекты о творчестве европейских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композиторов-классиков,</w:t>
            </w:r>
          </w:p>
          <w:p w14:paraId="2CDCBF55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представителей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школ; просмотр художественных</w:t>
            </w:r>
          </w:p>
          <w:p w14:paraId="2BA4E3D7" w14:textId="77777777" w:rsidR="00026075" w:rsidRPr="00026075" w:rsidRDefault="00026075" w:rsidP="00026075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документальных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фильмов</w:t>
            </w:r>
          </w:p>
          <w:p w14:paraId="6FC57F47" w14:textId="77777777" w:rsidR="00026075" w:rsidRPr="00026075" w:rsidRDefault="00026075" w:rsidP="00026075">
            <w:pPr>
              <w:spacing w:before="20"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выдающих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европейских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06B0AE46" w14:textId="77777777" w:rsidR="00026075" w:rsidRPr="00026075" w:rsidRDefault="00026075" w:rsidP="00026075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классической</w:t>
            </w:r>
          </w:p>
          <w:p w14:paraId="431A6110" w14:textId="77777777" w:rsidR="00026075" w:rsidRPr="00026075" w:rsidRDefault="00026075" w:rsidP="00026075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балета</w:t>
            </w:r>
          </w:p>
        </w:tc>
      </w:tr>
      <w:tr w:rsidR="00026075" w:rsidRPr="008C4909" w14:paraId="3E1954B8" w14:textId="77777777" w:rsidTr="00BA2928">
        <w:trPr>
          <w:trHeight w:val="1740"/>
        </w:trPr>
        <w:tc>
          <w:tcPr>
            <w:tcW w:w="778" w:type="dxa"/>
          </w:tcPr>
          <w:p w14:paraId="392C5D8F" w14:textId="77777777" w:rsidR="00026075" w:rsidRPr="00026075" w:rsidRDefault="00026075" w:rsidP="00026075">
            <w:pPr>
              <w:spacing w:line="311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759" w:type="dxa"/>
          </w:tcPr>
          <w:p w14:paraId="760E0E50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зеркало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эпохи</w:t>
            </w:r>
          </w:p>
        </w:tc>
        <w:tc>
          <w:tcPr>
            <w:tcW w:w="1607" w:type="dxa"/>
          </w:tcPr>
          <w:p w14:paraId="14480B53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2AE73729" w14:textId="77777777" w:rsidR="00026075" w:rsidRPr="00026075" w:rsidRDefault="00026075" w:rsidP="00026075">
            <w:pPr>
              <w:spacing w:line="259" w:lineRule="auto"/>
              <w:ind w:left="109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 барокко и классицизм (круг основных образов, характерных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жанров). Полифонический и гомофонно-</w:t>
            </w:r>
          </w:p>
          <w:p w14:paraId="033BE8BB" w14:textId="77777777" w:rsidR="00026075" w:rsidRPr="00026075" w:rsidRDefault="00026075" w:rsidP="00026075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гармонический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склад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примере</w:t>
            </w:r>
          </w:p>
        </w:tc>
        <w:tc>
          <w:tcPr>
            <w:tcW w:w="5050" w:type="dxa"/>
          </w:tcPr>
          <w:p w14:paraId="2C5BF054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образцами полифонической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гомофонно-гармонической музыки;</w:t>
            </w:r>
          </w:p>
          <w:p w14:paraId="5E1F884E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менее</w:t>
            </w:r>
          </w:p>
          <w:p w14:paraId="7ABCF53E" w14:textId="77777777" w:rsidR="00026075" w:rsidRPr="00026075" w:rsidRDefault="00026075" w:rsidP="00026075">
            <w:pPr>
              <w:spacing w:before="2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произведения,</w:t>
            </w:r>
          </w:p>
        </w:tc>
      </w:tr>
    </w:tbl>
    <w:p w14:paraId="6CD3E0CC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763D6AA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12E30F71" w14:textId="77777777" w:rsidTr="00BA2928">
        <w:trPr>
          <w:trHeight w:val="5566"/>
        </w:trPr>
        <w:tc>
          <w:tcPr>
            <w:tcW w:w="778" w:type="dxa"/>
          </w:tcPr>
          <w:p w14:paraId="6C2F089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6369FBC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73ECB04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5A3342FF" w14:textId="77777777" w:rsidR="00026075" w:rsidRPr="00026075" w:rsidRDefault="00026075" w:rsidP="00026075">
            <w:pPr>
              <w:spacing w:line="256" w:lineRule="auto"/>
              <w:ind w:left="109" w:right="19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И.С.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Баха и Л. ван Бетховена</w:t>
            </w:r>
          </w:p>
        </w:tc>
        <w:tc>
          <w:tcPr>
            <w:tcW w:w="5050" w:type="dxa"/>
          </w:tcPr>
          <w:p w14:paraId="7B9E1B42" w14:textId="77777777" w:rsidR="00026075" w:rsidRPr="00026075" w:rsidRDefault="00026075" w:rsidP="00026075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сочиненного композитором-классиком (из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разделе); исполнение вокальных, ритмических, речевых канонов;</w:t>
            </w:r>
          </w:p>
          <w:p w14:paraId="7B889F05" w14:textId="77777777" w:rsidR="00026075" w:rsidRPr="00026075" w:rsidRDefault="00026075" w:rsidP="00026075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43498052" w14:textId="77777777" w:rsidR="00026075" w:rsidRPr="00026075" w:rsidRDefault="00026075" w:rsidP="00026075">
            <w:pPr>
              <w:spacing w:before="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 таблицы стилей барокко и классицизм (на примере музыкального искусства, либо музыки и живописи, музыки</w:t>
            </w:r>
          </w:p>
          <w:p w14:paraId="75CCAD37" w14:textId="77777777" w:rsidR="00026075" w:rsidRPr="00026075" w:rsidRDefault="00026075" w:rsidP="00026075">
            <w:pPr>
              <w:spacing w:before="1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архитектуры);</w:t>
            </w:r>
          </w:p>
          <w:p w14:paraId="481E189B" w14:textId="77777777" w:rsidR="00026075" w:rsidRPr="00026075" w:rsidRDefault="00026075" w:rsidP="00026075">
            <w:pPr>
              <w:spacing w:before="23" w:line="261" w:lineRule="auto"/>
              <w:ind w:left="108" w:right="56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 художественных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фильмов 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телепередач,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стилям барокко и классицизм, творческому</w:t>
            </w:r>
          </w:p>
          <w:p w14:paraId="45A2D570" w14:textId="77777777" w:rsidR="00026075" w:rsidRPr="00026075" w:rsidRDefault="00026075" w:rsidP="00026075">
            <w:pPr>
              <w:spacing w:line="314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</w:tr>
      <w:tr w:rsidR="00026075" w:rsidRPr="00026075" w14:paraId="3462EB1C" w14:textId="77777777" w:rsidTr="00BA2928">
        <w:trPr>
          <w:trHeight w:val="350"/>
        </w:trPr>
        <w:tc>
          <w:tcPr>
            <w:tcW w:w="3537" w:type="dxa"/>
            <w:gridSpan w:val="2"/>
          </w:tcPr>
          <w:p w14:paraId="2BD42F27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0621C17D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54" w:type="dxa"/>
          </w:tcPr>
          <w:p w14:paraId="5808957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5C5B449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5E28740" w14:textId="77777777" w:rsidTr="00BA2928">
        <w:trPr>
          <w:trHeight w:val="342"/>
        </w:trPr>
        <w:tc>
          <w:tcPr>
            <w:tcW w:w="14848" w:type="dxa"/>
            <w:gridSpan w:val="5"/>
          </w:tcPr>
          <w:p w14:paraId="51E268FD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«Духовная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6025D004" w14:textId="77777777" w:rsidTr="00BA2928">
        <w:trPr>
          <w:trHeight w:val="2785"/>
        </w:trPr>
        <w:tc>
          <w:tcPr>
            <w:tcW w:w="778" w:type="dxa"/>
          </w:tcPr>
          <w:p w14:paraId="0E6B9E2F" w14:textId="77777777" w:rsidR="00026075" w:rsidRPr="00026075" w:rsidRDefault="00026075" w:rsidP="00026075">
            <w:pPr>
              <w:spacing w:line="319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759" w:type="dxa"/>
          </w:tcPr>
          <w:p w14:paraId="51A03555" w14:textId="77777777" w:rsidR="00026075" w:rsidRPr="00026075" w:rsidRDefault="00026075" w:rsidP="00026075">
            <w:pPr>
              <w:spacing w:line="256" w:lineRule="auto"/>
              <w:ind w:left="110" w:right="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Храмовый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синтез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</w:t>
            </w:r>
          </w:p>
        </w:tc>
        <w:tc>
          <w:tcPr>
            <w:tcW w:w="1607" w:type="dxa"/>
          </w:tcPr>
          <w:p w14:paraId="0A2AE9EE" w14:textId="77777777" w:rsidR="00026075" w:rsidRPr="00026075" w:rsidRDefault="00026075" w:rsidP="00026075">
            <w:pPr>
              <w:spacing w:line="319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2B5D0017" w14:textId="77777777" w:rsidR="00026075" w:rsidRPr="00026075" w:rsidRDefault="00026075" w:rsidP="00026075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православного</w:t>
            </w:r>
          </w:p>
          <w:p w14:paraId="29D947C7" w14:textId="77777777" w:rsidR="00026075" w:rsidRPr="00026075" w:rsidRDefault="00026075" w:rsidP="00026075">
            <w:pPr>
              <w:spacing w:before="23" w:line="256" w:lineRule="auto"/>
              <w:ind w:left="109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католического богослужения (колокола,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acapella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 в Сопровождении органа).</w:t>
            </w:r>
          </w:p>
          <w:p w14:paraId="0FA35378" w14:textId="77777777" w:rsidR="00026075" w:rsidRPr="00026075" w:rsidRDefault="00026075" w:rsidP="00026075">
            <w:pPr>
              <w:spacing w:before="11" w:line="256" w:lineRule="auto"/>
              <w:ind w:left="109" w:right="8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жанры, традиции. Образы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Христа,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Богородицы, Рождества, Воскресения</w:t>
            </w:r>
          </w:p>
        </w:tc>
        <w:tc>
          <w:tcPr>
            <w:tcW w:w="5050" w:type="dxa"/>
          </w:tcPr>
          <w:p w14:paraId="07C5E296" w14:textId="77777777" w:rsidR="00026075" w:rsidRPr="00026075" w:rsidRDefault="00026075" w:rsidP="00026075">
            <w:pPr>
              <w:spacing w:line="256" w:lineRule="auto"/>
              <w:ind w:left="108" w:right="1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христианской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  <w:p w14:paraId="4D924C9D" w14:textId="77777777" w:rsidR="00026075" w:rsidRPr="00026075" w:rsidRDefault="00026075" w:rsidP="00026075">
            <w:pPr>
              <w:spacing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западноевропейской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православия, полученных</w:t>
            </w:r>
          </w:p>
          <w:p w14:paraId="0091FEC0" w14:textId="77777777" w:rsidR="00026075" w:rsidRPr="00026075" w:rsidRDefault="00026075" w:rsidP="00026075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уроках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религиозных культур и светской этики на уровне</w:t>
            </w:r>
          </w:p>
          <w:p w14:paraId="7BE6CBCF" w14:textId="77777777" w:rsidR="00026075" w:rsidRPr="00026075" w:rsidRDefault="00026075" w:rsidP="00026075">
            <w:pPr>
              <w:spacing w:before="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начального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образования;</w:t>
            </w:r>
          </w:p>
        </w:tc>
      </w:tr>
    </w:tbl>
    <w:p w14:paraId="25AA0C96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07B195E3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069DDE65" w14:textId="77777777" w:rsidTr="00BA2928">
        <w:trPr>
          <w:trHeight w:val="6265"/>
        </w:trPr>
        <w:tc>
          <w:tcPr>
            <w:tcW w:w="778" w:type="dxa"/>
          </w:tcPr>
          <w:p w14:paraId="42CFCC3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38D9BD3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143C7DB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6FAE7DD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141E5DBA" w14:textId="77777777" w:rsidR="00026075" w:rsidRPr="00026075" w:rsidRDefault="00026075" w:rsidP="00026075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осознание единства музыки со словом, живописью,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скульптурой,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архитектурой как сочетания разных проявлений единого мировоззрения, основной идеи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христианства;</w:t>
            </w:r>
          </w:p>
          <w:p w14:paraId="6BFE5A18" w14:textId="77777777" w:rsidR="00026075" w:rsidRPr="00026075" w:rsidRDefault="00026075" w:rsidP="00026075">
            <w:pPr>
              <w:spacing w:line="261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произведений, связанных с религиозной традицией, перекликающихся с ней</w:t>
            </w:r>
          </w:p>
          <w:p w14:paraId="17D34D65" w14:textId="77777777" w:rsidR="00026075" w:rsidRPr="00026075" w:rsidRDefault="00026075" w:rsidP="00026075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тематике;</w:t>
            </w:r>
          </w:p>
          <w:p w14:paraId="204CED24" w14:textId="77777777" w:rsidR="00026075" w:rsidRPr="00026075" w:rsidRDefault="00026075" w:rsidP="00026075">
            <w:pPr>
              <w:spacing w:before="18" w:line="261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сходства и различия элементов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 (музыки,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архитектуры),</w:t>
            </w:r>
          </w:p>
          <w:p w14:paraId="42324290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относящихся: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православной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традиции;</w:t>
            </w:r>
          </w:p>
          <w:p w14:paraId="1D3068E7" w14:textId="77777777" w:rsidR="00026075" w:rsidRPr="00026075" w:rsidRDefault="00026075" w:rsidP="00026075">
            <w:pPr>
              <w:spacing w:before="2" w:line="256" w:lineRule="auto"/>
              <w:ind w:left="108" w:right="7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западноевропейской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христианской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традиции;</w:t>
            </w:r>
          </w:p>
          <w:p w14:paraId="6535308B" w14:textId="77777777" w:rsidR="00026075" w:rsidRPr="00026075" w:rsidRDefault="00026075" w:rsidP="00026075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конфессиям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</w:t>
            </w:r>
          </w:p>
          <w:p w14:paraId="44944167" w14:textId="77777777" w:rsidR="00026075" w:rsidRPr="00026075" w:rsidRDefault="00026075" w:rsidP="00026075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учителя)</w:t>
            </w:r>
          </w:p>
        </w:tc>
      </w:tr>
      <w:tr w:rsidR="00026075" w:rsidRPr="00026075" w14:paraId="039006CE" w14:textId="77777777" w:rsidTr="00BA2928">
        <w:trPr>
          <w:trHeight w:val="343"/>
        </w:trPr>
        <w:tc>
          <w:tcPr>
            <w:tcW w:w="3537" w:type="dxa"/>
            <w:gridSpan w:val="2"/>
          </w:tcPr>
          <w:p w14:paraId="7169713A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7529A22C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593F659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702982E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0BD691D7" w14:textId="77777777" w:rsidTr="00BA2928">
        <w:trPr>
          <w:trHeight w:val="350"/>
        </w:trPr>
        <w:tc>
          <w:tcPr>
            <w:tcW w:w="14848" w:type="dxa"/>
            <w:gridSpan w:val="5"/>
          </w:tcPr>
          <w:p w14:paraId="4761BE83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«Современная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музыка: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направления»</w:t>
            </w:r>
          </w:p>
        </w:tc>
      </w:tr>
      <w:tr w:rsidR="00026075" w:rsidRPr="00026075" w14:paraId="7423FA37" w14:textId="77777777" w:rsidTr="00BA2928">
        <w:trPr>
          <w:trHeight w:val="2432"/>
        </w:trPr>
        <w:tc>
          <w:tcPr>
            <w:tcW w:w="778" w:type="dxa"/>
          </w:tcPr>
          <w:p w14:paraId="41A5AE50" w14:textId="77777777" w:rsidR="00026075" w:rsidRPr="00026075" w:rsidRDefault="00026075" w:rsidP="00026075">
            <w:pPr>
              <w:spacing w:line="312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759" w:type="dxa"/>
          </w:tcPr>
          <w:p w14:paraId="0C1CF84D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Мюзикл</w:t>
            </w:r>
          </w:p>
        </w:tc>
        <w:tc>
          <w:tcPr>
            <w:tcW w:w="1607" w:type="dxa"/>
          </w:tcPr>
          <w:p w14:paraId="4E6E4F27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78DF794F" w14:textId="77777777" w:rsidR="00026075" w:rsidRPr="00026075" w:rsidRDefault="00026075" w:rsidP="00026075">
            <w:pPr>
              <w:spacing w:line="259" w:lineRule="auto"/>
              <w:ind w:left="109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Классика жанра – мюзиклы середины XX века (на примере творчества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Лоу,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Р.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Роджерса, Э.Л. Уэббера). Современные постановки в жанре мюзикла</w:t>
            </w:r>
          </w:p>
          <w:p w14:paraId="303DCC5A" w14:textId="77777777" w:rsidR="00026075" w:rsidRPr="00026075" w:rsidRDefault="00026075" w:rsidP="00026075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сцене</w:t>
            </w:r>
          </w:p>
        </w:tc>
        <w:tc>
          <w:tcPr>
            <w:tcW w:w="5050" w:type="dxa"/>
          </w:tcPr>
          <w:p w14:paraId="4DD56DE3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произведениями, сочиненными зарубежными и отечественными композиторами в жанре мюзикла, сравнение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театральными жанрами (опера, балет);</w:t>
            </w:r>
          </w:p>
          <w:p w14:paraId="0FE58B76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рекламных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объявлений</w:t>
            </w:r>
          </w:p>
        </w:tc>
      </w:tr>
    </w:tbl>
    <w:p w14:paraId="234313B5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F57C6D1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8C4909" w14:paraId="2A8E7B5B" w14:textId="77777777" w:rsidTr="00BA2928">
        <w:trPr>
          <w:trHeight w:val="2785"/>
        </w:trPr>
        <w:tc>
          <w:tcPr>
            <w:tcW w:w="778" w:type="dxa"/>
          </w:tcPr>
          <w:p w14:paraId="4573256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6D6DD1D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291798D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094E6BD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208C99E9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премьерах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мюзиклов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 средствах массовой информации; просмотр видеозаписи одного</w:t>
            </w:r>
          </w:p>
          <w:p w14:paraId="4CF941F5" w14:textId="77777777" w:rsidR="00026075" w:rsidRPr="00026075" w:rsidRDefault="00026075" w:rsidP="00026075">
            <w:pPr>
              <w:spacing w:before="8"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мюзиклов,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 рекламного текста для данной</w:t>
            </w:r>
          </w:p>
          <w:p w14:paraId="11642455" w14:textId="77777777" w:rsidR="00026075" w:rsidRPr="00026075" w:rsidRDefault="00026075" w:rsidP="00026075">
            <w:pPr>
              <w:spacing w:line="318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постановки;</w:t>
            </w:r>
          </w:p>
          <w:p w14:paraId="49D27991" w14:textId="77777777" w:rsidR="00026075" w:rsidRPr="00026075" w:rsidRDefault="00026075" w:rsidP="00026075">
            <w:pPr>
              <w:spacing w:before="1" w:line="354" w:lineRule="exact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номеров из мюзиклов</w:t>
            </w:r>
          </w:p>
        </w:tc>
      </w:tr>
      <w:tr w:rsidR="00026075" w:rsidRPr="00026075" w14:paraId="7886CEE3" w14:textId="77777777" w:rsidTr="00BA2928">
        <w:trPr>
          <w:trHeight w:val="350"/>
        </w:trPr>
        <w:tc>
          <w:tcPr>
            <w:tcW w:w="3537" w:type="dxa"/>
            <w:gridSpan w:val="2"/>
          </w:tcPr>
          <w:p w14:paraId="371F1712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3EC4CC2E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1ED9D4D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25C7AEB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4F7E86C4" w14:textId="77777777" w:rsidTr="00BA2928">
        <w:trPr>
          <w:trHeight w:val="343"/>
        </w:trPr>
        <w:tc>
          <w:tcPr>
            <w:tcW w:w="14848" w:type="dxa"/>
            <w:gridSpan w:val="5"/>
          </w:tcPr>
          <w:p w14:paraId="66BBD8F1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026075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«Связь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видами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026075" w14:paraId="20193EF6" w14:textId="77777777" w:rsidTr="00BA2928">
        <w:trPr>
          <w:trHeight w:val="4175"/>
        </w:trPr>
        <w:tc>
          <w:tcPr>
            <w:tcW w:w="778" w:type="dxa"/>
          </w:tcPr>
          <w:p w14:paraId="4404F8A6" w14:textId="77777777" w:rsidR="00026075" w:rsidRPr="00026075" w:rsidRDefault="00026075" w:rsidP="00026075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759" w:type="dxa"/>
          </w:tcPr>
          <w:p w14:paraId="0DC3E448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  <w:p w14:paraId="2F1947D1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литература</w:t>
            </w:r>
          </w:p>
        </w:tc>
        <w:tc>
          <w:tcPr>
            <w:tcW w:w="1607" w:type="dxa"/>
          </w:tcPr>
          <w:p w14:paraId="77E4F676" w14:textId="77777777" w:rsidR="00026075" w:rsidRPr="00026075" w:rsidRDefault="00026075" w:rsidP="00026075">
            <w:pPr>
              <w:spacing w:line="318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25D00F65" w14:textId="77777777" w:rsidR="00026075" w:rsidRPr="00026075" w:rsidRDefault="00026075" w:rsidP="00026075">
            <w:pPr>
              <w:spacing w:line="256" w:lineRule="auto"/>
              <w:ind w:left="109" w:right="14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 в вокальных жанрах (песня, романс, кантата,</w:t>
            </w:r>
          </w:p>
          <w:p w14:paraId="39EB595A" w14:textId="77777777" w:rsidR="00026075" w:rsidRPr="00026075" w:rsidRDefault="00026075" w:rsidP="00026075">
            <w:pPr>
              <w:spacing w:line="259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ноктюрн, баркарола, былина). Интонации рассказа, повествования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инструментальной музыке (поэма, баллада).</w:t>
            </w:r>
          </w:p>
          <w:p w14:paraId="14CFAC5D" w14:textId="77777777" w:rsidR="00026075" w:rsidRPr="00026075" w:rsidRDefault="00026075" w:rsidP="00026075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Программная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</w:tc>
        <w:tc>
          <w:tcPr>
            <w:tcW w:w="5050" w:type="dxa"/>
          </w:tcPr>
          <w:p w14:paraId="7E141704" w14:textId="77777777" w:rsidR="00026075" w:rsidRPr="00026075" w:rsidRDefault="00026075" w:rsidP="00026075">
            <w:pPr>
              <w:spacing w:line="259" w:lineRule="auto"/>
              <w:ind w:left="108" w:right="6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вокальной и инструментальной музыки; импровизация,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мелодий на основе стихотворных строк, сравнение своих вариантов</w:t>
            </w:r>
          </w:p>
          <w:p w14:paraId="63C3ED3C" w14:textId="77777777" w:rsidR="00026075" w:rsidRPr="00026075" w:rsidRDefault="00026075" w:rsidP="00026075">
            <w:pPr>
              <w:spacing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 мелодиями, сочиненными композиторами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(метод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«Сочинение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сочиненного»);</w:t>
            </w:r>
          </w:p>
          <w:p w14:paraId="6E710F81" w14:textId="77777777" w:rsidR="00026075" w:rsidRPr="00026075" w:rsidRDefault="00026075" w:rsidP="00026075">
            <w:pPr>
              <w:spacing w:before="5" w:line="256" w:lineRule="auto"/>
              <w:ind w:left="108" w:right="252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стихотворения под впечатлением от восприятия инструментального музыкального</w:t>
            </w:r>
          </w:p>
          <w:p w14:paraId="026CB99C" w14:textId="77777777" w:rsidR="00026075" w:rsidRPr="00026075" w:rsidRDefault="00026075" w:rsidP="00026075">
            <w:pPr>
              <w:spacing w:before="4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</w:t>
            </w:r>
          </w:p>
        </w:tc>
      </w:tr>
      <w:tr w:rsidR="00026075" w:rsidRPr="00026075" w14:paraId="76D89E0E" w14:textId="77777777" w:rsidTr="00BA2928">
        <w:trPr>
          <w:trHeight w:val="1740"/>
        </w:trPr>
        <w:tc>
          <w:tcPr>
            <w:tcW w:w="778" w:type="dxa"/>
          </w:tcPr>
          <w:p w14:paraId="03911A12" w14:textId="77777777" w:rsidR="00026075" w:rsidRPr="00026075" w:rsidRDefault="00026075" w:rsidP="00026075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2759" w:type="dxa"/>
          </w:tcPr>
          <w:p w14:paraId="70A1DF94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театр</w:t>
            </w:r>
          </w:p>
        </w:tc>
        <w:tc>
          <w:tcPr>
            <w:tcW w:w="1607" w:type="dxa"/>
          </w:tcPr>
          <w:p w14:paraId="0D0B3611" w14:textId="77777777" w:rsidR="00026075" w:rsidRPr="00026075" w:rsidRDefault="00026075" w:rsidP="00026075">
            <w:pPr>
              <w:spacing w:line="311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0225E30D" w14:textId="77777777" w:rsidR="00026075" w:rsidRPr="00026075" w:rsidRDefault="00026075" w:rsidP="00026075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драматическому</w:t>
            </w:r>
          </w:p>
          <w:p w14:paraId="02841808" w14:textId="77777777" w:rsidR="00026075" w:rsidRPr="00026075" w:rsidRDefault="00026075" w:rsidP="00026075">
            <w:pPr>
              <w:spacing w:before="24" w:line="261" w:lineRule="auto"/>
              <w:ind w:left="109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спектаклю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творчества Э. Грига и др.). Единство музыки, драматургии, сценической</w:t>
            </w:r>
          </w:p>
          <w:p w14:paraId="209AA821" w14:textId="77777777" w:rsidR="00026075" w:rsidRPr="00026075" w:rsidRDefault="00026075" w:rsidP="00026075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хореографии</w:t>
            </w:r>
          </w:p>
        </w:tc>
        <w:tc>
          <w:tcPr>
            <w:tcW w:w="5050" w:type="dxa"/>
          </w:tcPr>
          <w:p w14:paraId="6830AD75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 созданной отечественными</w:t>
            </w:r>
          </w:p>
          <w:p w14:paraId="2E7B51E6" w14:textId="77777777" w:rsidR="00026075" w:rsidRPr="00026075" w:rsidRDefault="00026075" w:rsidP="00026075">
            <w:pPr>
              <w:spacing w:line="256" w:lineRule="auto"/>
              <w:ind w:left="108" w:right="10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зарубежными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композиторами для драматического театра;</w:t>
            </w:r>
          </w:p>
          <w:p w14:paraId="4C01A9B7" w14:textId="77777777" w:rsidR="00026075" w:rsidRPr="00026075" w:rsidRDefault="00026075" w:rsidP="00026075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музыкального</w:t>
            </w:r>
          </w:p>
        </w:tc>
      </w:tr>
    </w:tbl>
    <w:p w14:paraId="6F347159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9ED63AF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8C4909" w14:paraId="6C5D4578" w14:textId="77777777" w:rsidTr="00BA2928">
        <w:trPr>
          <w:trHeight w:val="1395"/>
        </w:trPr>
        <w:tc>
          <w:tcPr>
            <w:tcW w:w="778" w:type="dxa"/>
          </w:tcPr>
          <w:p w14:paraId="3316104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707A8C1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285D3F9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1C5CAF9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2AC7F3E4" w14:textId="77777777" w:rsidR="00026075" w:rsidRPr="00026075" w:rsidRDefault="00026075" w:rsidP="00026075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спектакля;</w:t>
            </w:r>
          </w:p>
          <w:p w14:paraId="53E43DBB" w14:textId="77777777" w:rsidR="00026075" w:rsidRPr="00026075" w:rsidRDefault="00026075" w:rsidP="00026075">
            <w:pPr>
              <w:spacing w:before="23" w:line="256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 театра с последующим обсуждением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(устно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письменно)</w:t>
            </w:r>
          </w:p>
          <w:p w14:paraId="762108D8" w14:textId="77777777" w:rsidR="00026075" w:rsidRPr="00026075" w:rsidRDefault="00026075" w:rsidP="00026075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спектакле</w:t>
            </w:r>
          </w:p>
        </w:tc>
      </w:tr>
      <w:tr w:rsidR="00026075" w:rsidRPr="00026075" w14:paraId="1AD3EFFC" w14:textId="77777777" w:rsidTr="00BA2928">
        <w:trPr>
          <w:trHeight w:val="5558"/>
        </w:trPr>
        <w:tc>
          <w:tcPr>
            <w:tcW w:w="778" w:type="dxa"/>
          </w:tcPr>
          <w:p w14:paraId="513F084D" w14:textId="77777777" w:rsidR="00026075" w:rsidRPr="00026075" w:rsidRDefault="00026075" w:rsidP="00026075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9.3</w:t>
            </w:r>
          </w:p>
        </w:tc>
        <w:tc>
          <w:tcPr>
            <w:tcW w:w="2759" w:type="dxa"/>
          </w:tcPr>
          <w:p w14:paraId="7A2E479D" w14:textId="77777777" w:rsidR="00026075" w:rsidRPr="00026075" w:rsidRDefault="00026075" w:rsidP="00026075">
            <w:pPr>
              <w:spacing w:line="264" w:lineRule="auto"/>
              <w:ind w:left="110"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 кино 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телевидения</w:t>
            </w:r>
          </w:p>
        </w:tc>
        <w:tc>
          <w:tcPr>
            <w:tcW w:w="1607" w:type="dxa"/>
          </w:tcPr>
          <w:p w14:paraId="5C7E437A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54" w:type="dxa"/>
          </w:tcPr>
          <w:p w14:paraId="72EF7975" w14:textId="77777777" w:rsidR="00026075" w:rsidRPr="00026075" w:rsidRDefault="00026075" w:rsidP="00026075">
            <w:pPr>
              <w:spacing w:line="259" w:lineRule="auto"/>
              <w:ind w:left="109" w:right="4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кино. Внутрикадровая и закадровая музыка. Жанры фильма-оперы, фильма-балета, фильма-мюзикла, музыкального мультфильма</w:t>
            </w:r>
          </w:p>
          <w:p w14:paraId="68136B0C" w14:textId="77777777" w:rsidR="00026075" w:rsidRPr="00026075" w:rsidRDefault="00026075" w:rsidP="00026075">
            <w:pPr>
              <w:spacing w:line="256" w:lineRule="auto"/>
              <w:ind w:left="109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Р.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Роджерса, Г. Гладкова)</w:t>
            </w:r>
          </w:p>
        </w:tc>
        <w:tc>
          <w:tcPr>
            <w:tcW w:w="5050" w:type="dxa"/>
          </w:tcPr>
          <w:p w14:paraId="4BFE9AC7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киномузыки отечественных и зарубежных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0184A1F5" w14:textId="77777777" w:rsidR="00026075" w:rsidRPr="00026075" w:rsidRDefault="00026075" w:rsidP="00026075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 фильмов с целью анализа выразительного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эффекта,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создаваемого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музыкой;</w:t>
            </w:r>
          </w:p>
          <w:p w14:paraId="5845E96D" w14:textId="77777777" w:rsidR="00026075" w:rsidRPr="00026075" w:rsidRDefault="00026075" w:rsidP="00026075">
            <w:pPr>
              <w:spacing w:line="259" w:lineRule="auto"/>
              <w:ind w:left="108" w:right="10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песни из фильма;</w:t>
            </w:r>
          </w:p>
          <w:p w14:paraId="0D18E7FF" w14:textId="77777777" w:rsidR="00026075" w:rsidRPr="00026075" w:rsidRDefault="00026075" w:rsidP="00026075">
            <w:pPr>
              <w:spacing w:line="264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 музыкального фильма;</w:t>
            </w:r>
          </w:p>
          <w:p w14:paraId="0F88E813" w14:textId="77777777" w:rsidR="00026075" w:rsidRPr="00026075" w:rsidRDefault="00026075" w:rsidP="00026075">
            <w:pPr>
              <w:spacing w:line="259" w:lineRule="auto"/>
              <w:ind w:left="108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переозвучка фрагмента мультфильма; просмотр фильма-оперы или фильма-балета, аналитическое эссе с ответом на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видеозаписи музыкального спектакля от фильма-</w:t>
            </w:r>
          </w:p>
          <w:p w14:paraId="123BCA7E" w14:textId="77777777" w:rsidR="00026075" w:rsidRPr="00026075" w:rsidRDefault="00026075" w:rsidP="00026075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(фильма-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балета)?»</w:t>
            </w:r>
          </w:p>
        </w:tc>
      </w:tr>
      <w:tr w:rsidR="00026075" w:rsidRPr="008C4909" w14:paraId="0CB8C023" w14:textId="77777777" w:rsidTr="00BA2928">
        <w:trPr>
          <w:trHeight w:val="2093"/>
        </w:trPr>
        <w:tc>
          <w:tcPr>
            <w:tcW w:w="778" w:type="dxa"/>
          </w:tcPr>
          <w:p w14:paraId="4FAA5077" w14:textId="77777777" w:rsidR="00026075" w:rsidRPr="00026075" w:rsidRDefault="00026075" w:rsidP="00026075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9.4</w:t>
            </w:r>
          </w:p>
        </w:tc>
        <w:tc>
          <w:tcPr>
            <w:tcW w:w="2759" w:type="dxa"/>
          </w:tcPr>
          <w:p w14:paraId="53DDCEBB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  <w:p w14:paraId="7F50AC2E" w14:textId="77777777" w:rsidR="00026075" w:rsidRPr="00026075" w:rsidRDefault="00026075" w:rsidP="00026075">
            <w:pPr>
              <w:spacing w:before="23" w:line="256" w:lineRule="auto"/>
              <w:ind w:left="110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изобразительное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искусство</w:t>
            </w:r>
          </w:p>
        </w:tc>
        <w:tc>
          <w:tcPr>
            <w:tcW w:w="1607" w:type="dxa"/>
          </w:tcPr>
          <w:p w14:paraId="54EA4F28" w14:textId="77777777" w:rsidR="00026075" w:rsidRPr="00026075" w:rsidRDefault="00026075" w:rsidP="00026075">
            <w:pPr>
              <w:spacing w:line="319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54" w:type="dxa"/>
          </w:tcPr>
          <w:p w14:paraId="3BEB817B" w14:textId="77777777" w:rsidR="00026075" w:rsidRPr="00026075" w:rsidRDefault="00026075" w:rsidP="00026075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54D31E41" w14:textId="77777777" w:rsidR="00026075" w:rsidRPr="00026075" w:rsidRDefault="00026075" w:rsidP="00026075">
            <w:pPr>
              <w:spacing w:before="23" w:line="259" w:lineRule="auto"/>
              <w:ind w:left="109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и изобразительного искусства. Аналогии: ритм, композиция, линия – мелодия, пятно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созвучие,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колорит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тембр,</w:t>
            </w:r>
          </w:p>
          <w:p w14:paraId="423C83E5" w14:textId="77777777" w:rsidR="00026075" w:rsidRPr="00026075" w:rsidRDefault="00026075" w:rsidP="00026075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светлотность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динамика.</w:t>
            </w:r>
          </w:p>
        </w:tc>
        <w:tc>
          <w:tcPr>
            <w:tcW w:w="5050" w:type="dxa"/>
          </w:tcPr>
          <w:p w14:paraId="269CD1B1" w14:textId="77777777" w:rsidR="00026075" w:rsidRPr="00026075" w:rsidRDefault="00026075" w:rsidP="00026075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 программной музыки, 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характера;</w:t>
            </w:r>
          </w:p>
          <w:p w14:paraId="6925438C" w14:textId="77777777" w:rsidR="00026075" w:rsidRPr="00026075" w:rsidRDefault="00026075" w:rsidP="00026075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рисование</w:t>
            </w:r>
          </w:p>
          <w:p w14:paraId="559D404D" w14:textId="77777777" w:rsidR="00026075" w:rsidRPr="00026075" w:rsidRDefault="00026075" w:rsidP="00026075">
            <w:pPr>
              <w:spacing w:before="21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впечатлением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восприятия</w:t>
            </w:r>
          </w:p>
        </w:tc>
      </w:tr>
    </w:tbl>
    <w:p w14:paraId="26AFC35A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3FE615DB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759"/>
        <w:gridCol w:w="1607"/>
        <w:gridCol w:w="4654"/>
        <w:gridCol w:w="5050"/>
      </w:tblGrid>
      <w:tr w:rsidR="00026075" w:rsidRPr="00026075" w14:paraId="37F2E484" w14:textId="77777777" w:rsidTr="00BA2928">
        <w:trPr>
          <w:trHeight w:val="1395"/>
        </w:trPr>
        <w:tc>
          <w:tcPr>
            <w:tcW w:w="778" w:type="dxa"/>
          </w:tcPr>
          <w:p w14:paraId="78E15B4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59" w:type="dxa"/>
          </w:tcPr>
          <w:p w14:paraId="7878BCF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7" w:type="dxa"/>
          </w:tcPr>
          <w:p w14:paraId="4AF7274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54" w:type="dxa"/>
          </w:tcPr>
          <w:p w14:paraId="06AAA1E4" w14:textId="77777777" w:rsidR="00026075" w:rsidRPr="00026075" w:rsidRDefault="00026075" w:rsidP="00026075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Импрессионизм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французских клавесинистов, К. Дебюсси</w:t>
            </w:r>
          </w:p>
          <w:p w14:paraId="5B116C29" w14:textId="77777777" w:rsidR="00026075" w:rsidRPr="00026075" w:rsidRDefault="00026075" w:rsidP="00026075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композиторов)</w:t>
            </w:r>
          </w:p>
        </w:tc>
        <w:tc>
          <w:tcPr>
            <w:tcW w:w="5050" w:type="dxa"/>
          </w:tcPr>
          <w:p w14:paraId="466F53E9" w14:textId="77777777" w:rsidR="00026075" w:rsidRPr="00026075" w:rsidRDefault="00026075" w:rsidP="00026075">
            <w:pPr>
              <w:spacing w:line="256" w:lineRule="auto"/>
              <w:ind w:left="108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программно-изобразительного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</w:tc>
      </w:tr>
      <w:tr w:rsidR="00026075" w:rsidRPr="00026075" w14:paraId="4B50B881" w14:textId="77777777" w:rsidTr="00BA2928">
        <w:trPr>
          <w:trHeight w:val="350"/>
        </w:trPr>
        <w:tc>
          <w:tcPr>
            <w:tcW w:w="3537" w:type="dxa"/>
            <w:gridSpan w:val="2"/>
          </w:tcPr>
          <w:p w14:paraId="7C3571BE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07" w:type="dxa"/>
          </w:tcPr>
          <w:p w14:paraId="29598567" w14:textId="77777777" w:rsidR="00026075" w:rsidRPr="00026075" w:rsidRDefault="00026075" w:rsidP="00026075">
            <w:pPr>
              <w:spacing w:line="312" w:lineRule="exact"/>
              <w:ind w:left="3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54" w:type="dxa"/>
          </w:tcPr>
          <w:p w14:paraId="6A5F922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6F77359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1E79C8AD" w14:textId="77777777" w:rsidTr="00BA2928">
        <w:trPr>
          <w:trHeight w:val="688"/>
        </w:trPr>
        <w:tc>
          <w:tcPr>
            <w:tcW w:w="3537" w:type="dxa"/>
            <w:gridSpan w:val="2"/>
          </w:tcPr>
          <w:p w14:paraId="72C2F910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3CD9D09A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607" w:type="dxa"/>
          </w:tcPr>
          <w:p w14:paraId="0B246C1B" w14:textId="77777777" w:rsidR="00026075" w:rsidRPr="00026075" w:rsidRDefault="00026075" w:rsidP="00026075">
            <w:pPr>
              <w:spacing w:line="311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4654" w:type="dxa"/>
          </w:tcPr>
          <w:p w14:paraId="0F53F83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2366167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3A6197A0" w14:textId="77777777" w:rsidTr="00BA2928">
        <w:trPr>
          <w:trHeight w:val="702"/>
        </w:trPr>
        <w:tc>
          <w:tcPr>
            <w:tcW w:w="3537" w:type="dxa"/>
            <w:gridSpan w:val="2"/>
          </w:tcPr>
          <w:p w14:paraId="411453B6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43DC562B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07" w:type="dxa"/>
          </w:tcPr>
          <w:p w14:paraId="76E27C6B" w14:textId="77777777" w:rsidR="00026075" w:rsidRPr="00026075" w:rsidRDefault="00026075" w:rsidP="00026075">
            <w:pPr>
              <w:spacing w:line="318" w:lineRule="exact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654" w:type="dxa"/>
          </w:tcPr>
          <w:p w14:paraId="69CC1C0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50" w:type="dxa"/>
          </w:tcPr>
          <w:p w14:paraId="565C9F8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D029FD4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8BA6586" w14:textId="77777777" w:rsidR="00026075" w:rsidRPr="00026075" w:rsidRDefault="00026075" w:rsidP="00026075">
      <w:pPr>
        <w:widowControl w:val="0"/>
        <w:numPr>
          <w:ilvl w:val="0"/>
          <w:numId w:val="2"/>
        </w:numPr>
        <w:tabs>
          <w:tab w:val="left" w:pos="494"/>
        </w:tabs>
        <w:autoSpaceDE w:val="0"/>
        <w:autoSpaceDN w:val="0"/>
        <w:spacing w:before="79" w:after="0" w:line="240" w:lineRule="auto"/>
        <w:ind w:left="494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_bookmark19"/>
      <w:bookmarkEnd w:id="13"/>
      <w:r w:rsidRPr="000260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1D5B9E5" w14:textId="77777777" w:rsidR="00026075" w:rsidRPr="00026075" w:rsidRDefault="00026075" w:rsidP="0002607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3D4B5EDE" w14:textId="77777777" w:rsidTr="00BA2928">
        <w:trPr>
          <w:trHeight w:val="1048"/>
        </w:trPr>
        <w:tc>
          <w:tcPr>
            <w:tcW w:w="814" w:type="dxa"/>
          </w:tcPr>
          <w:p w14:paraId="1F49558B" w14:textId="77777777" w:rsidR="00026075" w:rsidRPr="00026075" w:rsidRDefault="00026075" w:rsidP="00026075">
            <w:pPr>
              <w:spacing w:before="169" w:line="256" w:lineRule="auto"/>
              <w:ind w:left="218" w:right="200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5B6376AF" w14:textId="77777777" w:rsidR="00026075" w:rsidRPr="00026075" w:rsidRDefault="00026075" w:rsidP="00026075">
            <w:pPr>
              <w:spacing w:line="318" w:lineRule="exact"/>
              <w:ind w:left="542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11CCF277" w14:textId="77777777" w:rsidR="00026075" w:rsidRPr="00026075" w:rsidRDefault="00026075" w:rsidP="00026075">
            <w:pPr>
              <w:spacing w:before="6" w:line="340" w:lineRule="atLeast"/>
              <w:ind w:left="297" w:firstLine="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разделов и тем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7" w:type="dxa"/>
          </w:tcPr>
          <w:p w14:paraId="7E7E7F5E" w14:textId="77777777" w:rsidR="00026075" w:rsidRPr="00026075" w:rsidRDefault="00026075" w:rsidP="00026075">
            <w:pPr>
              <w:spacing w:before="169" w:line="256" w:lineRule="auto"/>
              <w:ind w:left="528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Количество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552" w:type="dxa"/>
          </w:tcPr>
          <w:p w14:paraId="55E92592" w14:textId="77777777" w:rsidR="00026075" w:rsidRPr="00026075" w:rsidRDefault="00026075" w:rsidP="00026075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C532595" w14:textId="77777777" w:rsidR="00026075" w:rsidRPr="00026075" w:rsidRDefault="00026075" w:rsidP="00026075">
            <w:pPr>
              <w:ind w:lef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85" w:type="dxa"/>
          </w:tcPr>
          <w:p w14:paraId="4CD5B346" w14:textId="77777777" w:rsidR="00026075" w:rsidRPr="00026075" w:rsidRDefault="00026075" w:rsidP="00026075">
            <w:pPr>
              <w:spacing w:before="169" w:line="256" w:lineRule="auto"/>
              <w:ind w:left="1717" w:right="760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026075" w:rsidRPr="00026075" w14:paraId="3B48D12D" w14:textId="77777777" w:rsidTr="00BA2928">
        <w:trPr>
          <w:trHeight w:val="343"/>
        </w:trPr>
        <w:tc>
          <w:tcPr>
            <w:tcW w:w="14996" w:type="dxa"/>
            <w:gridSpan w:val="5"/>
          </w:tcPr>
          <w:p w14:paraId="0F834DB5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ИНВАРИАНТНЫЕ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5074FE36" w14:textId="77777777" w:rsidTr="00BA2928">
        <w:trPr>
          <w:trHeight w:val="350"/>
        </w:trPr>
        <w:tc>
          <w:tcPr>
            <w:tcW w:w="5359" w:type="dxa"/>
            <w:gridSpan w:val="3"/>
          </w:tcPr>
          <w:p w14:paraId="738D7C91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моего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края»</w:t>
            </w:r>
          </w:p>
        </w:tc>
        <w:tc>
          <w:tcPr>
            <w:tcW w:w="9637" w:type="dxa"/>
            <w:gridSpan w:val="2"/>
          </w:tcPr>
          <w:p w14:paraId="15F0C2F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7112BCFF" w14:textId="77777777" w:rsidTr="00BA2928">
        <w:trPr>
          <w:trHeight w:val="7165"/>
        </w:trPr>
        <w:tc>
          <w:tcPr>
            <w:tcW w:w="814" w:type="dxa"/>
          </w:tcPr>
          <w:p w14:paraId="33492E17" w14:textId="77777777" w:rsidR="00026075" w:rsidRPr="00026075" w:rsidRDefault="00026075" w:rsidP="00026075">
            <w:pPr>
              <w:spacing w:line="312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197A0558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сегодня</w:t>
            </w:r>
          </w:p>
        </w:tc>
        <w:tc>
          <w:tcPr>
            <w:tcW w:w="1707" w:type="dxa"/>
          </w:tcPr>
          <w:p w14:paraId="792BC467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1F1A8F8B" w14:textId="77777777" w:rsidR="00026075" w:rsidRPr="00026075" w:rsidRDefault="00026075" w:rsidP="00026075">
            <w:pPr>
              <w:spacing w:line="25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 родного края. Гимн республики, города (при наличии). Земляки –композиторы, исполнители,</w:t>
            </w:r>
          </w:p>
          <w:p w14:paraId="59017F2B" w14:textId="77777777" w:rsidR="00026075" w:rsidRPr="00026075" w:rsidRDefault="00026075" w:rsidP="00026075">
            <w:pPr>
              <w:spacing w:line="252" w:lineRule="auto"/>
              <w:ind w:left="110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деятели культуры. Театр, филармония,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консерватория</w:t>
            </w:r>
          </w:p>
        </w:tc>
        <w:tc>
          <w:tcPr>
            <w:tcW w:w="5085" w:type="dxa"/>
          </w:tcPr>
          <w:p w14:paraId="29786CE3" w14:textId="77777777" w:rsidR="00026075" w:rsidRPr="00026075" w:rsidRDefault="00026075" w:rsidP="00026075">
            <w:pPr>
              <w:spacing w:line="25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 и исполнение гимна республики,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песен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0BF61942" w14:textId="77777777" w:rsidR="00026075" w:rsidRPr="00026075" w:rsidRDefault="00026075" w:rsidP="00026075">
            <w:pPr>
              <w:spacing w:line="25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биографией, деятельностью местных мастеров культуры и искусства;</w:t>
            </w:r>
          </w:p>
          <w:p w14:paraId="7B33B5D1" w14:textId="77777777" w:rsidR="00026075" w:rsidRPr="00026075" w:rsidRDefault="00026075" w:rsidP="00026075">
            <w:pPr>
              <w:spacing w:line="25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местных музыкальных театров, музеев, концертов, написание отзыва</w:t>
            </w:r>
          </w:p>
          <w:p w14:paraId="09D2FFA6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анализом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спектакля,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концерта,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экскурсии;</w:t>
            </w:r>
          </w:p>
          <w:p w14:paraId="7EA64C5B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проекты,</w:t>
            </w:r>
          </w:p>
          <w:p w14:paraId="4CCC4315" w14:textId="77777777" w:rsidR="00026075" w:rsidRPr="00026075" w:rsidRDefault="00026075" w:rsidP="00026075">
            <w:pPr>
              <w:spacing w:before="3" w:line="25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деятелям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музыкальной культуры своей малой родины (композиторам, исполнителям, творческим коллективам)</w:t>
            </w:r>
          </w:p>
          <w:p w14:paraId="53365891" w14:textId="77777777" w:rsidR="00026075" w:rsidRPr="00026075" w:rsidRDefault="00026075" w:rsidP="00026075">
            <w:pPr>
              <w:spacing w:before="3"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песен, создание аранжировок народных</w:t>
            </w:r>
          </w:p>
          <w:p w14:paraId="66F087A4" w14:textId="77777777" w:rsidR="00026075" w:rsidRPr="00026075" w:rsidRDefault="00026075" w:rsidP="00026075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мелодий;</w:t>
            </w:r>
          </w:p>
          <w:p w14:paraId="34909E08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съемка,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монтаж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озвучивание</w:t>
            </w:r>
          </w:p>
          <w:p w14:paraId="2B0B719F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фильма),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направленные</w:t>
            </w:r>
          </w:p>
        </w:tc>
      </w:tr>
    </w:tbl>
    <w:p w14:paraId="76E9737A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4FFFE70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1A40CDFE" w14:textId="77777777" w:rsidTr="00BA2928">
        <w:trPr>
          <w:trHeight w:val="689"/>
        </w:trPr>
        <w:tc>
          <w:tcPr>
            <w:tcW w:w="814" w:type="dxa"/>
          </w:tcPr>
          <w:p w14:paraId="1BD0F6E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A9D3BF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3D1214C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79B2CF0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5BBE4CF6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продолжение</w:t>
            </w:r>
          </w:p>
          <w:p w14:paraId="2E9B6364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</w:t>
            </w:r>
          </w:p>
        </w:tc>
      </w:tr>
      <w:tr w:rsidR="00026075" w:rsidRPr="00026075" w14:paraId="2D915CF0" w14:textId="77777777" w:rsidTr="00BA2928">
        <w:trPr>
          <w:trHeight w:val="335"/>
        </w:trPr>
        <w:tc>
          <w:tcPr>
            <w:tcW w:w="3652" w:type="dxa"/>
            <w:gridSpan w:val="2"/>
          </w:tcPr>
          <w:p w14:paraId="432B5ADF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7149EF6E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9637" w:type="dxa"/>
            <w:gridSpan w:val="2"/>
          </w:tcPr>
          <w:p w14:paraId="3C7347A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026075" w:rsidRPr="008C4909" w14:paraId="765BAD08" w14:textId="77777777" w:rsidTr="00BA2928">
        <w:trPr>
          <w:trHeight w:val="350"/>
        </w:trPr>
        <w:tc>
          <w:tcPr>
            <w:tcW w:w="14996" w:type="dxa"/>
            <w:gridSpan w:val="5"/>
          </w:tcPr>
          <w:p w14:paraId="3CA739A8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«Народное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России»</w:t>
            </w:r>
          </w:p>
        </w:tc>
      </w:tr>
      <w:tr w:rsidR="00026075" w:rsidRPr="008C4909" w14:paraId="0CDAC357" w14:textId="77777777" w:rsidTr="00BA2928">
        <w:trPr>
          <w:trHeight w:val="6257"/>
        </w:trPr>
        <w:tc>
          <w:tcPr>
            <w:tcW w:w="814" w:type="dxa"/>
          </w:tcPr>
          <w:p w14:paraId="360A054A" w14:textId="77777777" w:rsidR="00026075" w:rsidRPr="00026075" w:rsidRDefault="00026075" w:rsidP="00026075">
            <w:pPr>
              <w:spacing w:line="312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3979CB9D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</w:tc>
        <w:tc>
          <w:tcPr>
            <w:tcW w:w="1707" w:type="dxa"/>
          </w:tcPr>
          <w:p w14:paraId="108516D0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5CC8D5B2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фольклоре народов России: лирика, эпос,</w:t>
            </w:r>
          </w:p>
          <w:p w14:paraId="1FBAE6FB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танец</w:t>
            </w:r>
          </w:p>
        </w:tc>
        <w:tc>
          <w:tcPr>
            <w:tcW w:w="5085" w:type="dxa"/>
          </w:tcPr>
          <w:p w14:paraId="603BF270" w14:textId="77777777" w:rsidR="00026075" w:rsidRPr="00026075" w:rsidRDefault="00026075" w:rsidP="00026075">
            <w:pPr>
              <w:spacing w:line="26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звучанием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разных регионов России в аудио-</w:t>
            </w:r>
          </w:p>
          <w:p w14:paraId="76D0A8EC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видеозаписи;</w:t>
            </w:r>
          </w:p>
          <w:p w14:paraId="3DED57B3" w14:textId="77777777" w:rsidR="00026075" w:rsidRPr="00026075" w:rsidRDefault="00026075" w:rsidP="00026075">
            <w:pPr>
              <w:spacing w:before="14" w:line="259" w:lineRule="auto"/>
              <w:ind w:left="110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аутентичная манера исполнения; 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ритмов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традиционной музыки разных народов; выявление общего и особенного при сравнении танцевальных, лирических и эпических песенных</w:t>
            </w:r>
          </w:p>
          <w:p w14:paraId="554A5281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14:paraId="1F4C0EF5" w14:textId="77777777" w:rsidR="00026075" w:rsidRPr="00026075" w:rsidRDefault="00026075" w:rsidP="00026075">
            <w:pPr>
              <w:spacing w:before="3"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танцев, эпических сказаний; двигательная, ритмическая, интонационная импровизация</w:t>
            </w:r>
          </w:p>
          <w:p w14:paraId="43E69CA7" w14:textId="77777777" w:rsidR="00026075" w:rsidRPr="00026075" w:rsidRDefault="00026075" w:rsidP="00026075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народных</w:t>
            </w:r>
          </w:p>
          <w:p w14:paraId="01148FBC" w14:textId="77777777" w:rsidR="00026075" w:rsidRPr="00026075" w:rsidRDefault="00026075" w:rsidP="00026075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танцев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песен</w:t>
            </w:r>
          </w:p>
        </w:tc>
      </w:tr>
      <w:tr w:rsidR="00026075" w:rsidRPr="00026075" w14:paraId="3FB0D532" w14:textId="77777777" w:rsidTr="00BA2928">
        <w:trPr>
          <w:trHeight w:val="1740"/>
        </w:trPr>
        <w:tc>
          <w:tcPr>
            <w:tcW w:w="814" w:type="dxa"/>
          </w:tcPr>
          <w:p w14:paraId="3F84A23F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5E510E5C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рубежах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</w:t>
            </w:r>
          </w:p>
        </w:tc>
        <w:tc>
          <w:tcPr>
            <w:tcW w:w="1707" w:type="dxa"/>
          </w:tcPr>
          <w:p w14:paraId="66A0BBE2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3F54AC7C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фольклорных традиций друг на друга.</w:t>
            </w:r>
          </w:p>
          <w:p w14:paraId="2E69F3A7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Этнографические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экспедиции</w:t>
            </w:r>
          </w:p>
          <w:p w14:paraId="31B52902" w14:textId="77777777" w:rsidR="00026075" w:rsidRPr="00026075" w:rsidRDefault="00026075" w:rsidP="00026075">
            <w:pPr>
              <w:spacing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фестивали.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Современная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жизнь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фольклора</w:t>
            </w:r>
          </w:p>
        </w:tc>
        <w:tc>
          <w:tcPr>
            <w:tcW w:w="5085" w:type="dxa"/>
          </w:tcPr>
          <w:p w14:paraId="0DF2F551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примерами смешения культурных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пограничных территориях (например, казачья лезгинка, калмыцкая гармошка),</w:t>
            </w:r>
          </w:p>
          <w:p w14:paraId="3CB9D1C2" w14:textId="77777777" w:rsidR="00026075" w:rsidRPr="00026075" w:rsidRDefault="00026075" w:rsidP="00026075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причинно-следственных</w:t>
            </w:r>
          </w:p>
        </w:tc>
      </w:tr>
    </w:tbl>
    <w:p w14:paraId="7DEFB135" w14:textId="77777777" w:rsidR="00026075" w:rsidRPr="00026075" w:rsidRDefault="00026075" w:rsidP="00026075">
      <w:pPr>
        <w:widowControl w:val="0"/>
        <w:autoSpaceDE w:val="0"/>
        <w:autoSpaceDN w:val="0"/>
        <w:spacing w:after="0" w:line="32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6F6E3A7C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6A65200F" w14:textId="77777777" w:rsidTr="00BA2928">
        <w:trPr>
          <w:trHeight w:val="3131"/>
        </w:trPr>
        <w:tc>
          <w:tcPr>
            <w:tcW w:w="814" w:type="dxa"/>
          </w:tcPr>
          <w:p w14:paraId="72C6872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53CCB5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4851F4D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0B2BB2D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2678421D" w14:textId="77777777" w:rsidR="00026075" w:rsidRPr="00026075" w:rsidRDefault="00026075" w:rsidP="00026075">
            <w:pPr>
              <w:spacing w:line="256" w:lineRule="auto"/>
              <w:ind w:left="110" w:right="1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связей такого смешения; 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вклада</w:t>
            </w:r>
          </w:p>
          <w:p w14:paraId="6E8D16DE" w14:textId="77777777" w:rsidR="00026075" w:rsidRPr="00026075" w:rsidRDefault="00026075" w:rsidP="00026075">
            <w:pPr>
              <w:spacing w:line="261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этно-исполнителей, исследователей традиционного фольклора;</w:t>
            </w:r>
          </w:p>
          <w:p w14:paraId="35B335AA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этнографической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экспедиции;</w:t>
            </w:r>
          </w:p>
          <w:p w14:paraId="371E8DB4" w14:textId="77777777" w:rsidR="00026075" w:rsidRPr="00026075" w:rsidRDefault="00026075" w:rsidP="00026075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(участие)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фестивале</w:t>
            </w:r>
          </w:p>
          <w:p w14:paraId="2A2F0F27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традиционной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</w:tr>
      <w:tr w:rsidR="00026075" w:rsidRPr="00026075" w14:paraId="232B7008" w14:textId="77777777" w:rsidTr="00BA2928">
        <w:trPr>
          <w:trHeight w:val="350"/>
        </w:trPr>
        <w:tc>
          <w:tcPr>
            <w:tcW w:w="3652" w:type="dxa"/>
            <w:gridSpan w:val="2"/>
          </w:tcPr>
          <w:p w14:paraId="448BD7EF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43E7C8A9" w14:textId="77777777" w:rsidR="00026075" w:rsidRPr="00026075" w:rsidRDefault="00026075" w:rsidP="00026075">
            <w:pPr>
              <w:spacing w:line="319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552" w:type="dxa"/>
          </w:tcPr>
          <w:p w14:paraId="2E09D74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4A93CCF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439D3FA5" w14:textId="77777777" w:rsidTr="00BA2928">
        <w:trPr>
          <w:trHeight w:val="350"/>
        </w:trPr>
        <w:tc>
          <w:tcPr>
            <w:tcW w:w="14996" w:type="dxa"/>
            <w:gridSpan w:val="5"/>
          </w:tcPr>
          <w:p w14:paraId="5475BB3F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02607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«Русская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6BE0FD5F" w14:textId="77777777" w:rsidTr="00BA2928">
        <w:trPr>
          <w:trHeight w:val="5559"/>
        </w:trPr>
        <w:tc>
          <w:tcPr>
            <w:tcW w:w="814" w:type="dxa"/>
          </w:tcPr>
          <w:p w14:paraId="029F7C08" w14:textId="77777777" w:rsidR="00026075" w:rsidRPr="00026075" w:rsidRDefault="00026075" w:rsidP="00026075">
            <w:pPr>
              <w:spacing w:line="312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3B65DF47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родной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земли</w:t>
            </w:r>
          </w:p>
        </w:tc>
        <w:tc>
          <w:tcPr>
            <w:tcW w:w="1707" w:type="dxa"/>
          </w:tcPr>
          <w:p w14:paraId="4E336C41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25CCD2B4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Вокальная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 поэтов, программные</w:t>
            </w:r>
          </w:p>
          <w:p w14:paraId="3DBC1C1B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инструментальные произведения, посвященные картинам русской природы,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быта,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сказкам, легендам (на примере творчества М.И. Глинки, С.В. Рахманинова, В.А.Гаврилина и других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композиторов)</w:t>
            </w:r>
          </w:p>
        </w:tc>
        <w:tc>
          <w:tcPr>
            <w:tcW w:w="5085" w:type="dxa"/>
          </w:tcPr>
          <w:p w14:paraId="748F140B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опыта</w:t>
            </w:r>
          </w:p>
          <w:p w14:paraId="3000DAD7" w14:textId="77777777" w:rsidR="00026075" w:rsidRPr="00026075" w:rsidRDefault="00026075" w:rsidP="00026075">
            <w:pPr>
              <w:spacing w:before="23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слушания,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проживания,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 русских композиторов, полученного</w:t>
            </w:r>
          </w:p>
          <w:p w14:paraId="2BD832DD" w14:textId="77777777" w:rsidR="00026075" w:rsidRPr="00026075" w:rsidRDefault="00026075" w:rsidP="00026075">
            <w:pPr>
              <w:spacing w:before="10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образования;</w:t>
            </w:r>
          </w:p>
          <w:p w14:paraId="20240A13" w14:textId="77777777" w:rsidR="00026075" w:rsidRPr="00026075" w:rsidRDefault="00026075" w:rsidP="00026075">
            <w:pPr>
              <w:spacing w:before="3" w:line="261" w:lineRule="auto"/>
              <w:ind w:left="110" w:right="7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мелодичности,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широты дыхания,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близости русскому фольклору;</w:t>
            </w:r>
          </w:p>
          <w:p w14:paraId="21A340D0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одноговокального произведения,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0EFA3119" w14:textId="77777777" w:rsidR="00026075" w:rsidRPr="00026075" w:rsidRDefault="00026075" w:rsidP="00026075">
            <w:pPr>
              <w:spacing w:line="261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2F3A5523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рисование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мотивам</w:t>
            </w:r>
          </w:p>
        </w:tc>
      </w:tr>
    </w:tbl>
    <w:p w14:paraId="316527AA" w14:textId="77777777" w:rsidR="00026075" w:rsidRPr="00026075" w:rsidRDefault="00026075" w:rsidP="00026075">
      <w:pPr>
        <w:widowControl w:val="0"/>
        <w:autoSpaceDE w:val="0"/>
        <w:autoSpaceDN w:val="0"/>
        <w:spacing w:after="0" w:line="314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0AF6BDE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3EB31131" w14:textId="77777777" w:rsidTr="00BA2928">
        <w:trPr>
          <w:trHeight w:val="1741"/>
        </w:trPr>
        <w:tc>
          <w:tcPr>
            <w:tcW w:w="814" w:type="dxa"/>
          </w:tcPr>
          <w:p w14:paraId="34C9E59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0797F5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1016E9E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5A17E65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61ED2E0A" w14:textId="77777777" w:rsidR="00026075" w:rsidRPr="00026075" w:rsidRDefault="00026075" w:rsidP="00026075">
            <w:pPr>
              <w:spacing w:line="256" w:lineRule="auto"/>
              <w:ind w:left="110" w:right="1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630C0E9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классической</w:t>
            </w:r>
          </w:p>
          <w:p w14:paraId="6097E82E" w14:textId="77777777" w:rsidR="00026075" w:rsidRPr="00026075" w:rsidRDefault="00026075" w:rsidP="00026075">
            <w:pPr>
              <w:spacing w:before="12" w:line="340" w:lineRule="atLeast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которого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входят произведения русских композиторов</w:t>
            </w:r>
          </w:p>
        </w:tc>
      </w:tr>
      <w:tr w:rsidR="00026075" w:rsidRPr="00026075" w14:paraId="7FBBED93" w14:textId="77777777" w:rsidTr="00BA2928">
        <w:trPr>
          <w:trHeight w:val="4175"/>
        </w:trPr>
        <w:tc>
          <w:tcPr>
            <w:tcW w:w="814" w:type="dxa"/>
          </w:tcPr>
          <w:p w14:paraId="76A74E87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0B7C870F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Русская исполнительская школа</w:t>
            </w:r>
          </w:p>
        </w:tc>
        <w:tc>
          <w:tcPr>
            <w:tcW w:w="1707" w:type="dxa"/>
          </w:tcPr>
          <w:p w14:paraId="43560139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5579B914" w14:textId="77777777" w:rsidR="00026075" w:rsidRPr="00026075" w:rsidRDefault="00026075" w:rsidP="00026075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выдающихся</w:t>
            </w:r>
          </w:p>
          <w:p w14:paraId="39BE1825" w14:textId="77777777" w:rsidR="00026075" w:rsidRPr="00026075" w:rsidRDefault="00026075" w:rsidP="00026075">
            <w:pPr>
              <w:spacing w:before="23" w:line="259" w:lineRule="auto"/>
              <w:ind w:left="110" w:right="7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отечественных исполнителей (А.Г. Рубинштейн, С.Рихтер, Л. Коган, М. Ростропович, Е.Мравинский и другие исполнители);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консерватории в Москве и Санкт-Петербурге, родном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городе.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Конкурс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 П.И. Чайковского</w:t>
            </w:r>
          </w:p>
        </w:tc>
        <w:tc>
          <w:tcPr>
            <w:tcW w:w="5085" w:type="dxa"/>
          </w:tcPr>
          <w:p w14:paraId="4CB12226" w14:textId="77777777" w:rsidR="00026075" w:rsidRPr="00026075" w:rsidRDefault="00026075" w:rsidP="00026075">
            <w:pPr>
              <w:spacing w:line="256" w:lineRule="auto"/>
              <w:ind w:left="110" w:right="1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 одних и тех же произведений в исполнении разных музыкантов, оценка особенностей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интерпретации;</w:t>
            </w:r>
          </w:p>
          <w:p w14:paraId="4277FC6C" w14:textId="77777777" w:rsidR="00026075" w:rsidRPr="00026075" w:rsidRDefault="00026075" w:rsidP="00026075">
            <w:pPr>
              <w:spacing w:before="8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домашней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фоно-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видеотеки из понравившихся произведений; дискуссия на тему «Исполнитель –соавтор композитора»;</w:t>
            </w:r>
          </w:p>
          <w:p w14:paraId="101B954D" w14:textId="77777777" w:rsidR="00026075" w:rsidRPr="00026075" w:rsidRDefault="00026075" w:rsidP="00026075">
            <w:pPr>
              <w:spacing w:before="13" w:line="256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исследовательские проекты,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биографиям</w:t>
            </w:r>
          </w:p>
          <w:p w14:paraId="0D3B6B31" w14:textId="77777777" w:rsidR="00026075" w:rsidRPr="00026075" w:rsidRDefault="00026075" w:rsidP="00026075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отечественных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исполнителей</w:t>
            </w:r>
          </w:p>
          <w:p w14:paraId="3B8BDD77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классической</w:t>
            </w:r>
            <w:r w:rsidRPr="0002607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8C4909" w14:paraId="0C835468" w14:textId="77777777" w:rsidTr="00BA2928">
        <w:trPr>
          <w:trHeight w:val="3476"/>
        </w:trPr>
        <w:tc>
          <w:tcPr>
            <w:tcW w:w="814" w:type="dxa"/>
          </w:tcPr>
          <w:p w14:paraId="67962E50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14:paraId="077BB478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–взгляд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будущее</w:t>
            </w:r>
          </w:p>
        </w:tc>
        <w:tc>
          <w:tcPr>
            <w:tcW w:w="1707" w:type="dxa"/>
          </w:tcPr>
          <w:p w14:paraId="2FC7074F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01701F85" w14:textId="77777777" w:rsidR="00026075" w:rsidRPr="00026075" w:rsidRDefault="00026075" w:rsidP="00026075">
            <w:pPr>
              <w:spacing w:line="259" w:lineRule="auto"/>
              <w:ind w:left="110" w:right="6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светомузыки.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Мистерии А.Н. Скрябина. Терменвокс, синтезатор Е. Мурзина, электронная музыка</w:t>
            </w:r>
          </w:p>
          <w:p w14:paraId="4575DF2C" w14:textId="77777777" w:rsidR="00026075" w:rsidRPr="00026075" w:rsidRDefault="00026075" w:rsidP="00026075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творчества</w:t>
            </w:r>
          </w:p>
          <w:p w14:paraId="55FF7B1E" w14:textId="77777777" w:rsidR="00026075" w:rsidRPr="00026075" w:rsidRDefault="00026075" w:rsidP="00026075">
            <w:pPr>
              <w:spacing w:before="13" w:line="264" w:lineRule="auto"/>
              <w:ind w:left="110" w:right="8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А.Г.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Шнитке,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Э.Н.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Артемьева и других композиторов)</w:t>
            </w:r>
          </w:p>
        </w:tc>
        <w:tc>
          <w:tcPr>
            <w:tcW w:w="5085" w:type="dxa"/>
          </w:tcPr>
          <w:p w14:paraId="452314ED" w14:textId="77777777" w:rsidR="00026075" w:rsidRPr="00026075" w:rsidRDefault="00026075" w:rsidP="00026075">
            <w:pPr>
              <w:spacing w:line="261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музыкой отечественных композиторов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XX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эстетическими и технологическими идеями</w:t>
            </w:r>
          </w:p>
          <w:p w14:paraId="6DE69891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расширению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возможностей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музыкального искусства;</w:t>
            </w:r>
          </w:p>
          <w:p w14:paraId="4277F606" w14:textId="77777777" w:rsidR="00026075" w:rsidRPr="00026075" w:rsidRDefault="00026075" w:rsidP="00026075">
            <w:pPr>
              <w:spacing w:line="264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 музыки, дискуссия о значении</w:t>
            </w:r>
          </w:p>
          <w:p w14:paraId="0F262E0F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создании</w:t>
            </w:r>
          </w:p>
          <w:p w14:paraId="46C19BD0" w14:textId="77777777" w:rsidR="00026075" w:rsidRPr="00026075" w:rsidRDefault="00026075" w:rsidP="00026075">
            <w:pPr>
              <w:spacing w:line="340" w:lineRule="atLeast"/>
              <w:ind w:left="110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 музыки; 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</w:p>
        </w:tc>
      </w:tr>
    </w:tbl>
    <w:p w14:paraId="2549C517" w14:textId="77777777" w:rsidR="00026075" w:rsidRPr="00026075" w:rsidRDefault="00026075" w:rsidP="00026075">
      <w:pPr>
        <w:widowControl w:val="0"/>
        <w:autoSpaceDE w:val="0"/>
        <w:autoSpaceDN w:val="0"/>
        <w:spacing w:after="0" w:line="340" w:lineRule="atLeas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A1ADCBF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2108B2F9" w14:textId="77777777" w:rsidTr="00BA2928">
        <w:trPr>
          <w:trHeight w:val="696"/>
        </w:trPr>
        <w:tc>
          <w:tcPr>
            <w:tcW w:w="814" w:type="dxa"/>
          </w:tcPr>
          <w:p w14:paraId="1393599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6E1A7C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9EEBC5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06BCF64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1A41E2DC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развитию</w:t>
            </w:r>
          </w:p>
          <w:p w14:paraId="6CA8C133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электроники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</w:tr>
      <w:tr w:rsidR="00026075" w:rsidRPr="00026075" w14:paraId="70B8E0C1" w14:textId="77777777" w:rsidTr="00BA2928">
        <w:trPr>
          <w:trHeight w:val="5566"/>
        </w:trPr>
        <w:tc>
          <w:tcPr>
            <w:tcW w:w="814" w:type="dxa"/>
          </w:tcPr>
          <w:p w14:paraId="65C6AE3B" w14:textId="77777777" w:rsidR="00026075" w:rsidRPr="00026075" w:rsidRDefault="00026075" w:rsidP="00026075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14:paraId="1216FAFB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  <w:p w14:paraId="16A73817" w14:textId="77777777" w:rsidR="00026075" w:rsidRPr="00026075" w:rsidRDefault="00026075" w:rsidP="00026075">
            <w:pPr>
              <w:spacing w:before="23" w:line="261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русских композиторов</w:t>
            </w:r>
          </w:p>
        </w:tc>
        <w:tc>
          <w:tcPr>
            <w:tcW w:w="1707" w:type="dxa"/>
          </w:tcPr>
          <w:p w14:paraId="281F9A15" w14:textId="77777777" w:rsidR="00026075" w:rsidRPr="00026075" w:rsidRDefault="00026075" w:rsidP="00026075">
            <w:pPr>
              <w:spacing w:line="319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5F66D54B" w14:textId="77777777" w:rsidR="00026075" w:rsidRPr="00026075" w:rsidRDefault="00026075" w:rsidP="00026075">
            <w:pPr>
              <w:spacing w:line="259" w:lineRule="auto"/>
              <w:ind w:left="110" w:right="6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 народных героев, тема служения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крупных театральных и симфонических произведениях русских композиторов (на примере сочинений композиторов –Н.А. Римского-Корсакова,</w:t>
            </w:r>
          </w:p>
          <w:p w14:paraId="07118AE5" w14:textId="77777777" w:rsidR="00026075" w:rsidRPr="00026075" w:rsidRDefault="00026075" w:rsidP="00026075">
            <w:pPr>
              <w:spacing w:line="256" w:lineRule="auto"/>
              <w:ind w:left="110" w:right="1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А.П. Бородина, М.П. Мусоргского, С.С.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Прокофьева,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Г.В.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Свиридова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других композиторов)</w:t>
            </w:r>
          </w:p>
        </w:tc>
        <w:tc>
          <w:tcPr>
            <w:tcW w:w="5085" w:type="dxa"/>
          </w:tcPr>
          <w:p w14:paraId="470A3534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музыки XX веков, анализ</w:t>
            </w:r>
          </w:p>
          <w:p w14:paraId="6DA7E6B4" w14:textId="77777777" w:rsidR="00026075" w:rsidRPr="00026075" w:rsidRDefault="00026075" w:rsidP="00026075">
            <w:pPr>
              <w:spacing w:line="264" w:lineRule="auto"/>
              <w:ind w:left="110" w:right="1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 и способов выражения;</w:t>
            </w:r>
          </w:p>
          <w:p w14:paraId="5D4A66EC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0A5B5C5B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6DF2C2C2" w14:textId="77777777" w:rsidR="00026075" w:rsidRPr="00026075" w:rsidRDefault="00026075" w:rsidP="00026075">
            <w:pPr>
              <w:spacing w:line="256" w:lineRule="auto"/>
              <w:ind w:left="110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видеозаписи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из русских композиторов</w:t>
            </w:r>
          </w:p>
          <w:p w14:paraId="1526730E" w14:textId="77777777" w:rsidR="00026075" w:rsidRPr="00026075" w:rsidRDefault="00026075" w:rsidP="00026075">
            <w:pPr>
              <w:spacing w:before="2"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(или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театра)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фильма, основанного на музыкальных</w:t>
            </w:r>
          </w:p>
          <w:p w14:paraId="7F18AD2F" w14:textId="77777777" w:rsidR="00026075" w:rsidRPr="00026075" w:rsidRDefault="00026075" w:rsidP="00026075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сочинениях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</w:tr>
      <w:tr w:rsidR="00026075" w:rsidRPr="008C4909" w14:paraId="7EB0F9B4" w14:textId="77777777" w:rsidTr="00BA2928">
        <w:trPr>
          <w:trHeight w:val="3131"/>
        </w:trPr>
        <w:tc>
          <w:tcPr>
            <w:tcW w:w="814" w:type="dxa"/>
          </w:tcPr>
          <w:p w14:paraId="7F932F8A" w14:textId="77777777" w:rsidR="00026075" w:rsidRPr="00026075" w:rsidRDefault="00026075" w:rsidP="00026075">
            <w:pPr>
              <w:spacing w:line="312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14:paraId="4C93C2D5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</w:t>
            </w:r>
          </w:p>
        </w:tc>
        <w:tc>
          <w:tcPr>
            <w:tcW w:w="1707" w:type="dxa"/>
          </w:tcPr>
          <w:p w14:paraId="5BA64F67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1640FD16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Мировая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слава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балета.</w:t>
            </w:r>
          </w:p>
          <w:p w14:paraId="5639E03A" w14:textId="77777777" w:rsidR="00026075" w:rsidRPr="00026075" w:rsidRDefault="00026075" w:rsidP="00026075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  <w:p w14:paraId="055BE37F" w14:textId="77777777" w:rsidR="00026075" w:rsidRPr="00026075" w:rsidRDefault="00026075" w:rsidP="00026075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(П.И.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Чайковский,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С.С.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Прокофьев, И.Ф. Стравинский, Р.К. Щедрин), балетмейстеров, артистов балета.</w:t>
            </w:r>
          </w:p>
          <w:p w14:paraId="31332B1F" w14:textId="77777777" w:rsidR="00026075" w:rsidRPr="00026075" w:rsidRDefault="00026075" w:rsidP="00026075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Дягилевские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сезоны</w:t>
            </w:r>
          </w:p>
        </w:tc>
        <w:tc>
          <w:tcPr>
            <w:tcW w:w="5085" w:type="dxa"/>
          </w:tcPr>
          <w:p w14:paraId="130A0FA5" w14:textId="77777777" w:rsidR="00026075" w:rsidRPr="00026075" w:rsidRDefault="00026075" w:rsidP="00026075">
            <w:pPr>
              <w:spacing w:line="26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балетной музыки;</w:t>
            </w:r>
          </w:p>
          <w:p w14:paraId="0406D615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 информации о постановках балетных спектаклей, гастролях российских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трупп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рубежом; посещение балетного спектакля (просмотр в видеозаписи);</w:t>
            </w:r>
          </w:p>
          <w:p w14:paraId="154F8C65" w14:textId="77777777" w:rsidR="00026075" w:rsidRPr="00026075" w:rsidRDefault="00026075" w:rsidP="00026075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</w:t>
            </w:r>
            <w:r w:rsidRPr="00026075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отдельных</w:t>
            </w:r>
          </w:p>
          <w:p w14:paraId="27C9AAFA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спектакля</w:t>
            </w:r>
          </w:p>
        </w:tc>
      </w:tr>
    </w:tbl>
    <w:p w14:paraId="66687A21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1223B0C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77B8B07D" w14:textId="77777777" w:rsidTr="00BA2928">
        <w:trPr>
          <w:trHeight w:val="3477"/>
        </w:trPr>
        <w:tc>
          <w:tcPr>
            <w:tcW w:w="814" w:type="dxa"/>
          </w:tcPr>
          <w:p w14:paraId="29402D4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E14CDB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1F239FD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34B70EA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6DBB2FC8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целом;</w:t>
            </w:r>
          </w:p>
          <w:p w14:paraId="4124EE30" w14:textId="77777777" w:rsidR="00026075" w:rsidRPr="00026075" w:rsidRDefault="00026075" w:rsidP="00026075">
            <w:pPr>
              <w:spacing w:before="23" w:line="259" w:lineRule="auto"/>
              <w:ind w:left="110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исследовательские проекты,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создания знаменитых балетов, творческой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балерин, танцовщиков, балетмейстеров; съемки любительского фильма</w:t>
            </w:r>
          </w:p>
          <w:p w14:paraId="40D27BE2" w14:textId="77777777" w:rsidR="00026075" w:rsidRPr="00026075" w:rsidRDefault="00026075" w:rsidP="00026075">
            <w:pPr>
              <w:spacing w:before="3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теневого,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кукольного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театра, мультипликации) на музыку какого-</w:t>
            </w:r>
          </w:p>
          <w:p w14:paraId="65E75BC6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либо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(фрагменты)</w:t>
            </w:r>
          </w:p>
        </w:tc>
      </w:tr>
      <w:tr w:rsidR="00026075" w:rsidRPr="00026075" w14:paraId="07310ED8" w14:textId="77777777" w:rsidTr="00BA2928">
        <w:trPr>
          <w:trHeight w:val="350"/>
        </w:trPr>
        <w:tc>
          <w:tcPr>
            <w:tcW w:w="3652" w:type="dxa"/>
            <w:gridSpan w:val="2"/>
          </w:tcPr>
          <w:p w14:paraId="0357AB64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5556D818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552" w:type="dxa"/>
          </w:tcPr>
          <w:p w14:paraId="7FACF67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29784D0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C6B8400" w14:textId="77777777" w:rsidTr="00BA2928">
        <w:trPr>
          <w:trHeight w:val="350"/>
        </w:trPr>
        <w:tc>
          <w:tcPr>
            <w:tcW w:w="14996" w:type="dxa"/>
            <w:gridSpan w:val="5"/>
          </w:tcPr>
          <w:p w14:paraId="00133882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5C34C6CA" w14:textId="77777777" w:rsidTr="00BA2928">
        <w:trPr>
          <w:trHeight w:val="5212"/>
        </w:trPr>
        <w:tc>
          <w:tcPr>
            <w:tcW w:w="814" w:type="dxa"/>
          </w:tcPr>
          <w:p w14:paraId="43B3FDB8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6B195DEC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Театральные</w:t>
            </w:r>
            <w:r w:rsidRPr="00026075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</w:tc>
        <w:tc>
          <w:tcPr>
            <w:tcW w:w="1707" w:type="dxa"/>
          </w:tcPr>
          <w:p w14:paraId="47351E05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5BCD863F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</w:t>
            </w:r>
          </w:p>
          <w:p w14:paraId="76A4165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оркестра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музыкальном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спектакле</w:t>
            </w:r>
          </w:p>
        </w:tc>
        <w:tc>
          <w:tcPr>
            <w:tcW w:w="5085" w:type="dxa"/>
          </w:tcPr>
          <w:p w14:paraId="0FF93629" w14:textId="77777777" w:rsidR="00026075" w:rsidRPr="00026075" w:rsidRDefault="00026075" w:rsidP="00026075">
            <w:pPr>
              <w:spacing w:line="261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отдельными номерами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известных опер, балетов; 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небольшого</w:t>
            </w:r>
          </w:p>
          <w:p w14:paraId="669F8BCC" w14:textId="77777777" w:rsidR="00026075" w:rsidRPr="00026075" w:rsidRDefault="00026075" w:rsidP="00026075">
            <w:pPr>
              <w:spacing w:line="256" w:lineRule="auto"/>
              <w:ind w:left="110" w:right="10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хорового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 данного хора в аудио- или видеозаписи, сравнение собственного</w:t>
            </w:r>
          </w:p>
          <w:p w14:paraId="11C30733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профессионального исполнений; музыкальная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викторина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материале изученных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спектаклей;</w:t>
            </w:r>
          </w:p>
          <w:p w14:paraId="01F7ED33" w14:textId="77777777" w:rsidR="00026075" w:rsidRPr="00026075" w:rsidRDefault="00026075" w:rsidP="00026075">
            <w:pPr>
              <w:spacing w:before="4"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различение,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слух: тембров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певцов; оркестровых групп, тембров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инструментов;</w:t>
            </w:r>
          </w:p>
          <w:p w14:paraId="1F535D73" w14:textId="77777777" w:rsidR="00026075" w:rsidRPr="00026075" w:rsidRDefault="00026075" w:rsidP="00026075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(соло,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дуэт,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хор);</w:t>
            </w:r>
          </w:p>
        </w:tc>
      </w:tr>
    </w:tbl>
    <w:p w14:paraId="6FBB2532" w14:textId="77777777" w:rsidR="00026075" w:rsidRPr="00026075" w:rsidRDefault="00026075" w:rsidP="00026075">
      <w:pPr>
        <w:widowControl w:val="0"/>
        <w:autoSpaceDE w:val="0"/>
        <w:autoSpaceDN w:val="0"/>
        <w:spacing w:after="0" w:line="32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98EEBFE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25DA968C" w14:textId="77777777" w:rsidTr="00BA2928">
        <w:trPr>
          <w:trHeight w:val="2785"/>
        </w:trPr>
        <w:tc>
          <w:tcPr>
            <w:tcW w:w="814" w:type="dxa"/>
          </w:tcPr>
          <w:p w14:paraId="7B0060C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88E066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5B98F30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15B09B0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33373D12" w14:textId="77777777" w:rsidR="00026075" w:rsidRPr="00026075" w:rsidRDefault="00026075" w:rsidP="00026075">
            <w:pPr>
              <w:spacing w:line="256" w:lineRule="auto"/>
              <w:ind w:left="110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 и балета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виртуального);</w:t>
            </w:r>
          </w:p>
          <w:p w14:paraId="692EAEDB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музыкальном спектакле (сюжет, главные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 яркие музыкальные номера); последующее составление рецензии</w:t>
            </w:r>
          </w:p>
          <w:p w14:paraId="3EF70729" w14:textId="77777777" w:rsidR="00026075" w:rsidRPr="00026075" w:rsidRDefault="00026075" w:rsidP="00026075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спектакль</w:t>
            </w:r>
          </w:p>
        </w:tc>
      </w:tr>
      <w:tr w:rsidR="00026075" w:rsidRPr="008C4909" w14:paraId="057D27CE" w14:textId="77777777" w:rsidTr="00BA2928">
        <w:trPr>
          <w:trHeight w:val="6610"/>
        </w:trPr>
        <w:tc>
          <w:tcPr>
            <w:tcW w:w="814" w:type="dxa"/>
          </w:tcPr>
          <w:p w14:paraId="4DCE4CDA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7E6738C8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Камерная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</w:tc>
        <w:tc>
          <w:tcPr>
            <w:tcW w:w="1707" w:type="dxa"/>
          </w:tcPr>
          <w:p w14:paraId="58FA5EF2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1819415C" w14:textId="77777777" w:rsidR="00026075" w:rsidRPr="00026075" w:rsidRDefault="00026075" w:rsidP="00026075">
            <w:pPr>
              <w:spacing w:line="259" w:lineRule="auto"/>
              <w:ind w:left="110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 камерной вокальной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(песня,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романс,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вокализ). Инструментальная миниатюра (вальс, ноктюрн, прелюдия,</w:t>
            </w:r>
          </w:p>
          <w:p w14:paraId="1BED18ED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каприс).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Одночастная,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двухчастная, трехчастная репризная форма.</w:t>
            </w:r>
          </w:p>
          <w:p w14:paraId="71E1FFE8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Куплетная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форма</w:t>
            </w:r>
          </w:p>
        </w:tc>
        <w:tc>
          <w:tcPr>
            <w:tcW w:w="5085" w:type="dxa"/>
          </w:tcPr>
          <w:p w14:paraId="06234FE3" w14:textId="77777777" w:rsidR="00026075" w:rsidRPr="00026075" w:rsidRDefault="00026075" w:rsidP="00026075">
            <w:pPr>
              <w:spacing w:line="26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 изучаемых жанров, (зарубежных</w:t>
            </w:r>
          </w:p>
          <w:p w14:paraId="13BC5A76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русских композиторов), анализ выразительных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музыкального образа;</w:t>
            </w:r>
          </w:p>
          <w:p w14:paraId="3BE70DAD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музыкальной формы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буквенной наглядной схемы;</w:t>
            </w:r>
          </w:p>
          <w:p w14:paraId="2A047127" w14:textId="77777777" w:rsidR="00026075" w:rsidRPr="00026075" w:rsidRDefault="00026075" w:rsidP="00026075">
            <w:pPr>
              <w:spacing w:line="264" w:lineRule="auto"/>
              <w:ind w:left="110" w:right="1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 произведений вокальных</w:t>
            </w:r>
          </w:p>
          <w:p w14:paraId="0775ADB4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инструментальных жанров; 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импровизация,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сочинение кратких фрагментов с соблюдением основных признаков жанра (вокализ пение без слов, вальс – трехдольный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метр);</w:t>
            </w:r>
          </w:p>
          <w:p w14:paraId="48957F46" w14:textId="77777777" w:rsidR="00026075" w:rsidRPr="00026075" w:rsidRDefault="00026075" w:rsidP="00026075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индивидуальная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коллективная</w:t>
            </w:r>
          </w:p>
          <w:p w14:paraId="2A4072B4" w14:textId="77777777" w:rsidR="00026075" w:rsidRPr="00026075" w:rsidRDefault="00026075" w:rsidP="00026075">
            <w:pPr>
              <w:spacing w:line="340" w:lineRule="atLeast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импровизация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форме; выражение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образа</w:t>
            </w:r>
          </w:p>
        </w:tc>
      </w:tr>
    </w:tbl>
    <w:p w14:paraId="2D6CB718" w14:textId="77777777" w:rsidR="00026075" w:rsidRPr="00026075" w:rsidRDefault="00026075" w:rsidP="00026075">
      <w:pPr>
        <w:widowControl w:val="0"/>
        <w:autoSpaceDE w:val="0"/>
        <w:autoSpaceDN w:val="0"/>
        <w:spacing w:after="0" w:line="340" w:lineRule="atLeas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3EB8E278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59DAD284" w14:textId="77777777" w:rsidTr="00BA2928">
        <w:trPr>
          <w:trHeight w:val="1049"/>
        </w:trPr>
        <w:tc>
          <w:tcPr>
            <w:tcW w:w="814" w:type="dxa"/>
          </w:tcPr>
          <w:p w14:paraId="55D4EBC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4656D5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2220396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494646D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2818383D" w14:textId="77777777" w:rsidR="00026075" w:rsidRPr="00026075" w:rsidRDefault="00026075" w:rsidP="00026075">
            <w:pPr>
              <w:spacing w:line="256" w:lineRule="auto"/>
              <w:ind w:left="110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камерной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миниатюры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устный или письменный текст, рисунок,</w:t>
            </w:r>
          </w:p>
          <w:p w14:paraId="4432545A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пластический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этюд</w:t>
            </w:r>
          </w:p>
        </w:tc>
      </w:tr>
      <w:tr w:rsidR="00026075" w:rsidRPr="00026075" w14:paraId="7728AE35" w14:textId="77777777" w:rsidTr="00BA2928">
        <w:trPr>
          <w:trHeight w:val="5904"/>
        </w:trPr>
        <w:tc>
          <w:tcPr>
            <w:tcW w:w="814" w:type="dxa"/>
          </w:tcPr>
          <w:p w14:paraId="3ACAF948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14:paraId="17CA0524" w14:textId="77777777" w:rsidR="00026075" w:rsidRPr="00026075" w:rsidRDefault="00026075" w:rsidP="00026075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и жанры</w:t>
            </w:r>
          </w:p>
        </w:tc>
        <w:tc>
          <w:tcPr>
            <w:tcW w:w="1707" w:type="dxa"/>
          </w:tcPr>
          <w:p w14:paraId="3C340295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3253D310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Сюита,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миниатюр</w:t>
            </w:r>
          </w:p>
          <w:p w14:paraId="54D4EAD9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(вокальных,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инструментальных).</w:t>
            </w:r>
          </w:p>
          <w:p w14:paraId="07425F1A" w14:textId="77777777" w:rsidR="00026075" w:rsidRPr="00026075" w:rsidRDefault="00026075" w:rsidP="00026075">
            <w:pPr>
              <w:spacing w:before="31" w:line="259" w:lineRule="auto"/>
              <w:ind w:left="110" w:right="6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контраста.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Прелюдия и фуга. Соната, концерт: трехчастная форма, контраст основных тем, разработочный принцип развития</w:t>
            </w:r>
          </w:p>
        </w:tc>
        <w:tc>
          <w:tcPr>
            <w:tcW w:w="5085" w:type="dxa"/>
          </w:tcPr>
          <w:p w14:paraId="18471AE0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циклом миниатюр, определение принципа, основного художественного замысла цикла; 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небольшого вокального цикла;</w:t>
            </w:r>
          </w:p>
          <w:p w14:paraId="7ADEC037" w14:textId="77777777" w:rsidR="00026075" w:rsidRPr="00026075" w:rsidRDefault="00026075" w:rsidP="00026075">
            <w:pPr>
              <w:spacing w:line="26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строением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сонатной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формы;</w:t>
            </w:r>
          </w:p>
          <w:p w14:paraId="4E80EAB3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партий-тем в одной из классических сонат; вариативно: посещение концерта</w:t>
            </w:r>
          </w:p>
          <w:p w14:paraId="42B8C47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виртуального);</w:t>
            </w:r>
          </w:p>
          <w:p w14:paraId="45552713" w14:textId="77777777" w:rsidR="00026075" w:rsidRPr="00026075" w:rsidRDefault="00026075" w:rsidP="00026075">
            <w:pPr>
              <w:spacing w:before="12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произведениях концерта (сколько</w:t>
            </w:r>
          </w:p>
          <w:p w14:paraId="6EC8DFB0" w14:textId="77777777" w:rsidR="00026075" w:rsidRPr="00026075" w:rsidRDefault="00026075" w:rsidP="00026075">
            <w:pPr>
              <w:spacing w:before="3" w:line="261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 них частей, как они называются, когда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звучать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аплодисменты); последующее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рецензии</w:t>
            </w:r>
          </w:p>
          <w:p w14:paraId="2B3A5056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32B93C83" w14:textId="77777777" w:rsidTr="00BA2928">
        <w:trPr>
          <w:trHeight w:val="2439"/>
        </w:trPr>
        <w:tc>
          <w:tcPr>
            <w:tcW w:w="814" w:type="dxa"/>
          </w:tcPr>
          <w:p w14:paraId="6EB02595" w14:textId="77777777" w:rsidR="00026075" w:rsidRPr="00026075" w:rsidRDefault="00026075" w:rsidP="00026075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14:paraId="769EA88E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Симфоническая музыка</w:t>
            </w:r>
          </w:p>
        </w:tc>
        <w:tc>
          <w:tcPr>
            <w:tcW w:w="1707" w:type="dxa"/>
          </w:tcPr>
          <w:p w14:paraId="3FB5514A" w14:textId="77777777" w:rsidR="00026075" w:rsidRPr="00026075" w:rsidRDefault="00026075" w:rsidP="00026075">
            <w:pPr>
              <w:spacing w:line="319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29FC478B" w14:textId="77777777" w:rsidR="00026075" w:rsidRPr="00026075" w:rsidRDefault="00026075" w:rsidP="00026075">
            <w:pPr>
              <w:spacing w:line="256" w:lineRule="auto"/>
              <w:ind w:left="110" w:right="8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симфонические жанры (увертюра, картина).</w:t>
            </w:r>
          </w:p>
          <w:p w14:paraId="4E517A29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Симфония</w:t>
            </w:r>
          </w:p>
        </w:tc>
        <w:tc>
          <w:tcPr>
            <w:tcW w:w="5085" w:type="dxa"/>
          </w:tcPr>
          <w:p w14:paraId="26C8487E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симфонической музыки: программной увертюры, классической 4-частной симфонии; освоение основных тем (пропевание, графическая фиксация, пластическое интонирование), наблюдение</w:t>
            </w:r>
          </w:p>
          <w:p w14:paraId="6C91DC31" w14:textId="77777777" w:rsidR="00026075" w:rsidRPr="00026075" w:rsidRDefault="00026075" w:rsidP="00026075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развертывания</w:t>
            </w:r>
          </w:p>
        </w:tc>
      </w:tr>
    </w:tbl>
    <w:p w14:paraId="0753390C" w14:textId="77777777" w:rsidR="00026075" w:rsidRPr="00026075" w:rsidRDefault="00026075" w:rsidP="00026075">
      <w:pPr>
        <w:widowControl w:val="0"/>
        <w:autoSpaceDE w:val="0"/>
        <w:autoSpaceDN w:val="0"/>
        <w:spacing w:after="0" w:line="317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EC03177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62615719" w14:textId="77777777" w:rsidTr="00BA2928">
        <w:trPr>
          <w:trHeight w:val="4521"/>
        </w:trPr>
        <w:tc>
          <w:tcPr>
            <w:tcW w:w="814" w:type="dxa"/>
          </w:tcPr>
          <w:p w14:paraId="4E366D3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90969D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192D5AA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7BFBAFC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01944456" w14:textId="77777777" w:rsidR="00026075" w:rsidRPr="00026075" w:rsidRDefault="00026075" w:rsidP="00026075">
            <w:pPr>
              <w:spacing w:line="256" w:lineRule="auto"/>
              <w:ind w:left="110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повествования; образно-тематический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конспект;</w:t>
            </w:r>
          </w:p>
          <w:p w14:paraId="300E4A45" w14:textId="77777777" w:rsidR="00026075" w:rsidRPr="00026075" w:rsidRDefault="00026075" w:rsidP="00026075">
            <w:pPr>
              <w:spacing w:line="264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симфонической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музыки;</w:t>
            </w:r>
          </w:p>
          <w:p w14:paraId="2F44074B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целиком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симфонического произведения; вариативно: посещение концерта</w:t>
            </w:r>
          </w:p>
          <w:p w14:paraId="5FD89F80" w14:textId="77777777" w:rsidR="00026075" w:rsidRPr="00026075" w:rsidRDefault="00026075" w:rsidP="00026075">
            <w:pPr>
              <w:spacing w:before="1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виртуального) симфонической музыки;</w:t>
            </w:r>
          </w:p>
          <w:p w14:paraId="146BCC21" w14:textId="77777777" w:rsidR="00026075" w:rsidRPr="00026075" w:rsidRDefault="00026075" w:rsidP="00026075">
            <w:pPr>
              <w:spacing w:before="2" w:line="261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произведениях концерта; последующее составление рецензии</w:t>
            </w:r>
          </w:p>
          <w:p w14:paraId="0682C8E3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1FEA5410" w14:textId="77777777" w:rsidTr="00BA2928">
        <w:trPr>
          <w:trHeight w:val="350"/>
        </w:trPr>
        <w:tc>
          <w:tcPr>
            <w:tcW w:w="3652" w:type="dxa"/>
            <w:gridSpan w:val="2"/>
          </w:tcPr>
          <w:p w14:paraId="4B57417C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6D77FEFF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9637" w:type="dxa"/>
            <w:gridSpan w:val="2"/>
          </w:tcPr>
          <w:p w14:paraId="2F7E6B6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3D7EF4F5" w14:textId="77777777" w:rsidTr="00BA2928">
        <w:trPr>
          <w:trHeight w:val="695"/>
        </w:trPr>
        <w:tc>
          <w:tcPr>
            <w:tcW w:w="3652" w:type="dxa"/>
            <w:gridSpan w:val="2"/>
          </w:tcPr>
          <w:p w14:paraId="7BA7ABE5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6A7A7855" w14:textId="77777777" w:rsidR="00026075" w:rsidRPr="00026075" w:rsidRDefault="00026075" w:rsidP="00026075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инвариантным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707" w:type="dxa"/>
          </w:tcPr>
          <w:p w14:paraId="776756BA" w14:textId="77777777" w:rsidR="00026075" w:rsidRPr="00026075" w:rsidRDefault="00026075" w:rsidP="00026075">
            <w:pPr>
              <w:spacing w:line="311" w:lineRule="exact"/>
              <w:ind w:left="46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9637" w:type="dxa"/>
            <w:gridSpan w:val="2"/>
          </w:tcPr>
          <w:p w14:paraId="5277157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65DEB9F5" w14:textId="77777777" w:rsidTr="00BA2928">
        <w:trPr>
          <w:trHeight w:val="552"/>
        </w:trPr>
        <w:tc>
          <w:tcPr>
            <w:tcW w:w="14996" w:type="dxa"/>
            <w:gridSpan w:val="5"/>
          </w:tcPr>
          <w:p w14:paraId="4A883179" w14:textId="77777777" w:rsidR="00026075" w:rsidRPr="00026075" w:rsidRDefault="00026075" w:rsidP="00026075">
            <w:pPr>
              <w:spacing w:before="97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4DBCEAB2" w14:textId="77777777" w:rsidTr="00BA2928">
        <w:trPr>
          <w:trHeight w:val="350"/>
        </w:trPr>
        <w:tc>
          <w:tcPr>
            <w:tcW w:w="14996" w:type="dxa"/>
            <w:gridSpan w:val="5"/>
          </w:tcPr>
          <w:p w14:paraId="2C90E564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02607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мира»</w:t>
            </w:r>
          </w:p>
        </w:tc>
      </w:tr>
      <w:tr w:rsidR="00026075" w:rsidRPr="00026075" w14:paraId="3E85805F" w14:textId="77777777" w:rsidTr="00BA2928">
        <w:trPr>
          <w:trHeight w:val="2785"/>
        </w:trPr>
        <w:tc>
          <w:tcPr>
            <w:tcW w:w="814" w:type="dxa"/>
          </w:tcPr>
          <w:p w14:paraId="63847F6F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6D19BE2E" w14:textId="77777777" w:rsidR="00026075" w:rsidRPr="00026075" w:rsidRDefault="00026075" w:rsidP="00026075">
            <w:pPr>
              <w:spacing w:line="261" w:lineRule="auto"/>
              <w:ind w:left="117" w:right="5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Музыкальный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Европы</w:t>
            </w:r>
          </w:p>
        </w:tc>
        <w:tc>
          <w:tcPr>
            <w:tcW w:w="1707" w:type="dxa"/>
          </w:tcPr>
          <w:p w14:paraId="0FA1EA64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51A9C596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ритмы,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</w:t>
            </w:r>
          </w:p>
          <w:p w14:paraId="790DDB5D" w14:textId="77777777" w:rsidR="00026075" w:rsidRPr="00026075" w:rsidRDefault="00026075" w:rsidP="00026075">
            <w:pPr>
              <w:spacing w:before="31" w:line="256" w:lineRule="auto"/>
              <w:ind w:left="110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(для изучения данной темы рекомендуется выбрать не менее 2–3 национальных культур</w:t>
            </w:r>
          </w:p>
          <w:p w14:paraId="23A570C1" w14:textId="77777777" w:rsidR="00026075" w:rsidRPr="00026075" w:rsidRDefault="00026075" w:rsidP="00026075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следующего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списка: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английский,</w:t>
            </w:r>
          </w:p>
          <w:p w14:paraId="1CE35A3B" w14:textId="77777777" w:rsidR="00026075" w:rsidRPr="00026075" w:rsidRDefault="00026075" w:rsidP="00026075">
            <w:pPr>
              <w:spacing w:before="6" w:line="340" w:lineRule="atLeast"/>
              <w:ind w:left="110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австрийский, немецкий, французский,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итальянский,</w:t>
            </w:r>
          </w:p>
        </w:tc>
        <w:tc>
          <w:tcPr>
            <w:tcW w:w="5085" w:type="dxa"/>
          </w:tcPr>
          <w:p w14:paraId="59095329" w14:textId="77777777" w:rsidR="00026075" w:rsidRPr="00026075" w:rsidRDefault="00026075" w:rsidP="00026075">
            <w:pPr>
              <w:spacing w:line="259" w:lineRule="auto"/>
              <w:ind w:left="110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 ритмов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 традиционной музыки народов Европы; выявление общего и особенного при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</w:p>
          <w:p w14:paraId="55C841E8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народов России;</w:t>
            </w:r>
          </w:p>
          <w:p w14:paraId="7E953E57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народных</w:t>
            </w:r>
          </w:p>
        </w:tc>
      </w:tr>
    </w:tbl>
    <w:p w14:paraId="229AA497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1A8F3CC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229B76A4" w14:textId="77777777" w:rsidTr="00BA2928">
        <w:trPr>
          <w:trHeight w:val="2086"/>
        </w:trPr>
        <w:tc>
          <w:tcPr>
            <w:tcW w:w="814" w:type="dxa"/>
          </w:tcPr>
          <w:p w14:paraId="699DA2C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F7A01E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66A71C4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33F4E68D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испанский,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польский,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норвежский, венгерский фольклор. Отражение европейского фольклора</w:t>
            </w:r>
          </w:p>
          <w:p w14:paraId="553D7461" w14:textId="77777777" w:rsidR="00026075" w:rsidRPr="00026075" w:rsidRDefault="00026075" w:rsidP="00026075">
            <w:pPr>
              <w:spacing w:before="8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профессиональных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  <w:tc>
          <w:tcPr>
            <w:tcW w:w="5085" w:type="dxa"/>
          </w:tcPr>
          <w:p w14:paraId="31A6A02E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песен,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танцев;</w:t>
            </w:r>
          </w:p>
          <w:p w14:paraId="605BD09D" w14:textId="77777777" w:rsidR="00026075" w:rsidRPr="00026075" w:rsidRDefault="00026075" w:rsidP="00026075">
            <w:pPr>
              <w:spacing w:before="23" w:line="261" w:lineRule="auto"/>
              <w:ind w:left="110" w:right="10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двигательная, ритмическая, интонационная импровизация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мотивам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</w:p>
          <w:p w14:paraId="3D5EF0F3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14:paraId="7E4E72EA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рондо)</w:t>
            </w:r>
          </w:p>
        </w:tc>
      </w:tr>
      <w:tr w:rsidR="00026075" w:rsidRPr="008C4909" w14:paraId="710DFA62" w14:textId="77777777" w:rsidTr="00BA2928">
        <w:trPr>
          <w:trHeight w:val="3830"/>
        </w:trPr>
        <w:tc>
          <w:tcPr>
            <w:tcW w:w="814" w:type="dxa"/>
          </w:tcPr>
          <w:p w14:paraId="41234054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0067ACB0" w14:textId="77777777" w:rsidR="00026075" w:rsidRPr="00026075" w:rsidRDefault="00026075" w:rsidP="00026075">
            <w:pPr>
              <w:spacing w:line="256" w:lineRule="auto"/>
              <w:ind w:left="117" w:right="6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американского континента</w:t>
            </w:r>
          </w:p>
        </w:tc>
        <w:tc>
          <w:tcPr>
            <w:tcW w:w="1707" w:type="dxa"/>
          </w:tcPr>
          <w:p w14:paraId="24588B12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73DBEEAE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 и жанры американской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(кантри,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блюз,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спиричуэлс, самба, босса-нова). Смешение интонаций и ритмов различного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происхождения</w:t>
            </w:r>
          </w:p>
        </w:tc>
        <w:tc>
          <w:tcPr>
            <w:tcW w:w="5085" w:type="dxa"/>
          </w:tcPr>
          <w:p w14:paraId="576079D4" w14:textId="77777777" w:rsidR="00026075" w:rsidRPr="00026075" w:rsidRDefault="00026075" w:rsidP="00026075">
            <w:pPr>
              <w:spacing w:line="259" w:lineRule="auto"/>
              <w:ind w:left="110" w:right="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 характерных интонаций 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американского, латиноамериканского фольклора, прослеживание их национальных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истоков;</w:t>
            </w:r>
          </w:p>
          <w:p w14:paraId="2B2E9428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34F689B7" w14:textId="77777777" w:rsidR="00026075" w:rsidRPr="00026075" w:rsidRDefault="00026075" w:rsidP="00026075">
            <w:pPr>
              <w:spacing w:before="3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коллективные ритмические и мелодические импровизации в стиле (жанре) изучаемой традиции</w:t>
            </w:r>
          </w:p>
        </w:tc>
      </w:tr>
      <w:tr w:rsidR="00026075" w:rsidRPr="00026075" w14:paraId="7121970F" w14:textId="77777777" w:rsidTr="00BA2928">
        <w:trPr>
          <w:trHeight w:val="342"/>
        </w:trPr>
        <w:tc>
          <w:tcPr>
            <w:tcW w:w="3652" w:type="dxa"/>
            <w:gridSpan w:val="2"/>
          </w:tcPr>
          <w:p w14:paraId="404B77B0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2A3B7EF8" w14:textId="77777777" w:rsidR="00026075" w:rsidRPr="00026075" w:rsidRDefault="00026075" w:rsidP="00026075">
            <w:pPr>
              <w:spacing w:line="311" w:lineRule="exact"/>
              <w:ind w:left="46" w:righ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552" w:type="dxa"/>
          </w:tcPr>
          <w:p w14:paraId="4782B66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7C9B693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CBEC095" w14:textId="77777777" w:rsidTr="00BA2928">
        <w:trPr>
          <w:trHeight w:val="350"/>
        </w:trPr>
        <w:tc>
          <w:tcPr>
            <w:tcW w:w="14996" w:type="dxa"/>
            <w:gridSpan w:val="5"/>
          </w:tcPr>
          <w:p w14:paraId="30AD2059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«Европейская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3551511F" w14:textId="77777777" w:rsidTr="00BA2928">
        <w:trPr>
          <w:trHeight w:val="2785"/>
        </w:trPr>
        <w:tc>
          <w:tcPr>
            <w:tcW w:w="814" w:type="dxa"/>
          </w:tcPr>
          <w:p w14:paraId="3CEF148E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14:paraId="3AF47250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Музыкальный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образ</w:t>
            </w:r>
          </w:p>
        </w:tc>
        <w:tc>
          <w:tcPr>
            <w:tcW w:w="1707" w:type="dxa"/>
          </w:tcPr>
          <w:p w14:paraId="4ED24206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552" w:type="dxa"/>
          </w:tcPr>
          <w:p w14:paraId="733BCDA6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Героические образы в музыке. Лирический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герой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произведения.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Судьба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–судьба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человечества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Л. ван Бетховена,</w:t>
            </w:r>
          </w:p>
          <w:p w14:paraId="584D419B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Шуберта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других</w:t>
            </w:r>
          </w:p>
          <w:p w14:paraId="26DAAB28" w14:textId="77777777" w:rsidR="00026075" w:rsidRPr="00026075" w:rsidRDefault="00026075" w:rsidP="00026075">
            <w:pPr>
              <w:spacing w:line="340" w:lineRule="atLeast"/>
              <w:ind w:left="110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композиторов).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классицизм и романтизм (круг основных</w:t>
            </w:r>
          </w:p>
        </w:tc>
        <w:tc>
          <w:tcPr>
            <w:tcW w:w="5085" w:type="dxa"/>
          </w:tcPr>
          <w:p w14:paraId="2DE4DAD3" w14:textId="77777777" w:rsidR="00026075" w:rsidRPr="00026075" w:rsidRDefault="00026075" w:rsidP="00026075">
            <w:pPr>
              <w:spacing w:line="259" w:lineRule="auto"/>
              <w:ind w:left="110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Знакомство с произведениями композиторов – венских классиков, композиторов-романтиков, сравнение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образов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произведений,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сопереживание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музыкальному образу, идентификация с лирическим героем произведения; узнавание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мелодий,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интонаций,</w:t>
            </w:r>
          </w:p>
          <w:p w14:paraId="3FAB9A75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ритмов,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</w:tbl>
    <w:p w14:paraId="0BA1EB35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DC8F4AB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026075" w14:paraId="6456C42E" w14:textId="77777777" w:rsidTr="00BA2928">
        <w:trPr>
          <w:trHeight w:val="7302"/>
        </w:trPr>
        <w:tc>
          <w:tcPr>
            <w:tcW w:w="814" w:type="dxa"/>
          </w:tcPr>
          <w:p w14:paraId="015F289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AA565A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763A6D7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3A8789AA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интонаций,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жанров)</w:t>
            </w:r>
          </w:p>
        </w:tc>
        <w:tc>
          <w:tcPr>
            <w:tcW w:w="5085" w:type="dxa"/>
          </w:tcPr>
          <w:p w14:paraId="7CB90137" w14:textId="77777777" w:rsidR="00026075" w:rsidRPr="00026075" w:rsidRDefault="00026075" w:rsidP="00026075">
            <w:pPr>
              <w:spacing w:line="256" w:lineRule="auto"/>
              <w:ind w:left="110" w:right="1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произведений, умение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напеть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яркие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темы,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ритмоинтонации;</w:t>
            </w:r>
          </w:p>
          <w:p w14:paraId="60709F9A" w14:textId="77777777" w:rsidR="00026075" w:rsidRPr="00026075" w:rsidRDefault="00026075" w:rsidP="00026075">
            <w:pPr>
              <w:spacing w:before="8" w:line="259" w:lineRule="auto"/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композитором-классиком, художественная интерпретация его музыкального образа;</w:t>
            </w:r>
          </w:p>
          <w:p w14:paraId="5BA7C444" w14:textId="77777777" w:rsidR="00026075" w:rsidRPr="00026075" w:rsidRDefault="00026075" w:rsidP="00026075">
            <w:pPr>
              <w:spacing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4E213F11" w14:textId="77777777" w:rsidR="00026075" w:rsidRPr="00026075" w:rsidRDefault="00026075" w:rsidP="00026075">
            <w:pPr>
              <w:spacing w:before="9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музыки,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импровизация;</w:t>
            </w:r>
          </w:p>
          <w:p w14:paraId="6C7D4B43" w14:textId="77777777" w:rsidR="00026075" w:rsidRPr="00026075" w:rsidRDefault="00026075" w:rsidP="00026075">
            <w:pPr>
              <w:spacing w:before="2" w:line="261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литературное, художественное творчество,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созвучное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 изучаемого композитора;</w:t>
            </w:r>
          </w:p>
          <w:p w14:paraId="1DBD2C3F" w14:textId="77777777" w:rsidR="00026075" w:rsidRPr="00026075" w:rsidRDefault="00026075" w:rsidP="00026075">
            <w:pPr>
              <w:spacing w:line="261" w:lineRule="auto"/>
              <w:ind w:left="110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 стилей классицизм и романтизм (только на примере музыки, либо</w:t>
            </w:r>
          </w:p>
          <w:p w14:paraId="7D573DBB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живописи, в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</w:t>
            </w:r>
          </w:p>
          <w:p w14:paraId="16E82EC4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литературе)</w:t>
            </w:r>
          </w:p>
        </w:tc>
      </w:tr>
      <w:tr w:rsidR="00026075" w:rsidRPr="00026075" w14:paraId="07A92178" w14:textId="77777777" w:rsidTr="00BA2928">
        <w:trPr>
          <w:trHeight w:val="350"/>
        </w:trPr>
        <w:tc>
          <w:tcPr>
            <w:tcW w:w="3652" w:type="dxa"/>
            <w:gridSpan w:val="2"/>
          </w:tcPr>
          <w:p w14:paraId="6FB114A4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7771C20C" w14:textId="77777777" w:rsidR="00026075" w:rsidRPr="00026075" w:rsidRDefault="00026075" w:rsidP="00026075">
            <w:pPr>
              <w:spacing w:line="318" w:lineRule="exact"/>
              <w:ind w:left="4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552" w:type="dxa"/>
          </w:tcPr>
          <w:p w14:paraId="622E4AE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24FC8C8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043CF5DE" w14:textId="77777777" w:rsidTr="00BA2928">
        <w:trPr>
          <w:trHeight w:val="350"/>
        </w:trPr>
        <w:tc>
          <w:tcPr>
            <w:tcW w:w="14996" w:type="dxa"/>
            <w:gridSpan w:val="5"/>
          </w:tcPr>
          <w:p w14:paraId="7E75B20F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«Духовная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2F17D337" w14:textId="77777777" w:rsidTr="00BA2928">
        <w:trPr>
          <w:trHeight w:val="1387"/>
        </w:trPr>
        <w:tc>
          <w:tcPr>
            <w:tcW w:w="814" w:type="dxa"/>
          </w:tcPr>
          <w:p w14:paraId="31B10869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14:paraId="6F9C77E9" w14:textId="77777777" w:rsidR="00026075" w:rsidRPr="00026075" w:rsidRDefault="00026075" w:rsidP="00026075">
            <w:pPr>
              <w:spacing w:line="256" w:lineRule="auto"/>
              <w:ind w:left="117" w:right="6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Храмовый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синтез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</w:t>
            </w:r>
          </w:p>
        </w:tc>
        <w:tc>
          <w:tcPr>
            <w:tcW w:w="1707" w:type="dxa"/>
          </w:tcPr>
          <w:p w14:paraId="60B128B1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077302AB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православного</w:t>
            </w:r>
          </w:p>
          <w:p w14:paraId="623A10F8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католического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богослужения</w:t>
            </w:r>
          </w:p>
          <w:p w14:paraId="68A9D26F" w14:textId="77777777" w:rsidR="00026075" w:rsidRPr="00026075" w:rsidRDefault="00026075" w:rsidP="00026075">
            <w:pPr>
              <w:spacing w:before="14" w:line="340" w:lineRule="atLeast"/>
              <w:ind w:left="110" w:right="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(колокола,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acapella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 в Сопровождении органа).</w:t>
            </w:r>
          </w:p>
        </w:tc>
        <w:tc>
          <w:tcPr>
            <w:tcW w:w="5085" w:type="dxa"/>
          </w:tcPr>
          <w:p w14:paraId="55FACC15" w14:textId="77777777" w:rsidR="00026075" w:rsidRPr="00026075" w:rsidRDefault="00026075" w:rsidP="00026075">
            <w:pPr>
              <w:spacing w:line="261" w:lineRule="auto"/>
              <w:ind w:left="110" w:right="19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христианской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культуре</w:t>
            </w:r>
          </w:p>
          <w:p w14:paraId="117420B7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западноевропейской</w:t>
            </w:r>
            <w:r w:rsidRPr="00026075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традиции</w:t>
            </w:r>
          </w:p>
        </w:tc>
      </w:tr>
    </w:tbl>
    <w:p w14:paraId="400EAA70" w14:textId="77777777" w:rsidR="00026075" w:rsidRPr="00026075" w:rsidRDefault="00026075" w:rsidP="00026075">
      <w:pPr>
        <w:widowControl w:val="0"/>
        <w:autoSpaceDE w:val="0"/>
        <w:autoSpaceDN w:val="0"/>
        <w:spacing w:after="0" w:line="314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0DAD7324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52D2CFDF" w14:textId="77777777" w:rsidTr="00BA2928">
        <w:trPr>
          <w:trHeight w:val="6956"/>
        </w:trPr>
        <w:tc>
          <w:tcPr>
            <w:tcW w:w="814" w:type="dxa"/>
          </w:tcPr>
          <w:p w14:paraId="5226E77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98BCE8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437FC1C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1739BEDF" w14:textId="77777777" w:rsidR="00026075" w:rsidRPr="00026075" w:rsidRDefault="00026075" w:rsidP="00026075">
            <w:pPr>
              <w:spacing w:line="256" w:lineRule="auto"/>
              <w:ind w:left="110" w:right="8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жанры, традиции. Образы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Христа,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Богородицы, Рождества, Воскресения.</w:t>
            </w:r>
          </w:p>
          <w:p w14:paraId="1D5C20BE" w14:textId="77777777" w:rsidR="00026075" w:rsidRPr="00026075" w:rsidRDefault="00026075" w:rsidP="00026075">
            <w:pPr>
              <w:spacing w:before="8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Полифония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духовной музыке</w:t>
            </w:r>
          </w:p>
        </w:tc>
        <w:tc>
          <w:tcPr>
            <w:tcW w:w="5085" w:type="dxa"/>
          </w:tcPr>
          <w:p w14:paraId="7260E78C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православия,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полученных</w:t>
            </w:r>
          </w:p>
          <w:p w14:paraId="0A9FCD7D" w14:textId="77777777" w:rsidR="00026075" w:rsidRPr="00026075" w:rsidRDefault="00026075" w:rsidP="00026075">
            <w:pPr>
              <w:spacing w:before="23"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уроках музыки и основ религиозных культур и светской этики на уровне начального общего образования; осознание единства музыки со словом, живописью,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скульптурой,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архитектурой как сочетания разных проявлений единого мировоззрения, основной идеи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христианства;</w:t>
            </w:r>
          </w:p>
          <w:p w14:paraId="2F9AEFFB" w14:textId="77777777" w:rsidR="00026075" w:rsidRPr="00026075" w:rsidRDefault="00026075" w:rsidP="00026075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произведений, связанных с религиозной традицией, перекликающихся с ней по тематике; определение сходства и различия элементов разных видов искусства</w:t>
            </w:r>
          </w:p>
          <w:p w14:paraId="65F5332B" w14:textId="77777777" w:rsidR="00026075" w:rsidRPr="00026075" w:rsidRDefault="00026075" w:rsidP="00026075">
            <w:pPr>
              <w:spacing w:before="4" w:line="256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(музыки, живописи, архитектуры), относящихся: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православной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традиции;</w:t>
            </w:r>
          </w:p>
          <w:p w14:paraId="0AB8E14D" w14:textId="77777777" w:rsidR="00026075" w:rsidRPr="00026075" w:rsidRDefault="00026075" w:rsidP="00026075">
            <w:pPr>
              <w:spacing w:before="4" w:line="264" w:lineRule="auto"/>
              <w:ind w:left="110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западноевропейской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христианской традиции; другим конфессиям</w:t>
            </w:r>
          </w:p>
          <w:p w14:paraId="71A7F0EE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учителя)</w:t>
            </w:r>
          </w:p>
        </w:tc>
      </w:tr>
      <w:tr w:rsidR="00026075" w:rsidRPr="00026075" w14:paraId="565C24F4" w14:textId="77777777" w:rsidTr="00BA2928">
        <w:trPr>
          <w:trHeight w:val="350"/>
        </w:trPr>
        <w:tc>
          <w:tcPr>
            <w:tcW w:w="3652" w:type="dxa"/>
            <w:gridSpan w:val="2"/>
          </w:tcPr>
          <w:p w14:paraId="7C7D9020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780F0DF6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74979DC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778C245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06D15749" w14:textId="77777777" w:rsidTr="00BA2928">
        <w:trPr>
          <w:trHeight w:val="342"/>
        </w:trPr>
        <w:tc>
          <w:tcPr>
            <w:tcW w:w="14996" w:type="dxa"/>
            <w:gridSpan w:val="5"/>
          </w:tcPr>
          <w:p w14:paraId="280299C1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«Современная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музыка: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направления»</w:t>
            </w:r>
          </w:p>
        </w:tc>
      </w:tr>
      <w:tr w:rsidR="00026075" w:rsidRPr="008C4909" w14:paraId="5D7EDBC8" w14:textId="77777777" w:rsidTr="00BA2928">
        <w:trPr>
          <w:trHeight w:val="1697"/>
        </w:trPr>
        <w:tc>
          <w:tcPr>
            <w:tcW w:w="814" w:type="dxa"/>
          </w:tcPr>
          <w:p w14:paraId="280E3AA7" w14:textId="77777777" w:rsidR="00026075" w:rsidRPr="00026075" w:rsidRDefault="00026075" w:rsidP="00026075">
            <w:pPr>
              <w:spacing w:line="318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838" w:type="dxa"/>
          </w:tcPr>
          <w:p w14:paraId="44ECD5CF" w14:textId="77777777" w:rsidR="00026075" w:rsidRPr="00026075" w:rsidRDefault="00026075" w:rsidP="00026075">
            <w:pPr>
              <w:spacing w:line="252" w:lineRule="auto"/>
              <w:ind w:left="117" w:right="11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Молодежная музыкальная культура</w:t>
            </w:r>
          </w:p>
        </w:tc>
        <w:tc>
          <w:tcPr>
            <w:tcW w:w="1707" w:type="dxa"/>
          </w:tcPr>
          <w:p w14:paraId="4CD3486E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608E82D2" w14:textId="77777777" w:rsidR="00026075" w:rsidRPr="00026075" w:rsidRDefault="00026075" w:rsidP="00026075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и стили молодежной музыкальной культуры XX–XXI веков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(рок-н-ролл,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блюз-рок,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панк-рок, хард-рок, рэп, хип-хоп, фанк</w:t>
            </w:r>
          </w:p>
          <w:p w14:paraId="563D8A7B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другие).</w:t>
            </w:r>
          </w:p>
        </w:tc>
        <w:tc>
          <w:tcPr>
            <w:tcW w:w="5085" w:type="dxa"/>
          </w:tcPr>
          <w:p w14:paraId="11F66282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ставшими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«классикой жанра» молодежной культуры; разучивание и исполнение песни,</w:t>
            </w:r>
          </w:p>
          <w:p w14:paraId="342DD631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относящейся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одному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молодежных</w:t>
            </w:r>
          </w:p>
        </w:tc>
      </w:tr>
    </w:tbl>
    <w:p w14:paraId="66C27A85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DE32B9D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24651E7A" w14:textId="77777777" w:rsidTr="00BA2928">
        <w:trPr>
          <w:trHeight w:val="2036"/>
        </w:trPr>
        <w:tc>
          <w:tcPr>
            <w:tcW w:w="814" w:type="dxa"/>
          </w:tcPr>
          <w:p w14:paraId="1F0D041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161FEC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3778FDA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37A6C655" w14:textId="77777777" w:rsidR="00026075" w:rsidRPr="00026075" w:rsidRDefault="00026075" w:rsidP="00026075">
            <w:pPr>
              <w:spacing w:line="252" w:lineRule="auto"/>
              <w:ind w:left="110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Авторская песня (Б. Окуджава, Ю. Визбор, В. Высоцкий и др.). Социальный и коммерческий контекст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музыкальной культуры (потребительские</w:t>
            </w:r>
          </w:p>
          <w:p w14:paraId="1413713D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культуры)</w:t>
            </w:r>
          </w:p>
        </w:tc>
        <w:tc>
          <w:tcPr>
            <w:tcW w:w="5085" w:type="dxa"/>
          </w:tcPr>
          <w:p w14:paraId="48EBFA24" w14:textId="77777777" w:rsidR="00026075" w:rsidRPr="00026075" w:rsidRDefault="00026075" w:rsidP="00026075">
            <w:pPr>
              <w:spacing w:line="252" w:lineRule="auto"/>
              <w:ind w:left="110" w:right="9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 течений; дискуссия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«Современная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музыка»;</w:t>
            </w:r>
          </w:p>
          <w:p w14:paraId="1FE80DC6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альбома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 любимой группы</w:t>
            </w:r>
          </w:p>
        </w:tc>
      </w:tr>
      <w:tr w:rsidR="00026075" w:rsidRPr="008C4909" w14:paraId="3BCB8D15" w14:textId="77777777" w:rsidTr="00BA2928">
        <w:trPr>
          <w:trHeight w:val="2367"/>
        </w:trPr>
        <w:tc>
          <w:tcPr>
            <w:tcW w:w="814" w:type="dxa"/>
          </w:tcPr>
          <w:p w14:paraId="564EF4FA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838" w:type="dxa"/>
          </w:tcPr>
          <w:p w14:paraId="2E18FFAD" w14:textId="77777777" w:rsidR="00026075" w:rsidRPr="00026075" w:rsidRDefault="00026075" w:rsidP="00026075">
            <w:pPr>
              <w:spacing w:line="252" w:lineRule="auto"/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цифрового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  <w:tc>
          <w:tcPr>
            <w:tcW w:w="1707" w:type="dxa"/>
          </w:tcPr>
          <w:p w14:paraId="1015560F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1D93387F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повсюду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(радио,</w:t>
            </w:r>
          </w:p>
          <w:p w14:paraId="33EB18B5" w14:textId="77777777" w:rsidR="00026075" w:rsidRPr="00026075" w:rsidRDefault="00026075" w:rsidP="00026075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телевидение,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наушники).</w:t>
            </w:r>
          </w:p>
          <w:p w14:paraId="5D1FB6E9" w14:textId="77777777" w:rsidR="00026075" w:rsidRPr="00026075" w:rsidRDefault="00026075" w:rsidP="00026075">
            <w:pPr>
              <w:spacing w:before="16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вкус (безграничный выбор,</w:t>
            </w:r>
          </w:p>
          <w:p w14:paraId="24B8FCB6" w14:textId="77777777" w:rsidR="00026075" w:rsidRPr="00026075" w:rsidRDefault="00026075" w:rsidP="00026075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персональные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плейлисты).</w:t>
            </w:r>
          </w:p>
          <w:p w14:paraId="67C39374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Музыкальное</w:t>
            </w:r>
            <w:r w:rsidRPr="0002607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творчество</w:t>
            </w:r>
          </w:p>
          <w:p w14:paraId="54FCB1F7" w14:textId="77777777" w:rsidR="00026075" w:rsidRPr="00026075" w:rsidRDefault="00026075" w:rsidP="00026075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5085" w:type="dxa"/>
          </w:tcPr>
          <w:p w14:paraId="7D442EFD" w14:textId="77777777" w:rsidR="00026075" w:rsidRPr="00026075" w:rsidRDefault="00026075" w:rsidP="00026075">
            <w:pPr>
              <w:spacing w:line="252" w:lineRule="auto"/>
              <w:ind w:left="110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 музыкального клипа популярного исполнителя, анализ его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стиля, выразительных средств</w:t>
            </w:r>
          </w:p>
        </w:tc>
      </w:tr>
      <w:tr w:rsidR="00026075" w:rsidRPr="00026075" w14:paraId="53716C28" w14:textId="77777777" w:rsidTr="00BA2928">
        <w:trPr>
          <w:trHeight w:val="5076"/>
        </w:trPr>
        <w:tc>
          <w:tcPr>
            <w:tcW w:w="814" w:type="dxa"/>
          </w:tcPr>
          <w:p w14:paraId="0AF02B22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2838" w:type="dxa"/>
          </w:tcPr>
          <w:p w14:paraId="3AB37C49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Мюзикл</w:t>
            </w:r>
          </w:p>
        </w:tc>
        <w:tc>
          <w:tcPr>
            <w:tcW w:w="1707" w:type="dxa"/>
          </w:tcPr>
          <w:p w14:paraId="12B3DA8F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52" w:type="dxa"/>
          </w:tcPr>
          <w:p w14:paraId="18D451DB" w14:textId="77777777" w:rsidR="00026075" w:rsidRPr="00026075" w:rsidRDefault="00026075" w:rsidP="00026075">
            <w:pPr>
              <w:spacing w:line="252" w:lineRule="auto"/>
              <w:ind w:left="110" w:right="6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Классика жанра – мюзиклы середины</w:t>
            </w:r>
          </w:p>
          <w:p w14:paraId="2454F0FD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XX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творчества</w:t>
            </w:r>
          </w:p>
          <w:p w14:paraId="69ADD6C0" w14:textId="77777777" w:rsidR="00026075" w:rsidRPr="00026075" w:rsidRDefault="00026075" w:rsidP="00026075">
            <w:pPr>
              <w:spacing w:before="7"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Лоу,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Роджерса,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Э.Л.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Уэббера). Современные постановки в жанре мюзикла на российской сцене</w:t>
            </w:r>
          </w:p>
        </w:tc>
        <w:tc>
          <w:tcPr>
            <w:tcW w:w="5085" w:type="dxa"/>
          </w:tcPr>
          <w:p w14:paraId="4D147078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произведениями, сочиненными зарубежными и отечественными композиторами в жанре мюзикла, сравнение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театральными</w:t>
            </w:r>
          </w:p>
          <w:p w14:paraId="242B9AF0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драматический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спектакль);</w:t>
            </w:r>
          </w:p>
          <w:p w14:paraId="37E3BFE1" w14:textId="77777777" w:rsidR="00026075" w:rsidRPr="00026075" w:rsidRDefault="00026075" w:rsidP="00026075">
            <w:pPr>
              <w:spacing w:line="252" w:lineRule="auto"/>
              <w:ind w:left="110" w:right="1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анализ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рекламных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объявлений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 премьерах мюзиклов</w:t>
            </w:r>
          </w:p>
          <w:p w14:paraId="3744FAA6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14:paraId="6C5078F6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видеозаписи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  <w:p w14:paraId="663D5A38" w14:textId="77777777" w:rsidR="00026075" w:rsidRPr="00026075" w:rsidRDefault="00026075" w:rsidP="00026075">
            <w:pPr>
              <w:spacing w:before="11" w:line="247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мюзиклов,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 рекламного текста для данной</w:t>
            </w:r>
          </w:p>
          <w:p w14:paraId="5ABB0310" w14:textId="77777777" w:rsidR="00026075" w:rsidRPr="00026075" w:rsidRDefault="00026075" w:rsidP="00026075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постановки;</w:t>
            </w:r>
          </w:p>
        </w:tc>
      </w:tr>
    </w:tbl>
    <w:p w14:paraId="414F1139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180" w:left="850" w:header="545" w:footer="985" w:gutter="0"/>
          <w:cols w:space="720"/>
        </w:sectPr>
      </w:pPr>
    </w:p>
    <w:p w14:paraId="1154979E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7"/>
        <w:gridCol w:w="4552"/>
        <w:gridCol w:w="5085"/>
      </w:tblGrid>
      <w:tr w:rsidR="00026075" w:rsidRPr="008C4909" w14:paraId="5E049745" w14:textId="77777777" w:rsidTr="00BA2928">
        <w:trPr>
          <w:trHeight w:val="681"/>
        </w:trPr>
        <w:tc>
          <w:tcPr>
            <w:tcW w:w="814" w:type="dxa"/>
          </w:tcPr>
          <w:p w14:paraId="75494F0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86AB0F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7" w:type="dxa"/>
          </w:tcPr>
          <w:p w14:paraId="5012D3E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52" w:type="dxa"/>
          </w:tcPr>
          <w:p w14:paraId="7D585A9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85" w:type="dxa"/>
          </w:tcPr>
          <w:p w14:paraId="419982D1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отдельных</w:t>
            </w:r>
          </w:p>
          <w:p w14:paraId="393C6BE9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мюзиклов</w:t>
            </w:r>
          </w:p>
        </w:tc>
      </w:tr>
      <w:tr w:rsidR="00026075" w:rsidRPr="00026075" w14:paraId="2D6E98D6" w14:textId="77777777" w:rsidTr="00BA2928">
        <w:trPr>
          <w:trHeight w:val="336"/>
        </w:trPr>
        <w:tc>
          <w:tcPr>
            <w:tcW w:w="3652" w:type="dxa"/>
            <w:gridSpan w:val="2"/>
          </w:tcPr>
          <w:p w14:paraId="712C12CC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42DA090E" w14:textId="77777777" w:rsidR="00026075" w:rsidRPr="00026075" w:rsidRDefault="00026075" w:rsidP="00026075">
            <w:pPr>
              <w:spacing w:line="312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552" w:type="dxa"/>
          </w:tcPr>
          <w:p w14:paraId="419A3C1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085" w:type="dxa"/>
          </w:tcPr>
          <w:p w14:paraId="5501498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026075" w:rsidRPr="008C4909" w14:paraId="5B0B6ED9" w14:textId="77777777" w:rsidTr="00BA2928">
        <w:trPr>
          <w:trHeight w:val="335"/>
        </w:trPr>
        <w:tc>
          <w:tcPr>
            <w:tcW w:w="14996" w:type="dxa"/>
            <w:gridSpan w:val="5"/>
          </w:tcPr>
          <w:p w14:paraId="06EA0696" w14:textId="77777777" w:rsidR="00026075" w:rsidRPr="00026075" w:rsidRDefault="00026075" w:rsidP="00026075">
            <w:pPr>
              <w:spacing w:line="31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026075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«Связь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видами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7664091A" w14:textId="77777777" w:rsidTr="00BA2928">
        <w:trPr>
          <w:trHeight w:val="2713"/>
        </w:trPr>
        <w:tc>
          <w:tcPr>
            <w:tcW w:w="814" w:type="dxa"/>
          </w:tcPr>
          <w:p w14:paraId="60A86A2C" w14:textId="77777777" w:rsidR="00026075" w:rsidRPr="00026075" w:rsidRDefault="00026075" w:rsidP="00026075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838" w:type="dxa"/>
          </w:tcPr>
          <w:p w14:paraId="37FE170A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живопись</w:t>
            </w:r>
          </w:p>
        </w:tc>
        <w:tc>
          <w:tcPr>
            <w:tcW w:w="1707" w:type="dxa"/>
          </w:tcPr>
          <w:p w14:paraId="29C6BA8B" w14:textId="77777777" w:rsidR="00026075" w:rsidRPr="00026075" w:rsidRDefault="00026075" w:rsidP="00026075">
            <w:pPr>
              <w:spacing w:line="319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47EF2D27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3DA41606" w14:textId="77777777" w:rsidR="00026075" w:rsidRPr="00026075" w:rsidRDefault="00026075" w:rsidP="00026075">
            <w:pPr>
              <w:spacing w:before="16" w:line="252" w:lineRule="auto"/>
              <w:ind w:left="110" w:right="2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и изобразительного искусства. Аналогии: ритм, композиция, линия – мелодия, пятно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созвучие,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колорит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тембр, светлотность – динамика.</w:t>
            </w:r>
          </w:p>
          <w:p w14:paraId="5AEDAA63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Программная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</w:tc>
        <w:tc>
          <w:tcPr>
            <w:tcW w:w="5085" w:type="dxa"/>
          </w:tcPr>
          <w:p w14:paraId="6AAE795F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 программной музыки, 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характера;</w:t>
            </w:r>
          </w:p>
          <w:p w14:paraId="4273107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рисование</w:t>
            </w:r>
          </w:p>
          <w:p w14:paraId="534AC492" w14:textId="77777777" w:rsidR="00026075" w:rsidRPr="00026075" w:rsidRDefault="00026075" w:rsidP="00026075">
            <w:pPr>
              <w:spacing w:line="340" w:lineRule="atLeast"/>
              <w:ind w:left="110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 впечатлением от восприятия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программно-изобразительного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</w:tc>
      </w:tr>
      <w:tr w:rsidR="00026075" w:rsidRPr="008C4909" w14:paraId="4240832E" w14:textId="77777777" w:rsidTr="00BA2928">
        <w:trPr>
          <w:trHeight w:val="3375"/>
        </w:trPr>
        <w:tc>
          <w:tcPr>
            <w:tcW w:w="814" w:type="dxa"/>
          </w:tcPr>
          <w:p w14:paraId="76BE1225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2838" w:type="dxa"/>
          </w:tcPr>
          <w:p w14:paraId="74CAFE43" w14:textId="77777777" w:rsidR="00026075" w:rsidRPr="00026075" w:rsidRDefault="00026075" w:rsidP="00026075">
            <w:pPr>
              <w:spacing w:line="252" w:lineRule="auto"/>
              <w:ind w:left="117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 кино 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телевидения</w:t>
            </w:r>
          </w:p>
        </w:tc>
        <w:tc>
          <w:tcPr>
            <w:tcW w:w="1707" w:type="dxa"/>
          </w:tcPr>
          <w:p w14:paraId="2A89550A" w14:textId="77777777" w:rsidR="00026075" w:rsidRPr="00026075" w:rsidRDefault="00026075" w:rsidP="00026075">
            <w:pPr>
              <w:spacing w:line="311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52" w:type="dxa"/>
          </w:tcPr>
          <w:p w14:paraId="71902E7B" w14:textId="77777777" w:rsidR="00026075" w:rsidRPr="00026075" w:rsidRDefault="00026075" w:rsidP="00026075">
            <w:pPr>
              <w:spacing w:line="252" w:lineRule="auto"/>
              <w:ind w:left="110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кино. Внутрикадровая и закадровая музыка. Жанры фильма-оперы, фильма-балета, фильма-мюзикла, музыкального мультфильма</w:t>
            </w:r>
          </w:p>
          <w:p w14:paraId="43541A5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</w:t>
            </w:r>
          </w:p>
          <w:p w14:paraId="0C829C86" w14:textId="77777777" w:rsidR="00026075" w:rsidRPr="00026075" w:rsidRDefault="00026075" w:rsidP="00026075">
            <w:pPr>
              <w:spacing w:before="8" w:line="252" w:lineRule="auto"/>
              <w:ind w:left="110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Р.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Роджерса,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Лоу,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Г.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Гладкова,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 Шнитке и др.)</w:t>
            </w:r>
          </w:p>
        </w:tc>
        <w:tc>
          <w:tcPr>
            <w:tcW w:w="5085" w:type="dxa"/>
          </w:tcPr>
          <w:p w14:paraId="09BB8744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киномузыки отечественных и зарубежных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7A40F339" w14:textId="77777777" w:rsidR="00026075" w:rsidRPr="00026075" w:rsidRDefault="00026075" w:rsidP="00026075">
            <w:pPr>
              <w:spacing w:line="25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просмотр фильмов с целью анализа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выразительного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эффекта,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создаваемого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музыкой;</w:t>
            </w:r>
          </w:p>
          <w:p w14:paraId="28BFC267" w14:textId="77777777" w:rsidR="00026075" w:rsidRPr="00026075" w:rsidRDefault="00026075" w:rsidP="00026075">
            <w:pPr>
              <w:spacing w:line="252" w:lineRule="auto"/>
              <w:ind w:left="110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песни из фильма;</w:t>
            </w:r>
          </w:p>
          <w:p w14:paraId="5F91A416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любительского</w:t>
            </w:r>
          </w:p>
          <w:p w14:paraId="7150C272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фильма</w:t>
            </w:r>
          </w:p>
        </w:tc>
      </w:tr>
      <w:tr w:rsidR="00026075" w:rsidRPr="00026075" w14:paraId="7A92C9A3" w14:textId="77777777" w:rsidTr="00BA2928">
        <w:trPr>
          <w:trHeight w:val="342"/>
        </w:trPr>
        <w:tc>
          <w:tcPr>
            <w:tcW w:w="3652" w:type="dxa"/>
            <w:gridSpan w:val="2"/>
          </w:tcPr>
          <w:p w14:paraId="3FF5479D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7" w:type="dxa"/>
          </w:tcPr>
          <w:p w14:paraId="3FC92BF3" w14:textId="77777777" w:rsidR="00026075" w:rsidRPr="00026075" w:rsidRDefault="00026075" w:rsidP="00026075">
            <w:pPr>
              <w:spacing w:line="318" w:lineRule="exact"/>
              <w:ind w:left="46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9637" w:type="dxa"/>
            <w:gridSpan w:val="2"/>
          </w:tcPr>
          <w:p w14:paraId="23A7E1E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369D4DCC" w14:textId="77777777" w:rsidTr="00BA2928">
        <w:trPr>
          <w:trHeight w:val="674"/>
        </w:trPr>
        <w:tc>
          <w:tcPr>
            <w:tcW w:w="3652" w:type="dxa"/>
            <w:gridSpan w:val="2"/>
          </w:tcPr>
          <w:p w14:paraId="6C4E672D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Количество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16D91805" w14:textId="77777777" w:rsidR="00026075" w:rsidRPr="00026075" w:rsidRDefault="00026075" w:rsidP="00026075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707" w:type="dxa"/>
          </w:tcPr>
          <w:p w14:paraId="217B363C" w14:textId="77777777" w:rsidR="00026075" w:rsidRPr="00026075" w:rsidRDefault="00026075" w:rsidP="00026075">
            <w:pPr>
              <w:spacing w:line="312" w:lineRule="exact"/>
              <w:ind w:left="46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9637" w:type="dxa"/>
            <w:gridSpan w:val="2"/>
          </w:tcPr>
          <w:p w14:paraId="0EDC5B0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12D77E56" w14:textId="77777777" w:rsidTr="00BA2928">
        <w:trPr>
          <w:trHeight w:val="681"/>
        </w:trPr>
        <w:tc>
          <w:tcPr>
            <w:tcW w:w="3652" w:type="dxa"/>
            <w:gridSpan w:val="2"/>
          </w:tcPr>
          <w:p w14:paraId="4BBE69AB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2E8A7CD" w14:textId="77777777" w:rsidR="00026075" w:rsidRPr="00026075" w:rsidRDefault="00026075" w:rsidP="00026075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7" w:type="dxa"/>
          </w:tcPr>
          <w:p w14:paraId="127A45C8" w14:textId="77777777" w:rsidR="00026075" w:rsidRPr="00026075" w:rsidRDefault="00026075" w:rsidP="00026075">
            <w:pPr>
              <w:spacing w:line="311" w:lineRule="exact"/>
              <w:ind w:left="46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9637" w:type="dxa"/>
            <w:gridSpan w:val="2"/>
          </w:tcPr>
          <w:p w14:paraId="77D3C91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0165539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3D05D73" w14:textId="77777777" w:rsidR="00026075" w:rsidRPr="00026075" w:rsidRDefault="00026075" w:rsidP="00026075">
      <w:pPr>
        <w:widowControl w:val="0"/>
        <w:numPr>
          <w:ilvl w:val="0"/>
          <w:numId w:val="2"/>
        </w:numPr>
        <w:tabs>
          <w:tab w:val="left" w:pos="494"/>
        </w:tabs>
        <w:autoSpaceDE w:val="0"/>
        <w:autoSpaceDN w:val="0"/>
        <w:spacing w:before="79" w:after="0" w:line="240" w:lineRule="auto"/>
        <w:ind w:left="494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20"/>
      <w:bookmarkEnd w:id="14"/>
      <w:r w:rsidRPr="000260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0B9DD46E" w14:textId="77777777" w:rsidR="00026075" w:rsidRPr="00026075" w:rsidRDefault="00026075" w:rsidP="0002607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05BD014A" w14:textId="77777777" w:rsidTr="00BA2928">
        <w:trPr>
          <w:trHeight w:val="1048"/>
        </w:trPr>
        <w:tc>
          <w:tcPr>
            <w:tcW w:w="850" w:type="dxa"/>
          </w:tcPr>
          <w:p w14:paraId="40EB36A9" w14:textId="77777777" w:rsidR="00026075" w:rsidRPr="00026075" w:rsidRDefault="00026075" w:rsidP="00026075">
            <w:pPr>
              <w:spacing w:before="169" w:line="256" w:lineRule="auto"/>
              <w:ind w:left="247" w:right="207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1A9CBBCD" w14:textId="77777777" w:rsidR="00026075" w:rsidRPr="00026075" w:rsidRDefault="00026075" w:rsidP="00026075">
            <w:pPr>
              <w:spacing w:line="318" w:lineRule="exact"/>
              <w:ind w:left="542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09DD691D" w14:textId="77777777" w:rsidR="00026075" w:rsidRPr="00026075" w:rsidRDefault="00026075" w:rsidP="00026075">
            <w:pPr>
              <w:spacing w:before="6" w:line="340" w:lineRule="atLeast"/>
              <w:ind w:left="297" w:firstLine="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разделов и тем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0E163583" w14:textId="77777777" w:rsidR="00026075" w:rsidRPr="00026075" w:rsidRDefault="00026075" w:rsidP="00026075">
            <w:pPr>
              <w:spacing w:before="169" w:line="256" w:lineRule="auto"/>
              <w:ind w:left="528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Количество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538" w:type="dxa"/>
          </w:tcPr>
          <w:p w14:paraId="050F8A02" w14:textId="77777777" w:rsidR="00026075" w:rsidRPr="00026075" w:rsidRDefault="00026075" w:rsidP="00026075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402E10AB" w14:textId="77777777" w:rsidR="00026075" w:rsidRPr="00026075" w:rsidRDefault="00026075" w:rsidP="00026075">
            <w:pPr>
              <w:ind w:lef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107" w:type="dxa"/>
          </w:tcPr>
          <w:p w14:paraId="424254D3" w14:textId="77777777" w:rsidR="00026075" w:rsidRPr="00026075" w:rsidRDefault="00026075" w:rsidP="00026075">
            <w:pPr>
              <w:spacing w:before="169" w:line="256" w:lineRule="auto"/>
              <w:ind w:left="1731" w:right="19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026075" w:rsidRPr="00026075" w14:paraId="473C4ACE" w14:textId="77777777" w:rsidTr="00BA2928">
        <w:trPr>
          <w:trHeight w:val="732"/>
        </w:trPr>
        <w:tc>
          <w:tcPr>
            <w:tcW w:w="15033" w:type="dxa"/>
            <w:gridSpan w:val="5"/>
          </w:tcPr>
          <w:p w14:paraId="3EE7372B" w14:textId="77777777" w:rsidR="00026075" w:rsidRPr="00026075" w:rsidRDefault="00026075" w:rsidP="00026075">
            <w:pPr>
              <w:spacing w:before="184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ИНВАРИАНТНЫЕ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202AFB2F" w14:textId="77777777" w:rsidTr="00BA2928">
        <w:trPr>
          <w:trHeight w:val="343"/>
        </w:trPr>
        <w:tc>
          <w:tcPr>
            <w:tcW w:w="15033" w:type="dxa"/>
            <w:gridSpan w:val="5"/>
          </w:tcPr>
          <w:p w14:paraId="6F0EA709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моего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края»</w:t>
            </w:r>
          </w:p>
        </w:tc>
      </w:tr>
      <w:tr w:rsidR="00026075" w:rsidRPr="008C4909" w14:paraId="33BDC464" w14:textId="77777777" w:rsidTr="00BA2928">
        <w:trPr>
          <w:trHeight w:val="3829"/>
        </w:trPr>
        <w:tc>
          <w:tcPr>
            <w:tcW w:w="850" w:type="dxa"/>
          </w:tcPr>
          <w:p w14:paraId="2BF2F7BE" w14:textId="77777777" w:rsidR="00026075" w:rsidRPr="00026075" w:rsidRDefault="00026075" w:rsidP="00026075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2316FA4F" w14:textId="77777777" w:rsidR="00026075" w:rsidRPr="00026075" w:rsidRDefault="00026075" w:rsidP="00026075">
            <w:pPr>
              <w:spacing w:line="256" w:lineRule="auto"/>
              <w:ind w:left="117" w:right="10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Календарный фольклор</w:t>
            </w:r>
          </w:p>
        </w:tc>
        <w:tc>
          <w:tcPr>
            <w:tcW w:w="1700" w:type="dxa"/>
          </w:tcPr>
          <w:p w14:paraId="438D6AB6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38" w:type="dxa"/>
          </w:tcPr>
          <w:p w14:paraId="2343A2EF" w14:textId="77777777" w:rsidR="00026075" w:rsidRPr="00026075" w:rsidRDefault="00026075" w:rsidP="00026075">
            <w:pPr>
              <w:spacing w:line="256" w:lineRule="auto"/>
              <w:ind w:left="117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Календарные обряды, традиционные для данной местности (осенние, зимние, весенние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учителя)</w:t>
            </w:r>
          </w:p>
        </w:tc>
        <w:tc>
          <w:tcPr>
            <w:tcW w:w="5107" w:type="dxa"/>
          </w:tcPr>
          <w:p w14:paraId="74CE63FE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календарных обрядов, поиск информации</w:t>
            </w:r>
          </w:p>
          <w:p w14:paraId="2CDEF7D1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фольклорных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традициях;</w:t>
            </w:r>
          </w:p>
          <w:p w14:paraId="00D5E02D" w14:textId="77777777" w:rsidR="00026075" w:rsidRPr="00026075" w:rsidRDefault="00026075" w:rsidP="00026075">
            <w:pPr>
              <w:spacing w:before="9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2805CA42" w14:textId="77777777" w:rsidR="00026075" w:rsidRPr="00026075" w:rsidRDefault="00026075" w:rsidP="00026075">
            <w:pPr>
              <w:spacing w:before="2"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реконструкция фольклорного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обряда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фрагмента;</w:t>
            </w:r>
          </w:p>
          <w:p w14:paraId="012D0A64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народном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гулянии,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празднике</w:t>
            </w:r>
          </w:p>
          <w:p w14:paraId="37F45716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улицах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поселка</w:t>
            </w:r>
          </w:p>
        </w:tc>
      </w:tr>
      <w:tr w:rsidR="00026075" w:rsidRPr="00026075" w14:paraId="0268DDF8" w14:textId="77777777" w:rsidTr="00BA2928">
        <w:trPr>
          <w:trHeight w:val="2777"/>
        </w:trPr>
        <w:tc>
          <w:tcPr>
            <w:tcW w:w="850" w:type="dxa"/>
          </w:tcPr>
          <w:p w14:paraId="1224126A" w14:textId="77777777" w:rsidR="00026075" w:rsidRPr="00026075" w:rsidRDefault="00026075" w:rsidP="00026075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14:paraId="0CE31712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Семейный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</w:t>
            </w:r>
          </w:p>
        </w:tc>
        <w:tc>
          <w:tcPr>
            <w:tcW w:w="1700" w:type="dxa"/>
          </w:tcPr>
          <w:p w14:paraId="7EF8C79B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38" w:type="dxa"/>
          </w:tcPr>
          <w:p w14:paraId="290E7CBF" w14:textId="77777777" w:rsidR="00026075" w:rsidRPr="00026075" w:rsidRDefault="00026075" w:rsidP="00026075">
            <w:pPr>
              <w:spacing w:line="259" w:lineRule="auto"/>
              <w:ind w:left="117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жизнью человека: свадебный обряд,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рекрутские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песни,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плачи-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причитания</w:t>
            </w:r>
          </w:p>
        </w:tc>
        <w:tc>
          <w:tcPr>
            <w:tcW w:w="5107" w:type="dxa"/>
          </w:tcPr>
          <w:p w14:paraId="2BD4738B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жанрами семейного цикла;</w:t>
            </w:r>
          </w:p>
          <w:p w14:paraId="10617244" w14:textId="77777777" w:rsidR="00026075" w:rsidRPr="00026075" w:rsidRDefault="00026075" w:rsidP="00026075">
            <w:pPr>
              <w:spacing w:line="264" w:lineRule="auto"/>
              <w:ind w:left="117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исполнения и звучания;</w:t>
            </w:r>
          </w:p>
          <w:p w14:paraId="05695B38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жанровой принадлежности,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символики традиционных образов;</w:t>
            </w:r>
          </w:p>
          <w:p w14:paraId="35DD35E2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отдельных</w:t>
            </w:r>
          </w:p>
        </w:tc>
      </w:tr>
    </w:tbl>
    <w:p w14:paraId="0C1835C9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7D40676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6B786B3C" w14:textId="77777777" w:rsidTr="00BA2928">
        <w:trPr>
          <w:trHeight w:val="2440"/>
        </w:trPr>
        <w:tc>
          <w:tcPr>
            <w:tcW w:w="850" w:type="dxa"/>
          </w:tcPr>
          <w:p w14:paraId="3C08AE4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413C1F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503DD0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3042D19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0E6EB645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песен,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обрядов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выбору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учителя);</w:t>
            </w:r>
          </w:p>
          <w:p w14:paraId="48531B94" w14:textId="77777777" w:rsidR="00026075" w:rsidRPr="00026075" w:rsidRDefault="00026075" w:rsidP="00026075">
            <w:pPr>
              <w:spacing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реконструкция фольклорного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обряда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фрагмента;</w:t>
            </w:r>
          </w:p>
          <w:p w14:paraId="3755E48B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14:paraId="752D71EC" w14:textId="77777777" w:rsidR="00026075" w:rsidRPr="00026075" w:rsidRDefault="00026075" w:rsidP="00026075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«Жанры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семейного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фольклора»</w:t>
            </w:r>
          </w:p>
        </w:tc>
      </w:tr>
      <w:tr w:rsidR="00026075" w:rsidRPr="00026075" w14:paraId="15056865" w14:textId="77777777" w:rsidTr="00BA2928">
        <w:trPr>
          <w:trHeight w:val="342"/>
        </w:trPr>
        <w:tc>
          <w:tcPr>
            <w:tcW w:w="3688" w:type="dxa"/>
            <w:gridSpan w:val="2"/>
          </w:tcPr>
          <w:p w14:paraId="05B6CA6C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50803AD2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625D5CD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32C0443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2B8AB9D9" w14:textId="77777777" w:rsidTr="00BA2928">
        <w:trPr>
          <w:trHeight w:val="350"/>
        </w:trPr>
        <w:tc>
          <w:tcPr>
            <w:tcW w:w="15033" w:type="dxa"/>
            <w:gridSpan w:val="5"/>
          </w:tcPr>
          <w:p w14:paraId="0B829494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«Народное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России»</w:t>
            </w:r>
          </w:p>
        </w:tc>
      </w:tr>
      <w:tr w:rsidR="00026075" w:rsidRPr="008C4909" w14:paraId="571FC459" w14:textId="77777777" w:rsidTr="00BA2928">
        <w:trPr>
          <w:trHeight w:val="6257"/>
        </w:trPr>
        <w:tc>
          <w:tcPr>
            <w:tcW w:w="850" w:type="dxa"/>
          </w:tcPr>
          <w:p w14:paraId="040889A2" w14:textId="77777777" w:rsidR="00026075" w:rsidRPr="00026075" w:rsidRDefault="00026075" w:rsidP="00026075">
            <w:pPr>
              <w:spacing w:line="312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5694D07C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</w:tc>
        <w:tc>
          <w:tcPr>
            <w:tcW w:w="1700" w:type="dxa"/>
          </w:tcPr>
          <w:p w14:paraId="260F0D93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A8882CA" w14:textId="77777777" w:rsidR="00026075" w:rsidRPr="00026075" w:rsidRDefault="00026075" w:rsidP="00026075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фольклоре народов России: лирика, эпос,</w:t>
            </w:r>
          </w:p>
          <w:p w14:paraId="520E56AC" w14:textId="77777777" w:rsidR="00026075" w:rsidRPr="00026075" w:rsidRDefault="00026075" w:rsidP="00026075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танец</w:t>
            </w:r>
          </w:p>
        </w:tc>
        <w:tc>
          <w:tcPr>
            <w:tcW w:w="5107" w:type="dxa"/>
          </w:tcPr>
          <w:p w14:paraId="0B1FF5C8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звучанием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разных регионов России в аудио-</w:t>
            </w:r>
          </w:p>
          <w:p w14:paraId="64249F58" w14:textId="77777777" w:rsidR="00026075" w:rsidRPr="00026075" w:rsidRDefault="00026075" w:rsidP="00026075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видеозаписи;</w:t>
            </w:r>
          </w:p>
          <w:p w14:paraId="6C01DAD1" w14:textId="77777777" w:rsidR="00026075" w:rsidRPr="00026075" w:rsidRDefault="00026075" w:rsidP="00026075">
            <w:pPr>
              <w:spacing w:before="13" w:line="259" w:lineRule="auto"/>
              <w:ind w:left="117" w:right="7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аутентичная манера исполнения; 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ритмов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традиционной музыки разных народов; выявление общего и особенного при сравнении танцевальных, лирических и эпических песенных</w:t>
            </w:r>
          </w:p>
          <w:p w14:paraId="1E347AB1" w14:textId="77777777" w:rsidR="00026075" w:rsidRPr="00026075" w:rsidRDefault="00026075" w:rsidP="00026075">
            <w:pPr>
              <w:spacing w:before="1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14:paraId="5E538807" w14:textId="77777777" w:rsidR="00026075" w:rsidRPr="00026075" w:rsidRDefault="00026075" w:rsidP="00026075">
            <w:pPr>
              <w:spacing w:before="2"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танцев, эпических сказаний; двигательная, ритмическая, интонационная импровизация</w:t>
            </w:r>
          </w:p>
          <w:p w14:paraId="4596696E" w14:textId="77777777" w:rsidR="00026075" w:rsidRPr="00026075" w:rsidRDefault="00026075" w:rsidP="00026075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народных</w:t>
            </w:r>
          </w:p>
          <w:p w14:paraId="36578896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танцев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песен;</w:t>
            </w:r>
          </w:p>
        </w:tc>
      </w:tr>
    </w:tbl>
    <w:p w14:paraId="78BC6CB6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6FA36EE9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2D24D7B7" w14:textId="77777777" w:rsidTr="00BA2928">
        <w:trPr>
          <w:trHeight w:val="1741"/>
        </w:trPr>
        <w:tc>
          <w:tcPr>
            <w:tcW w:w="850" w:type="dxa"/>
          </w:tcPr>
          <w:p w14:paraId="6BE2D6F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85D47A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D9292A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6B1016E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634BBC1D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исследовательские</w:t>
            </w:r>
          </w:p>
          <w:p w14:paraId="6B7C8BDC" w14:textId="77777777" w:rsidR="00026075" w:rsidRPr="00026075" w:rsidRDefault="00026075" w:rsidP="00026075">
            <w:pPr>
              <w:spacing w:before="23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народов России;</w:t>
            </w:r>
          </w:p>
          <w:p w14:paraId="240E6345" w14:textId="77777777" w:rsidR="00026075" w:rsidRPr="00026075" w:rsidRDefault="00026075" w:rsidP="00026075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фестиваль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«Народы</w:t>
            </w:r>
          </w:p>
          <w:p w14:paraId="57031AB8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России»</w:t>
            </w:r>
          </w:p>
        </w:tc>
      </w:tr>
      <w:tr w:rsidR="00026075" w:rsidRPr="00026075" w14:paraId="38D26116" w14:textId="77777777" w:rsidTr="00BA2928">
        <w:trPr>
          <w:trHeight w:val="349"/>
        </w:trPr>
        <w:tc>
          <w:tcPr>
            <w:tcW w:w="3688" w:type="dxa"/>
            <w:gridSpan w:val="2"/>
          </w:tcPr>
          <w:p w14:paraId="79745D45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002B1F73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11622A2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7DF8474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21BB296B" w14:textId="77777777" w:rsidTr="00BA2928">
        <w:trPr>
          <w:trHeight w:val="343"/>
        </w:trPr>
        <w:tc>
          <w:tcPr>
            <w:tcW w:w="15033" w:type="dxa"/>
            <w:gridSpan w:val="5"/>
          </w:tcPr>
          <w:p w14:paraId="79E35830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02607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«Русская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1183BD07" w14:textId="77777777" w:rsidTr="00BA2928">
        <w:trPr>
          <w:trHeight w:val="5220"/>
        </w:trPr>
        <w:tc>
          <w:tcPr>
            <w:tcW w:w="850" w:type="dxa"/>
          </w:tcPr>
          <w:p w14:paraId="2430AAA4" w14:textId="77777777" w:rsidR="00026075" w:rsidRPr="00026075" w:rsidRDefault="00026075" w:rsidP="00026075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7A0F14F7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  <w:p w14:paraId="2FA43B32" w14:textId="77777777" w:rsidR="00026075" w:rsidRPr="00026075" w:rsidRDefault="00026075" w:rsidP="00026075">
            <w:pPr>
              <w:spacing w:before="23" w:line="261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русских композиторов</w:t>
            </w:r>
          </w:p>
        </w:tc>
        <w:tc>
          <w:tcPr>
            <w:tcW w:w="1700" w:type="dxa"/>
          </w:tcPr>
          <w:p w14:paraId="4A7FC38E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27E08FC" w14:textId="77777777" w:rsidR="00026075" w:rsidRPr="00026075" w:rsidRDefault="00026075" w:rsidP="00026075">
            <w:pPr>
              <w:spacing w:line="259" w:lineRule="auto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 народных героев, тема служения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крупных театральных и симфонических произведениях русских композиторов (на примере сочинений композиторов –Н.А. Римского-Корсакова,</w:t>
            </w:r>
          </w:p>
          <w:p w14:paraId="582B82B0" w14:textId="77777777" w:rsidR="00026075" w:rsidRPr="00026075" w:rsidRDefault="00026075" w:rsidP="00026075">
            <w:pPr>
              <w:spacing w:line="256" w:lineRule="auto"/>
              <w:ind w:left="117" w:right="2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А.П.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Бородина,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М.П.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Мусоргского, С.С. Прокофьева, Г.В. Свиридова и других композиторов)</w:t>
            </w:r>
          </w:p>
        </w:tc>
        <w:tc>
          <w:tcPr>
            <w:tcW w:w="5107" w:type="dxa"/>
          </w:tcPr>
          <w:p w14:paraId="18417D4C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музыки XIX–XX веков, анализ художественного содержания</w:t>
            </w:r>
          </w:p>
          <w:p w14:paraId="23707A8B" w14:textId="77777777" w:rsidR="00026075" w:rsidRPr="00026075" w:rsidRDefault="00026075" w:rsidP="00026075">
            <w:pPr>
              <w:spacing w:before="7"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патриотической идеи, гражданского пафоса; разучивание, исполнение не менее одного вокального произведения патриотического содержания, сочиненного русским композитором-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классиком;</w:t>
            </w:r>
          </w:p>
          <w:p w14:paraId="2D19E73C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просмотр видеозаписи оперы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 (или посещение театра) или фильма, основанного на музыкальных</w:t>
            </w:r>
          </w:p>
          <w:p w14:paraId="55C8C03D" w14:textId="77777777" w:rsidR="00026075" w:rsidRPr="00026075" w:rsidRDefault="00026075" w:rsidP="00026075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сочинениях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</w:tr>
      <w:tr w:rsidR="00026075" w:rsidRPr="008C4909" w14:paraId="7283D6E8" w14:textId="77777777" w:rsidTr="00BA2928">
        <w:trPr>
          <w:trHeight w:val="1740"/>
        </w:trPr>
        <w:tc>
          <w:tcPr>
            <w:tcW w:w="850" w:type="dxa"/>
          </w:tcPr>
          <w:p w14:paraId="05F7795B" w14:textId="77777777" w:rsidR="00026075" w:rsidRPr="00026075" w:rsidRDefault="00026075" w:rsidP="00026075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01F75A4D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</w:t>
            </w:r>
          </w:p>
        </w:tc>
        <w:tc>
          <w:tcPr>
            <w:tcW w:w="1700" w:type="dxa"/>
          </w:tcPr>
          <w:p w14:paraId="094FDEF8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58297CE7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Мировая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слава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балета.</w:t>
            </w:r>
          </w:p>
          <w:p w14:paraId="4AA98C37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  <w:p w14:paraId="6574F085" w14:textId="77777777" w:rsidR="00026075" w:rsidRPr="00026075" w:rsidRDefault="00026075" w:rsidP="00026075">
            <w:pPr>
              <w:spacing w:before="3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(П.И.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Чайковский,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С.С.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Прокофьев, И.Ф. Стравинский, Р.К. Щедрин),</w:t>
            </w:r>
          </w:p>
        </w:tc>
        <w:tc>
          <w:tcPr>
            <w:tcW w:w="5107" w:type="dxa"/>
          </w:tcPr>
          <w:p w14:paraId="523C16A7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балетной музыки;</w:t>
            </w:r>
          </w:p>
          <w:p w14:paraId="663DD391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постановках</w:t>
            </w:r>
          </w:p>
          <w:p w14:paraId="6CEA45C7" w14:textId="77777777" w:rsidR="00026075" w:rsidRPr="00026075" w:rsidRDefault="00026075" w:rsidP="00026075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балетных спектаклей, гастролях российских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трупп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рубежом;</w:t>
            </w:r>
          </w:p>
        </w:tc>
      </w:tr>
    </w:tbl>
    <w:p w14:paraId="46D8669C" w14:textId="77777777" w:rsidR="00026075" w:rsidRPr="00026075" w:rsidRDefault="00026075" w:rsidP="00026075">
      <w:pPr>
        <w:widowControl w:val="0"/>
        <w:autoSpaceDE w:val="0"/>
        <w:autoSpaceDN w:val="0"/>
        <w:spacing w:after="0" w:line="340" w:lineRule="atLeas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6E550E6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4E7B2C3C" w14:textId="77777777" w:rsidTr="00BA2928">
        <w:trPr>
          <w:trHeight w:val="4874"/>
        </w:trPr>
        <w:tc>
          <w:tcPr>
            <w:tcW w:w="850" w:type="dxa"/>
          </w:tcPr>
          <w:p w14:paraId="565D8CC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DEE86A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2AFD49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4E7C43C1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балетмейстеров,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артистов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балета. Дягилевские сезоны</w:t>
            </w:r>
          </w:p>
        </w:tc>
        <w:tc>
          <w:tcPr>
            <w:tcW w:w="5107" w:type="dxa"/>
          </w:tcPr>
          <w:p w14:paraId="10403036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спектакля (просмотр в видеозаписи); характеристика отдельных</w:t>
            </w:r>
          </w:p>
          <w:p w14:paraId="09864D14" w14:textId="77777777" w:rsidR="00026075" w:rsidRPr="00026075" w:rsidRDefault="00026075" w:rsidP="00026075">
            <w:pPr>
              <w:spacing w:before="8" w:line="259" w:lineRule="auto"/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спектакля в целом;</w:t>
            </w:r>
          </w:p>
          <w:p w14:paraId="0047BA5B" w14:textId="77777777" w:rsidR="00026075" w:rsidRPr="00026075" w:rsidRDefault="00026075" w:rsidP="00026075">
            <w:pPr>
              <w:spacing w:line="259" w:lineRule="auto"/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 исследовательские проекты,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создания знаменитых балетов, творческой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балерин, танцовщиков, балетмейстеров; съемки любительского фильма</w:t>
            </w:r>
          </w:p>
          <w:p w14:paraId="5AC4F07A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теневого,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кукольного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театра, мультипликации) на музыку какого-</w:t>
            </w:r>
          </w:p>
          <w:p w14:paraId="504A53BC" w14:textId="77777777" w:rsidR="00026075" w:rsidRPr="00026075" w:rsidRDefault="00026075" w:rsidP="00026075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либо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(фрагменты)</w:t>
            </w:r>
          </w:p>
        </w:tc>
      </w:tr>
      <w:tr w:rsidR="00026075" w:rsidRPr="00026075" w14:paraId="26894F88" w14:textId="77777777" w:rsidTr="00BA2928">
        <w:trPr>
          <w:trHeight w:val="342"/>
        </w:trPr>
        <w:tc>
          <w:tcPr>
            <w:tcW w:w="3688" w:type="dxa"/>
            <w:gridSpan w:val="2"/>
          </w:tcPr>
          <w:p w14:paraId="665CEAF0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5ADDDAB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538" w:type="dxa"/>
          </w:tcPr>
          <w:p w14:paraId="4A1DB2D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706324D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4C252F0" w14:textId="77777777" w:rsidTr="00BA2928">
        <w:trPr>
          <w:trHeight w:val="350"/>
        </w:trPr>
        <w:tc>
          <w:tcPr>
            <w:tcW w:w="15033" w:type="dxa"/>
            <w:gridSpan w:val="5"/>
          </w:tcPr>
          <w:p w14:paraId="7CBCDEF5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 «Жанры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7F4F0C94" w14:textId="77777777" w:rsidTr="00BA2928">
        <w:trPr>
          <w:trHeight w:val="3822"/>
        </w:trPr>
        <w:tc>
          <w:tcPr>
            <w:tcW w:w="850" w:type="dxa"/>
          </w:tcPr>
          <w:p w14:paraId="5DF4BDCB" w14:textId="77777777" w:rsidR="00026075" w:rsidRPr="00026075" w:rsidRDefault="00026075" w:rsidP="00026075">
            <w:pPr>
              <w:spacing w:line="312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1121F149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Камерная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</w:t>
            </w:r>
          </w:p>
        </w:tc>
        <w:tc>
          <w:tcPr>
            <w:tcW w:w="1700" w:type="dxa"/>
          </w:tcPr>
          <w:p w14:paraId="5E323D82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486E82B6" w14:textId="77777777" w:rsidR="00026075" w:rsidRPr="00026075" w:rsidRDefault="00026075" w:rsidP="00026075">
            <w:pPr>
              <w:spacing w:line="259" w:lineRule="auto"/>
              <w:ind w:left="117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 камерной вокальной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(песня,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романс,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вокализ). Инструментальная миниатюра (вальс, ноктюрн, прелюдия,</w:t>
            </w:r>
          </w:p>
          <w:p w14:paraId="52995BD4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каприс).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Одночастная,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двухчастная, трехчастная репризная форма.</w:t>
            </w:r>
          </w:p>
          <w:p w14:paraId="6064BA71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Куплетная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форма</w:t>
            </w:r>
          </w:p>
        </w:tc>
        <w:tc>
          <w:tcPr>
            <w:tcW w:w="5107" w:type="dxa"/>
          </w:tcPr>
          <w:p w14:paraId="13516682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 изучаемых жанров, (зарубежных</w:t>
            </w:r>
          </w:p>
          <w:p w14:paraId="34D63A75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русских композиторов), анализ выразительных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музыкального образа;</w:t>
            </w:r>
          </w:p>
          <w:p w14:paraId="198D5AF2" w14:textId="77777777" w:rsidR="00026075" w:rsidRPr="00026075" w:rsidRDefault="00026075" w:rsidP="00026075">
            <w:pPr>
              <w:spacing w:before="3"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музыкальной формы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буквенной наглядной схемы;</w:t>
            </w:r>
          </w:p>
          <w:p w14:paraId="5EE6B17B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 произведений вокальных</w:t>
            </w:r>
          </w:p>
          <w:p w14:paraId="5333A508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инструментальных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жанров;</w:t>
            </w:r>
          </w:p>
        </w:tc>
      </w:tr>
    </w:tbl>
    <w:p w14:paraId="16A28074" w14:textId="77777777" w:rsidR="00026075" w:rsidRPr="00026075" w:rsidRDefault="00026075" w:rsidP="00026075">
      <w:pPr>
        <w:widowControl w:val="0"/>
        <w:autoSpaceDE w:val="0"/>
        <w:autoSpaceDN w:val="0"/>
        <w:spacing w:after="0" w:line="31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326B130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55F7016F" w14:textId="77777777" w:rsidTr="00BA2928">
        <w:trPr>
          <w:trHeight w:val="3830"/>
        </w:trPr>
        <w:tc>
          <w:tcPr>
            <w:tcW w:w="850" w:type="dxa"/>
          </w:tcPr>
          <w:p w14:paraId="2E68707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7AFE3D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1C4A20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5F89726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36F70DFF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импровизация,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сочинение кратких фрагментов с соблюдением основных признаков жанра (вокализ пение без слов, вальс – трехдольный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метр);</w:t>
            </w:r>
          </w:p>
          <w:p w14:paraId="3EE0C009" w14:textId="77777777" w:rsidR="00026075" w:rsidRPr="00026075" w:rsidRDefault="00026075" w:rsidP="00026075">
            <w:pPr>
              <w:spacing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индивидуальная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коллективная импровизация в заданной форме; выражение музыкального образа</w:t>
            </w:r>
          </w:p>
          <w:p w14:paraId="4F33EF49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камерной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миниатюры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устный</w:t>
            </w:r>
          </w:p>
          <w:p w14:paraId="166FB171" w14:textId="77777777" w:rsidR="00026075" w:rsidRPr="00026075" w:rsidRDefault="00026075" w:rsidP="00026075">
            <w:pPr>
              <w:spacing w:line="340" w:lineRule="atLeast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рисунок, пластический этюд</w:t>
            </w:r>
          </w:p>
        </w:tc>
      </w:tr>
      <w:tr w:rsidR="00026075" w:rsidRPr="008C4909" w14:paraId="1820833B" w14:textId="77777777" w:rsidTr="00BA2928">
        <w:trPr>
          <w:trHeight w:val="5566"/>
        </w:trPr>
        <w:tc>
          <w:tcPr>
            <w:tcW w:w="850" w:type="dxa"/>
          </w:tcPr>
          <w:p w14:paraId="7FFEE0CD" w14:textId="77777777" w:rsidR="00026075" w:rsidRPr="00026075" w:rsidRDefault="00026075" w:rsidP="00026075">
            <w:pPr>
              <w:spacing w:line="312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700324BC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Театральные</w:t>
            </w:r>
            <w:r w:rsidRPr="00026075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</w:tc>
        <w:tc>
          <w:tcPr>
            <w:tcW w:w="1700" w:type="dxa"/>
          </w:tcPr>
          <w:p w14:paraId="43A541B3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35D63E2E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Светская музыка российского дворянства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XIX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музыкальные салоны, домашнее музицирование, балы, театры. Особенности</w:t>
            </w:r>
          </w:p>
          <w:p w14:paraId="771C2F7E" w14:textId="77777777" w:rsidR="00026075" w:rsidRPr="00026075" w:rsidRDefault="00026075" w:rsidP="00026075">
            <w:pPr>
              <w:spacing w:line="261" w:lineRule="auto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 музыкальной культуры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XIX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в.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М.И. Глинки)</w:t>
            </w:r>
          </w:p>
        </w:tc>
        <w:tc>
          <w:tcPr>
            <w:tcW w:w="5107" w:type="dxa"/>
          </w:tcPr>
          <w:p w14:paraId="0F56EB3D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музыки XIX века, анализ</w:t>
            </w:r>
          </w:p>
          <w:p w14:paraId="148B3D62" w14:textId="77777777" w:rsidR="00026075" w:rsidRPr="00026075" w:rsidRDefault="00026075" w:rsidP="00026075">
            <w:pPr>
              <w:spacing w:line="259" w:lineRule="auto"/>
              <w:ind w:left="117" w:right="5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 содержания, выразительных средств; разучивание, исполнение не менее одного вокального произведения лирического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сочиненного русским композитором-классиком; музыкальная викторина на знание</w:t>
            </w:r>
          </w:p>
          <w:p w14:paraId="3CBE913F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75D70403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 фильмов, телепередач, посвященных русской культуре XIX века;</w:t>
            </w:r>
          </w:p>
          <w:p w14:paraId="54C1D70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фильма,</w:t>
            </w:r>
          </w:p>
          <w:p w14:paraId="2B633622" w14:textId="77777777" w:rsidR="00026075" w:rsidRPr="00026075" w:rsidRDefault="00026075" w:rsidP="00026075">
            <w:pPr>
              <w:spacing w:before="1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радиопередачи,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театрализованной</w:t>
            </w:r>
          </w:p>
        </w:tc>
      </w:tr>
    </w:tbl>
    <w:p w14:paraId="32572FD9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5D36143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5141CBDF" w14:textId="77777777" w:rsidTr="00BA2928">
        <w:trPr>
          <w:trHeight w:val="1741"/>
        </w:trPr>
        <w:tc>
          <w:tcPr>
            <w:tcW w:w="850" w:type="dxa"/>
          </w:tcPr>
          <w:p w14:paraId="2947217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8DC32D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2298378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4498124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190344BB" w14:textId="77777777" w:rsidR="00026075" w:rsidRPr="00026075" w:rsidRDefault="00026075" w:rsidP="00026075">
            <w:pPr>
              <w:spacing w:line="256" w:lineRule="auto"/>
              <w:ind w:left="117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музыкально-литературной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 на основе музыки и литературы</w:t>
            </w:r>
          </w:p>
          <w:p w14:paraId="2D70803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XIX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века;</w:t>
            </w:r>
          </w:p>
          <w:p w14:paraId="4FF3A65B" w14:textId="77777777" w:rsidR="00026075" w:rsidRPr="00026075" w:rsidRDefault="00026075" w:rsidP="00026075">
            <w:pPr>
              <w:spacing w:before="12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реконструкция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костюмированного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бала, музыкального салона</w:t>
            </w:r>
          </w:p>
        </w:tc>
      </w:tr>
      <w:tr w:rsidR="00026075" w:rsidRPr="008C4909" w14:paraId="63C7B9A7" w14:textId="77777777" w:rsidTr="00BA2928">
        <w:trPr>
          <w:trHeight w:val="7655"/>
        </w:trPr>
        <w:tc>
          <w:tcPr>
            <w:tcW w:w="850" w:type="dxa"/>
          </w:tcPr>
          <w:p w14:paraId="6437098B" w14:textId="77777777" w:rsidR="00026075" w:rsidRPr="00026075" w:rsidRDefault="00026075" w:rsidP="00026075">
            <w:pPr>
              <w:spacing w:line="318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14:paraId="2E760A0A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Симфоническая музыка</w:t>
            </w:r>
          </w:p>
        </w:tc>
        <w:tc>
          <w:tcPr>
            <w:tcW w:w="1700" w:type="dxa"/>
          </w:tcPr>
          <w:p w14:paraId="016BF4BC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5986E45" w14:textId="77777777" w:rsidR="00026075" w:rsidRPr="00026075" w:rsidRDefault="00026075" w:rsidP="00026075">
            <w:pPr>
              <w:spacing w:line="256" w:lineRule="auto"/>
              <w:ind w:left="117" w:right="8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симфонические жанры (увертюра, картина).</w:t>
            </w:r>
          </w:p>
          <w:p w14:paraId="63CB19B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Симфония</w:t>
            </w:r>
          </w:p>
        </w:tc>
        <w:tc>
          <w:tcPr>
            <w:tcW w:w="5107" w:type="dxa"/>
          </w:tcPr>
          <w:p w14:paraId="01A68638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симфонической музыки: программной увертюры, классической 4-частной симфонии; освоение основных тем (пропевание, графическая фиксация, пластическое интонирование), наблюдение</w:t>
            </w:r>
          </w:p>
          <w:p w14:paraId="6C77D062" w14:textId="77777777" w:rsidR="00026075" w:rsidRPr="00026075" w:rsidRDefault="00026075" w:rsidP="00026075">
            <w:pPr>
              <w:spacing w:line="259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 процессом развертывания музыкального повествования; образно-тематический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конспект;</w:t>
            </w:r>
          </w:p>
          <w:p w14:paraId="4B8228BA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(вокализация,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пластическое интонирование, графическое моделирование, инструментальное музицирование) фрагментов симфонической музыки;</w:t>
            </w:r>
          </w:p>
          <w:p w14:paraId="5B6146F4" w14:textId="77777777" w:rsidR="00026075" w:rsidRPr="00026075" w:rsidRDefault="00026075" w:rsidP="00026075">
            <w:pPr>
              <w:spacing w:line="259" w:lineRule="auto"/>
              <w:ind w:left="117" w:right="7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целиком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симфонического произведения; вариативно: посещение концерта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 том числе виртуального) симфонической музыки;</w:t>
            </w:r>
          </w:p>
          <w:p w14:paraId="3DEBE13F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произведениях концерта (сколько</w:t>
            </w:r>
          </w:p>
          <w:p w14:paraId="1D2D093A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они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называются,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когда</w:t>
            </w:r>
          </w:p>
        </w:tc>
      </w:tr>
    </w:tbl>
    <w:p w14:paraId="002A35BB" w14:textId="77777777" w:rsidR="00026075" w:rsidRPr="00026075" w:rsidRDefault="00026075" w:rsidP="00026075">
      <w:pPr>
        <w:widowControl w:val="0"/>
        <w:autoSpaceDE w:val="0"/>
        <w:autoSpaceDN w:val="0"/>
        <w:spacing w:after="0" w:line="31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6E5BF649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3242D315" w14:textId="77777777" w:rsidTr="00BA2928">
        <w:trPr>
          <w:trHeight w:val="1049"/>
        </w:trPr>
        <w:tc>
          <w:tcPr>
            <w:tcW w:w="850" w:type="dxa"/>
          </w:tcPr>
          <w:p w14:paraId="590446E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421FCC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76EBB38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4B538D0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5F55FB91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 звучать аплодисменты); последующее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рецензии</w:t>
            </w:r>
          </w:p>
          <w:p w14:paraId="00A0C21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143B2410" w14:textId="77777777" w:rsidTr="00BA2928">
        <w:trPr>
          <w:trHeight w:val="5904"/>
        </w:trPr>
        <w:tc>
          <w:tcPr>
            <w:tcW w:w="850" w:type="dxa"/>
          </w:tcPr>
          <w:p w14:paraId="48A8A798" w14:textId="77777777" w:rsidR="00026075" w:rsidRPr="00026075" w:rsidRDefault="00026075" w:rsidP="00026075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14:paraId="093244D5" w14:textId="77777777" w:rsidR="00026075" w:rsidRPr="00026075" w:rsidRDefault="00026075" w:rsidP="00026075">
            <w:pPr>
              <w:spacing w:line="259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Циклические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и жанры</w:t>
            </w:r>
          </w:p>
        </w:tc>
        <w:tc>
          <w:tcPr>
            <w:tcW w:w="1700" w:type="dxa"/>
          </w:tcPr>
          <w:p w14:paraId="688749A3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538" w:type="dxa"/>
          </w:tcPr>
          <w:p w14:paraId="2920DD24" w14:textId="77777777" w:rsidR="00026075" w:rsidRPr="00026075" w:rsidRDefault="00026075" w:rsidP="00026075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Сюита,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миниатюр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(вокальных, инструментальных). Принцип контраста. Прелюдия и фуга.</w:t>
            </w:r>
          </w:p>
          <w:p w14:paraId="6CD06945" w14:textId="77777777" w:rsidR="00026075" w:rsidRPr="00026075" w:rsidRDefault="00026075" w:rsidP="00026075">
            <w:pPr>
              <w:spacing w:line="256" w:lineRule="auto"/>
              <w:ind w:left="117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Соната, концерт: трехчастная форма, контраст основных тем, разработочный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</w:p>
        </w:tc>
        <w:tc>
          <w:tcPr>
            <w:tcW w:w="5107" w:type="dxa"/>
          </w:tcPr>
          <w:p w14:paraId="126368F1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циклом миниатюр, определение принципа, основного художественного замысла цикла; 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небольшого вокального цикла;</w:t>
            </w:r>
          </w:p>
          <w:p w14:paraId="0ABD962F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строением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сонатной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формы;</w:t>
            </w:r>
          </w:p>
          <w:p w14:paraId="26373822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партий-тем в одной из классических сонат; вариативно: посещение концерта</w:t>
            </w:r>
          </w:p>
          <w:p w14:paraId="2F712687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виртуального);</w:t>
            </w:r>
          </w:p>
          <w:p w14:paraId="22DFC909" w14:textId="77777777" w:rsidR="00026075" w:rsidRPr="00026075" w:rsidRDefault="00026075" w:rsidP="00026075">
            <w:pPr>
              <w:spacing w:before="12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произведениях концерта (сколько</w:t>
            </w:r>
          </w:p>
          <w:p w14:paraId="7E301663" w14:textId="77777777" w:rsidR="00026075" w:rsidRPr="00026075" w:rsidRDefault="00026075" w:rsidP="00026075">
            <w:pPr>
              <w:spacing w:before="3" w:line="261" w:lineRule="auto"/>
              <w:ind w:left="117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 них частей, как они называются, когда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звучать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аплодисменты); последующее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рецензии</w:t>
            </w:r>
          </w:p>
          <w:p w14:paraId="15D7D60B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48317D79" w14:textId="77777777" w:rsidTr="00BA2928">
        <w:trPr>
          <w:trHeight w:val="350"/>
        </w:trPr>
        <w:tc>
          <w:tcPr>
            <w:tcW w:w="3688" w:type="dxa"/>
            <w:gridSpan w:val="2"/>
          </w:tcPr>
          <w:p w14:paraId="3BE338E7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70ACD83" w14:textId="77777777" w:rsidR="00026075" w:rsidRPr="00026075" w:rsidRDefault="00026075" w:rsidP="00026075">
            <w:pPr>
              <w:spacing w:line="319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9645" w:type="dxa"/>
            <w:gridSpan w:val="2"/>
          </w:tcPr>
          <w:p w14:paraId="147ADB0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3B19D2A1" w14:textId="77777777" w:rsidTr="00BA2928">
        <w:trPr>
          <w:trHeight w:val="696"/>
        </w:trPr>
        <w:tc>
          <w:tcPr>
            <w:tcW w:w="3688" w:type="dxa"/>
            <w:gridSpan w:val="2"/>
          </w:tcPr>
          <w:p w14:paraId="2DA7744F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0C25BD04" w14:textId="77777777" w:rsidR="00026075" w:rsidRPr="00026075" w:rsidRDefault="00026075" w:rsidP="00026075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инвариантным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700" w:type="dxa"/>
          </w:tcPr>
          <w:p w14:paraId="1ED0EC6A" w14:textId="77777777" w:rsidR="00026075" w:rsidRPr="00026075" w:rsidRDefault="00026075" w:rsidP="00026075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9645" w:type="dxa"/>
            <w:gridSpan w:val="2"/>
          </w:tcPr>
          <w:p w14:paraId="500A6D8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16D50025" w14:textId="77777777" w:rsidTr="00BA2928">
        <w:trPr>
          <w:trHeight w:val="349"/>
        </w:trPr>
        <w:tc>
          <w:tcPr>
            <w:tcW w:w="15033" w:type="dxa"/>
            <w:gridSpan w:val="5"/>
          </w:tcPr>
          <w:p w14:paraId="68B22F7F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536718DF" w14:textId="77777777" w:rsidTr="00BA2928">
        <w:trPr>
          <w:trHeight w:val="342"/>
        </w:trPr>
        <w:tc>
          <w:tcPr>
            <w:tcW w:w="15033" w:type="dxa"/>
            <w:gridSpan w:val="5"/>
          </w:tcPr>
          <w:p w14:paraId="0473393A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02607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мира»</w:t>
            </w:r>
          </w:p>
        </w:tc>
      </w:tr>
      <w:tr w:rsidR="00026075" w:rsidRPr="008C4909" w14:paraId="59D7E14A" w14:textId="77777777" w:rsidTr="00BA2928">
        <w:trPr>
          <w:trHeight w:val="710"/>
        </w:trPr>
        <w:tc>
          <w:tcPr>
            <w:tcW w:w="850" w:type="dxa"/>
          </w:tcPr>
          <w:p w14:paraId="353202B2" w14:textId="77777777" w:rsidR="00026075" w:rsidRPr="00026075" w:rsidRDefault="00026075" w:rsidP="00026075">
            <w:pPr>
              <w:spacing w:line="31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5A9E3EC7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странам</w:t>
            </w:r>
          </w:p>
          <w:p w14:paraId="03DB4983" w14:textId="77777777" w:rsidR="00026075" w:rsidRPr="00026075" w:rsidRDefault="00026075" w:rsidP="00026075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континентам</w:t>
            </w:r>
          </w:p>
        </w:tc>
        <w:tc>
          <w:tcPr>
            <w:tcW w:w="1700" w:type="dxa"/>
          </w:tcPr>
          <w:p w14:paraId="0E9FEBAD" w14:textId="77777777" w:rsidR="00026075" w:rsidRPr="00026075" w:rsidRDefault="00026075" w:rsidP="00026075">
            <w:pPr>
              <w:spacing w:line="319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8211175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ритмы,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</w:t>
            </w:r>
          </w:p>
          <w:p w14:paraId="17A78588" w14:textId="77777777" w:rsidR="00026075" w:rsidRPr="00026075" w:rsidRDefault="00026075" w:rsidP="00026075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фольклора</w:t>
            </w:r>
          </w:p>
        </w:tc>
        <w:tc>
          <w:tcPr>
            <w:tcW w:w="5107" w:type="dxa"/>
          </w:tcPr>
          <w:p w14:paraId="10BA6596" w14:textId="77777777" w:rsidR="00026075" w:rsidRPr="00026075" w:rsidRDefault="00026075" w:rsidP="00026075">
            <w:pPr>
              <w:spacing w:line="256" w:lineRule="auto"/>
              <w:ind w:left="117" w:right="6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 ритмов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 традиционной</w:t>
            </w:r>
          </w:p>
        </w:tc>
      </w:tr>
    </w:tbl>
    <w:p w14:paraId="49EABDC2" w14:textId="77777777" w:rsidR="00026075" w:rsidRPr="00026075" w:rsidRDefault="00026075" w:rsidP="00026075">
      <w:pPr>
        <w:widowControl w:val="0"/>
        <w:autoSpaceDE w:val="0"/>
        <w:autoSpaceDN w:val="0"/>
        <w:spacing w:after="0" w:line="256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D7E8834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2AB649F1" w14:textId="77777777" w:rsidTr="00BA2928">
        <w:trPr>
          <w:trHeight w:val="9046"/>
        </w:trPr>
        <w:tc>
          <w:tcPr>
            <w:tcW w:w="850" w:type="dxa"/>
          </w:tcPr>
          <w:p w14:paraId="0A3C0CBC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CC1339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AE59AB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356C9341" w14:textId="77777777" w:rsidR="00026075" w:rsidRPr="00026075" w:rsidRDefault="00026075" w:rsidP="00026075">
            <w:pPr>
              <w:spacing w:line="256" w:lineRule="auto"/>
              <w:ind w:left="117" w:right="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(для изучения данной темы рекомендуется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выбрать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 2–3 национальных культур</w:t>
            </w:r>
          </w:p>
          <w:p w14:paraId="2159F05E" w14:textId="77777777" w:rsidR="00026075" w:rsidRPr="00026075" w:rsidRDefault="00026075" w:rsidP="00026075">
            <w:pPr>
              <w:spacing w:before="8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следующего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списка: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</w:t>
            </w:r>
          </w:p>
          <w:p w14:paraId="12671221" w14:textId="77777777" w:rsidR="00026075" w:rsidRPr="00026075" w:rsidRDefault="00026075" w:rsidP="00026075">
            <w:pPr>
              <w:spacing w:line="259" w:lineRule="auto"/>
              <w:ind w:left="117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кастаньеты, фламенко, болеро; польский фольклор – мазурка, полонез; французский фольклор – рондо, трубадуры; австрийский</w:t>
            </w:r>
          </w:p>
          <w:p w14:paraId="172F3683" w14:textId="77777777" w:rsidR="00026075" w:rsidRPr="00026075" w:rsidRDefault="00026075" w:rsidP="00026075">
            <w:pPr>
              <w:spacing w:line="259" w:lineRule="auto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альпийский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рог, тирольское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пение,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лендлер). Отражение европейского фольклора в творчестве</w:t>
            </w:r>
          </w:p>
          <w:p w14:paraId="094AEDC0" w14:textId="77777777" w:rsidR="00026075" w:rsidRPr="00026075" w:rsidRDefault="00026075" w:rsidP="00026075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профессиональных</w:t>
            </w:r>
            <w:r w:rsidRPr="00026075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  <w:tc>
          <w:tcPr>
            <w:tcW w:w="5107" w:type="dxa"/>
          </w:tcPr>
          <w:p w14:paraId="1A8F8E08" w14:textId="77777777" w:rsidR="00026075" w:rsidRPr="00026075" w:rsidRDefault="00026075" w:rsidP="00026075">
            <w:pPr>
              <w:spacing w:line="256" w:lineRule="auto"/>
              <w:ind w:left="117" w:right="7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 народов Европы; выявление общего и особенного при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</w:p>
          <w:p w14:paraId="104893FD" w14:textId="77777777" w:rsidR="00026075" w:rsidRPr="00026075" w:rsidRDefault="00026075" w:rsidP="00026075">
            <w:pPr>
              <w:spacing w:before="8"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 народов России;</w:t>
            </w:r>
          </w:p>
          <w:p w14:paraId="4B620489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0A54DB62" w14:textId="77777777" w:rsidR="00026075" w:rsidRPr="00026075" w:rsidRDefault="00026075" w:rsidP="00026075">
            <w:pPr>
              <w:spacing w:before="6" w:line="256" w:lineRule="auto"/>
              <w:ind w:left="117" w:right="10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двигательная, ритмическая, интонационная импровизация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мотивам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</w:p>
          <w:p w14:paraId="7470E962" w14:textId="77777777" w:rsidR="00026075" w:rsidRPr="00026075" w:rsidRDefault="00026075" w:rsidP="00026075">
            <w:pPr>
              <w:spacing w:before="3"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рондо)</w:t>
            </w:r>
          </w:p>
        </w:tc>
      </w:tr>
      <w:tr w:rsidR="00026075" w:rsidRPr="00026075" w14:paraId="4BC98905" w14:textId="77777777" w:rsidTr="00BA2928">
        <w:trPr>
          <w:trHeight w:val="350"/>
        </w:trPr>
        <w:tc>
          <w:tcPr>
            <w:tcW w:w="3688" w:type="dxa"/>
            <w:gridSpan w:val="2"/>
          </w:tcPr>
          <w:p w14:paraId="2E3F6769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516EFE36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A1B3A0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718D10C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D9A5FDC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65C22A2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4D615833" w14:textId="77777777" w:rsidTr="00BA2928">
        <w:trPr>
          <w:trHeight w:val="350"/>
        </w:trPr>
        <w:tc>
          <w:tcPr>
            <w:tcW w:w="15033" w:type="dxa"/>
            <w:gridSpan w:val="5"/>
          </w:tcPr>
          <w:p w14:paraId="47A98508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«Европейская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476EC669" w14:textId="77777777" w:rsidTr="00BA2928">
        <w:trPr>
          <w:trHeight w:val="6956"/>
        </w:trPr>
        <w:tc>
          <w:tcPr>
            <w:tcW w:w="850" w:type="dxa"/>
          </w:tcPr>
          <w:p w14:paraId="2A8183A1" w14:textId="77777777" w:rsidR="00026075" w:rsidRPr="00026075" w:rsidRDefault="00026075" w:rsidP="00026075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14:paraId="45A38EEE" w14:textId="77777777" w:rsidR="00026075" w:rsidRPr="00026075" w:rsidRDefault="00026075" w:rsidP="00026075">
            <w:pPr>
              <w:spacing w:line="256" w:lineRule="auto"/>
              <w:ind w:left="117" w:right="10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Музыкальная драматургия</w:t>
            </w:r>
          </w:p>
        </w:tc>
        <w:tc>
          <w:tcPr>
            <w:tcW w:w="1700" w:type="dxa"/>
          </w:tcPr>
          <w:p w14:paraId="2EAF1954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0E6B6F54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музыкальных образов. Музыкальная тема. Принципы музыкального развития: повтор, контраст,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Музыкальная форма – строение музыкального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</w:t>
            </w:r>
          </w:p>
        </w:tc>
        <w:tc>
          <w:tcPr>
            <w:tcW w:w="5107" w:type="dxa"/>
          </w:tcPr>
          <w:p w14:paraId="4A9AABC0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развитием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 тем, образов, восприятие логики</w:t>
            </w:r>
          </w:p>
          <w:p w14:paraId="2ABBD47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развития;</w:t>
            </w:r>
          </w:p>
          <w:p w14:paraId="02D2D2C5" w14:textId="77777777" w:rsidR="00026075" w:rsidRPr="00026075" w:rsidRDefault="00026075" w:rsidP="00026075">
            <w:pPr>
              <w:spacing w:before="23"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слышать,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запоминать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изменения, последовательность настроений, чувств, характеров</w:t>
            </w:r>
          </w:p>
          <w:p w14:paraId="6CEC7481" w14:textId="77777777" w:rsidR="00026075" w:rsidRPr="00026075" w:rsidRDefault="00026075" w:rsidP="00026075">
            <w:pPr>
              <w:spacing w:before="1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развертывании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драматургии;</w:t>
            </w:r>
          </w:p>
          <w:p w14:paraId="463E67C2" w14:textId="77777777" w:rsidR="00026075" w:rsidRPr="00026075" w:rsidRDefault="00026075" w:rsidP="00026075">
            <w:pPr>
              <w:spacing w:before="10" w:line="256" w:lineRule="auto"/>
              <w:ind w:left="117" w:right="5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узнавание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тем, их вариантов, видоизмененных</w:t>
            </w:r>
          </w:p>
          <w:p w14:paraId="631F67CC" w14:textId="77777777" w:rsidR="00026075" w:rsidRPr="00026075" w:rsidRDefault="00026075" w:rsidP="00026075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развития;</w:t>
            </w:r>
          </w:p>
          <w:p w14:paraId="46DDF3A5" w14:textId="77777777" w:rsidR="00026075" w:rsidRPr="00026075" w:rsidRDefault="00026075" w:rsidP="00026075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(буквенной, цифровой) схемы строения</w:t>
            </w:r>
          </w:p>
          <w:p w14:paraId="4BD8E86B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произведения;</w:t>
            </w:r>
          </w:p>
          <w:p w14:paraId="5B5924CA" w14:textId="77777777" w:rsidR="00026075" w:rsidRPr="00026075" w:rsidRDefault="00026075" w:rsidP="00026075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сюжета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 (в том числе в жанре теневого театра, мультфильма), основанного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развитии образов, музыкальной драматургии одного из произведений композиторов-</w:t>
            </w:r>
          </w:p>
          <w:p w14:paraId="05E54402" w14:textId="77777777" w:rsidR="00026075" w:rsidRPr="00026075" w:rsidRDefault="00026075" w:rsidP="00026075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классиков</w:t>
            </w:r>
          </w:p>
        </w:tc>
      </w:tr>
      <w:tr w:rsidR="00026075" w:rsidRPr="00026075" w14:paraId="0D8225FD" w14:textId="77777777" w:rsidTr="00BA2928">
        <w:trPr>
          <w:trHeight w:val="2086"/>
        </w:trPr>
        <w:tc>
          <w:tcPr>
            <w:tcW w:w="850" w:type="dxa"/>
          </w:tcPr>
          <w:p w14:paraId="7FBE8122" w14:textId="77777777" w:rsidR="00026075" w:rsidRPr="00026075" w:rsidRDefault="00026075" w:rsidP="00026075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8" w:type="dxa"/>
          </w:tcPr>
          <w:p w14:paraId="4A6CF122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образ</w:t>
            </w:r>
          </w:p>
        </w:tc>
        <w:tc>
          <w:tcPr>
            <w:tcW w:w="1700" w:type="dxa"/>
          </w:tcPr>
          <w:p w14:paraId="506B81E3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38" w:type="dxa"/>
          </w:tcPr>
          <w:p w14:paraId="4762C7D1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Героические образы в музыке. Лирический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герой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произведения.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Судьба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–судьба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человечества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Л. ван Бетховена</w:t>
            </w:r>
          </w:p>
        </w:tc>
        <w:tc>
          <w:tcPr>
            <w:tcW w:w="5107" w:type="dxa"/>
          </w:tcPr>
          <w:p w14:paraId="33987B69" w14:textId="77777777" w:rsidR="00026075" w:rsidRPr="00026075" w:rsidRDefault="00026075" w:rsidP="00026075">
            <w:pPr>
              <w:spacing w:line="259" w:lineRule="auto"/>
              <w:ind w:left="117" w:right="4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произведениями композиторов – венских классиков, композиторов-романтиков,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 образов их произведений, сопереживание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музыкальному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образу,</w:t>
            </w:r>
          </w:p>
          <w:p w14:paraId="7BC346DA" w14:textId="77777777" w:rsidR="00026075" w:rsidRPr="00026075" w:rsidRDefault="00026075" w:rsidP="00026075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идентификация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лирическим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героем</w:t>
            </w:r>
          </w:p>
        </w:tc>
      </w:tr>
    </w:tbl>
    <w:p w14:paraId="54F81A13" w14:textId="77777777" w:rsidR="00026075" w:rsidRPr="00026075" w:rsidRDefault="00026075" w:rsidP="00026075">
      <w:pPr>
        <w:widowControl w:val="0"/>
        <w:autoSpaceDE w:val="0"/>
        <w:autoSpaceDN w:val="0"/>
        <w:spacing w:after="0" w:line="320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D0D2976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20715F94" w14:textId="77777777" w:rsidTr="00BA2928">
        <w:trPr>
          <w:trHeight w:val="8347"/>
        </w:trPr>
        <w:tc>
          <w:tcPr>
            <w:tcW w:w="850" w:type="dxa"/>
          </w:tcPr>
          <w:p w14:paraId="0CFC768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C5CBB2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C85201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3A2CC01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61D0F802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произведения;</w:t>
            </w:r>
          </w:p>
          <w:p w14:paraId="28C74888" w14:textId="77777777" w:rsidR="00026075" w:rsidRPr="00026075" w:rsidRDefault="00026075" w:rsidP="00026075">
            <w:pPr>
              <w:spacing w:before="23" w:line="259" w:lineRule="auto"/>
              <w:ind w:left="117" w:right="2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узнавание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мелодий,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интонаций, ритмов,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изучаемых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произведений, умение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напеть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яркие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темы,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ритмоинтонации;</w:t>
            </w:r>
          </w:p>
          <w:p w14:paraId="00366127" w14:textId="77777777" w:rsidR="00026075" w:rsidRPr="00026075" w:rsidRDefault="00026075" w:rsidP="00026075">
            <w:pPr>
              <w:spacing w:line="259" w:lineRule="auto"/>
              <w:ind w:left="117" w:right="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 исполнение не менее одного вокального произведения, сочиненного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композитором-классиком, художественная интерпретация его музыкального образа;</w:t>
            </w:r>
          </w:p>
          <w:p w14:paraId="4139BD2E" w14:textId="77777777" w:rsidR="00026075" w:rsidRPr="00026075" w:rsidRDefault="00026075" w:rsidP="00026075">
            <w:pPr>
              <w:spacing w:before="3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5F1B6766" w14:textId="77777777" w:rsidR="00026075" w:rsidRPr="00026075" w:rsidRDefault="00026075" w:rsidP="00026075">
            <w:pPr>
              <w:spacing w:before="11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музыки,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импровизация;</w:t>
            </w:r>
          </w:p>
          <w:p w14:paraId="395AAC8A" w14:textId="77777777" w:rsidR="00026075" w:rsidRPr="00026075" w:rsidRDefault="00026075" w:rsidP="00026075">
            <w:pPr>
              <w:spacing w:before="3"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литературное, художественное творчество,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созвучное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 изучаемого композитора;</w:t>
            </w:r>
          </w:p>
          <w:p w14:paraId="669A06F8" w14:textId="77777777" w:rsidR="00026075" w:rsidRPr="00026075" w:rsidRDefault="00026075" w:rsidP="00026075">
            <w:pPr>
              <w:spacing w:line="256" w:lineRule="auto"/>
              <w:ind w:left="117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 стилей классицизм и романтизм (только на примере музыки,</w:t>
            </w:r>
          </w:p>
          <w:p w14:paraId="3E0A33F5" w14:textId="77777777" w:rsidR="00026075" w:rsidRPr="00026075" w:rsidRDefault="00026075" w:rsidP="00026075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либо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живописи, 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</w:t>
            </w:r>
          </w:p>
          <w:p w14:paraId="28780C02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литературе)</w:t>
            </w:r>
          </w:p>
        </w:tc>
      </w:tr>
      <w:tr w:rsidR="00026075" w:rsidRPr="00026075" w14:paraId="1D8A061B" w14:textId="77777777" w:rsidTr="00BA2928">
        <w:trPr>
          <w:trHeight w:val="1048"/>
        </w:trPr>
        <w:tc>
          <w:tcPr>
            <w:tcW w:w="850" w:type="dxa"/>
          </w:tcPr>
          <w:p w14:paraId="386C62BE" w14:textId="77777777" w:rsidR="00026075" w:rsidRPr="00026075" w:rsidRDefault="00026075" w:rsidP="00026075">
            <w:pPr>
              <w:spacing w:line="311" w:lineRule="exact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8" w:type="dxa"/>
          </w:tcPr>
          <w:p w14:paraId="3114F2C8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Музыкант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публика</w:t>
            </w:r>
          </w:p>
        </w:tc>
        <w:tc>
          <w:tcPr>
            <w:tcW w:w="1700" w:type="dxa"/>
          </w:tcPr>
          <w:p w14:paraId="0BB2C1BE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63BF5CC1" w14:textId="77777777" w:rsidR="00026075" w:rsidRPr="00026075" w:rsidRDefault="00026075" w:rsidP="00026075">
            <w:pPr>
              <w:spacing w:line="264" w:lineRule="auto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Кумиры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публики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В.А. Моцарта,</w:t>
            </w:r>
          </w:p>
          <w:p w14:paraId="3F5643EF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Н.</w:t>
            </w:r>
            <w:r w:rsidRPr="0002607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Паганини,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</w:t>
            </w:r>
          </w:p>
        </w:tc>
        <w:tc>
          <w:tcPr>
            <w:tcW w:w="5107" w:type="dxa"/>
          </w:tcPr>
          <w:p w14:paraId="6B791046" w14:textId="77777777" w:rsidR="00026075" w:rsidRPr="00026075" w:rsidRDefault="00026075" w:rsidP="00026075">
            <w:pPr>
              <w:spacing w:line="264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виртуозной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музыки;</w:t>
            </w:r>
          </w:p>
          <w:p w14:paraId="1E722F37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размышление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фактами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биографий</w:t>
            </w:r>
          </w:p>
        </w:tc>
      </w:tr>
    </w:tbl>
    <w:p w14:paraId="53190B54" w14:textId="77777777" w:rsidR="00026075" w:rsidRPr="00026075" w:rsidRDefault="00026075" w:rsidP="00026075">
      <w:pPr>
        <w:widowControl w:val="0"/>
        <w:autoSpaceDE w:val="0"/>
        <w:autoSpaceDN w:val="0"/>
        <w:spacing w:after="0" w:line="31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02D48756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030C7C1F" w14:textId="77777777" w:rsidTr="00BA2928">
        <w:trPr>
          <w:trHeight w:val="9391"/>
        </w:trPr>
        <w:tc>
          <w:tcPr>
            <w:tcW w:w="850" w:type="dxa"/>
          </w:tcPr>
          <w:p w14:paraId="2E589E5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8BF875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6B7D84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55F0835E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композиторов).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Виртуозность,</w:t>
            </w:r>
          </w:p>
          <w:p w14:paraId="06EC7EC0" w14:textId="77777777" w:rsidR="00026075" w:rsidRPr="00026075" w:rsidRDefault="00026075" w:rsidP="00026075">
            <w:pPr>
              <w:spacing w:before="23" w:line="259" w:lineRule="auto"/>
              <w:ind w:left="117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талант,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миссия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композитора, исполнителя.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Признание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публики. Культура слушателя. Традиции слушания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прошлые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 и сегодня</w:t>
            </w:r>
          </w:p>
        </w:tc>
        <w:tc>
          <w:tcPr>
            <w:tcW w:w="5107" w:type="dxa"/>
          </w:tcPr>
          <w:p w14:paraId="39C737CF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музыкантов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любимцев публики, так и непонятых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современниками;</w:t>
            </w:r>
          </w:p>
          <w:p w14:paraId="2AB4D28C" w14:textId="77777777" w:rsidR="00026075" w:rsidRPr="00026075" w:rsidRDefault="00026075" w:rsidP="00026075">
            <w:pPr>
              <w:spacing w:before="8"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мелодий, интонаций, ритмов, элементов музыкального языка, изучаемых классических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умение напеть их наиболее яркие</w:t>
            </w:r>
          </w:p>
          <w:p w14:paraId="75FE103C" w14:textId="77777777" w:rsidR="00026075" w:rsidRPr="00026075" w:rsidRDefault="00026075" w:rsidP="00026075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ритмоинтонации;</w:t>
            </w:r>
          </w:p>
          <w:p w14:paraId="2EC1C3A9" w14:textId="77777777" w:rsidR="00026075" w:rsidRPr="00026075" w:rsidRDefault="00026075" w:rsidP="00026075">
            <w:pPr>
              <w:spacing w:before="24"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5A7BF998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общепринятых норм слушания музыки, правил поведения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концертном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зале,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театре оперы и балета;</w:t>
            </w:r>
          </w:p>
          <w:p w14:paraId="612315D5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интерактивной картой (география путешествий,</w:t>
            </w:r>
          </w:p>
          <w:p w14:paraId="1A096F83" w14:textId="77777777" w:rsidR="00026075" w:rsidRPr="00026075" w:rsidRDefault="00026075" w:rsidP="00026075">
            <w:pPr>
              <w:spacing w:before="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гастролей),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лентой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(имена, факты, явления, музыкальные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произведения);</w:t>
            </w:r>
          </w:p>
          <w:p w14:paraId="7707B3FA" w14:textId="77777777" w:rsidR="00026075" w:rsidRPr="00026075" w:rsidRDefault="00026075" w:rsidP="00026075">
            <w:pPr>
              <w:spacing w:before="3" w:line="261" w:lineRule="auto"/>
              <w:ind w:left="117" w:right="4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 концерта классической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последующим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обсуждением в классе;</w:t>
            </w:r>
          </w:p>
          <w:p w14:paraId="7D907148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подборки музыкальных произведений</w:t>
            </w:r>
          </w:p>
          <w:p w14:paraId="2956D3EA" w14:textId="77777777" w:rsidR="00026075" w:rsidRPr="00026075" w:rsidRDefault="00026075" w:rsidP="00026075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домашнего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прослушивания</w:t>
            </w:r>
          </w:p>
        </w:tc>
      </w:tr>
    </w:tbl>
    <w:p w14:paraId="11026903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48350F7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1EBDD99C" w14:textId="77777777" w:rsidTr="00BA2928">
        <w:trPr>
          <w:trHeight w:val="9031"/>
        </w:trPr>
        <w:tc>
          <w:tcPr>
            <w:tcW w:w="850" w:type="dxa"/>
          </w:tcPr>
          <w:p w14:paraId="5CC5D90A" w14:textId="77777777" w:rsidR="00026075" w:rsidRPr="00026075" w:rsidRDefault="00026075" w:rsidP="00026075">
            <w:pPr>
              <w:spacing w:before="4"/>
              <w:ind w:left="2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8" w:type="dxa"/>
          </w:tcPr>
          <w:p w14:paraId="2D242F26" w14:textId="77777777" w:rsidR="00026075" w:rsidRPr="00026075" w:rsidRDefault="00026075" w:rsidP="00026075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Музыкальный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700" w:type="dxa"/>
          </w:tcPr>
          <w:p w14:paraId="60318877" w14:textId="77777777" w:rsidR="00026075" w:rsidRPr="00026075" w:rsidRDefault="00026075" w:rsidP="00026075">
            <w:pPr>
              <w:spacing w:before="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538" w:type="dxa"/>
          </w:tcPr>
          <w:p w14:paraId="674D17E4" w14:textId="77777777" w:rsidR="00026075" w:rsidRPr="00026075" w:rsidRDefault="00026075" w:rsidP="00026075">
            <w:pPr>
              <w:spacing w:before="4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эстетических идеалов, круга образов, драматургических приемов, музыкального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(на примере творчества В.А. Моцарта,</w:t>
            </w:r>
          </w:p>
          <w:p w14:paraId="139A7DCB" w14:textId="77777777" w:rsidR="00026075" w:rsidRPr="00026075" w:rsidRDefault="00026075" w:rsidP="00026075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К.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Дебюсси,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Шенберга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композиторов)</w:t>
            </w:r>
          </w:p>
        </w:tc>
        <w:tc>
          <w:tcPr>
            <w:tcW w:w="5107" w:type="dxa"/>
          </w:tcPr>
          <w:p w14:paraId="28D880CE" w14:textId="77777777" w:rsidR="00026075" w:rsidRPr="00026075" w:rsidRDefault="00026075" w:rsidP="00026075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  <w:p w14:paraId="14D2312F" w14:textId="77777777" w:rsidR="00026075" w:rsidRPr="00026075" w:rsidRDefault="00026075" w:rsidP="00026075">
            <w:pPr>
              <w:spacing w:before="38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стиля;</w:t>
            </w:r>
          </w:p>
          <w:p w14:paraId="5EB5A373" w14:textId="77777777" w:rsidR="00026075" w:rsidRPr="00026075" w:rsidRDefault="00026075" w:rsidP="00026075">
            <w:pPr>
              <w:spacing w:line="27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 2–3 вокальных произведений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барокко, классицизма, романтизма,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импрессионизма;</w:t>
            </w:r>
          </w:p>
          <w:p w14:paraId="794C68A3" w14:textId="77777777" w:rsidR="00026075" w:rsidRPr="00026075" w:rsidRDefault="00026075" w:rsidP="00026075">
            <w:pPr>
              <w:spacing w:line="268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03572AB5" w14:textId="77777777" w:rsidR="00026075" w:rsidRPr="00026075" w:rsidRDefault="00026075" w:rsidP="00026075">
            <w:pPr>
              <w:spacing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на слух в звучании незнакомого произведения: принадлежности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стилей;</w:t>
            </w:r>
          </w:p>
          <w:p w14:paraId="420E0E09" w14:textId="77777777" w:rsidR="00026075" w:rsidRPr="00026075" w:rsidRDefault="00026075" w:rsidP="00026075">
            <w:pPr>
              <w:spacing w:line="268" w:lineRule="auto"/>
              <w:ind w:left="117" w:right="1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исполнительского состава;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жанра, круга образов; способа музыкального изложения и развития</w:t>
            </w:r>
          </w:p>
          <w:p w14:paraId="303D5686" w14:textId="77777777" w:rsidR="00026075" w:rsidRPr="00026075" w:rsidRDefault="00026075" w:rsidP="00026075">
            <w:pPr>
              <w:spacing w:line="268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формах;</w:t>
            </w:r>
          </w:p>
          <w:p w14:paraId="3C2D11B2" w14:textId="77777777" w:rsidR="00026075" w:rsidRPr="00026075" w:rsidRDefault="00026075" w:rsidP="00026075">
            <w:pPr>
              <w:spacing w:line="268" w:lineRule="auto"/>
              <w:ind w:left="117" w:right="1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 проекты, посвященные</w:t>
            </w:r>
          </w:p>
          <w:p w14:paraId="280CAA4A" w14:textId="77777777" w:rsidR="00026075" w:rsidRPr="00026075" w:rsidRDefault="00026075" w:rsidP="00026075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эстетике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особенностям</w:t>
            </w:r>
          </w:p>
          <w:p w14:paraId="08ED9D72" w14:textId="77777777" w:rsidR="00026075" w:rsidRPr="00026075" w:rsidRDefault="00026075" w:rsidP="00026075">
            <w:pPr>
              <w:spacing w:before="11" w:line="360" w:lineRule="exact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стилей XX в.</w:t>
            </w:r>
          </w:p>
        </w:tc>
      </w:tr>
      <w:tr w:rsidR="00026075" w:rsidRPr="00026075" w14:paraId="6757A072" w14:textId="77777777" w:rsidTr="00BA2928">
        <w:trPr>
          <w:trHeight w:val="364"/>
        </w:trPr>
        <w:tc>
          <w:tcPr>
            <w:tcW w:w="3688" w:type="dxa"/>
            <w:gridSpan w:val="2"/>
          </w:tcPr>
          <w:p w14:paraId="7451FC2D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084447A2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538" w:type="dxa"/>
          </w:tcPr>
          <w:p w14:paraId="3E7CB9F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51F60CD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7B3176C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C965431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026075" w14:paraId="06A875FA" w14:textId="77777777" w:rsidTr="00BA2928">
        <w:trPr>
          <w:trHeight w:val="350"/>
        </w:trPr>
        <w:tc>
          <w:tcPr>
            <w:tcW w:w="15033" w:type="dxa"/>
            <w:gridSpan w:val="5"/>
          </w:tcPr>
          <w:p w14:paraId="4E2899FE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«Духовная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44D0A415" w14:textId="77777777" w:rsidTr="00BA2928">
        <w:trPr>
          <w:trHeight w:val="6603"/>
        </w:trPr>
        <w:tc>
          <w:tcPr>
            <w:tcW w:w="850" w:type="dxa"/>
          </w:tcPr>
          <w:p w14:paraId="07C29CFD" w14:textId="77777777" w:rsidR="00026075" w:rsidRPr="00026075" w:rsidRDefault="00026075" w:rsidP="00026075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14:paraId="500D4CFB" w14:textId="77777777" w:rsidR="00026075" w:rsidRPr="00026075" w:rsidRDefault="00026075" w:rsidP="00026075">
            <w:pPr>
              <w:spacing w:line="256" w:lineRule="auto"/>
              <w:ind w:left="117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жанры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богослужения</w:t>
            </w:r>
          </w:p>
        </w:tc>
        <w:tc>
          <w:tcPr>
            <w:tcW w:w="1700" w:type="dxa"/>
          </w:tcPr>
          <w:p w14:paraId="294F266E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5C821D5B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Эстетическое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  <w:p w14:paraId="06AD0C45" w14:textId="77777777" w:rsidR="00026075" w:rsidRPr="00026075" w:rsidRDefault="00026075" w:rsidP="00026075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жизненное предназначение духовной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Многочастные произведения на канонические</w:t>
            </w:r>
          </w:p>
          <w:p w14:paraId="37BC6F3C" w14:textId="77777777" w:rsidR="00026075" w:rsidRPr="00026075" w:rsidRDefault="00026075" w:rsidP="00026075">
            <w:pPr>
              <w:spacing w:before="1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тексты: католическая месса, православная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литургия,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всенощное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бдение</w:t>
            </w:r>
          </w:p>
        </w:tc>
        <w:tc>
          <w:tcPr>
            <w:tcW w:w="5107" w:type="dxa"/>
          </w:tcPr>
          <w:p w14:paraId="5304252A" w14:textId="77777777" w:rsidR="00026075" w:rsidRPr="00026075" w:rsidRDefault="00026075" w:rsidP="00026075">
            <w:pPr>
              <w:spacing w:line="256" w:lineRule="auto"/>
              <w:ind w:left="117" w:right="8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одним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(более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полно) или несколькими (фрагментарно)</w:t>
            </w:r>
          </w:p>
          <w:p w14:paraId="6112AA53" w14:textId="77777777" w:rsidR="00026075" w:rsidRPr="00026075" w:rsidRDefault="00026075" w:rsidP="00026075">
            <w:pPr>
              <w:spacing w:line="261" w:lineRule="auto"/>
              <w:ind w:left="117" w:right="26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произведениями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музыкальной классики,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написанными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религиозным каноном;</w:t>
            </w:r>
          </w:p>
          <w:p w14:paraId="241D2BD7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вокализация музыкальных тем изучаемых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духовных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произведений; определение на слух изученных произведений и их авторов, иметь представление об особенностях их построения и образов;</w:t>
            </w:r>
          </w:p>
          <w:p w14:paraId="0E2789FC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устный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</w:t>
            </w:r>
          </w:p>
          <w:p w14:paraId="1DE548D6" w14:textId="77777777" w:rsidR="00026075" w:rsidRPr="00026075" w:rsidRDefault="00026075" w:rsidP="00026075">
            <w:pPr>
              <w:spacing w:before="21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духовной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терминологии, примерами</w:t>
            </w:r>
          </w:p>
          <w:p w14:paraId="00280DBE" w14:textId="77777777" w:rsidR="00026075" w:rsidRPr="00026075" w:rsidRDefault="00026075" w:rsidP="00026075">
            <w:pPr>
              <w:spacing w:before="3" w:line="261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соответствующей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традиции, формулировкой собственного отношения к данной музыке,</w:t>
            </w:r>
          </w:p>
          <w:p w14:paraId="1BA3D6E4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рассуждениями,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аргументацией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своей</w:t>
            </w:r>
          </w:p>
          <w:p w14:paraId="7777AA64" w14:textId="77777777" w:rsidR="00026075" w:rsidRPr="00026075" w:rsidRDefault="00026075" w:rsidP="00026075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позиции</w:t>
            </w:r>
          </w:p>
        </w:tc>
      </w:tr>
      <w:tr w:rsidR="00026075" w:rsidRPr="00026075" w14:paraId="1F37A5AD" w14:textId="77777777" w:rsidTr="00BA2928">
        <w:trPr>
          <w:trHeight w:val="350"/>
        </w:trPr>
        <w:tc>
          <w:tcPr>
            <w:tcW w:w="3688" w:type="dxa"/>
            <w:gridSpan w:val="2"/>
          </w:tcPr>
          <w:p w14:paraId="133386E2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3ACA49FE" w14:textId="77777777" w:rsidR="00026075" w:rsidRPr="00026075" w:rsidRDefault="00026075" w:rsidP="00026075">
            <w:pPr>
              <w:spacing w:line="319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7D85707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03383AE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6B67EC04" w14:textId="77777777" w:rsidTr="00BA2928">
        <w:trPr>
          <w:trHeight w:val="350"/>
        </w:trPr>
        <w:tc>
          <w:tcPr>
            <w:tcW w:w="15033" w:type="dxa"/>
            <w:gridSpan w:val="5"/>
          </w:tcPr>
          <w:p w14:paraId="34DBB2D2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«Современная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музыка: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направления»</w:t>
            </w:r>
          </w:p>
        </w:tc>
      </w:tr>
      <w:tr w:rsidR="00026075" w:rsidRPr="008C4909" w14:paraId="62B4EECC" w14:textId="77777777" w:rsidTr="00BA2928">
        <w:trPr>
          <w:trHeight w:val="1740"/>
        </w:trPr>
        <w:tc>
          <w:tcPr>
            <w:tcW w:w="850" w:type="dxa"/>
          </w:tcPr>
          <w:p w14:paraId="0CD64B78" w14:textId="77777777" w:rsidR="00026075" w:rsidRPr="00026075" w:rsidRDefault="00026075" w:rsidP="00026075">
            <w:pPr>
              <w:spacing w:line="311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838" w:type="dxa"/>
          </w:tcPr>
          <w:p w14:paraId="1419F15F" w14:textId="77777777" w:rsidR="00026075" w:rsidRPr="00026075" w:rsidRDefault="00026075" w:rsidP="00026075">
            <w:pPr>
              <w:spacing w:line="261" w:lineRule="auto"/>
              <w:ind w:left="117" w:right="11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Молодежная музыкальная культура</w:t>
            </w:r>
          </w:p>
        </w:tc>
        <w:tc>
          <w:tcPr>
            <w:tcW w:w="1700" w:type="dxa"/>
          </w:tcPr>
          <w:p w14:paraId="424D7485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307BF632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и стили молодежной музыкальной культуры XX–XXI веков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(рок-н-ролл,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блюз-рок,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панк-рок, хард-рок, рэп, хип-хоп, фанк</w:t>
            </w:r>
          </w:p>
          <w:p w14:paraId="1EA0BAE0" w14:textId="77777777" w:rsidR="00026075" w:rsidRPr="00026075" w:rsidRDefault="00026075" w:rsidP="00026075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другие).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Социальный</w:t>
            </w:r>
          </w:p>
        </w:tc>
        <w:tc>
          <w:tcPr>
            <w:tcW w:w="5107" w:type="dxa"/>
          </w:tcPr>
          <w:p w14:paraId="172DEDA2" w14:textId="77777777" w:rsidR="00026075" w:rsidRPr="00026075" w:rsidRDefault="00026075" w:rsidP="00026075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ставшими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«классикой жанра» молодежной культуры; разучивание и исполнение песни,</w:t>
            </w:r>
          </w:p>
          <w:p w14:paraId="5802138D" w14:textId="77777777" w:rsidR="00026075" w:rsidRPr="00026075" w:rsidRDefault="00026075" w:rsidP="00026075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относящейся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одному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молодежных</w:t>
            </w:r>
          </w:p>
        </w:tc>
      </w:tr>
    </w:tbl>
    <w:p w14:paraId="5239FB80" w14:textId="77777777" w:rsidR="00026075" w:rsidRPr="00026075" w:rsidRDefault="00026075" w:rsidP="00026075">
      <w:pPr>
        <w:widowControl w:val="0"/>
        <w:autoSpaceDE w:val="0"/>
        <w:autoSpaceDN w:val="0"/>
        <w:spacing w:after="0" w:line="32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5722CDA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1C882F9A" w14:textId="77777777" w:rsidTr="00BA2928">
        <w:trPr>
          <w:trHeight w:val="1741"/>
        </w:trPr>
        <w:tc>
          <w:tcPr>
            <w:tcW w:w="850" w:type="dxa"/>
          </w:tcPr>
          <w:p w14:paraId="582F686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DC4527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F9D6BE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3541B611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коммерческий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контекст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массовой музыкальной культуры</w:t>
            </w:r>
          </w:p>
          <w:p w14:paraId="34F27DA6" w14:textId="77777777" w:rsidR="00026075" w:rsidRPr="00026075" w:rsidRDefault="00026075" w:rsidP="00026075">
            <w:pPr>
              <w:spacing w:line="264" w:lineRule="auto"/>
              <w:ind w:left="117" w:right="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(потребительские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 современной культуры)</w:t>
            </w:r>
          </w:p>
        </w:tc>
        <w:tc>
          <w:tcPr>
            <w:tcW w:w="5107" w:type="dxa"/>
          </w:tcPr>
          <w:p w14:paraId="55CB0A1E" w14:textId="77777777" w:rsidR="00026075" w:rsidRPr="00026075" w:rsidRDefault="00026075" w:rsidP="00026075">
            <w:pPr>
              <w:spacing w:line="256" w:lineRule="auto"/>
              <w:ind w:left="117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 течений; дискуссия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«Современная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музыка»;</w:t>
            </w:r>
          </w:p>
          <w:p w14:paraId="694FFF4E" w14:textId="77777777" w:rsidR="00026075" w:rsidRPr="00026075" w:rsidRDefault="00026075" w:rsidP="00026075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альбома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своей</w:t>
            </w:r>
          </w:p>
          <w:p w14:paraId="3D024E72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любимой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группы</w:t>
            </w:r>
          </w:p>
        </w:tc>
      </w:tr>
      <w:tr w:rsidR="00026075" w:rsidRPr="00026075" w14:paraId="42570702" w14:textId="77777777" w:rsidTr="00BA2928">
        <w:trPr>
          <w:trHeight w:val="4521"/>
        </w:trPr>
        <w:tc>
          <w:tcPr>
            <w:tcW w:w="850" w:type="dxa"/>
          </w:tcPr>
          <w:p w14:paraId="2F96E5A9" w14:textId="77777777" w:rsidR="00026075" w:rsidRPr="00026075" w:rsidRDefault="00026075" w:rsidP="00026075">
            <w:pPr>
              <w:spacing w:line="31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838" w:type="dxa"/>
          </w:tcPr>
          <w:p w14:paraId="4AF55F82" w14:textId="77777777" w:rsidR="00026075" w:rsidRPr="00026075" w:rsidRDefault="00026075" w:rsidP="00026075">
            <w:pPr>
              <w:spacing w:line="256" w:lineRule="auto"/>
              <w:ind w:left="117" w:right="5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Джазовые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композиции и популярные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хиты</w:t>
            </w:r>
          </w:p>
        </w:tc>
        <w:tc>
          <w:tcPr>
            <w:tcW w:w="1700" w:type="dxa"/>
          </w:tcPr>
          <w:p w14:paraId="425DD345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538" w:type="dxa"/>
          </w:tcPr>
          <w:p w14:paraId="247EDE20" w14:textId="77777777" w:rsidR="00026075" w:rsidRPr="00026075" w:rsidRDefault="00026075" w:rsidP="00026075">
            <w:pPr>
              <w:spacing w:line="259" w:lineRule="auto"/>
              <w:ind w:left="117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Джаз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популярной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музыки XX века. Особенности джазового языка и стиля (свинг, синкопы, ударные и духовые инструменты, вопросно-ответная структура мотивов, гармоническая сетка,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импровизация)</w:t>
            </w:r>
          </w:p>
        </w:tc>
        <w:tc>
          <w:tcPr>
            <w:tcW w:w="5107" w:type="dxa"/>
          </w:tcPr>
          <w:p w14:paraId="321C4638" w14:textId="77777777" w:rsidR="00026075" w:rsidRPr="00026075" w:rsidRDefault="00026075" w:rsidP="00026075">
            <w:pPr>
              <w:spacing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джазовыми музыкальными композициями</w:t>
            </w:r>
          </w:p>
          <w:p w14:paraId="01BEAEF6" w14:textId="77777777" w:rsidR="00026075" w:rsidRPr="00026075" w:rsidRDefault="00026075" w:rsidP="00026075">
            <w:pPr>
              <w:spacing w:line="261" w:lineRule="auto"/>
              <w:ind w:left="117" w:right="10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направлениями (блюз); разучивание,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джазовых тем, элементы</w:t>
            </w:r>
          </w:p>
          <w:p w14:paraId="0B4AB3F7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ритмической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вокальной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импровизации на ее основе;</w:t>
            </w:r>
          </w:p>
          <w:p w14:paraId="4BE6BEBC" w14:textId="77777777" w:rsidR="00026075" w:rsidRPr="00026075" w:rsidRDefault="00026075" w:rsidP="00026075">
            <w:pPr>
              <w:spacing w:line="259" w:lineRule="auto"/>
              <w:ind w:left="117" w:right="3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 к джазовой или классической музыке; исполнительского состава (манера пения, состав инструментов); вариативно: сочинение блюза;</w:t>
            </w:r>
          </w:p>
          <w:p w14:paraId="6E2FFF03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джазовой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437B12C4" w14:textId="77777777" w:rsidTr="00BA2928">
        <w:trPr>
          <w:trHeight w:val="350"/>
        </w:trPr>
        <w:tc>
          <w:tcPr>
            <w:tcW w:w="3688" w:type="dxa"/>
            <w:gridSpan w:val="2"/>
          </w:tcPr>
          <w:p w14:paraId="1FB4A761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7085EAEF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538" w:type="dxa"/>
          </w:tcPr>
          <w:p w14:paraId="5C92C39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107" w:type="dxa"/>
          </w:tcPr>
          <w:p w14:paraId="05665FE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01596A9B" w14:textId="77777777" w:rsidTr="00BA2928">
        <w:trPr>
          <w:trHeight w:val="342"/>
        </w:trPr>
        <w:tc>
          <w:tcPr>
            <w:tcW w:w="15033" w:type="dxa"/>
            <w:gridSpan w:val="5"/>
          </w:tcPr>
          <w:p w14:paraId="638BB2DB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026075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«Связь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видами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2C86C5E7" w14:textId="77777777" w:rsidTr="00BA2928">
        <w:trPr>
          <w:trHeight w:val="2439"/>
        </w:trPr>
        <w:tc>
          <w:tcPr>
            <w:tcW w:w="850" w:type="dxa"/>
          </w:tcPr>
          <w:p w14:paraId="5E5B7720" w14:textId="77777777" w:rsidR="00026075" w:rsidRPr="00026075" w:rsidRDefault="00026075" w:rsidP="00026075">
            <w:pPr>
              <w:spacing w:line="31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838" w:type="dxa"/>
          </w:tcPr>
          <w:p w14:paraId="75F5F704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живопись.</w:t>
            </w:r>
          </w:p>
          <w:p w14:paraId="78124B70" w14:textId="77777777" w:rsidR="00026075" w:rsidRPr="00026075" w:rsidRDefault="00026075" w:rsidP="00026075">
            <w:pPr>
              <w:spacing w:before="2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Симфоническая картина</w:t>
            </w:r>
          </w:p>
        </w:tc>
        <w:tc>
          <w:tcPr>
            <w:tcW w:w="1700" w:type="dxa"/>
          </w:tcPr>
          <w:p w14:paraId="70E4F29C" w14:textId="77777777" w:rsidR="00026075" w:rsidRPr="00026075" w:rsidRDefault="00026075" w:rsidP="00026075">
            <w:pPr>
              <w:spacing w:line="319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538" w:type="dxa"/>
          </w:tcPr>
          <w:p w14:paraId="1A3C2C4E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117C79E4" w14:textId="77777777" w:rsidR="00026075" w:rsidRPr="00026075" w:rsidRDefault="00026075" w:rsidP="00026075">
            <w:pPr>
              <w:spacing w:before="23" w:line="259" w:lineRule="auto"/>
              <w:ind w:left="117"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 и изобразительного искусства. Аналогии: ритм, композиция, линия – мелодия, пятно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созвучие,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колорит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тембр, светлотность – динамика.</w:t>
            </w:r>
          </w:p>
          <w:p w14:paraId="6F5CD33A" w14:textId="77777777" w:rsidR="00026075" w:rsidRPr="00026075" w:rsidRDefault="00026075" w:rsidP="00026075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Программная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музыка.</w:t>
            </w:r>
          </w:p>
        </w:tc>
        <w:tc>
          <w:tcPr>
            <w:tcW w:w="5107" w:type="dxa"/>
          </w:tcPr>
          <w:p w14:paraId="57204923" w14:textId="77777777" w:rsidR="00026075" w:rsidRPr="00026075" w:rsidRDefault="00026075" w:rsidP="00026075">
            <w:pPr>
              <w:spacing w:line="259" w:lineRule="auto"/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программной музыки,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изобразительного характера; музыкальная викторина</w:t>
            </w:r>
          </w:p>
          <w:p w14:paraId="0CA2A14E" w14:textId="77777777" w:rsidR="00026075" w:rsidRPr="00026075" w:rsidRDefault="00026075" w:rsidP="00026075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названий</w:t>
            </w:r>
          </w:p>
          <w:p w14:paraId="5612DBCA" w14:textId="77777777" w:rsidR="00026075" w:rsidRPr="00026075" w:rsidRDefault="00026075" w:rsidP="00026075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</w:tc>
      </w:tr>
    </w:tbl>
    <w:p w14:paraId="4962E983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2A52213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8"/>
        <w:gridCol w:w="1700"/>
        <w:gridCol w:w="4538"/>
        <w:gridCol w:w="5107"/>
      </w:tblGrid>
      <w:tr w:rsidR="00026075" w:rsidRPr="008C4909" w14:paraId="281BD159" w14:textId="77777777" w:rsidTr="00BA2928">
        <w:trPr>
          <w:trHeight w:val="4176"/>
        </w:trPr>
        <w:tc>
          <w:tcPr>
            <w:tcW w:w="850" w:type="dxa"/>
          </w:tcPr>
          <w:p w14:paraId="44192AC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48B52D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FF5B236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538" w:type="dxa"/>
          </w:tcPr>
          <w:p w14:paraId="4FC28C9F" w14:textId="77777777" w:rsidR="00026075" w:rsidRPr="00026075" w:rsidRDefault="00026075" w:rsidP="00026075">
            <w:pPr>
              <w:spacing w:line="259" w:lineRule="auto"/>
              <w:ind w:left="117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Импрессионизм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французских клавесинистов, К. Дебюсси и других композиторов)</w:t>
            </w:r>
          </w:p>
        </w:tc>
        <w:tc>
          <w:tcPr>
            <w:tcW w:w="5107" w:type="dxa"/>
          </w:tcPr>
          <w:p w14:paraId="759982C8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песни</w:t>
            </w:r>
          </w:p>
          <w:p w14:paraId="1D3B1663" w14:textId="77777777" w:rsidR="00026075" w:rsidRPr="00026075" w:rsidRDefault="00026075" w:rsidP="00026075">
            <w:pPr>
              <w:spacing w:before="23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изобразительности, сочинение к ней ритмического</w:t>
            </w:r>
          </w:p>
          <w:p w14:paraId="7ED6A4CF" w14:textId="77777777" w:rsidR="00026075" w:rsidRPr="00026075" w:rsidRDefault="00026075" w:rsidP="00026075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шумового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аккомпанемента</w:t>
            </w:r>
          </w:p>
          <w:p w14:paraId="0B7D9908" w14:textId="77777777" w:rsidR="00026075" w:rsidRPr="00026075" w:rsidRDefault="00026075" w:rsidP="00026075">
            <w:pPr>
              <w:spacing w:before="24" w:line="256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усиления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эффекта;</w:t>
            </w:r>
          </w:p>
          <w:p w14:paraId="6C6476E2" w14:textId="77777777" w:rsidR="00026075" w:rsidRPr="00026075" w:rsidRDefault="00026075" w:rsidP="00026075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рисование</w:t>
            </w:r>
          </w:p>
          <w:p w14:paraId="6531B808" w14:textId="77777777" w:rsidR="00026075" w:rsidRPr="00026075" w:rsidRDefault="00026075" w:rsidP="00026075">
            <w:pPr>
              <w:spacing w:before="31" w:line="256" w:lineRule="auto"/>
              <w:ind w:left="117" w:right="3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 впечатлением от восприятия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программно-изобразительного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характера;</w:t>
            </w:r>
          </w:p>
          <w:p w14:paraId="3F6DF588" w14:textId="77777777" w:rsidR="00026075" w:rsidRPr="00026075" w:rsidRDefault="00026075" w:rsidP="00026075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импровизация,</w:t>
            </w:r>
          </w:p>
          <w:p w14:paraId="78712816" w14:textId="77777777" w:rsidR="00026075" w:rsidRPr="00026075" w:rsidRDefault="00026075" w:rsidP="00026075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озвучивание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художников</w:t>
            </w:r>
          </w:p>
        </w:tc>
      </w:tr>
      <w:tr w:rsidR="00026075" w:rsidRPr="00026075" w14:paraId="681901B2" w14:textId="77777777" w:rsidTr="00BA2928">
        <w:trPr>
          <w:trHeight w:val="350"/>
        </w:trPr>
        <w:tc>
          <w:tcPr>
            <w:tcW w:w="3688" w:type="dxa"/>
            <w:gridSpan w:val="2"/>
          </w:tcPr>
          <w:p w14:paraId="4E3B18D3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4C343A28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9645" w:type="dxa"/>
            <w:gridSpan w:val="2"/>
          </w:tcPr>
          <w:p w14:paraId="0AA7F2C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5152CD2" w14:textId="77777777" w:rsidTr="00BA2928">
        <w:trPr>
          <w:trHeight w:val="696"/>
        </w:trPr>
        <w:tc>
          <w:tcPr>
            <w:tcW w:w="3688" w:type="dxa"/>
            <w:gridSpan w:val="2"/>
          </w:tcPr>
          <w:p w14:paraId="22630838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4C3F1E2A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700" w:type="dxa"/>
          </w:tcPr>
          <w:p w14:paraId="2C751896" w14:textId="77777777" w:rsidR="00026075" w:rsidRPr="00026075" w:rsidRDefault="00026075" w:rsidP="00026075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9645" w:type="dxa"/>
            <w:gridSpan w:val="2"/>
          </w:tcPr>
          <w:p w14:paraId="233CF87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282235B" w14:textId="77777777" w:rsidTr="00BA2928">
        <w:trPr>
          <w:trHeight w:val="696"/>
        </w:trPr>
        <w:tc>
          <w:tcPr>
            <w:tcW w:w="3688" w:type="dxa"/>
            <w:gridSpan w:val="2"/>
          </w:tcPr>
          <w:p w14:paraId="48655F96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7410DB86" w14:textId="77777777" w:rsidR="00026075" w:rsidRPr="00026075" w:rsidRDefault="00026075" w:rsidP="00026075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14:paraId="45C2A24F" w14:textId="77777777" w:rsidR="00026075" w:rsidRPr="00026075" w:rsidRDefault="00026075" w:rsidP="00026075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9645" w:type="dxa"/>
            <w:gridSpan w:val="2"/>
          </w:tcPr>
          <w:p w14:paraId="56D989A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5933E8B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CD2FDEF" w14:textId="77777777" w:rsidR="00026075" w:rsidRPr="00026075" w:rsidRDefault="00026075" w:rsidP="00026075">
      <w:pPr>
        <w:widowControl w:val="0"/>
        <w:numPr>
          <w:ilvl w:val="0"/>
          <w:numId w:val="2"/>
        </w:numPr>
        <w:tabs>
          <w:tab w:val="left" w:pos="494"/>
        </w:tabs>
        <w:autoSpaceDE w:val="0"/>
        <w:autoSpaceDN w:val="0"/>
        <w:spacing w:before="79" w:after="0" w:line="240" w:lineRule="auto"/>
        <w:ind w:left="494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21"/>
      <w:bookmarkEnd w:id="15"/>
      <w:r w:rsidRPr="0002607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564B6CE" w14:textId="77777777" w:rsidR="00026075" w:rsidRPr="00026075" w:rsidRDefault="00026075" w:rsidP="0002607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026075" w14:paraId="7D2E1184" w14:textId="77777777" w:rsidTr="00BA2928">
        <w:trPr>
          <w:trHeight w:val="1048"/>
        </w:trPr>
        <w:tc>
          <w:tcPr>
            <w:tcW w:w="814" w:type="dxa"/>
          </w:tcPr>
          <w:p w14:paraId="43C5D5C7" w14:textId="77777777" w:rsidR="00026075" w:rsidRPr="00026075" w:rsidRDefault="00026075" w:rsidP="00026075">
            <w:pPr>
              <w:spacing w:before="169" w:line="256" w:lineRule="auto"/>
              <w:ind w:left="218" w:right="200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17A6FE13" w14:textId="77777777" w:rsidR="00026075" w:rsidRPr="00026075" w:rsidRDefault="00026075" w:rsidP="00026075">
            <w:pPr>
              <w:spacing w:line="318" w:lineRule="exact"/>
              <w:ind w:left="542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7C6DDD04" w14:textId="77777777" w:rsidR="00026075" w:rsidRPr="00026075" w:rsidRDefault="00026075" w:rsidP="00026075">
            <w:pPr>
              <w:spacing w:before="6" w:line="340" w:lineRule="atLeast"/>
              <w:ind w:left="297" w:firstLine="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разделов и тем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14:paraId="1DC4D28C" w14:textId="77777777" w:rsidR="00026075" w:rsidRPr="00026075" w:rsidRDefault="00026075" w:rsidP="00026075">
            <w:pPr>
              <w:spacing w:before="169" w:line="256" w:lineRule="auto"/>
              <w:ind w:left="528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Количество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401" w:type="dxa"/>
          </w:tcPr>
          <w:p w14:paraId="22CE1483" w14:textId="77777777" w:rsidR="00026075" w:rsidRPr="00026075" w:rsidRDefault="00026075" w:rsidP="00026075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6F59C49" w14:textId="77777777" w:rsidR="00026075" w:rsidRPr="00026075" w:rsidRDefault="00026075" w:rsidP="00026075">
            <w:pPr>
              <w:ind w:left="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244" w:type="dxa"/>
          </w:tcPr>
          <w:p w14:paraId="27798D4A" w14:textId="77777777" w:rsidR="00026075" w:rsidRPr="00026075" w:rsidRDefault="00026075" w:rsidP="00026075">
            <w:pPr>
              <w:spacing w:before="169" w:line="256" w:lineRule="auto"/>
              <w:ind w:left="179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026075" w:rsidRPr="00026075" w14:paraId="4F104985" w14:textId="77777777" w:rsidTr="00BA2928">
        <w:trPr>
          <w:trHeight w:val="588"/>
        </w:trPr>
        <w:tc>
          <w:tcPr>
            <w:tcW w:w="14997" w:type="dxa"/>
            <w:gridSpan w:val="5"/>
          </w:tcPr>
          <w:p w14:paraId="6B62F9A6" w14:textId="77777777" w:rsidR="00026075" w:rsidRPr="00026075" w:rsidRDefault="00026075" w:rsidP="00026075">
            <w:pPr>
              <w:spacing w:before="112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ИНВАРИАНТНЫЕ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62C75B4F" w14:textId="77777777" w:rsidTr="00BA2928">
        <w:trPr>
          <w:trHeight w:val="350"/>
        </w:trPr>
        <w:tc>
          <w:tcPr>
            <w:tcW w:w="14997" w:type="dxa"/>
            <w:gridSpan w:val="5"/>
          </w:tcPr>
          <w:p w14:paraId="3EE142AA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 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моего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края»</w:t>
            </w:r>
          </w:p>
        </w:tc>
      </w:tr>
      <w:tr w:rsidR="00026075" w:rsidRPr="008C4909" w14:paraId="4BA1C1F6" w14:textId="77777777" w:rsidTr="00BA2928">
        <w:trPr>
          <w:trHeight w:val="6956"/>
        </w:trPr>
        <w:tc>
          <w:tcPr>
            <w:tcW w:w="814" w:type="dxa"/>
          </w:tcPr>
          <w:p w14:paraId="1506C097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14:paraId="3F1720FF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край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сегодня</w:t>
            </w:r>
          </w:p>
        </w:tc>
        <w:tc>
          <w:tcPr>
            <w:tcW w:w="1700" w:type="dxa"/>
          </w:tcPr>
          <w:p w14:paraId="75599CB1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09DD2C23" w14:textId="77777777" w:rsidR="00026075" w:rsidRPr="00026075" w:rsidRDefault="00026075" w:rsidP="00026075">
            <w:pPr>
              <w:spacing w:line="256" w:lineRule="auto"/>
              <w:ind w:left="117" w:right="10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культура родного края.</w:t>
            </w:r>
          </w:p>
          <w:p w14:paraId="04F2FBAE" w14:textId="77777777" w:rsidR="00026075" w:rsidRPr="00026075" w:rsidRDefault="00026075" w:rsidP="00026075">
            <w:pPr>
              <w:spacing w:line="259" w:lineRule="auto"/>
              <w:ind w:left="117" w:right="8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Гимн республики, города (при наличии). Земляки –композиторы,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исполнители, деятели культуры. Театр, филармония,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консерватория</w:t>
            </w:r>
          </w:p>
        </w:tc>
        <w:tc>
          <w:tcPr>
            <w:tcW w:w="5244" w:type="dxa"/>
          </w:tcPr>
          <w:p w14:paraId="78AE0831" w14:textId="77777777" w:rsidR="00026075" w:rsidRPr="00026075" w:rsidRDefault="00026075" w:rsidP="00026075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 и исполнение гимна республики,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песен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477D32AA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биографией, деятельностью местных мастеров культуры и искусства;</w:t>
            </w:r>
          </w:p>
          <w:p w14:paraId="290D8F22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местных</w:t>
            </w:r>
          </w:p>
          <w:p w14:paraId="0838C9FF" w14:textId="77777777" w:rsidR="00026075" w:rsidRPr="00026075" w:rsidRDefault="00026075" w:rsidP="00026075">
            <w:pPr>
              <w:spacing w:before="16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театров,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музеев,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концертов, написание отзыва с анализом спектакля, концерта, экскурсии;</w:t>
            </w:r>
          </w:p>
          <w:p w14:paraId="05A9E96C" w14:textId="77777777" w:rsidR="00026075" w:rsidRPr="00026075" w:rsidRDefault="00026075" w:rsidP="00026075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проекты,</w:t>
            </w:r>
          </w:p>
          <w:p w14:paraId="626C8709" w14:textId="77777777" w:rsidR="00026075" w:rsidRPr="00026075" w:rsidRDefault="00026075" w:rsidP="00026075">
            <w:pPr>
              <w:spacing w:before="24" w:line="259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деятелям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музыкальной культуры своей малой родины (композиторам, исполнителям, творческим коллективам);</w:t>
            </w:r>
          </w:p>
          <w:p w14:paraId="788543F3" w14:textId="77777777" w:rsidR="00026075" w:rsidRPr="00026075" w:rsidRDefault="00026075" w:rsidP="00026075">
            <w:pPr>
              <w:spacing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песен, создание аранжировок народных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мелодий;</w:t>
            </w:r>
          </w:p>
          <w:p w14:paraId="2B8CBFC2" w14:textId="77777777" w:rsidR="00026075" w:rsidRPr="00026075" w:rsidRDefault="00026075" w:rsidP="00026075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съемка,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монтаж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озвучивание</w:t>
            </w:r>
          </w:p>
          <w:p w14:paraId="51A54054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фильма),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направленные</w:t>
            </w:r>
          </w:p>
        </w:tc>
      </w:tr>
    </w:tbl>
    <w:p w14:paraId="179AE657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C8367A1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8C4909" w14:paraId="22B52CD5" w14:textId="77777777" w:rsidTr="00BA2928">
        <w:trPr>
          <w:trHeight w:val="696"/>
        </w:trPr>
        <w:tc>
          <w:tcPr>
            <w:tcW w:w="814" w:type="dxa"/>
          </w:tcPr>
          <w:p w14:paraId="482B650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3CF99B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0E48784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0D3A956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1B8376CD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продолжение</w:t>
            </w:r>
          </w:p>
          <w:p w14:paraId="1D716826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</w:t>
            </w:r>
          </w:p>
        </w:tc>
      </w:tr>
      <w:tr w:rsidR="00026075" w:rsidRPr="00026075" w14:paraId="68E7EEF6" w14:textId="77777777" w:rsidTr="00BA2928">
        <w:trPr>
          <w:trHeight w:val="350"/>
        </w:trPr>
        <w:tc>
          <w:tcPr>
            <w:tcW w:w="3652" w:type="dxa"/>
            <w:gridSpan w:val="2"/>
          </w:tcPr>
          <w:p w14:paraId="1B85B59B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7394C70F" w14:textId="77777777" w:rsidR="00026075" w:rsidRPr="00026075" w:rsidRDefault="00026075" w:rsidP="00026075">
            <w:pPr>
              <w:spacing w:line="319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2DA57CC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40B1326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0C00AF2F" w14:textId="77777777" w:rsidTr="00BA2928">
        <w:trPr>
          <w:trHeight w:val="350"/>
        </w:trPr>
        <w:tc>
          <w:tcPr>
            <w:tcW w:w="14997" w:type="dxa"/>
            <w:gridSpan w:val="5"/>
          </w:tcPr>
          <w:p w14:paraId="24C74722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02607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«Народное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музыкальное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России»</w:t>
            </w:r>
          </w:p>
        </w:tc>
      </w:tr>
      <w:tr w:rsidR="00026075" w:rsidRPr="008C4909" w14:paraId="6D7882D6" w14:textId="77777777" w:rsidTr="00BA2928">
        <w:trPr>
          <w:trHeight w:val="2778"/>
        </w:trPr>
        <w:tc>
          <w:tcPr>
            <w:tcW w:w="814" w:type="dxa"/>
          </w:tcPr>
          <w:p w14:paraId="114D4AA9" w14:textId="77777777" w:rsidR="00026075" w:rsidRPr="00026075" w:rsidRDefault="00026075" w:rsidP="00026075">
            <w:pPr>
              <w:spacing w:line="312" w:lineRule="exact"/>
              <w:ind w:left="1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14:paraId="5D35EBCB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рубежах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</w:t>
            </w:r>
          </w:p>
        </w:tc>
        <w:tc>
          <w:tcPr>
            <w:tcW w:w="1700" w:type="dxa"/>
          </w:tcPr>
          <w:p w14:paraId="78A39FA3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383028B3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фольклорных традиций друг на друга.</w:t>
            </w:r>
          </w:p>
          <w:p w14:paraId="2A9637DD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Этнографические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экспедиции</w:t>
            </w:r>
          </w:p>
          <w:p w14:paraId="5FE9F525" w14:textId="77777777" w:rsidR="00026075" w:rsidRPr="00026075" w:rsidRDefault="00026075" w:rsidP="00026075">
            <w:pPr>
              <w:spacing w:before="2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фестивали.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Современная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жизнь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фольклора</w:t>
            </w:r>
          </w:p>
        </w:tc>
        <w:tc>
          <w:tcPr>
            <w:tcW w:w="5244" w:type="dxa"/>
          </w:tcPr>
          <w:p w14:paraId="2D6E80CE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культуры современных этно-</w:t>
            </w:r>
          </w:p>
          <w:p w14:paraId="03503C0D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исполнителей, исследователей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традиционного фольклора;</w:t>
            </w:r>
          </w:p>
          <w:p w14:paraId="381C70B3" w14:textId="77777777" w:rsidR="00026075" w:rsidRPr="00026075" w:rsidRDefault="00026075" w:rsidP="00026075">
            <w:pPr>
              <w:spacing w:before="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этнографической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экспедиции;</w:t>
            </w:r>
          </w:p>
          <w:p w14:paraId="361C62CA" w14:textId="77777777" w:rsidR="00026075" w:rsidRPr="00026075" w:rsidRDefault="00026075" w:rsidP="00026075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(участие)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фестивале</w:t>
            </w:r>
          </w:p>
          <w:p w14:paraId="7A06AF1A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традиционной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</w:tc>
      </w:tr>
      <w:tr w:rsidR="00026075" w:rsidRPr="00026075" w14:paraId="5592419B" w14:textId="77777777" w:rsidTr="00BA2928">
        <w:trPr>
          <w:trHeight w:val="350"/>
        </w:trPr>
        <w:tc>
          <w:tcPr>
            <w:tcW w:w="3652" w:type="dxa"/>
            <w:gridSpan w:val="2"/>
          </w:tcPr>
          <w:p w14:paraId="43403877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1C2F64A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7F6F2C2D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66FEBC7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D229783" w14:textId="77777777" w:rsidTr="00BA2928">
        <w:trPr>
          <w:trHeight w:val="343"/>
        </w:trPr>
        <w:tc>
          <w:tcPr>
            <w:tcW w:w="14997" w:type="dxa"/>
            <w:gridSpan w:val="5"/>
          </w:tcPr>
          <w:p w14:paraId="66EBBF9B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02607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«Русская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8C4909" w14:paraId="2FD84C44" w14:textId="77777777" w:rsidTr="00BA2928">
        <w:trPr>
          <w:trHeight w:val="4528"/>
        </w:trPr>
        <w:tc>
          <w:tcPr>
            <w:tcW w:w="814" w:type="dxa"/>
          </w:tcPr>
          <w:p w14:paraId="331B869C" w14:textId="77777777" w:rsidR="00026075" w:rsidRPr="00026075" w:rsidRDefault="00026075" w:rsidP="00026075">
            <w:pPr>
              <w:spacing w:line="318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4207D8A0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</w:t>
            </w:r>
          </w:p>
        </w:tc>
        <w:tc>
          <w:tcPr>
            <w:tcW w:w="1700" w:type="dxa"/>
          </w:tcPr>
          <w:p w14:paraId="420E56AE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3B2021E9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Мировая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слава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балета. Творчество композиторов,</w:t>
            </w:r>
          </w:p>
          <w:p w14:paraId="5AC1B32C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балетмейстеров,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артистов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балета</w:t>
            </w:r>
          </w:p>
        </w:tc>
        <w:tc>
          <w:tcPr>
            <w:tcW w:w="5244" w:type="dxa"/>
          </w:tcPr>
          <w:p w14:paraId="54037C6B" w14:textId="77777777" w:rsidR="00026075" w:rsidRPr="00026075" w:rsidRDefault="00026075" w:rsidP="00026075">
            <w:pPr>
              <w:spacing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 балетной музыки;</w:t>
            </w:r>
          </w:p>
          <w:p w14:paraId="24C9021E" w14:textId="77777777" w:rsidR="00026075" w:rsidRPr="00026075" w:rsidRDefault="00026075" w:rsidP="00026075">
            <w:pPr>
              <w:spacing w:line="259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 информации о постановках балетных спектаклей, гастролях российских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балетных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трупп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рубежом; посещение балетного спектакля (просмотр в видеозаписи);</w:t>
            </w:r>
          </w:p>
          <w:p w14:paraId="4E630C4B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</w:t>
            </w:r>
            <w:r w:rsidRPr="00026075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отдельных</w:t>
            </w:r>
          </w:p>
          <w:p w14:paraId="48DB7974" w14:textId="77777777" w:rsidR="00026075" w:rsidRPr="00026075" w:rsidRDefault="00026075" w:rsidP="00026075">
            <w:pPr>
              <w:spacing w:before="24" w:line="259" w:lineRule="auto"/>
              <w:ind w:left="110" w:right="8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номеров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спектакля в целом;</w:t>
            </w:r>
          </w:p>
          <w:p w14:paraId="26CF39AC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проекты,</w:t>
            </w:r>
          </w:p>
          <w:p w14:paraId="76E44FDA" w14:textId="77777777" w:rsidR="00026075" w:rsidRPr="00026075" w:rsidRDefault="00026075" w:rsidP="00026075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посвященные истории создания знаменитых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балетов,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творческой</w:t>
            </w:r>
          </w:p>
        </w:tc>
      </w:tr>
    </w:tbl>
    <w:p w14:paraId="17F2A01A" w14:textId="77777777" w:rsidR="00026075" w:rsidRPr="00026075" w:rsidRDefault="00026075" w:rsidP="00026075">
      <w:pPr>
        <w:widowControl w:val="0"/>
        <w:autoSpaceDE w:val="0"/>
        <w:autoSpaceDN w:val="0"/>
        <w:spacing w:after="0" w:line="340" w:lineRule="atLeas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51F4BF4A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8C4909" w14:paraId="1787A453" w14:textId="77777777" w:rsidTr="00BA2928">
        <w:trPr>
          <w:trHeight w:val="2086"/>
        </w:trPr>
        <w:tc>
          <w:tcPr>
            <w:tcW w:w="814" w:type="dxa"/>
          </w:tcPr>
          <w:p w14:paraId="355B5C6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CF522E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3347D97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666DBDB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1B14AE8A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биографии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балерин,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танцовщиков,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балетмейстеров;</w:t>
            </w:r>
          </w:p>
          <w:p w14:paraId="0378A46D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съемки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любительского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фильма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технике теневого, кукольного театра,</w:t>
            </w:r>
          </w:p>
          <w:p w14:paraId="4648973B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мультипликации)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музыку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какого-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либо</w:t>
            </w:r>
          </w:p>
          <w:p w14:paraId="69DE7DA9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(фрагменты)</w:t>
            </w:r>
          </w:p>
        </w:tc>
      </w:tr>
      <w:tr w:rsidR="00026075" w:rsidRPr="00026075" w14:paraId="7F84796C" w14:textId="77777777" w:rsidTr="00BA2928">
        <w:trPr>
          <w:trHeight w:val="2785"/>
        </w:trPr>
        <w:tc>
          <w:tcPr>
            <w:tcW w:w="814" w:type="dxa"/>
          </w:tcPr>
          <w:p w14:paraId="49B7B528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14:paraId="27AD916E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</w:t>
            </w:r>
          </w:p>
          <w:p w14:paraId="48B0F0E4" w14:textId="77777777" w:rsidR="00026075" w:rsidRPr="00026075" w:rsidRDefault="00026075" w:rsidP="00026075">
            <w:pPr>
              <w:spacing w:before="24" w:line="261" w:lineRule="auto"/>
              <w:ind w:left="117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музыке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русских композиторов</w:t>
            </w:r>
          </w:p>
        </w:tc>
        <w:tc>
          <w:tcPr>
            <w:tcW w:w="1700" w:type="dxa"/>
          </w:tcPr>
          <w:p w14:paraId="4716430E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401" w:type="dxa"/>
          </w:tcPr>
          <w:p w14:paraId="3C173CF7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Образы народных героев, тема служения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крупных театральных и симфонических произведениях русских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  <w:tc>
          <w:tcPr>
            <w:tcW w:w="5244" w:type="dxa"/>
          </w:tcPr>
          <w:p w14:paraId="628A9124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шедеврами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музыки XIX–XX веков, анализ художественного содержания и способов выражения патриотической идеи, гражданского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пафоса;</w:t>
            </w:r>
          </w:p>
          <w:p w14:paraId="78EF01DE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 фильмов, телепередач, посвященных</w:t>
            </w:r>
          </w:p>
          <w:p w14:paraId="0427A228" w14:textId="77777777" w:rsidR="00026075" w:rsidRPr="00026075" w:rsidRDefault="00026075" w:rsidP="00026075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творчеству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композитора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Д.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Шостаковича</w:t>
            </w:r>
          </w:p>
        </w:tc>
      </w:tr>
      <w:tr w:rsidR="00026075" w:rsidRPr="00026075" w14:paraId="45ECEE14" w14:textId="77777777" w:rsidTr="00BA2928">
        <w:trPr>
          <w:trHeight w:val="4168"/>
        </w:trPr>
        <w:tc>
          <w:tcPr>
            <w:tcW w:w="814" w:type="dxa"/>
          </w:tcPr>
          <w:p w14:paraId="18331A79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14:paraId="7B8B5FB5" w14:textId="77777777" w:rsidR="00026075" w:rsidRPr="00026075" w:rsidRDefault="00026075" w:rsidP="00026075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Русская исполнительская школа</w:t>
            </w:r>
          </w:p>
        </w:tc>
        <w:tc>
          <w:tcPr>
            <w:tcW w:w="1700" w:type="dxa"/>
          </w:tcPr>
          <w:p w14:paraId="2CE39519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31DB9AC1" w14:textId="77777777" w:rsidR="00026075" w:rsidRPr="00026075" w:rsidRDefault="00026075" w:rsidP="00026075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выдающихся</w:t>
            </w:r>
          </w:p>
          <w:p w14:paraId="50CC9A34" w14:textId="77777777" w:rsidR="00026075" w:rsidRPr="00026075" w:rsidRDefault="00026075" w:rsidP="00026075">
            <w:pPr>
              <w:spacing w:before="31" w:line="256" w:lineRule="auto"/>
              <w:ind w:left="117" w:right="5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отечественных исполнителей (А.Г.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Рубинштейн,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Рихтер, Л. Коган, М. Ростропович,</w:t>
            </w:r>
          </w:p>
          <w:p w14:paraId="5444B0A7" w14:textId="77777777" w:rsidR="00026075" w:rsidRPr="00026075" w:rsidRDefault="00026075" w:rsidP="00026075">
            <w:pPr>
              <w:spacing w:before="4" w:line="259" w:lineRule="auto"/>
              <w:ind w:left="117" w:right="5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Е. Мравинский и другие исполнители). Консерватории в Москве и Санкт-Петербурге, родном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городе.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Конкурс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 П.И. Чайковского</w:t>
            </w:r>
          </w:p>
        </w:tc>
        <w:tc>
          <w:tcPr>
            <w:tcW w:w="5244" w:type="dxa"/>
          </w:tcPr>
          <w:p w14:paraId="6A39E8DB" w14:textId="77777777" w:rsidR="00026075" w:rsidRPr="00026075" w:rsidRDefault="00026075" w:rsidP="00026075">
            <w:pPr>
              <w:spacing w:line="261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 одних и тех же произведений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музыкантов,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особенностей интерпретации;</w:t>
            </w:r>
          </w:p>
          <w:p w14:paraId="4AA712DE" w14:textId="77777777" w:rsidR="00026075" w:rsidRPr="00026075" w:rsidRDefault="00026075" w:rsidP="00026075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домашней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фоно-</w:t>
            </w:r>
          </w:p>
          <w:p w14:paraId="068BAB6A" w14:textId="77777777" w:rsidR="00026075" w:rsidRPr="00026075" w:rsidRDefault="00026075" w:rsidP="00026075">
            <w:pPr>
              <w:spacing w:before="13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видеотеки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понравившихся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373BB00A" w14:textId="77777777" w:rsidR="00026075" w:rsidRPr="00026075" w:rsidRDefault="00026075" w:rsidP="00026075">
            <w:pPr>
              <w:spacing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дискуссия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«Исполнитель –соавтор композитора»;</w:t>
            </w:r>
          </w:p>
          <w:p w14:paraId="07DD41C2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проекты, посвященные биографиям известных</w:t>
            </w:r>
          </w:p>
          <w:p w14:paraId="4E3065F3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отечественных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исполнителей</w:t>
            </w:r>
          </w:p>
          <w:p w14:paraId="31C3F724" w14:textId="77777777" w:rsidR="00026075" w:rsidRPr="00026075" w:rsidRDefault="00026075" w:rsidP="00026075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классической</w:t>
            </w:r>
            <w:r w:rsidRPr="0002607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7AE49C58" w14:textId="77777777" w:rsidTr="00BA2928">
        <w:trPr>
          <w:trHeight w:val="350"/>
        </w:trPr>
        <w:tc>
          <w:tcPr>
            <w:tcW w:w="3652" w:type="dxa"/>
            <w:gridSpan w:val="2"/>
          </w:tcPr>
          <w:p w14:paraId="2D76527A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2F46EAAA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401" w:type="dxa"/>
          </w:tcPr>
          <w:p w14:paraId="4EA5352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32F4F84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F4EC7CB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C5378E8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026075" w14:paraId="542F1B59" w14:textId="77777777" w:rsidTr="00BA2928">
        <w:trPr>
          <w:trHeight w:val="350"/>
        </w:trPr>
        <w:tc>
          <w:tcPr>
            <w:tcW w:w="14997" w:type="dxa"/>
            <w:gridSpan w:val="5"/>
          </w:tcPr>
          <w:p w14:paraId="29524508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026075" w14:paraId="1AE9B536" w14:textId="77777777" w:rsidTr="00BA2928">
        <w:trPr>
          <w:trHeight w:val="7994"/>
        </w:trPr>
        <w:tc>
          <w:tcPr>
            <w:tcW w:w="814" w:type="dxa"/>
          </w:tcPr>
          <w:p w14:paraId="2E38FE33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5B7CAE56" w14:textId="77777777" w:rsidR="00026075" w:rsidRPr="00026075" w:rsidRDefault="00026075" w:rsidP="00026075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Театральные</w:t>
            </w:r>
            <w:r w:rsidRPr="00026075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</w:tc>
        <w:tc>
          <w:tcPr>
            <w:tcW w:w="1700" w:type="dxa"/>
          </w:tcPr>
          <w:p w14:paraId="593901D7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401" w:type="dxa"/>
          </w:tcPr>
          <w:p w14:paraId="7B0884D2" w14:textId="77777777" w:rsidR="00026075" w:rsidRPr="00026075" w:rsidRDefault="00026075" w:rsidP="00026075">
            <w:pPr>
              <w:spacing w:line="259" w:lineRule="auto"/>
              <w:ind w:left="117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Опера. Строение музыкального спектакля: увертюра, действия, антракты, финал. Массовые сцены.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Сольные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 героев. Номерная структура</w:t>
            </w:r>
          </w:p>
          <w:p w14:paraId="10DC65D3" w14:textId="77777777" w:rsidR="00026075" w:rsidRPr="00026075" w:rsidRDefault="00026075" w:rsidP="00026075">
            <w:pPr>
              <w:spacing w:line="256" w:lineRule="auto"/>
              <w:ind w:left="117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сквозное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сюжета. Лейтмотивы. Роль оркестра в музыкальном спектакле</w:t>
            </w:r>
          </w:p>
        </w:tc>
        <w:tc>
          <w:tcPr>
            <w:tcW w:w="5244" w:type="dxa"/>
          </w:tcPr>
          <w:p w14:paraId="723B1B1A" w14:textId="77777777" w:rsidR="00026075" w:rsidRPr="00026075" w:rsidRDefault="00026075" w:rsidP="00026075">
            <w:pPr>
              <w:spacing w:line="256" w:lineRule="auto"/>
              <w:ind w:left="110" w:right="5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отдельными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номерами из известных опер;</w:t>
            </w:r>
          </w:p>
          <w:p w14:paraId="608BB146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 и исполнение небольшого хорового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 данного хора в аудио- или видеозаписи, сравнение собственного</w:t>
            </w:r>
          </w:p>
          <w:p w14:paraId="6A1CBBF2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профессионального исполнений; музыкальная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викторина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материале изученных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фрагментов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музыкальных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спектаклей;</w:t>
            </w:r>
          </w:p>
          <w:p w14:paraId="6B6313DE" w14:textId="77777777" w:rsidR="00026075" w:rsidRPr="00026075" w:rsidRDefault="00026075" w:rsidP="00026075">
            <w:pPr>
              <w:spacing w:line="259" w:lineRule="auto"/>
              <w:ind w:left="110" w:right="8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различение,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слух: тембров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певцов; оркестровых групп, тембров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инструментов;</w:t>
            </w:r>
          </w:p>
          <w:p w14:paraId="52FE2D80" w14:textId="77777777" w:rsidR="00026075" w:rsidRPr="00026075" w:rsidRDefault="00026075" w:rsidP="00026075">
            <w:pPr>
              <w:spacing w:line="261" w:lineRule="auto"/>
              <w:ind w:left="110" w:right="5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 номера (соло, дуэт, хор); вариативно: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оперы и балета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виртуального);</w:t>
            </w:r>
          </w:p>
          <w:p w14:paraId="7C245918" w14:textId="77777777" w:rsidR="00026075" w:rsidRPr="00026075" w:rsidRDefault="00026075" w:rsidP="00026075">
            <w:pPr>
              <w:spacing w:line="259" w:lineRule="auto"/>
              <w:ind w:left="110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предварительное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о музыкальном спектакле (сюжет, главные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 яркие музыкальные номера); последующее составление рецензии</w:t>
            </w:r>
          </w:p>
          <w:p w14:paraId="197AE681" w14:textId="77777777" w:rsidR="00026075" w:rsidRPr="00026075" w:rsidRDefault="00026075" w:rsidP="00026075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спектакль</w:t>
            </w:r>
          </w:p>
        </w:tc>
      </w:tr>
      <w:tr w:rsidR="00026075" w:rsidRPr="008C4909" w14:paraId="0C38A7DD" w14:textId="77777777" w:rsidTr="00BA2928">
        <w:trPr>
          <w:trHeight w:val="1070"/>
        </w:trPr>
        <w:tc>
          <w:tcPr>
            <w:tcW w:w="814" w:type="dxa"/>
          </w:tcPr>
          <w:p w14:paraId="12D9A400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14:paraId="42753D23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Симфоническая музыка</w:t>
            </w:r>
          </w:p>
        </w:tc>
        <w:tc>
          <w:tcPr>
            <w:tcW w:w="1700" w:type="dxa"/>
          </w:tcPr>
          <w:p w14:paraId="26B736D7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401" w:type="dxa"/>
          </w:tcPr>
          <w:p w14:paraId="5DBFA8C0" w14:textId="77777777" w:rsidR="00026075" w:rsidRPr="00026075" w:rsidRDefault="00026075" w:rsidP="00026075">
            <w:pPr>
              <w:spacing w:line="256" w:lineRule="auto"/>
              <w:ind w:left="117"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Одночастные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симфонические жанры (увертюра, картина).</w:t>
            </w:r>
          </w:p>
          <w:p w14:paraId="1CB9B501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Симфония</w:t>
            </w:r>
          </w:p>
        </w:tc>
        <w:tc>
          <w:tcPr>
            <w:tcW w:w="5244" w:type="dxa"/>
          </w:tcPr>
          <w:p w14:paraId="1B61A661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симфонической музыки: программной увертюры, классической 4-частной симфонии;</w:t>
            </w:r>
          </w:p>
        </w:tc>
      </w:tr>
    </w:tbl>
    <w:p w14:paraId="748C8DD7" w14:textId="77777777" w:rsidR="00026075" w:rsidRPr="00026075" w:rsidRDefault="00026075" w:rsidP="00026075">
      <w:pPr>
        <w:widowControl w:val="0"/>
        <w:autoSpaceDE w:val="0"/>
        <w:autoSpaceDN w:val="0"/>
        <w:spacing w:after="0" w:line="256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F2A7906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8C4909" w14:paraId="5E6B4A75" w14:textId="77777777" w:rsidTr="00BA2928">
        <w:trPr>
          <w:trHeight w:val="5566"/>
        </w:trPr>
        <w:tc>
          <w:tcPr>
            <w:tcW w:w="814" w:type="dxa"/>
          </w:tcPr>
          <w:p w14:paraId="2B71C83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71A316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2E542C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4040E09B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13F5793F" w14:textId="77777777" w:rsidR="00026075" w:rsidRPr="00026075" w:rsidRDefault="00026075" w:rsidP="00026075">
            <w:pPr>
              <w:spacing w:line="256" w:lineRule="auto"/>
              <w:ind w:left="110" w:right="6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(пропевание, графическая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пластическое интонирование), наблюдение</w:t>
            </w:r>
          </w:p>
          <w:p w14:paraId="4B391EAF" w14:textId="77777777" w:rsidR="00026075" w:rsidRPr="00026075" w:rsidRDefault="00026075" w:rsidP="00026075">
            <w:pPr>
              <w:spacing w:before="8" w:line="256" w:lineRule="auto"/>
              <w:ind w:left="110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за процессом развертывания музыкального повествования; образно-тематический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конспект;</w:t>
            </w:r>
          </w:p>
          <w:p w14:paraId="695AED46" w14:textId="77777777" w:rsidR="00026075" w:rsidRPr="00026075" w:rsidRDefault="00026075" w:rsidP="00026075">
            <w:pPr>
              <w:spacing w:before="3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(вокализация,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пластическое интонирование, графическое моделирование, инструментальное музицирование) фрагментов симфонической музыки;</w:t>
            </w:r>
          </w:p>
          <w:p w14:paraId="604D7E21" w14:textId="77777777" w:rsidR="00026075" w:rsidRPr="00026075" w:rsidRDefault="00026075" w:rsidP="00026075">
            <w:pPr>
              <w:spacing w:before="6" w:line="256" w:lineRule="auto"/>
              <w:ind w:left="110"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 (в том числе виртуального) симфонической музыки;</w:t>
            </w:r>
          </w:p>
          <w:p w14:paraId="17ECA0D1" w14:textId="77777777" w:rsidR="00026075" w:rsidRPr="00026075" w:rsidRDefault="00026075" w:rsidP="00026075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последующее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рецензии</w:t>
            </w:r>
          </w:p>
          <w:p w14:paraId="6BE229D2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концерт</w:t>
            </w:r>
          </w:p>
        </w:tc>
      </w:tr>
      <w:tr w:rsidR="00026075" w:rsidRPr="00026075" w14:paraId="170FF50C" w14:textId="77777777" w:rsidTr="00BA2928">
        <w:trPr>
          <w:trHeight w:val="350"/>
        </w:trPr>
        <w:tc>
          <w:tcPr>
            <w:tcW w:w="3652" w:type="dxa"/>
            <w:gridSpan w:val="2"/>
          </w:tcPr>
          <w:p w14:paraId="55145D5E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094ECA73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9645" w:type="dxa"/>
            <w:gridSpan w:val="2"/>
          </w:tcPr>
          <w:p w14:paraId="2EB95573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3D3FD03E" w14:textId="77777777" w:rsidTr="00BA2928">
        <w:trPr>
          <w:trHeight w:val="695"/>
        </w:trPr>
        <w:tc>
          <w:tcPr>
            <w:tcW w:w="3652" w:type="dxa"/>
            <w:gridSpan w:val="2"/>
          </w:tcPr>
          <w:p w14:paraId="5A387FC9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448B253A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инвариативным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1700" w:type="dxa"/>
          </w:tcPr>
          <w:p w14:paraId="291FE86E" w14:textId="77777777" w:rsidR="00026075" w:rsidRPr="00026075" w:rsidRDefault="00026075" w:rsidP="00026075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9645" w:type="dxa"/>
            <w:gridSpan w:val="2"/>
          </w:tcPr>
          <w:p w14:paraId="48248CF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2010FAFC" w14:textId="77777777" w:rsidTr="00BA2928">
        <w:trPr>
          <w:trHeight w:val="342"/>
        </w:trPr>
        <w:tc>
          <w:tcPr>
            <w:tcW w:w="14997" w:type="dxa"/>
            <w:gridSpan w:val="5"/>
          </w:tcPr>
          <w:p w14:paraId="5424BA6E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ВАРИАТИВНЫЕ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МОДУЛИ</w:t>
            </w:r>
          </w:p>
        </w:tc>
      </w:tr>
      <w:tr w:rsidR="00026075" w:rsidRPr="00026075" w14:paraId="3799C9D7" w14:textId="77777777" w:rsidTr="00BA2928">
        <w:trPr>
          <w:trHeight w:val="350"/>
        </w:trPr>
        <w:tc>
          <w:tcPr>
            <w:tcW w:w="14997" w:type="dxa"/>
            <w:gridSpan w:val="5"/>
          </w:tcPr>
          <w:p w14:paraId="46795409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02607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мира»</w:t>
            </w:r>
          </w:p>
        </w:tc>
      </w:tr>
      <w:tr w:rsidR="00026075" w:rsidRPr="00026075" w14:paraId="135FE393" w14:textId="77777777" w:rsidTr="00BA2928">
        <w:trPr>
          <w:trHeight w:val="2086"/>
        </w:trPr>
        <w:tc>
          <w:tcPr>
            <w:tcW w:w="814" w:type="dxa"/>
          </w:tcPr>
          <w:p w14:paraId="21E11E84" w14:textId="77777777" w:rsidR="00026075" w:rsidRPr="00026075" w:rsidRDefault="00026075" w:rsidP="00026075">
            <w:pPr>
              <w:spacing w:line="311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545C6686" w14:textId="77777777" w:rsidR="00026075" w:rsidRPr="00026075" w:rsidRDefault="00026075" w:rsidP="00026075">
            <w:pPr>
              <w:spacing w:line="261" w:lineRule="auto"/>
              <w:ind w:left="117" w:right="5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Музыкальный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 Азии и Африки</w:t>
            </w:r>
          </w:p>
        </w:tc>
        <w:tc>
          <w:tcPr>
            <w:tcW w:w="1700" w:type="dxa"/>
          </w:tcPr>
          <w:p w14:paraId="77D601D6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401" w:type="dxa"/>
          </w:tcPr>
          <w:p w14:paraId="681162CE" w14:textId="77777777" w:rsidR="00026075" w:rsidRPr="00026075" w:rsidRDefault="00026075" w:rsidP="00026075">
            <w:pPr>
              <w:spacing w:line="261" w:lineRule="auto"/>
              <w:ind w:left="117" w:right="6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Африканская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стихия ритма.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Интонационно-ладовая основа музыки стран Азии</w:t>
            </w:r>
          </w:p>
          <w:p w14:paraId="7E08609C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(для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данного тематического блока</w:t>
            </w:r>
          </w:p>
          <w:p w14:paraId="226F3078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рекомендуется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выбрать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1–2</w:t>
            </w:r>
          </w:p>
        </w:tc>
        <w:tc>
          <w:tcPr>
            <w:tcW w:w="5244" w:type="dxa"/>
          </w:tcPr>
          <w:p w14:paraId="1EA31F5F" w14:textId="77777777" w:rsidR="00026075" w:rsidRPr="00026075" w:rsidRDefault="00026075" w:rsidP="00026075">
            <w:pPr>
              <w:spacing w:line="259" w:lineRule="auto"/>
              <w:ind w:left="110" w:right="8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 и ритмов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звучании традиционной музыки народов Африки и Азии; выявление общего и особенного при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сравнении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</w:t>
            </w:r>
          </w:p>
          <w:p w14:paraId="72F746B1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азиатского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фольклора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фольклора</w:t>
            </w:r>
          </w:p>
        </w:tc>
      </w:tr>
    </w:tbl>
    <w:p w14:paraId="60AA27D6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7AC727BD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8C4909" w14:paraId="6BBDF104" w14:textId="77777777" w:rsidTr="00BA2928">
        <w:trPr>
          <w:trHeight w:val="2785"/>
        </w:trPr>
        <w:tc>
          <w:tcPr>
            <w:tcW w:w="814" w:type="dxa"/>
          </w:tcPr>
          <w:p w14:paraId="454C662F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EF901E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1CAB2D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683AC2BB" w14:textId="77777777" w:rsidR="00026075" w:rsidRPr="00026075" w:rsidRDefault="00026075" w:rsidP="00026075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традиции</w:t>
            </w:r>
          </w:p>
          <w:p w14:paraId="314D72BA" w14:textId="77777777" w:rsidR="00026075" w:rsidRPr="00026075" w:rsidRDefault="00026075" w:rsidP="00026075">
            <w:pPr>
              <w:spacing w:before="23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следующего списка стран: Китай,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Индия,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Япония,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Вьетнам, Индонезия, Иран, Турция),</w:t>
            </w:r>
          </w:p>
          <w:p w14:paraId="0337078A" w14:textId="77777777" w:rsidR="00026075" w:rsidRPr="00026075" w:rsidRDefault="00026075" w:rsidP="00026075">
            <w:pPr>
              <w:spacing w:line="256" w:lineRule="auto"/>
              <w:ind w:left="117" w:right="8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уникальные традиции,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музыкальные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инструменты.</w:t>
            </w:r>
          </w:p>
          <w:p w14:paraId="7128F4EC" w14:textId="77777777" w:rsidR="00026075" w:rsidRPr="00026075" w:rsidRDefault="00026075" w:rsidP="00026075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  <w:p w14:paraId="4B48FFFE" w14:textId="77777777" w:rsidR="00026075" w:rsidRPr="00026075" w:rsidRDefault="00026075" w:rsidP="00026075">
            <w:pPr>
              <w:spacing w:before="2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026075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людей</w:t>
            </w:r>
          </w:p>
        </w:tc>
        <w:tc>
          <w:tcPr>
            <w:tcW w:w="5244" w:type="dxa"/>
          </w:tcPr>
          <w:p w14:paraId="4A918039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14:paraId="4AF0F973" w14:textId="77777777" w:rsidR="00026075" w:rsidRPr="00026075" w:rsidRDefault="00026075" w:rsidP="00026075">
            <w:pPr>
              <w:spacing w:before="23"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народных песен, танцев;</w:t>
            </w:r>
          </w:p>
          <w:p w14:paraId="199E9C74" w14:textId="77777777" w:rsidR="00026075" w:rsidRPr="00026075" w:rsidRDefault="00026075" w:rsidP="00026075">
            <w:pPr>
              <w:spacing w:before="10" w:line="256" w:lineRule="auto"/>
              <w:ind w:left="110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коллективные ритмические импровизации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шумовых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ударных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инструментах;</w:t>
            </w:r>
          </w:p>
          <w:p w14:paraId="74E4C24A" w14:textId="77777777" w:rsidR="00026075" w:rsidRPr="00026075" w:rsidRDefault="00026075" w:rsidP="00026075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исследовательские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</w:t>
            </w:r>
          </w:p>
          <w:p w14:paraId="06FE7AE9" w14:textId="77777777" w:rsidR="00026075" w:rsidRPr="00026075" w:rsidRDefault="00026075" w:rsidP="00026075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«Музыка</w:t>
            </w: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Азии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Африки»</w:t>
            </w:r>
          </w:p>
        </w:tc>
      </w:tr>
      <w:tr w:rsidR="00026075" w:rsidRPr="00026075" w14:paraId="064632E2" w14:textId="77777777" w:rsidTr="00BA2928">
        <w:trPr>
          <w:trHeight w:val="350"/>
        </w:trPr>
        <w:tc>
          <w:tcPr>
            <w:tcW w:w="3652" w:type="dxa"/>
            <w:gridSpan w:val="2"/>
          </w:tcPr>
          <w:p w14:paraId="70D42561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5AAEF0E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401" w:type="dxa"/>
          </w:tcPr>
          <w:p w14:paraId="59A1A67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297B9D1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047E935" w14:textId="77777777" w:rsidTr="00BA2928">
        <w:trPr>
          <w:trHeight w:val="343"/>
        </w:trPr>
        <w:tc>
          <w:tcPr>
            <w:tcW w:w="14997" w:type="dxa"/>
            <w:gridSpan w:val="5"/>
          </w:tcPr>
          <w:p w14:paraId="4E1AAC11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«Европейская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классическая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8C4909" w14:paraId="09E01F8A" w14:textId="77777777" w:rsidTr="00BA2928">
        <w:trPr>
          <w:trHeight w:val="5911"/>
        </w:trPr>
        <w:tc>
          <w:tcPr>
            <w:tcW w:w="814" w:type="dxa"/>
          </w:tcPr>
          <w:p w14:paraId="11CA78B6" w14:textId="77777777" w:rsidR="00026075" w:rsidRPr="00026075" w:rsidRDefault="00026075" w:rsidP="00026075">
            <w:pPr>
              <w:spacing w:line="318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14:paraId="1F85ABAC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зеркало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эпохи</w:t>
            </w:r>
          </w:p>
        </w:tc>
        <w:tc>
          <w:tcPr>
            <w:tcW w:w="1700" w:type="dxa"/>
          </w:tcPr>
          <w:p w14:paraId="661798E2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3251072B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отражение,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стороны – образа жизни,</w:t>
            </w:r>
          </w:p>
          <w:p w14:paraId="698CDA21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другой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ценностей, идеалов конкретной эпохи.</w:t>
            </w:r>
          </w:p>
          <w:p w14:paraId="5B991833" w14:textId="77777777" w:rsidR="00026075" w:rsidRPr="00026075" w:rsidRDefault="00026075" w:rsidP="00026075">
            <w:pPr>
              <w:spacing w:before="2" w:line="256" w:lineRule="auto"/>
              <w:ind w:left="117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 барокко и классицизм (круг основных образов, характерных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интонаций,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жанров). Полифонический и гомофонно-</w:t>
            </w:r>
          </w:p>
          <w:p w14:paraId="1B42522B" w14:textId="77777777" w:rsidR="00026075" w:rsidRPr="00026075" w:rsidRDefault="00026075" w:rsidP="00026075">
            <w:pPr>
              <w:spacing w:before="1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гармонический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склад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примере творчества И.С. Баха</w:t>
            </w:r>
          </w:p>
          <w:p w14:paraId="5A56F5D7" w14:textId="77777777" w:rsidR="00026075" w:rsidRPr="00026075" w:rsidRDefault="00026075" w:rsidP="00026075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Л. ван</w:t>
            </w:r>
            <w:r w:rsidRPr="0002607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Бетховена</w:t>
            </w:r>
          </w:p>
        </w:tc>
        <w:tc>
          <w:tcPr>
            <w:tcW w:w="5244" w:type="dxa"/>
          </w:tcPr>
          <w:p w14:paraId="5522181D" w14:textId="77777777" w:rsidR="00026075" w:rsidRPr="00026075" w:rsidRDefault="00026075" w:rsidP="00026075">
            <w:pPr>
              <w:spacing w:line="259" w:lineRule="auto"/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полифонической и гомофонно-гармонической музыки; разучивание, исполнение не менее одного вокального произведения, сочиненного композитором-классиком (из числа изучаемых в данном разделе); исполнение вокальных, ритмических, речевых канонов;</w:t>
            </w:r>
          </w:p>
          <w:p w14:paraId="1803F6AA" w14:textId="77777777" w:rsidR="00026075" w:rsidRPr="00026075" w:rsidRDefault="00026075" w:rsidP="00026075">
            <w:pPr>
              <w:spacing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музыкальная викторина на знание музыки,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названий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авторов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произведений;</w:t>
            </w:r>
          </w:p>
          <w:p w14:paraId="6B1AA156" w14:textId="77777777" w:rsidR="00026075" w:rsidRPr="00026075" w:rsidRDefault="00026075" w:rsidP="00026075">
            <w:pPr>
              <w:spacing w:line="259" w:lineRule="auto"/>
              <w:ind w:left="110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 таблицы стилей барокко и классицизм (на примере музыкального искусства, либо музыки и живописи, музыки</w:t>
            </w:r>
          </w:p>
          <w:p w14:paraId="77AC4851" w14:textId="77777777" w:rsidR="00026075" w:rsidRPr="00026075" w:rsidRDefault="00026075" w:rsidP="00026075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архитектуры);</w:t>
            </w:r>
          </w:p>
          <w:p w14:paraId="275F30CE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художественных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фильмов</w:t>
            </w:r>
          </w:p>
        </w:tc>
      </w:tr>
    </w:tbl>
    <w:p w14:paraId="7626964B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4160BF0C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026075" w14:paraId="433D374E" w14:textId="77777777" w:rsidTr="00BA2928">
        <w:trPr>
          <w:trHeight w:val="1049"/>
        </w:trPr>
        <w:tc>
          <w:tcPr>
            <w:tcW w:w="814" w:type="dxa"/>
          </w:tcPr>
          <w:p w14:paraId="378DF65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C2F5BC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1FE1307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1D0D4E80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2289555A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телепередач, посвященных стилям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барокко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классицизм,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творческому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пути</w:t>
            </w:r>
          </w:p>
          <w:p w14:paraId="099C10CD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изучаемых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</w:t>
            </w:r>
          </w:p>
        </w:tc>
      </w:tr>
      <w:tr w:rsidR="00026075" w:rsidRPr="00026075" w14:paraId="7E78B4D7" w14:textId="77777777" w:rsidTr="00BA2928">
        <w:trPr>
          <w:trHeight w:val="342"/>
        </w:trPr>
        <w:tc>
          <w:tcPr>
            <w:tcW w:w="3652" w:type="dxa"/>
            <w:gridSpan w:val="2"/>
          </w:tcPr>
          <w:p w14:paraId="1E7F72F8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A6A6073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7E02D2C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4D5CDC3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68709DFF" w14:textId="77777777" w:rsidTr="00BA2928">
        <w:trPr>
          <w:trHeight w:val="350"/>
        </w:trPr>
        <w:tc>
          <w:tcPr>
            <w:tcW w:w="14997" w:type="dxa"/>
            <w:gridSpan w:val="5"/>
          </w:tcPr>
          <w:p w14:paraId="77BEA944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«Духовная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музыка»</w:t>
            </w:r>
          </w:p>
        </w:tc>
      </w:tr>
      <w:tr w:rsidR="00026075" w:rsidRPr="00026075" w14:paraId="01E5BBFC" w14:textId="77777777" w:rsidTr="00BA2928">
        <w:trPr>
          <w:trHeight w:val="3476"/>
        </w:trPr>
        <w:tc>
          <w:tcPr>
            <w:tcW w:w="814" w:type="dxa"/>
          </w:tcPr>
          <w:p w14:paraId="436A2910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14:paraId="5AB61417" w14:textId="77777777" w:rsidR="00026075" w:rsidRPr="00026075" w:rsidRDefault="00026075" w:rsidP="00026075">
            <w:pPr>
              <w:spacing w:line="264" w:lineRule="auto"/>
              <w:ind w:left="117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Религиозные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 и образы</w:t>
            </w:r>
          </w:p>
          <w:p w14:paraId="162DA8EC" w14:textId="77777777" w:rsidR="00026075" w:rsidRPr="00026075" w:rsidRDefault="00026075" w:rsidP="00026075">
            <w:pPr>
              <w:spacing w:line="256" w:lineRule="auto"/>
              <w:ind w:left="117" w:right="9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современной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</w:t>
            </w:r>
          </w:p>
        </w:tc>
        <w:tc>
          <w:tcPr>
            <w:tcW w:w="1700" w:type="dxa"/>
          </w:tcPr>
          <w:p w14:paraId="70B63528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401" w:type="dxa"/>
          </w:tcPr>
          <w:p w14:paraId="19222E0E" w14:textId="77777777" w:rsidR="00026075" w:rsidRPr="00026075" w:rsidRDefault="00026075" w:rsidP="00026075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 традиций духовной музыки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сегодня.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Переосмысление религиозной темы в творчестве композиторов XX–XXI веков.</w:t>
            </w:r>
          </w:p>
          <w:p w14:paraId="4F4D7F90" w14:textId="77777777" w:rsidR="00026075" w:rsidRPr="00026075" w:rsidRDefault="00026075" w:rsidP="00026075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Религиозная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тематика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контексте современной культуры</w:t>
            </w:r>
          </w:p>
        </w:tc>
        <w:tc>
          <w:tcPr>
            <w:tcW w:w="5244" w:type="dxa"/>
          </w:tcPr>
          <w:p w14:paraId="6B23A528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Сопоставление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тенденций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сохранения</w:t>
            </w:r>
          </w:p>
          <w:p w14:paraId="5183D44F" w14:textId="77777777" w:rsidR="00026075" w:rsidRPr="00026075" w:rsidRDefault="00026075" w:rsidP="00026075">
            <w:pPr>
              <w:spacing w:before="31"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переосмысления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религиозной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 в культуре XX–XXI веков;</w:t>
            </w:r>
          </w:p>
          <w:p w14:paraId="4974C060" w14:textId="77777777" w:rsidR="00026075" w:rsidRPr="00026075" w:rsidRDefault="00026075" w:rsidP="00026075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духовного</w:t>
            </w:r>
          </w:p>
          <w:p w14:paraId="1F050F60" w14:textId="77777777" w:rsidR="00026075" w:rsidRPr="00026075" w:rsidRDefault="00026075" w:rsidP="00026075">
            <w:pPr>
              <w:spacing w:before="24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сочиненной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современными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композиторами;</w:t>
            </w:r>
          </w:p>
          <w:p w14:paraId="202B89F4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исследовательские</w:t>
            </w:r>
          </w:p>
          <w:p w14:paraId="41581255" w14:textId="77777777" w:rsidR="00026075" w:rsidRPr="00026075" w:rsidRDefault="00026075" w:rsidP="00026075">
            <w:pPr>
              <w:spacing w:before="24" w:line="256" w:lineRule="auto"/>
              <w:ind w:left="110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«Музыка и религия в наше время»;</w:t>
            </w:r>
          </w:p>
          <w:p w14:paraId="6AC425A9" w14:textId="77777777" w:rsidR="00026075" w:rsidRPr="00026075" w:rsidRDefault="00026075" w:rsidP="00026075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духовной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0CF240D8" w14:textId="77777777" w:rsidTr="00BA2928">
        <w:trPr>
          <w:trHeight w:val="350"/>
        </w:trPr>
        <w:tc>
          <w:tcPr>
            <w:tcW w:w="3652" w:type="dxa"/>
            <w:gridSpan w:val="2"/>
          </w:tcPr>
          <w:p w14:paraId="65696220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16E64C95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401" w:type="dxa"/>
          </w:tcPr>
          <w:p w14:paraId="1C14AA47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5FD51778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8C4909" w14:paraId="71CC1D14" w14:textId="77777777" w:rsidTr="00BA2928">
        <w:trPr>
          <w:trHeight w:val="342"/>
        </w:trPr>
        <w:tc>
          <w:tcPr>
            <w:tcW w:w="14997" w:type="dxa"/>
            <w:gridSpan w:val="5"/>
          </w:tcPr>
          <w:p w14:paraId="44AE67AC" w14:textId="77777777" w:rsidR="00026075" w:rsidRPr="00026075" w:rsidRDefault="00026075" w:rsidP="00026075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«Современная</w:t>
            </w:r>
            <w:r w:rsidRPr="0002607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музыка:</w:t>
            </w:r>
            <w:r w:rsidRPr="00026075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жанры</w:t>
            </w:r>
            <w:r w:rsidRPr="0002607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направления»</w:t>
            </w:r>
          </w:p>
        </w:tc>
      </w:tr>
      <w:tr w:rsidR="00026075" w:rsidRPr="00026075" w14:paraId="28E56AA6" w14:textId="77777777" w:rsidTr="00BA2928">
        <w:trPr>
          <w:trHeight w:val="3483"/>
        </w:trPr>
        <w:tc>
          <w:tcPr>
            <w:tcW w:w="814" w:type="dxa"/>
          </w:tcPr>
          <w:p w14:paraId="3E84822D" w14:textId="77777777" w:rsidR="00026075" w:rsidRPr="00026075" w:rsidRDefault="00026075" w:rsidP="00026075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838" w:type="dxa"/>
          </w:tcPr>
          <w:p w14:paraId="7C82C033" w14:textId="77777777" w:rsidR="00026075" w:rsidRPr="00026075" w:rsidRDefault="00026075" w:rsidP="00026075">
            <w:pPr>
              <w:spacing w:line="256" w:lineRule="auto"/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цифрового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  <w:tc>
          <w:tcPr>
            <w:tcW w:w="1700" w:type="dxa"/>
          </w:tcPr>
          <w:p w14:paraId="3F146C26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401" w:type="dxa"/>
          </w:tcPr>
          <w:p w14:paraId="0D85BEF5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повсюду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(радио, телевидение, Интернет,</w:t>
            </w:r>
          </w:p>
          <w:p w14:paraId="5EFB659D" w14:textId="77777777" w:rsidR="00026075" w:rsidRPr="00026075" w:rsidRDefault="00026075" w:rsidP="00026075">
            <w:pPr>
              <w:spacing w:line="261" w:lineRule="auto"/>
              <w:ind w:left="117" w:right="5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наушники).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любой вкус (безграничный выбор, персональные плейлисты).</w:t>
            </w:r>
          </w:p>
          <w:p w14:paraId="6D76231B" w14:textId="77777777" w:rsidR="00026075" w:rsidRPr="00026075" w:rsidRDefault="00026075" w:rsidP="00026075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Музыкальное</w:t>
            </w:r>
            <w:r w:rsidRPr="0002607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творчество</w:t>
            </w:r>
          </w:p>
          <w:p w14:paraId="682DB24D" w14:textId="77777777" w:rsidR="00026075" w:rsidRPr="00026075" w:rsidRDefault="00026075" w:rsidP="00026075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5244" w:type="dxa"/>
          </w:tcPr>
          <w:p w14:paraId="3C1E189A" w14:textId="77777777" w:rsidR="00026075" w:rsidRPr="00026075" w:rsidRDefault="00026075" w:rsidP="00026075">
            <w:pPr>
              <w:spacing w:line="256" w:lineRule="auto"/>
              <w:ind w:left="110" w:right="4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 информации о способах сохранения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прежде и сейчас;</w:t>
            </w:r>
          </w:p>
          <w:p w14:paraId="69A2A39C" w14:textId="77777777" w:rsidR="00026075" w:rsidRPr="00026075" w:rsidRDefault="00026075" w:rsidP="00026075">
            <w:pPr>
              <w:spacing w:line="259" w:lineRule="auto"/>
              <w:ind w:left="110" w:right="8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 музыкального клипа популярного исполнителя, анализ его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художественного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стиля, выразительных средств;</w:t>
            </w:r>
          </w:p>
          <w:p w14:paraId="1F6B8572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популярной современной песни;</w:t>
            </w:r>
          </w:p>
          <w:p w14:paraId="7AEB1DDC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вариативно: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социального</w:t>
            </w:r>
          </w:p>
        </w:tc>
      </w:tr>
    </w:tbl>
    <w:p w14:paraId="0439212C" w14:textId="77777777" w:rsidR="00026075" w:rsidRPr="00026075" w:rsidRDefault="00026075" w:rsidP="00026075">
      <w:pPr>
        <w:widowControl w:val="0"/>
        <w:autoSpaceDE w:val="0"/>
        <w:autoSpaceDN w:val="0"/>
        <w:spacing w:after="0" w:line="312" w:lineRule="exact"/>
        <w:ind w:left="110"/>
        <w:rPr>
          <w:rFonts w:ascii="Times New Roman" w:eastAsia="Times New Roman" w:hAnsi="Times New Roman" w:cs="Times New Roman"/>
          <w:sz w:val="28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1EBA57AC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2838"/>
        <w:gridCol w:w="1700"/>
        <w:gridCol w:w="4401"/>
        <w:gridCol w:w="5244"/>
      </w:tblGrid>
      <w:tr w:rsidR="00026075" w:rsidRPr="00026075" w14:paraId="3B061F98" w14:textId="77777777" w:rsidTr="00BA2928">
        <w:trPr>
          <w:trHeight w:val="1395"/>
        </w:trPr>
        <w:tc>
          <w:tcPr>
            <w:tcW w:w="814" w:type="dxa"/>
          </w:tcPr>
          <w:p w14:paraId="6DC22E49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D76875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14:paraId="57326F1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401" w:type="dxa"/>
          </w:tcPr>
          <w:p w14:paraId="44DBB8F1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3C52C041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опроса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современного человека;</w:t>
            </w:r>
          </w:p>
          <w:p w14:paraId="4DA65B20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музыкального</w:t>
            </w:r>
          </w:p>
          <w:p w14:paraId="0202A87B" w14:textId="77777777" w:rsidR="00026075" w:rsidRPr="00026075" w:rsidRDefault="00026075" w:rsidP="00026075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клипа</w:t>
            </w:r>
          </w:p>
        </w:tc>
      </w:tr>
      <w:tr w:rsidR="00026075" w:rsidRPr="00026075" w14:paraId="3349784B" w14:textId="77777777" w:rsidTr="00BA2928">
        <w:trPr>
          <w:trHeight w:val="3477"/>
        </w:trPr>
        <w:tc>
          <w:tcPr>
            <w:tcW w:w="814" w:type="dxa"/>
          </w:tcPr>
          <w:p w14:paraId="74F6EACD" w14:textId="77777777" w:rsidR="00026075" w:rsidRPr="00026075" w:rsidRDefault="00026075" w:rsidP="00026075">
            <w:pPr>
              <w:spacing w:line="312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838" w:type="dxa"/>
          </w:tcPr>
          <w:p w14:paraId="3F9AB07C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Мюзикл</w:t>
            </w:r>
          </w:p>
        </w:tc>
        <w:tc>
          <w:tcPr>
            <w:tcW w:w="1700" w:type="dxa"/>
          </w:tcPr>
          <w:p w14:paraId="2C71622F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14D07673" w14:textId="77777777" w:rsidR="00026075" w:rsidRPr="00026075" w:rsidRDefault="00026075" w:rsidP="00026075">
            <w:pPr>
              <w:spacing w:line="259" w:lineRule="auto"/>
              <w:ind w:left="117" w:right="5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жанра.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Классика жанра – мюзиклы середины XX века. Современные</w:t>
            </w:r>
          </w:p>
          <w:p w14:paraId="1C5CD74C" w14:textId="77777777" w:rsidR="00026075" w:rsidRPr="00026075" w:rsidRDefault="00026075" w:rsidP="00026075">
            <w:pPr>
              <w:spacing w:line="256" w:lineRule="auto"/>
              <w:ind w:left="117" w:right="5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мюзикла на российской сцене</w:t>
            </w:r>
          </w:p>
        </w:tc>
        <w:tc>
          <w:tcPr>
            <w:tcW w:w="5244" w:type="dxa"/>
          </w:tcPr>
          <w:p w14:paraId="30BC36F5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музыкальными произведениями,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сочиненными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жанре мюзикла, сравнение с другими</w:t>
            </w:r>
          </w:p>
          <w:p w14:paraId="3F951F42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театральными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(опера,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балет, драматический спектакль);</w:t>
            </w:r>
          </w:p>
          <w:p w14:paraId="56DD010A" w14:textId="77777777" w:rsidR="00026075" w:rsidRPr="00026075" w:rsidRDefault="00026075" w:rsidP="00026075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рекламных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объявлений</w:t>
            </w:r>
          </w:p>
          <w:p w14:paraId="777DC335" w14:textId="77777777" w:rsidR="00026075" w:rsidRPr="00026075" w:rsidRDefault="00026075" w:rsidP="00026075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премьерах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мюзиклов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 средствах массовой информации; просмотр видеозаписи одного</w:t>
            </w:r>
          </w:p>
          <w:p w14:paraId="2EB6BBA5" w14:textId="77777777" w:rsidR="00026075" w:rsidRPr="00026075" w:rsidRDefault="00026075" w:rsidP="00026075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мюзиклов</w:t>
            </w:r>
          </w:p>
        </w:tc>
      </w:tr>
      <w:tr w:rsidR="00026075" w:rsidRPr="00026075" w14:paraId="46BDCC86" w14:textId="77777777" w:rsidTr="00BA2928">
        <w:trPr>
          <w:trHeight w:val="4168"/>
        </w:trPr>
        <w:tc>
          <w:tcPr>
            <w:tcW w:w="814" w:type="dxa"/>
          </w:tcPr>
          <w:p w14:paraId="24989670" w14:textId="77777777" w:rsidR="00026075" w:rsidRPr="00026075" w:rsidRDefault="00026075" w:rsidP="00026075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2838" w:type="dxa"/>
          </w:tcPr>
          <w:p w14:paraId="0CCFFB37" w14:textId="77777777" w:rsidR="00026075" w:rsidRPr="00026075" w:rsidRDefault="00026075" w:rsidP="00026075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Традиции и новаторство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музыке</w:t>
            </w:r>
          </w:p>
        </w:tc>
        <w:tc>
          <w:tcPr>
            <w:tcW w:w="1700" w:type="dxa"/>
          </w:tcPr>
          <w:p w14:paraId="21E52D1F" w14:textId="77777777" w:rsidR="00026075" w:rsidRPr="00026075" w:rsidRDefault="00026075" w:rsidP="00026075">
            <w:pPr>
              <w:spacing w:line="311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401" w:type="dxa"/>
          </w:tcPr>
          <w:p w14:paraId="7000C451" w14:textId="77777777" w:rsidR="00026075" w:rsidRPr="00026075" w:rsidRDefault="00026075" w:rsidP="00026075">
            <w:pPr>
              <w:spacing w:line="259" w:lineRule="auto"/>
              <w:ind w:left="117" w:righ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Джаз – основа популярной музыки XX века. Особенности джазового языка и стиля (свинг, синкопы, ударные и духовые инструменты,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вопросно-ответная</w:t>
            </w:r>
          </w:p>
          <w:p w14:paraId="68785142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мотивов,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гармоническая сетка, импровизация)</w:t>
            </w:r>
          </w:p>
        </w:tc>
        <w:tc>
          <w:tcPr>
            <w:tcW w:w="5244" w:type="dxa"/>
          </w:tcPr>
          <w:p w14:paraId="6AD2384D" w14:textId="77777777" w:rsidR="00026075" w:rsidRPr="00026075" w:rsidRDefault="00026075" w:rsidP="00026075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джазовыми музыкальными композициями</w:t>
            </w:r>
          </w:p>
          <w:p w14:paraId="1DC6CE52" w14:textId="77777777" w:rsidR="00026075" w:rsidRPr="00026075" w:rsidRDefault="00026075" w:rsidP="00026075">
            <w:pPr>
              <w:spacing w:line="256" w:lineRule="auto"/>
              <w:ind w:left="110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направлениями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(регтайм,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биг</w:t>
            </w: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бэнд,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блюз);</w:t>
            </w:r>
          </w:p>
          <w:p w14:paraId="6EE5EC70" w14:textId="77777777" w:rsidR="00026075" w:rsidRPr="00026075" w:rsidRDefault="00026075" w:rsidP="00026075">
            <w:pPr>
              <w:spacing w:line="264" w:lineRule="auto"/>
              <w:ind w:left="110" w:right="4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026075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слух: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 к джазовой или классической</w:t>
            </w:r>
          </w:p>
          <w:p w14:paraId="05AC7DED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музыке;</w:t>
            </w:r>
          </w:p>
          <w:p w14:paraId="45679CAD" w14:textId="77777777" w:rsidR="00026075" w:rsidRPr="00026075" w:rsidRDefault="00026075" w:rsidP="00026075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исполнительского</w:t>
            </w:r>
            <w:r w:rsidRPr="0002607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состава</w:t>
            </w:r>
          </w:p>
          <w:p w14:paraId="32F27FCD" w14:textId="77777777" w:rsidR="00026075" w:rsidRPr="00026075" w:rsidRDefault="00026075" w:rsidP="00026075">
            <w:pPr>
              <w:spacing w:before="23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(манера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пения,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инструментов); вариативно: сочинение блюза;</w:t>
            </w:r>
          </w:p>
          <w:p w14:paraId="1C1DA4FB" w14:textId="77777777" w:rsidR="00026075" w:rsidRPr="00026075" w:rsidRDefault="00026075" w:rsidP="00026075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посещение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концерта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джазовой</w:t>
            </w:r>
          </w:p>
          <w:p w14:paraId="384EEBEE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музыки</w:t>
            </w:r>
          </w:p>
        </w:tc>
      </w:tr>
      <w:tr w:rsidR="00026075" w:rsidRPr="00026075" w14:paraId="4E40E59F" w14:textId="77777777" w:rsidTr="00BA2928">
        <w:trPr>
          <w:trHeight w:val="350"/>
        </w:trPr>
        <w:tc>
          <w:tcPr>
            <w:tcW w:w="3652" w:type="dxa"/>
            <w:gridSpan w:val="2"/>
          </w:tcPr>
          <w:p w14:paraId="7A5BF9F5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14:paraId="35911E92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401" w:type="dxa"/>
          </w:tcPr>
          <w:p w14:paraId="1B4E968A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244" w:type="dxa"/>
          </w:tcPr>
          <w:p w14:paraId="30F1FB42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AB5EC04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6"/>
          <w:lang w:val="ru-RU"/>
        </w:rPr>
        <w:sectPr w:rsidR="00026075" w:rsidRPr="00026075" w:rsidSect="00026075">
          <w:pgSz w:w="16850" w:h="11910" w:orient="landscape"/>
          <w:pgMar w:top="1020" w:right="708" w:bottom="1220" w:left="850" w:header="545" w:footer="985" w:gutter="0"/>
          <w:cols w:space="720"/>
        </w:sectPr>
      </w:pPr>
    </w:p>
    <w:p w14:paraId="202C1478" w14:textId="77777777" w:rsidR="00026075" w:rsidRPr="00026075" w:rsidRDefault="00026075" w:rsidP="00026075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0"/>
        <w:gridCol w:w="2622"/>
        <w:gridCol w:w="1570"/>
        <w:gridCol w:w="4061"/>
        <w:gridCol w:w="4839"/>
      </w:tblGrid>
      <w:tr w:rsidR="00026075" w:rsidRPr="008C4909" w14:paraId="40ECF8E7" w14:textId="77777777" w:rsidTr="00026075">
        <w:trPr>
          <w:trHeight w:val="350"/>
        </w:trPr>
        <w:tc>
          <w:tcPr>
            <w:tcW w:w="5000" w:type="pct"/>
            <w:gridSpan w:val="5"/>
          </w:tcPr>
          <w:p w14:paraId="561A1037" w14:textId="77777777" w:rsidR="00026075" w:rsidRPr="00026075" w:rsidRDefault="00026075" w:rsidP="00026075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02607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026075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«Связь</w:t>
            </w:r>
            <w:r w:rsidRPr="0002607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музыки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другими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видами</w:t>
            </w:r>
            <w:r w:rsidRPr="00026075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искусства»</w:t>
            </w:r>
          </w:p>
        </w:tc>
      </w:tr>
      <w:tr w:rsidR="00026075" w:rsidRPr="008C4909" w14:paraId="6D7AD860" w14:textId="77777777" w:rsidTr="00026075">
        <w:trPr>
          <w:trHeight w:val="2785"/>
        </w:trPr>
        <w:tc>
          <w:tcPr>
            <w:tcW w:w="271" w:type="pct"/>
          </w:tcPr>
          <w:p w14:paraId="5E159779" w14:textId="77777777" w:rsidR="00026075" w:rsidRPr="00026075" w:rsidRDefault="00026075" w:rsidP="00026075">
            <w:pPr>
              <w:spacing w:line="318" w:lineRule="exact"/>
              <w:ind w:lef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946" w:type="pct"/>
          </w:tcPr>
          <w:p w14:paraId="7D60E9D3" w14:textId="77777777" w:rsidR="00026075" w:rsidRPr="00026075" w:rsidRDefault="00026075" w:rsidP="00026075">
            <w:pPr>
              <w:spacing w:line="256" w:lineRule="auto"/>
              <w:ind w:left="117" w:right="10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 кино и</w:t>
            </w:r>
            <w:r w:rsidRPr="0002607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телевидения</w:t>
            </w:r>
          </w:p>
        </w:tc>
        <w:tc>
          <w:tcPr>
            <w:tcW w:w="567" w:type="pct"/>
          </w:tcPr>
          <w:p w14:paraId="09F740F0" w14:textId="77777777" w:rsidR="00026075" w:rsidRPr="00026075" w:rsidRDefault="00026075" w:rsidP="00026075">
            <w:pPr>
              <w:spacing w:line="318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1467" w:type="pct"/>
          </w:tcPr>
          <w:p w14:paraId="6D82DF46" w14:textId="77777777" w:rsidR="00026075" w:rsidRPr="00026075" w:rsidRDefault="00026075" w:rsidP="00026075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</w:t>
            </w:r>
            <w:r w:rsidRPr="0002607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звуковом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кино. Жанры фильма-оперы, фильма-балета, фильма-мюзикла,</w:t>
            </w:r>
          </w:p>
          <w:p w14:paraId="50BC6116" w14:textId="77777777" w:rsidR="00026075" w:rsidRPr="00026075" w:rsidRDefault="00026075" w:rsidP="00026075">
            <w:pPr>
              <w:spacing w:line="264" w:lineRule="auto"/>
              <w:ind w:left="117" w:right="9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музыкального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мультфильма (на примере произведений</w:t>
            </w:r>
          </w:p>
          <w:p w14:paraId="65E56F1E" w14:textId="77777777" w:rsidR="00026075" w:rsidRPr="00026075" w:rsidRDefault="00026075" w:rsidP="00026075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Р.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Роджерса,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Лоу,</w:t>
            </w:r>
            <w:r w:rsidRPr="0002607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Гладкова,</w:t>
            </w:r>
          </w:p>
          <w:p w14:paraId="2DE4C1D8" w14:textId="77777777" w:rsidR="00026075" w:rsidRPr="00026075" w:rsidRDefault="00026075" w:rsidP="00026075">
            <w:pPr>
              <w:spacing w:before="6" w:line="340" w:lineRule="atLeast"/>
              <w:ind w:left="117" w:right="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А.Шнитке</w:t>
            </w:r>
            <w:r w:rsidRPr="0002607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др.).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Внутрикадровая и закадровая музыка</w:t>
            </w:r>
          </w:p>
        </w:tc>
        <w:tc>
          <w:tcPr>
            <w:tcW w:w="1748" w:type="pct"/>
          </w:tcPr>
          <w:p w14:paraId="3BED3D2E" w14:textId="77777777" w:rsidR="00026075" w:rsidRPr="00026075" w:rsidRDefault="00026075" w:rsidP="00026075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образцами</w:t>
            </w:r>
            <w:r w:rsidRPr="0002607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киномузыки отечественных и зарубежных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композиторов;</w:t>
            </w:r>
          </w:p>
          <w:p w14:paraId="1750F304" w14:textId="77777777" w:rsidR="00026075" w:rsidRPr="00026075" w:rsidRDefault="00026075" w:rsidP="00026075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 фильмов с целью анализа выразительного</w:t>
            </w:r>
            <w:r w:rsidRPr="0002607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эффекта,</w:t>
            </w:r>
            <w:r w:rsidRPr="0002607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создаваемого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музыкой;</w:t>
            </w:r>
          </w:p>
          <w:p w14:paraId="1787AA1C" w14:textId="77777777" w:rsidR="00026075" w:rsidRPr="00026075" w:rsidRDefault="00026075" w:rsidP="00026075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разучивание,</w:t>
            </w:r>
            <w:r w:rsidRPr="0002607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исполнение</w:t>
            </w:r>
            <w:r w:rsidRPr="0002607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песни</w:t>
            </w:r>
          </w:p>
          <w:p w14:paraId="4A95BCDA" w14:textId="77777777" w:rsidR="00026075" w:rsidRPr="00026075" w:rsidRDefault="00026075" w:rsidP="00026075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фильма</w:t>
            </w:r>
          </w:p>
        </w:tc>
      </w:tr>
      <w:tr w:rsidR="00026075" w:rsidRPr="00026075" w14:paraId="72E60834" w14:textId="77777777" w:rsidTr="00026075">
        <w:trPr>
          <w:trHeight w:val="343"/>
        </w:trPr>
        <w:tc>
          <w:tcPr>
            <w:tcW w:w="1218" w:type="pct"/>
            <w:gridSpan w:val="2"/>
          </w:tcPr>
          <w:p w14:paraId="1CCBCB45" w14:textId="77777777" w:rsidR="00026075" w:rsidRPr="00026075" w:rsidRDefault="00026075" w:rsidP="00026075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567" w:type="pct"/>
          </w:tcPr>
          <w:p w14:paraId="5141DB39" w14:textId="77777777" w:rsidR="00026075" w:rsidRPr="00026075" w:rsidRDefault="00026075" w:rsidP="00026075">
            <w:pPr>
              <w:spacing w:line="312" w:lineRule="exact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216" w:type="pct"/>
            <w:gridSpan w:val="2"/>
          </w:tcPr>
          <w:p w14:paraId="66840CA5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7AC16EB3" w14:textId="77777777" w:rsidTr="00026075">
        <w:trPr>
          <w:trHeight w:val="696"/>
        </w:trPr>
        <w:tc>
          <w:tcPr>
            <w:tcW w:w="1218" w:type="pct"/>
            <w:gridSpan w:val="2"/>
          </w:tcPr>
          <w:p w14:paraId="7DD5B32A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Количество 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  <w:p w14:paraId="0A475144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вариативным</w:t>
            </w:r>
            <w:r w:rsidRPr="0002607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модулям</w:t>
            </w:r>
          </w:p>
        </w:tc>
        <w:tc>
          <w:tcPr>
            <w:tcW w:w="567" w:type="pct"/>
          </w:tcPr>
          <w:p w14:paraId="6D054CAE" w14:textId="77777777" w:rsidR="00026075" w:rsidRPr="00026075" w:rsidRDefault="00026075" w:rsidP="00026075">
            <w:pPr>
              <w:spacing w:line="318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3216" w:type="pct"/>
            <w:gridSpan w:val="2"/>
          </w:tcPr>
          <w:p w14:paraId="7F5BAB24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026075" w:rsidRPr="00026075" w14:paraId="677A2E2D" w14:textId="77777777" w:rsidTr="00026075">
        <w:trPr>
          <w:trHeight w:val="696"/>
        </w:trPr>
        <w:tc>
          <w:tcPr>
            <w:tcW w:w="1218" w:type="pct"/>
            <w:gridSpan w:val="2"/>
          </w:tcPr>
          <w:p w14:paraId="69C0B526" w14:textId="77777777" w:rsidR="00026075" w:rsidRPr="00026075" w:rsidRDefault="00026075" w:rsidP="00026075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02607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20F250D8" w14:textId="77777777" w:rsidR="00026075" w:rsidRPr="00026075" w:rsidRDefault="00026075" w:rsidP="00026075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02607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02607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02607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67" w:type="pct"/>
          </w:tcPr>
          <w:p w14:paraId="0B142060" w14:textId="77777777" w:rsidR="00026075" w:rsidRPr="00026075" w:rsidRDefault="00026075" w:rsidP="00026075">
            <w:pPr>
              <w:spacing w:line="318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2607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216" w:type="pct"/>
            <w:gridSpan w:val="2"/>
          </w:tcPr>
          <w:p w14:paraId="1E2AB54E" w14:textId="77777777" w:rsidR="00026075" w:rsidRPr="00026075" w:rsidRDefault="00026075" w:rsidP="0002607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54A6111" w14:textId="77777777" w:rsidR="00026075" w:rsidRPr="00026075" w:rsidRDefault="00026075" w:rsidP="000260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14:paraId="2B9C88D0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78BCC95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78A083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13B1A0C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ABE388C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347C60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B93E7B4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522DCBE" w14:textId="77777777" w:rsidR="00026075" w:rsidRDefault="0002607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CDE7084" w14:textId="2F3962B0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C8F3B8A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06"/>
        <w:gridCol w:w="1215"/>
        <w:gridCol w:w="1841"/>
        <w:gridCol w:w="1910"/>
        <w:gridCol w:w="1347"/>
        <w:gridCol w:w="2873"/>
      </w:tblGrid>
      <w:tr w:rsidR="005E006B" w14:paraId="0105454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EBF0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82CABC" w14:textId="77777777" w:rsidR="005E006B" w:rsidRDefault="005E006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A8605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184E5D6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7222B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AB073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3FE9E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CE32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DA2939A" w14:textId="77777777" w:rsidR="005E006B" w:rsidRDefault="005E006B">
            <w:pPr>
              <w:spacing w:after="0"/>
              <w:ind w:left="135"/>
            </w:pPr>
          </w:p>
        </w:tc>
      </w:tr>
      <w:tr w:rsidR="005E006B" w14:paraId="25A68F8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F6F76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A3E454" w14:textId="77777777" w:rsidR="005E006B" w:rsidRDefault="005E006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7B1D0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150CA1" w14:textId="77777777" w:rsidR="005E006B" w:rsidRDefault="005E006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923EB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57D2EED" w14:textId="77777777" w:rsidR="005E006B" w:rsidRDefault="005E006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7E0D4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CFDB5E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1F941E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21D31" w14:textId="77777777" w:rsidR="005E006B" w:rsidRDefault="005E006B"/>
        </w:tc>
      </w:tr>
      <w:tr w:rsidR="005E006B" w14:paraId="45EAF6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DE219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BC5482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02DC36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C7046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01600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CCC5C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CB4A37" w14:textId="77777777" w:rsidR="005E006B" w:rsidRDefault="002C726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https://m.edsoo.ru/168a95f3</w:t>
              </w:r>
            </w:hyperlink>
          </w:p>
        </w:tc>
      </w:tr>
      <w:tr w:rsidR="005E006B" w14:paraId="027C08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F7A50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834BE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03732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6636E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540BC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54104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007457" w14:textId="77777777" w:rsidR="005E006B" w:rsidRDefault="002C726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https://m.edsoo.ru/b356ef8b</w:t>
              </w:r>
            </w:hyperlink>
          </w:p>
        </w:tc>
      </w:tr>
      <w:tr w:rsidR="005E006B" w14:paraId="180839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61902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3C3BF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D93AF1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B7377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D7E39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43E2E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640B0A" w14:textId="77777777" w:rsidR="005E006B" w:rsidRDefault="002C726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https://m.edsoo.ru/4bb5c3cc</w:t>
              </w:r>
            </w:hyperlink>
          </w:p>
        </w:tc>
      </w:tr>
      <w:tr w:rsidR="005E006B" w14:paraId="61DC91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9980C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EE57D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ABBAA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2373D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1F4E7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127C9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4226F1" w14:textId="77777777" w:rsidR="005E006B" w:rsidRDefault="002C726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https://m.edsoo.ru/6799aab2</w:t>
              </w:r>
            </w:hyperlink>
          </w:p>
        </w:tc>
      </w:tr>
      <w:tr w:rsidR="005E006B" w14:paraId="48D9D9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CB185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2956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DA86A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6CA6A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41794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D59BB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C4756E" w14:textId="77777777" w:rsidR="005E006B" w:rsidRDefault="002C726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https://m.edsoo.ru/58c24999</w:t>
              </w:r>
            </w:hyperlink>
          </w:p>
        </w:tc>
      </w:tr>
      <w:tr w:rsidR="005E006B" w14:paraId="37989E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7F833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DA44A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897D5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991F3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500AF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C1EBE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845AB4" w14:textId="77777777" w:rsidR="005E006B" w:rsidRDefault="002C726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https://m.edsoo.ru/1e1164f8</w:t>
              </w:r>
            </w:hyperlink>
          </w:p>
        </w:tc>
      </w:tr>
      <w:tr w:rsidR="005E006B" w14:paraId="61AD25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01CEB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4925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4E9BE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C08C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E61C5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DA123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F9B54E" w14:textId="77777777" w:rsidR="005E006B" w:rsidRDefault="002C726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https://m.edsoo.ru/fe4dc3dc</w:t>
              </w:r>
            </w:hyperlink>
          </w:p>
        </w:tc>
      </w:tr>
      <w:tr w:rsidR="005E006B" w14:paraId="19D8B3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7E305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0E96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D7A51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E4F01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DB9DE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45E1A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EE1CEF" w14:textId="77777777" w:rsidR="005E006B" w:rsidRDefault="002C726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https://m.edsoo.ru/b55655e4</w:t>
              </w:r>
            </w:hyperlink>
          </w:p>
        </w:tc>
      </w:tr>
      <w:tr w:rsidR="005E006B" w14:paraId="1AE5CD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77659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80433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9E8EA3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D2C2E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8C00E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0B170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7F261C" w14:textId="77777777" w:rsidR="005E006B" w:rsidRDefault="002C726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https://m.edsoo.ru/6e9ed83f</w:t>
              </w:r>
            </w:hyperlink>
          </w:p>
        </w:tc>
      </w:tr>
      <w:tr w:rsidR="005E006B" w14:paraId="5B42B4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03AC9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0208B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14E36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6452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C8D29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43E86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38D4A5" w14:textId="77777777" w:rsidR="005E006B" w:rsidRDefault="002C726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https://m.edsoo.ru/89aeeb9f</w:t>
              </w:r>
            </w:hyperlink>
          </w:p>
        </w:tc>
      </w:tr>
      <w:tr w:rsidR="005E006B" w14:paraId="4433C2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1573B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0616C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A52A4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530ED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6E8C9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14D91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D85B4F" w14:textId="77777777" w:rsidR="005E006B" w:rsidRDefault="002C726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https://m.edsoo.ru/bff282b2</w:t>
              </w:r>
            </w:hyperlink>
          </w:p>
        </w:tc>
      </w:tr>
      <w:tr w:rsidR="005E006B" w14:paraId="6A4316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B51DE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488A1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E5B100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C42C6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E78E4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4A427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E48EB1" w14:textId="77777777" w:rsidR="005E006B" w:rsidRDefault="002C726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https://m.edsoo.ru/593aa79d</w:t>
              </w:r>
            </w:hyperlink>
          </w:p>
        </w:tc>
      </w:tr>
      <w:tr w:rsidR="005E006B" w14:paraId="1CD542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CBFC7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A2519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207281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D5B3A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5AD48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973ED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52A01D" w14:textId="77777777" w:rsidR="005E006B" w:rsidRDefault="002C726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https://m.edsoo.ru/33943dd9</w:t>
              </w:r>
            </w:hyperlink>
          </w:p>
        </w:tc>
      </w:tr>
      <w:tr w:rsidR="005E006B" w14:paraId="00B319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6499F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73696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A06C7D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6ED4D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E84FB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46F30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E61B52" w14:textId="77777777" w:rsidR="005E006B" w:rsidRDefault="002C726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https://m.edsoo.ru/e84f2b1a</w:t>
              </w:r>
            </w:hyperlink>
          </w:p>
        </w:tc>
      </w:tr>
      <w:tr w:rsidR="005E006B" w14:paraId="58D31B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E3D93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20D85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9D7F3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25F09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8ABC2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5FDC1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8BF8C3" w14:textId="77777777" w:rsidR="005E006B" w:rsidRDefault="002C726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https://m.edsoo.ru/945a5825</w:t>
              </w:r>
            </w:hyperlink>
          </w:p>
        </w:tc>
      </w:tr>
      <w:tr w:rsidR="005E006B" w14:paraId="0DB4F2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D1A12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1F8DB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8B67D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1B60D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5F321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1133E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004070" w14:textId="77777777" w:rsidR="005E006B" w:rsidRDefault="002C726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https://m.edsoo.ru/f376fd11</w:t>
              </w:r>
            </w:hyperlink>
          </w:p>
        </w:tc>
      </w:tr>
      <w:tr w:rsidR="005E006B" w14:paraId="51156B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CD2B0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F9C21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984FC4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38D06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9F836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805EE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C6B4DE" w14:textId="77777777" w:rsidR="005E006B" w:rsidRDefault="002C726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https://m.edsoo.ru/5adc66bc</w:t>
              </w:r>
            </w:hyperlink>
          </w:p>
        </w:tc>
      </w:tr>
      <w:tr w:rsidR="005E006B" w14:paraId="467AB5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C66EE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9E3B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C0F197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01041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071B0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A562F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D376A0" w14:textId="77777777" w:rsidR="005E006B" w:rsidRDefault="002C726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https://m.edsoo.ru/cb67b689</w:t>
              </w:r>
            </w:hyperlink>
          </w:p>
        </w:tc>
      </w:tr>
      <w:tr w:rsidR="005E006B" w14:paraId="0EE2E9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913C5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C413AC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3366F4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0184B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4C636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8F205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D992D6" w14:textId="77777777" w:rsidR="005E006B" w:rsidRDefault="002C726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https://m.edsoo.ru/75427ea5</w:t>
              </w:r>
            </w:hyperlink>
          </w:p>
        </w:tc>
      </w:tr>
      <w:tr w:rsidR="005E006B" w14:paraId="025D9F2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2B1B5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C59B3F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E19F45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A7FCA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952DD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0BBB4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1DC6BA" w14:textId="77777777" w:rsidR="005E006B" w:rsidRDefault="002C726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https://m.edsoo.ru/5556c47e</w:t>
              </w:r>
            </w:hyperlink>
          </w:p>
        </w:tc>
      </w:tr>
      <w:tr w:rsidR="005E006B" w14:paraId="356A23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B0070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B035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8C295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1B282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DF49E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244EC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EE48C3" w14:textId="77777777" w:rsidR="005E006B" w:rsidRDefault="002C726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https://m.edsoo.ru/c2d1d999</w:t>
              </w:r>
            </w:hyperlink>
          </w:p>
        </w:tc>
      </w:tr>
      <w:tr w:rsidR="005E006B" w14:paraId="49E67F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F2FE1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09C09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2F638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0B4FF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06DF7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B6B47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3503FA" w14:textId="77777777" w:rsidR="005E006B" w:rsidRDefault="002C726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https://m.edsoo.ru/9a3c47a2</w:t>
              </w:r>
            </w:hyperlink>
          </w:p>
        </w:tc>
      </w:tr>
      <w:tr w:rsidR="005E006B" w14:paraId="205F5B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A7479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722D5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42595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6B413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B2B60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FED1F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A9268" w14:textId="77777777" w:rsidR="005E006B" w:rsidRDefault="002C726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https://m.edsoo.ru/1f4c1796</w:t>
              </w:r>
            </w:hyperlink>
          </w:p>
        </w:tc>
      </w:tr>
      <w:tr w:rsidR="005E006B" w14:paraId="019105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518DE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BDCD3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77230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86BDA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264C7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4F5B4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6E6122" w14:textId="77777777" w:rsidR="005E006B" w:rsidRDefault="002C726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https://m.edsoo.ru/3c42d3b3</w:t>
              </w:r>
            </w:hyperlink>
          </w:p>
        </w:tc>
      </w:tr>
      <w:tr w:rsidR="005E006B" w14:paraId="63DE6F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9983D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473B4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B78B21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61652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72DB4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52A5D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B0A609" w14:textId="77777777" w:rsidR="005E006B" w:rsidRDefault="002C726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https://m.edsoo.ru/d113c6ab</w:t>
              </w:r>
            </w:hyperlink>
          </w:p>
        </w:tc>
      </w:tr>
      <w:tr w:rsidR="005E006B" w14:paraId="758C07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799E7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C0DEE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33E2B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8D530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B8325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70809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02B951" w14:textId="77777777" w:rsidR="005E006B" w:rsidRDefault="002C726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https://m.edsoo.ru/fe3b7727</w:t>
              </w:r>
            </w:hyperlink>
          </w:p>
        </w:tc>
      </w:tr>
      <w:tr w:rsidR="005E006B" w14:paraId="61DBCD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04F65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B9EF5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BDE2AF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AE50E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638FE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93874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B96EC9" w14:textId="77777777" w:rsidR="005E006B" w:rsidRDefault="002C726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https://m.edsoo.ru/dd199651</w:t>
              </w:r>
            </w:hyperlink>
          </w:p>
        </w:tc>
      </w:tr>
      <w:tr w:rsidR="005E006B" w14:paraId="6961FC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59B9C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960D0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43CAA6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C2404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280AD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35361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691BF2" w14:textId="77777777" w:rsidR="005E006B" w:rsidRDefault="002C726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https://m.edsoo.ru/e6ce1165</w:t>
              </w:r>
            </w:hyperlink>
          </w:p>
        </w:tc>
      </w:tr>
      <w:tr w:rsidR="005E006B" w14:paraId="34E9E3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0EDF6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9D4F1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F08CC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56BE6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D39A7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DA66C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A6CBEB" w14:textId="77777777" w:rsidR="005E006B" w:rsidRDefault="002C726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https://m.edsoo.ru/79726434</w:t>
              </w:r>
            </w:hyperlink>
          </w:p>
        </w:tc>
      </w:tr>
      <w:tr w:rsidR="005E006B" w14:paraId="5F3F27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CB17E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619D1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D350F9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D611F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7CCCD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CBF0D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E2FE36" w14:textId="77777777" w:rsidR="005E006B" w:rsidRDefault="002C726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https://m.edsoo.ru/86b1c195</w:t>
              </w:r>
            </w:hyperlink>
          </w:p>
        </w:tc>
      </w:tr>
      <w:tr w:rsidR="005E006B" w14:paraId="473F93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DB10B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1D5E07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в театре, в кино, на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ACFDB3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8D769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0C8D4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93A1D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B4D441" w14:textId="77777777" w:rsidR="005E006B" w:rsidRDefault="002C726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https://m.edsoo.ru/6e1ab897</w:t>
              </w:r>
            </w:hyperlink>
          </w:p>
        </w:tc>
      </w:tr>
      <w:tr w:rsidR="005E006B" w14:paraId="43A5E7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1C0FB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94E1E2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AA90AA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7CA35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9456A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CCB75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A204FB" w14:textId="77777777" w:rsidR="005E006B" w:rsidRDefault="002C726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https://m.edsoo.ru/33359353</w:t>
              </w:r>
            </w:hyperlink>
          </w:p>
        </w:tc>
      </w:tr>
      <w:tr w:rsidR="005E006B" w14:paraId="061558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B1DCC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707B9E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431964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31E59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42EBD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5F54B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423C70" w14:textId="77777777" w:rsidR="005E006B" w:rsidRDefault="002C726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https://m.edsoo.ru/b8351a3b</w:t>
              </w:r>
            </w:hyperlink>
          </w:p>
        </w:tc>
      </w:tr>
      <w:tr w:rsidR="005E006B" w14:paraId="6A6C89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F0E8B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1D640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92C0B3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F7654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F5FF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53263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EE2775" w14:textId="77777777" w:rsidR="005E006B" w:rsidRDefault="002C726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https://m.edsoo.ru/ea5cf3ad</w:t>
              </w:r>
            </w:hyperlink>
          </w:p>
        </w:tc>
      </w:tr>
      <w:tr w:rsidR="005E006B" w14:paraId="43038E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EA60FA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A973A54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A5646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08E27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E4A10F" w14:textId="77777777" w:rsidR="005E006B" w:rsidRDefault="005E006B"/>
        </w:tc>
      </w:tr>
    </w:tbl>
    <w:p w14:paraId="7A75EB64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D464F9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5E006B" w14:paraId="0CC6F2C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3271D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46D0C0" w14:textId="77777777" w:rsidR="005E006B" w:rsidRDefault="005E006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328B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FD116E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92577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34EE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466840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E3DC7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F8E2FA6" w14:textId="77777777" w:rsidR="005E006B" w:rsidRDefault="005E006B">
            <w:pPr>
              <w:spacing w:after="0"/>
              <w:ind w:left="135"/>
            </w:pPr>
          </w:p>
        </w:tc>
      </w:tr>
      <w:tr w:rsidR="005E006B" w14:paraId="2C930A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5BD544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1174E9" w14:textId="77777777" w:rsidR="005E006B" w:rsidRDefault="005E006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ED50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FE5058" w14:textId="77777777" w:rsidR="005E006B" w:rsidRDefault="005E006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5D16A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3B314E" w14:textId="77777777" w:rsidR="005E006B" w:rsidRDefault="005E006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DF43F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404C21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B55459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71A351" w14:textId="77777777" w:rsidR="005E006B" w:rsidRDefault="005E006B"/>
        </w:tc>
      </w:tr>
      <w:tr w:rsidR="005E006B" w14:paraId="5952B7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106E0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59A2D7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C8D098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F743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F07D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168D5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383B97" w14:textId="77777777" w:rsidR="005E006B" w:rsidRDefault="002C726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https://m.edsoo.ru/debdc979</w:t>
              </w:r>
            </w:hyperlink>
          </w:p>
        </w:tc>
      </w:tr>
      <w:tr w:rsidR="005E006B" w14:paraId="38AAE9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4ABA8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E1A95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29B36A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D4B05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7CDFD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A4928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9600D5" w14:textId="77777777" w:rsidR="005E006B" w:rsidRDefault="002C726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https://m.edsoo.ru/d284cdbd</w:t>
              </w:r>
            </w:hyperlink>
          </w:p>
        </w:tc>
      </w:tr>
      <w:tr w:rsidR="005E006B" w14:paraId="3C75C6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D787F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88785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7E2289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FFB5B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EA0B9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CA58F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C505A1" w14:textId="77777777" w:rsidR="005E006B" w:rsidRDefault="002C726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https://m.edsoo.ru/dea547ff</w:t>
              </w:r>
            </w:hyperlink>
          </w:p>
        </w:tc>
      </w:tr>
      <w:tr w:rsidR="005E006B" w14:paraId="2ED953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5F6EB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26382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45A87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D4EE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A7B93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789A7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CB99D5" w14:textId="77777777" w:rsidR="005E006B" w:rsidRDefault="002C726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https://m.edsoo.ru/b5a2ee23</w:t>
              </w:r>
            </w:hyperlink>
          </w:p>
        </w:tc>
      </w:tr>
      <w:tr w:rsidR="005E006B" w14:paraId="7324AA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7572E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4FC07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056DA9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4CD36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57A6C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62A9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BD885A" w14:textId="77777777" w:rsidR="005E006B" w:rsidRDefault="002C726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https://m.edsoo.ru/ceed5a8a</w:t>
              </w:r>
            </w:hyperlink>
          </w:p>
        </w:tc>
      </w:tr>
      <w:tr w:rsidR="005E006B" w14:paraId="3E7801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BD415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7FEC1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90E72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0090D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C27C5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294B2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351BCB" w14:textId="77777777" w:rsidR="005E006B" w:rsidRDefault="002C726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https://m.edsoo.ru/c1b8315b</w:t>
              </w:r>
            </w:hyperlink>
          </w:p>
        </w:tc>
      </w:tr>
      <w:tr w:rsidR="005E006B" w14:paraId="5FA211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E630C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E9383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DDF6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11762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EF4F7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C7C3F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B5EF16" w14:textId="77777777" w:rsidR="005E006B" w:rsidRDefault="002C726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https://m.edsoo.ru/23e15947</w:t>
              </w:r>
            </w:hyperlink>
          </w:p>
        </w:tc>
      </w:tr>
      <w:tr w:rsidR="005E006B" w14:paraId="5BBBF5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8E2A3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560A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8AECF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B1C64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115A8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C9DB5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EF3474" w14:textId="77777777" w:rsidR="005E006B" w:rsidRDefault="002C726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https://m.edsoo.ru/29318917</w:t>
              </w:r>
            </w:hyperlink>
          </w:p>
        </w:tc>
      </w:tr>
      <w:tr w:rsidR="005E006B" w14:paraId="009EB5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D71A6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1CEB4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7B31B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30719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83460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21C0D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F023EA" w14:textId="77777777" w:rsidR="005E006B" w:rsidRDefault="002C726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https://m.edsoo.ru/83154b71</w:t>
              </w:r>
            </w:hyperlink>
          </w:p>
        </w:tc>
      </w:tr>
      <w:tr w:rsidR="005E006B" w14:paraId="702F54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96924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76232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2F7C6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C4C1E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4F9B2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FEFD2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42BBE6" w14:textId="77777777" w:rsidR="005E006B" w:rsidRDefault="002C726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https://m.edsoo.ru/43c8ac19</w:t>
              </w:r>
            </w:hyperlink>
          </w:p>
        </w:tc>
      </w:tr>
      <w:tr w:rsidR="005E006B" w14:paraId="2A2ED9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CE517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175BA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23FC5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93A9C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E54F4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1E0BD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B801EE" w14:textId="77777777" w:rsidR="005E006B" w:rsidRDefault="002C726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https://m.edsoo.ru/e26d34f8</w:t>
              </w:r>
            </w:hyperlink>
          </w:p>
        </w:tc>
      </w:tr>
      <w:tr w:rsidR="005E006B" w14:paraId="0C8936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55665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4472E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F9949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C70C7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356CA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96D49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671B26" w14:textId="77777777" w:rsidR="005E006B" w:rsidRDefault="002C726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https://m.edsoo.ru/fc5de692</w:t>
              </w:r>
            </w:hyperlink>
          </w:p>
        </w:tc>
      </w:tr>
      <w:tr w:rsidR="005E006B" w14:paraId="0B45A2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F51C5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CEC7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17F67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7AC7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7F4A2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4BE77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FAEC3C" w14:textId="77777777" w:rsidR="005E006B" w:rsidRDefault="002C726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https://m.edsoo.ru/19bbcbc8</w:t>
              </w:r>
            </w:hyperlink>
          </w:p>
        </w:tc>
      </w:tr>
      <w:tr w:rsidR="005E006B" w14:paraId="47129A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6E2CA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4778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5A8D5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EC78B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E04DA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10415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82EA7" w14:textId="77777777" w:rsidR="005E006B" w:rsidRDefault="002C726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https://m.edsoo.ru/8ccc9ca7</w:t>
              </w:r>
            </w:hyperlink>
          </w:p>
        </w:tc>
      </w:tr>
      <w:tr w:rsidR="005E006B" w14:paraId="53C9C9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BA442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D6354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C606B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FB3C0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3A5A7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AE62F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17C412" w14:textId="77777777" w:rsidR="005E006B" w:rsidRDefault="002C726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https://m.edsoo.ru/d32cc5e1</w:t>
              </w:r>
            </w:hyperlink>
          </w:p>
        </w:tc>
      </w:tr>
      <w:tr w:rsidR="005E006B" w14:paraId="3BC29E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4A965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764CB0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68E80F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9B657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911E5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44BBD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E77D67" w14:textId="77777777" w:rsidR="005E006B" w:rsidRDefault="002C726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https://m.edsoo.ru/12cf7ea6</w:t>
              </w:r>
            </w:hyperlink>
          </w:p>
        </w:tc>
      </w:tr>
      <w:tr w:rsidR="005E006B" w14:paraId="027D2C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52014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07B11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увертюра. </w:t>
            </w:r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22D22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E5A8A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83806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E2E88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FF8AD0" w14:textId="77777777" w:rsidR="005E006B" w:rsidRDefault="002C726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https://m.edsoo.ru/241899fe</w:t>
              </w:r>
            </w:hyperlink>
          </w:p>
        </w:tc>
      </w:tr>
      <w:tr w:rsidR="005E006B" w14:paraId="0F1DBA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20E34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CA84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91DD6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E7982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C5D56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99CA0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E966E8" w14:textId="77777777" w:rsidR="005E006B" w:rsidRDefault="002C726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https://m.edsoo.ru/d4ada16d</w:t>
              </w:r>
            </w:hyperlink>
          </w:p>
        </w:tc>
      </w:tr>
      <w:tr w:rsidR="005E006B" w14:paraId="125A7CC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9179B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F73CE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E7E7C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B270F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A480C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EC61D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71C333" w14:textId="77777777" w:rsidR="005E006B" w:rsidRDefault="002C726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https://m.edsoo.ru/4d93dc6f</w:t>
              </w:r>
            </w:hyperlink>
          </w:p>
        </w:tc>
      </w:tr>
      <w:tr w:rsidR="005E006B" w14:paraId="4F6FEE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71C4C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978C2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E9211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A7568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AF7DD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7A8FA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E67DAC" w14:textId="77777777" w:rsidR="005E006B" w:rsidRDefault="002C726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https://m.edsoo.ru/64722633</w:t>
              </w:r>
            </w:hyperlink>
          </w:p>
        </w:tc>
      </w:tr>
      <w:tr w:rsidR="005E006B" w14:paraId="46A916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120CA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7BE1E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96D54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7FF32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9F34F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C0E5B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397778" w14:textId="77777777" w:rsidR="005E006B" w:rsidRDefault="002C726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https://m.edsoo.ru/db8ef133</w:t>
              </w:r>
            </w:hyperlink>
          </w:p>
        </w:tc>
      </w:tr>
      <w:tr w:rsidR="005E006B" w14:paraId="033658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C59A0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B3409C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C26562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B829B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25CF9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989EF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17E197" w14:textId="77777777" w:rsidR="005E006B" w:rsidRDefault="002C726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https://m.edsoo.ru/27538282</w:t>
              </w:r>
            </w:hyperlink>
          </w:p>
        </w:tc>
      </w:tr>
      <w:tr w:rsidR="005E006B" w14:paraId="30C4C5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FFBFE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72591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D0931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A8652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3D43B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5A8B7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A4DD25" w14:textId="77777777" w:rsidR="005E006B" w:rsidRDefault="002C726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https://m.edsoo.ru/912a75ea</w:t>
              </w:r>
            </w:hyperlink>
          </w:p>
        </w:tc>
      </w:tr>
      <w:tr w:rsidR="005E006B" w14:paraId="5CC0B9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E8491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48D6F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6B92E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EE90C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35610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D967D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70C84C" w14:textId="77777777" w:rsidR="005E006B" w:rsidRDefault="002C726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https://m.edsoo.ru/65fabeeb</w:t>
              </w:r>
            </w:hyperlink>
          </w:p>
        </w:tc>
      </w:tr>
      <w:tr w:rsidR="005E006B" w14:paraId="1E1C1C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950A7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C0637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B4579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92399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B9277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2C85C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160DCC" w14:textId="77777777" w:rsidR="005E006B" w:rsidRDefault="002C726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https://m.edsoo.ru/71ad236c</w:t>
              </w:r>
            </w:hyperlink>
          </w:p>
        </w:tc>
      </w:tr>
      <w:tr w:rsidR="005E006B" w14:paraId="72D916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7A9EB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26CF2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E5153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6C562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32926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26564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C99153" w14:textId="77777777" w:rsidR="005E006B" w:rsidRDefault="002C726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https://m.edsoo.ru/7fb763bf</w:t>
              </w:r>
            </w:hyperlink>
          </w:p>
        </w:tc>
      </w:tr>
      <w:tr w:rsidR="005E006B" w14:paraId="2BE638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48296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68B7DF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62B7FB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390D7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C5B28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5E659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6B4FEE" w14:textId="77777777" w:rsidR="005E006B" w:rsidRDefault="002C726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https://m.edsoo.ru/71e6fab3</w:t>
              </w:r>
            </w:hyperlink>
          </w:p>
        </w:tc>
      </w:tr>
      <w:tr w:rsidR="005E006B" w14:paraId="0F15FC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18145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D0435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B51BC0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F6943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A067A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B6616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C40C3B" w14:textId="77777777" w:rsidR="005E006B" w:rsidRDefault="002C726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https://m.edsoo.ru/f8fb44b9</w:t>
              </w:r>
            </w:hyperlink>
          </w:p>
        </w:tc>
      </w:tr>
      <w:tr w:rsidR="005E006B" w14:paraId="33CC34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81453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48956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99B05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0F04D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38D8D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E4515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10E273" w14:textId="77777777" w:rsidR="005E006B" w:rsidRDefault="002C726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https://m.edsoo.ru/54c516cc</w:t>
              </w:r>
            </w:hyperlink>
          </w:p>
        </w:tc>
      </w:tr>
      <w:tr w:rsidR="005E006B" w14:paraId="338753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17A8E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6F42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C1D814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8B7BF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1F809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94A37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5066DE" w14:textId="77777777" w:rsidR="005E006B" w:rsidRDefault="002C726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https://m.edsoo.ru/ef765691</w:t>
              </w:r>
            </w:hyperlink>
          </w:p>
        </w:tc>
      </w:tr>
      <w:tr w:rsidR="005E006B" w14:paraId="57FC0D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AA852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C2366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ACF697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7CC00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E040E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26049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8B745E" w14:textId="77777777" w:rsidR="005E006B" w:rsidRDefault="002C726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https://m.edsoo.ru/191894d7</w:t>
              </w:r>
            </w:hyperlink>
          </w:p>
        </w:tc>
      </w:tr>
      <w:tr w:rsidR="005E006B" w14:paraId="54566A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A62D7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2A48B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33F69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7A01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16B7F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9CCF2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C4FE23" w14:textId="77777777" w:rsidR="005E006B" w:rsidRDefault="002C726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https://m.edsoo.ru/fd8e7794</w:t>
              </w:r>
            </w:hyperlink>
          </w:p>
        </w:tc>
      </w:tr>
      <w:tr w:rsidR="005E006B" w14:paraId="29C12E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33CB3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7BD6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FA93C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0508D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3048F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6BFC0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B17422" w14:textId="77777777" w:rsidR="005E006B" w:rsidRDefault="002C726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https://m.edsoo.ru/2cf8329e</w:t>
              </w:r>
            </w:hyperlink>
          </w:p>
        </w:tc>
      </w:tr>
      <w:tr w:rsidR="005E006B" w14:paraId="7E7201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1D9DB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37C10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F5240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74DFE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BDE72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5974E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E74C97" w14:textId="77777777" w:rsidR="005E006B" w:rsidRDefault="002C726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https://m.edsoo.ru/334bd52c</w:t>
              </w:r>
            </w:hyperlink>
          </w:p>
        </w:tc>
      </w:tr>
      <w:tr w:rsidR="005E006B" w14:paraId="39892C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C14E88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0EEA938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DEC64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68574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9D47B" w14:textId="77777777" w:rsidR="005E006B" w:rsidRDefault="005E006B"/>
        </w:tc>
      </w:tr>
    </w:tbl>
    <w:p w14:paraId="5E7579F6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D4B319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07"/>
        <w:gridCol w:w="1214"/>
        <w:gridCol w:w="1841"/>
        <w:gridCol w:w="1910"/>
        <w:gridCol w:w="1347"/>
        <w:gridCol w:w="2873"/>
      </w:tblGrid>
      <w:tr w:rsidR="005E006B" w14:paraId="1F403824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E7B30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CBF16E" w14:textId="77777777" w:rsidR="005E006B" w:rsidRDefault="005E006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F9D34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2B9EEB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7C597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80F7A1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A8CDA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E75F2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93A5E4C" w14:textId="77777777" w:rsidR="005E006B" w:rsidRDefault="005E006B">
            <w:pPr>
              <w:spacing w:after="0"/>
              <w:ind w:left="135"/>
            </w:pPr>
          </w:p>
        </w:tc>
      </w:tr>
      <w:tr w:rsidR="005E006B" w14:paraId="1A97127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68F32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0745D" w14:textId="77777777" w:rsidR="005E006B" w:rsidRDefault="005E006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9CEFB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A5612E" w14:textId="77777777" w:rsidR="005E006B" w:rsidRDefault="005E006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8DD47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1BA566" w14:textId="77777777" w:rsidR="005E006B" w:rsidRDefault="005E006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A53CA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14C396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02125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243F24" w14:textId="77777777" w:rsidR="005E006B" w:rsidRDefault="005E006B"/>
        </w:tc>
      </w:tr>
      <w:tr w:rsidR="005E006B" w14:paraId="5DEC05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ACE0A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477E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E8F36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CF3EB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A4D89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157C2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48F501" w14:textId="77777777" w:rsidR="005E006B" w:rsidRDefault="002C726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https://m.edsoo.ru/2f3db62a</w:t>
              </w:r>
            </w:hyperlink>
          </w:p>
        </w:tc>
      </w:tr>
      <w:tr w:rsidR="005E006B" w14:paraId="443E90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9AD23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E767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93BD2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CD2A2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D827D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7C2F2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28D34B" w14:textId="77777777" w:rsidR="005E006B" w:rsidRDefault="002C726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https://m.edsoo.ru/c624d6ab</w:t>
              </w:r>
            </w:hyperlink>
          </w:p>
        </w:tc>
      </w:tr>
      <w:tr w:rsidR="005E006B" w14:paraId="454400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3E522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E2F68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17F6F4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69AFA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85732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9FDAA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938AE3" w14:textId="77777777" w:rsidR="005E006B" w:rsidRDefault="002C726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https://m.edsoo.ru/97d3cbb1</w:t>
              </w:r>
            </w:hyperlink>
          </w:p>
        </w:tc>
      </w:tr>
      <w:tr w:rsidR="005E006B" w14:paraId="467899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E660D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E192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B6FEF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5F82B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25DF5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F7314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295A43" w14:textId="77777777" w:rsidR="005E006B" w:rsidRDefault="002C726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https://m.edsoo.ru/e38e8c2d</w:t>
              </w:r>
            </w:hyperlink>
          </w:p>
        </w:tc>
      </w:tr>
      <w:tr w:rsidR="005E006B" w14:paraId="4C770A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A1CED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8364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97933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F7991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BA029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01597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D19CBE" w14:textId="77777777" w:rsidR="005E006B" w:rsidRDefault="002C726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https://m.edsoo.ru/f846127a</w:t>
              </w:r>
            </w:hyperlink>
          </w:p>
        </w:tc>
      </w:tr>
      <w:tr w:rsidR="005E006B" w14:paraId="7EE970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DCA1C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7585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44BD8C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2889A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36F90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FB941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6C6848" w14:textId="77777777" w:rsidR="005E006B" w:rsidRDefault="002C726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https://m.edsoo.ru/fe833a37</w:t>
              </w:r>
            </w:hyperlink>
          </w:p>
        </w:tc>
      </w:tr>
      <w:tr w:rsidR="005E006B" w14:paraId="423651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7C205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F0F13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617A8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A680C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A8510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394C7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38342B" w14:textId="77777777" w:rsidR="005E006B" w:rsidRDefault="002C726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https://m.edsoo.ru/b42f4b3f</w:t>
              </w:r>
            </w:hyperlink>
          </w:p>
        </w:tc>
      </w:tr>
      <w:tr w:rsidR="005E006B" w14:paraId="01D1FF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CF59A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B01D6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651DA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2EBD8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2A7AB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B212E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8AD9CA" w14:textId="77777777" w:rsidR="005E006B" w:rsidRDefault="002C726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https://m.edsoo.ru/fdec688d</w:t>
              </w:r>
            </w:hyperlink>
          </w:p>
        </w:tc>
      </w:tr>
      <w:tr w:rsidR="005E006B" w14:paraId="13F7E1B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564C1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1537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DBCFA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B90D5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41586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E9888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26F7AA" w14:textId="77777777" w:rsidR="005E006B" w:rsidRDefault="002C726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https://m.edsoo.ru/d877fc8f</w:t>
              </w:r>
            </w:hyperlink>
          </w:p>
        </w:tc>
      </w:tr>
      <w:tr w:rsidR="005E006B" w14:paraId="5E02E4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9B02B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C4338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F8632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FFDA9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71533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914DD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62FFF9" w14:textId="77777777" w:rsidR="005E006B" w:rsidRDefault="002C726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https://m.edsoo.ru/8212f4f2</w:t>
              </w:r>
            </w:hyperlink>
          </w:p>
        </w:tc>
      </w:tr>
      <w:tr w:rsidR="005E006B" w14:paraId="4E367A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00067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43FE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131C8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3A9B6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68538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5A043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6184F6" w14:textId="77777777" w:rsidR="005E006B" w:rsidRDefault="002C7264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https://m.edsoo.ru/ee59b498</w:t>
              </w:r>
            </w:hyperlink>
          </w:p>
        </w:tc>
      </w:tr>
      <w:tr w:rsidR="005E006B" w14:paraId="659C12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17B53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8FB8E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B5390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5A9E5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79115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9A6CF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529146" w14:textId="77777777" w:rsidR="005E006B" w:rsidRDefault="002C7264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https://m.edsoo.ru/7649ae31</w:t>
              </w:r>
            </w:hyperlink>
          </w:p>
        </w:tc>
      </w:tr>
      <w:tr w:rsidR="005E006B" w14:paraId="7A2CEC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90036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EEA9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DBA0B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B0725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1FCE9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46812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D4A0E2" w14:textId="77777777" w:rsidR="005E006B" w:rsidRDefault="002C7264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https://m.edsoo.ru/7ad25214</w:t>
              </w:r>
            </w:hyperlink>
          </w:p>
        </w:tc>
      </w:tr>
      <w:tr w:rsidR="005E006B" w14:paraId="5260B9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75C6E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5CF25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C9228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EA71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9C84C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9EB05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DEEE17" w14:textId="77777777" w:rsidR="005E006B" w:rsidRDefault="002C7264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https://m.edsoo.ru/4558793d</w:t>
              </w:r>
            </w:hyperlink>
          </w:p>
        </w:tc>
      </w:tr>
      <w:tr w:rsidR="005E006B" w14:paraId="077806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CA980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8702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33A04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986D1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9D755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AAE1E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9DC5F" w14:textId="77777777" w:rsidR="005E006B" w:rsidRDefault="002C7264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https://m.edsoo.ru/d7d579cb</w:t>
              </w:r>
            </w:hyperlink>
          </w:p>
        </w:tc>
      </w:tr>
      <w:tr w:rsidR="005E006B" w14:paraId="2C1CDE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AB809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71A8F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6C638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2EA5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53E8B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136C7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346BEB" w14:textId="77777777" w:rsidR="005E006B" w:rsidRDefault="002C7264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https://m.edsoo.ru/fdb3ad1f</w:t>
              </w:r>
            </w:hyperlink>
          </w:p>
        </w:tc>
      </w:tr>
      <w:tr w:rsidR="005E006B" w14:paraId="5EC759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97778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D23AD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28CD3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55487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C8D6E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E8B96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1C7BD5" w14:textId="77777777" w:rsidR="005E006B" w:rsidRDefault="002C7264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https://m.edsoo.ru/19bf47b2</w:t>
              </w:r>
            </w:hyperlink>
          </w:p>
        </w:tc>
      </w:tr>
      <w:tr w:rsidR="005E006B" w14:paraId="528C57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C8C7C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5B78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7F58E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82E7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0327F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212B0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7CDF38" w14:textId="77777777" w:rsidR="005E006B" w:rsidRDefault="002C7264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https://m.edsoo.ru/586b81cb</w:t>
              </w:r>
            </w:hyperlink>
          </w:p>
        </w:tc>
      </w:tr>
      <w:tr w:rsidR="005E006B" w14:paraId="4F5600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FA93C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04E98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7EBF0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7315C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167F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21862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245ECF" w14:textId="77777777" w:rsidR="005E006B" w:rsidRDefault="002C7264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https://m.edsoo.ru/4add5526</w:t>
              </w:r>
            </w:hyperlink>
          </w:p>
        </w:tc>
      </w:tr>
      <w:tr w:rsidR="005E006B" w14:paraId="16543E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5CCA3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C5A86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DA086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82205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20061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979C8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5D4CB4" w14:textId="77777777" w:rsidR="005E006B" w:rsidRDefault="002C7264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https://m.edsoo.ru/de4e9a95</w:t>
              </w:r>
            </w:hyperlink>
          </w:p>
        </w:tc>
      </w:tr>
      <w:tr w:rsidR="005E006B" w14:paraId="236E2F2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ECB04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438B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71BAF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1EB64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48BA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AD694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AD38F1" w14:textId="77777777" w:rsidR="005E006B" w:rsidRDefault="002C7264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https://m.edsoo.ru/5f5f14d3</w:t>
              </w:r>
            </w:hyperlink>
          </w:p>
        </w:tc>
      </w:tr>
      <w:tr w:rsidR="005E006B" w14:paraId="1323F53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14789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63D968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Героические образы в музыке, литературе,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98315D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AA9AA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FC82D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33469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2817BF" w14:textId="77777777" w:rsidR="005E006B" w:rsidRDefault="002C7264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https://m.edsoo.ru/ddd234ec</w:t>
              </w:r>
            </w:hyperlink>
          </w:p>
        </w:tc>
      </w:tr>
      <w:tr w:rsidR="005E006B" w14:paraId="2B88D0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824DE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F3E02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EBF3D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F6629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31DCE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F468C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64727B" w14:textId="77777777" w:rsidR="005E006B" w:rsidRDefault="002C7264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https://m.edsoo.ru/2852d7d8</w:t>
              </w:r>
            </w:hyperlink>
          </w:p>
        </w:tc>
      </w:tr>
      <w:tr w:rsidR="005E006B" w14:paraId="138E8C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49BD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B95B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CA9A8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9787E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45BF1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C0160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1A6B2D" w14:textId="77777777" w:rsidR="005E006B" w:rsidRDefault="002C7264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https://m.edsoo.ru/bef2cd99</w:t>
              </w:r>
            </w:hyperlink>
          </w:p>
        </w:tc>
      </w:tr>
      <w:tr w:rsidR="005E006B" w14:paraId="73EEA28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B5591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28DE4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E4A98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48889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AC0B6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3F2BE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8394C2" w14:textId="77777777" w:rsidR="005E006B" w:rsidRDefault="002C7264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https://m.edsoo.ru/f6af4e8d</w:t>
              </w:r>
            </w:hyperlink>
          </w:p>
        </w:tc>
      </w:tr>
      <w:tr w:rsidR="005E006B" w14:paraId="57BB03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DDFCE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BADBD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850F9D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4DFD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FCF55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5D764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8E7F6B" w14:textId="77777777" w:rsidR="005E006B" w:rsidRDefault="002C7264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https://m.edsoo.ru/b3ac3f45</w:t>
              </w:r>
            </w:hyperlink>
          </w:p>
        </w:tc>
      </w:tr>
      <w:tr w:rsidR="005E006B" w14:paraId="4397C9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866C69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F9D1D6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F3C27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78A3F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36951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0372B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53E57E" w14:textId="77777777" w:rsidR="005E006B" w:rsidRDefault="002C7264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https://m.edsoo.ru/cc7c727d</w:t>
              </w:r>
            </w:hyperlink>
          </w:p>
        </w:tc>
      </w:tr>
      <w:tr w:rsidR="005E006B" w14:paraId="3888C5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1BD13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36A85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E3E3C6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A5ED2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88FE2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8A6B71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48A905" w14:textId="77777777" w:rsidR="005E006B" w:rsidRDefault="002C7264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https://m.edsoo.ru/517c1ab2</w:t>
              </w:r>
            </w:hyperlink>
          </w:p>
        </w:tc>
      </w:tr>
      <w:tr w:rsidR="005E006B" w14:paraId="203C3F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0FE740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276D18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132D1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577AD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10F20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21176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8AF094" w14:textId="77777777" w:rsidR="005E006B" w:rsidRDefault="002C7264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https://m.edsoo.ru/c6fb1741</w:t>
              </w:r>
            </w:hyperlink>
          </w:p>
        </w:tc>
      </w:tr>
      <w:tr w:rsidR="005E006B" w14:paraId="3AB659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6758E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C9BAA9" w14:textId="77777777" w:rsidR="005E006B" w:rsidRDefault="002C7264">
            <w:pPr>
              <w:spacing w:after="0"/>
              <w:ind w:left="135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0A8FBC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38C47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D5C04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3F4E3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8AB0A" w14:textId="77777777" w:rsidR="005E006B" w:rsidRDefault="002C7264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https://m.edsoo.ru/35bdee87</w:t>
              </w:r>
            </w:hyperlink>
          </w:p>
        </w:tc>
      </w:tr>
      <w:tr w:rsidR="005E006B" w14:paraId="04DC22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8CC16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E5665D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94C99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076A7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8CDC1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E459F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5D0D82" w14:textId="77777777" w:rsidR="005E006B" w:rsidRDefault="002C7264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https://m.edsoo.ru/a6daa651</w:t>
              </w:r>
            </w:hyperlink>
          </w:p>
        </w:tc>
      </w:tr>
      <w:tr w:rsidR="005E006B" w14:paraId="77BB9B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30B00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DB8E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0C9219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4DAA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9DDBD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0722B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CAAF81" w14:textId="77777777" w:rsidR="005E006B" w:rsidRDefault="002C7264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https://m.edsoo.ru/7998a3ec</w:t>
              </w:r>
            </w:hyperlink>
          </w:p>
        </w:tc>
      </w:tr>
      <w:tr w:rsidR="005E006B" w14:paraId="280455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3D6A8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2CEB6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F9BF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1F52D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BA8CA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B1B3A2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454211" w14:textId="77777777" w:rsidR="005E006B" w:rsidRDefault="002C7264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https://m.edsoo.ru/4b3e4af7</w:t>
              </w:r>
            </w:hyperlink>
          </w:p>
        </w:tc>
      </w:tr>
      <w:tr w:rsidR="005E006B" w14:paraId="42A8CC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4EFD5C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5A916E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литературе,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8A0F17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71AF0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53CEC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303CB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975BC7" w14:textId="77777777" w:rsidR="005E006B" w:rsidRDefault="002C7264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https://m.edsoo.ru/61b29ac8</w:t>
              </w:r>
            </w:hyperlink>
          </w:p>
        </w:tc>
      </w:tr>
      <w:tr w:rsidR="005E006B" w14:paraId="0E2413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C63A80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FBF32C4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0B631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E64E8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FD968" w14:textId="77777777" w:rsidR="005E006B" w:rsidRDefault="005E006B"/>
        </w:tc>
      </w:tr>
    </w:tbl>
    <w:p w14:paraId="18FA6F0D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82FD18" w14:textId="77777777" w:rsidR="005E006B" w:rsidRDefault="002C7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3970"/>
        <w:gridCol w:w="1195"/>
        <w:gridCol w:w="1841"/>
        <w:gridCol w:w="1910"/>
        <w:gridCol w:w="1347"/>
        <w:gridCol w:w="2861"/>
      </w:tblGrid>
      <w:tr w:rsidR="005E006B" w14:paraId="534E3F15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34647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FF5F3B" w14:textId="77777777" w:rsidR="005E006B" w:rsidRDefault="005E006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F53C3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13E578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56FE1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5F905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31A32A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4D4D6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9F961B" w14:textId="77777777" w:rsidR="005E006B" w:rsidRDefault="005E006B">
            <w:pPr>
              <w:spacing w:after="0"/>
              <w:ind w:left="135"/>
            </w:pPr>
          </w:p>
        </w:tc>
      </w:tr>
      <w:tr w:rsidR="005E006B" w14:paraId="3F75BC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6E816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927D90" w14:textId="77777777" w:rsidR="005E006B" w:rsidRDefault="005E006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E7FAF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93C718" w14:textId="77777777" w:rsidR="005E006B" w:rsidRDefault="005E006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49DD1A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B4122C" w14:textId="77777777" w:rsidR="005E006B" w:rsidRDefault="005E006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A191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128CC3" w14:textId="77777777" w:rsidR="005E006B" w:rsidRDefault="005E0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AEC7CA" w14:textId="77777777" w:rsidR="005E006B" w:rsidRDefault="005E0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337E01" w14:textId="77777777" w:rsidR="005E006B" w:rsidRDefault="005E006B"/>
        </w:tc>
      </w:tr>
      <w:tr w:rsidR="005E006B" w14:paraId="4228E8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C33BC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D88C3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890FA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2A271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29E09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99CEC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9EA4E6" w14:textId="77777777" w:rsidR="005E006B" w:rsidRDefault="002C7264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https://m.edsoo.ru/816fe7c2</w:t>
              </w:r>
            </w:hyperlink>
          </w:p>
        </w:tc>
      </w:tr>
      <w:tr w:rsidR="005E006B" w14:paraId="5B20AB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59C0D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47B459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DE95AB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20AB1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4FA53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82C48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B9CE01" w14:textId="77777777" w:rsidR="005E006B" w:rsidRDefault="002C7264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https://m.edsoo.ru/d25fdfc7</w:t>
              </w:r>
            </w:hyperlink>
          </w:p>
        </w:tc>
      </w:tr>
      <w:tr w:rsidR="005E006B" w14:paraId="7812CF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6E43A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56B7B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99080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D6C7A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B6C92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4FDBCC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AFF9E7" w14:textId="77777777" w:rsidR="005E006B" w:rsidRDefault="002C7264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https://m.edsoo.ru/4112fea5</w:t>
              </w:r>
            </w:hyperlink>
          </w:p>
        </w:tc>
      </w:tr>
      <w:tr w:rsidR="005E006B" w14:paraId="5DCCB6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B9323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C7979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0F0CC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6A7D2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50C80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1622C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4150FC" w14:textId="77777777" w:rsidR="005E006B" w:rsidRDefault="002C7264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https://m.edsoo.ru/de8b27df</w:t>
              </w:r>
            </w:hyperlink>
          </w:p>
        </w:tc>
      </w:tr>
      <w:tr w:rsidR="005E006B" w14:paraId="6033723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8EB05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0FE4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CA701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3AB20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CC1BD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55FA6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730FD7" w14:textId="77777777" w:rsidR="005E006B" w:rsidRDefault="002C7264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https://m.edsoo.ru/72cd6ff6</w:t>
              </w:r>
            </w:hyperlink>
          </w:p>
        </w:tc>
      </w:tr>
      <w:tr w:rsidR="005E006B" w14:paraId="220727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B169E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393038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FB91A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0EE40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4E6A6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55FD4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E1E47C" w14:textId="77777777" w:rsidR="005E006B" w:rsidRDefault="002C7264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https://m.edsoo.ru/a7b19e38</w:t>
              </w:r>
            </w:hyperlink>
          </w:p>
        </w:tc>
      </w:tr>
      <w:tr w:rsidR="005E006B" w14:paraId="7CB23B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763FF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819C8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5FF703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93F87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B0E1C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D2474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04C97B" w14:textId="77777777" w:rsidR="005E006B" w:rsidRDefault="002C7264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https://m.edsoo.ru/6e9547eb</w:t>
              </w:r>
            </w:hyperlink>
          </w:p>
        </w:tc>
      </w:tr>
      <w:tr w:rsidR="005E006B" w14:paraId="344289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B43D9D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AC8EA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EA1FC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D1A6C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F6F9F4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DFD63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28D365" w14:textId="77777777" w:rsidR="005E006B" w:rsidRDefault="002C7264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https://m.edsoo.ru/94e85914</w:t>
              </w:r>
            </w:hyperlink>
          </w:p>
        </w:tc>
      </w:tr>
      <w:tr w:rsidR="005E006B" w14:paraId="7026DB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8ED7D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BED5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CDC58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2097F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731EE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761A0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D24826" w14:textId="77777777" w:rsidR="005E006B" w:rsidRDefault="002C7264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https://m.edsoo.ru/83d2ef21</w:t>
              </w:r>
            </w:hyperlink>
          </w:p>
        </w:tc>
      </w:tr>
      <w:tr w:rsidR="005E006B" w14:paraId="347866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BCEE1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06CE2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20B52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D21EC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F3F6C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4E6657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B8E6BB" w14:textId="77777777" w:rsidR="005E006B" w:rsidRDefault="002C7264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https://m.edsoo.ru/574cfe43</w:t>
              </w:r>
            </w:hyperlink>
          </w:p>
        </w:tc>
      </w:tr>
      <w:tr w:rsidR="005E006B" w14:paraId="0EB301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04230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035D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DDFD00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3FD3E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B1E65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DF71A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6D9EC" w14:textId="77777777" w:rsidR="005E006B" w:rsidRDefault="002C7264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https://m.edsoo.ru/5bc872e4</w:t>
              </w:r>
            </w:hyperlink>
          </w:p>
        </w:tc>
      </w:tr>
      <w:tr w:rsidR="005E006B" w14:paraId="76B0C0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4FA81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F0255C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D644A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150C8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8F01B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41C5C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4DA49D" w14:textId="77777777" w:rsidR="005E006B" w:rsidRDefault="002C7264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https://m.edsoo.ru/ecc36cf4</w:t>
              </w:r>
            </w:hyperlink>
          </w:p>
        </w:tc>
      </w:tr>
      <w:tr w:rsidR="005E006B" w14:paraId="658B0F9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D2F89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96C1A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8FB13A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8EF98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087D4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B9D0B9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892631" w14:textId="77777777" w:rsidR="005E006B" w:rsidRDefault="002C7264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https://m.edsoo.ru/ae523a8a</w:t>
              </w:r>
            </w:hyperlink>
          </w:p>
        </w:tc>
      </w:tr>
      <w:tr w:rsidR="005E006B" w14:paraId="13771D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E24CB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A5735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4714F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FD313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54BAE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932028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45A27B" w14:textId="77777777" w:rsidR="005E006B" w:rsidRDefault="002C7264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https://m.edsoo.ru/3e38ad2c</w:t>
              </w:r>
            </w:hyperlink>
          </w:p>
        </w:tc>
      </w:tr>
      <w:tr w:rsidR="005E006B" w14:paraId="23BB4C0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B688E3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AE494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3EEAD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C3E1B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B8133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C6BD23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52C77A" w14:textId="77777777" w:rsidR="005E006B" w:rsidRDefault="002C7264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https://m.edsoo.ru/fa9e5ee3</w:t>
              </w:r>
            </w:hyperlink>
          </w:p>
        </w:tc>
      </w:tr>
      <w:tr w:rsidR="005E006B" w14:paraId="64E1409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6108B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98B365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26EBC8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0131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589B5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4B3CF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6F38C2" w14:textId="77777777" w:rsidR="005E006B" w:rsidRDefault="002C7264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https://m.edsoo.ru/293f8466</w:t>
              </w:r>
            </w:hyperlink>
          </w:p>
        </w:tc>
      </w:tr>
      <w:tr w:rsidR="005E006B" w14:paraId="3E5F31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76EF91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14EF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CE2F0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EF9B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289EA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5BFC7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F000E6" w14:textId="77777777" w:rsidR="005E006B" w:rsidRDefault="002C7264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https://m.edsoo.ru/bd6df6f4</w:t>
              </w:r>
            </w:hyperlink>
          </w:p>
        </w:tc>
      </w:tr>
      <w:tr w:rsidR="005E006B" w14:paraId="1130C71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F9D874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F1D0C0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E24431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5F01F7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DB255E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354950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4A4473" w14:textId="77777777" w:rsidR="005E006B" w:rsidRDefault="002C7264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https://m.edsoo.ru/e15dc2cc</w:t>
              </w:r>
            </w:hyperlink>
          </w:p>
        </w:tc>
      </w:tr>
      <w:tr w:rsidR="005E006B" w14:paraId="68BAAB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51C87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846FA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восточной тематики в 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BBF4CA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AE02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65C18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BE734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59EBDF" w14:textId="77777777" w:rsidR="005E006B" w:rsidRDefault="002C7264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https://m.edsoo.ru/e1732d5e</w:t>
              </w:r>
            </w:hyperlink>
          </w:p>
        </w:tc>
      </w:tr>
      <w:tr w:rsidR="005E006B" w14:paraId="57EAA44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60460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6B6756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68448E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1ACE3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6694A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62E2F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A97B43" w14:textId="77777777" w:rsidR="005E006B" w:rsidRDefault="002C7264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https://m.edsoo.ru/a664a5ac</w:t>
              </w:r>
            </w:hyperlink>
          </w:p>
        </w:tc>
      </w:tr>
      <w:tr w:rsidR="005E006B" w14:paraId="7107A2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AC7FE5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B3610F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9F79B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0DC96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F39543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B1EB1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953463" w14:textId="77777777" w:rsidR="005E006B" w:rsidRDefault="002C7264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https://m.edsoo.ru/e78d279e</w:t>
              </w:r>
            </w:hyperlink>
          </w:p>
        </w:tc>
      </w:tr>
      <w:tr w:rsidR="005E006B" w14:paraId="5215169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E03EE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DB46D7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39952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1BB3F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D4BAF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1474B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CE36B2" w14:textId="77777777" w:rsidR="005E006B" w:rsidRDefault="002C7264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https://m.edsoo.ru/4763ce13</w:t>
              </w:r>
            </w:hyperlink>
          </w:p>
        </w:tc>
      </w:tr>
      <w:tr w:rsidR="005E006B" w14:paraId="007D9B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0F929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78380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FC7468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0A886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1EDFD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7DCC1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0C574A" w14:textId="77777777" w:rsidR="005E006B" w:rsidRDefault="002C7264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https://m.edsoo.ru/2ed48157</w:t>
              </w:r>
            </w:hyperlink>
          </w:p>
        </w:tc>
      </w:tr>
      <w:tr w:rsidR="005E006B" w14:paraId="112581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B62F4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1EB7B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</w:t>
            </w: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F37D69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1F1A0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36980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71EB7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6378FD" w14:textId="77777777" w:rsidR="005E006B" w:rsidRDefault="002C7264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https://m.edsoo.ru/8e4323fb</w:t>
              </w:r>
            </w:hyperlink>
          </w:p>
        </w:tc>
      </w:tr>
      <w:tr w:rsidR="005E006B" w14:paraId="0C9DFE1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EC24F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53A34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C8CF2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A8272A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F3247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CBAC0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932923" w14:textId="77777777" w:rsidR="005E006B" w:rsidRDefault="002C7264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https://m.edsoo.ru/4e9c71b4</w:t>
              </w:r>
            </w:hyperlink>
          </w:p>
        </w:tc>
      </w:tr>
      <w:tr w:rsidR="005E006B" w14:paraId="1C889D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29215B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F15C99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Классика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7A50CB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7A553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23CDC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9B6C4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956676" w14:textId="77777777" w:rsidR="005E006B" w:rsidRDefault="002C7264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https://m.edsoo.ru/8fa45636</w:t>
              </w:r>
            </w:hyperlink>
          </w:p>
        </w:tc>
      </w:tr>
      <w:tr w:rsidR="005E006B" w14:paraId="05DF91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FEC46F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C2AAB2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1B365E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01ADD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769D9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899D0D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5ACFB8" w14:textId="77777777" w:rsidR="005E006B" w:rsidRDefault="002C7264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https://m.edsoo.ru/52a2df81</w:t>
              </w:r>
            </w:hyperlink>
          </w:p>
        </w:tc>
      </w:tr>
      <w:tr w:rsidR="005E006B" w14:paraId="0BE2F5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CD4776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3B7799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67FAA0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06C85C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412B31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22D25E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ED1246" w14:textId="77777777" w:rsidR="005E006B" w:rsidRDefault="002C7264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https://m.edsoo.ru/49a9a176</w:t>
              </w:r>
            </w:hyperlink>
          </w:p>
        </w:tc>
      </w:tr>
      <w:tr w:rsidR="005E006B" w14:paraId="39F389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E2A378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A5FA13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778FAF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CFEBD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967018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5700EB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CAF3B0" w14:textId="77777777" w:rsidR="005E006B" w:rsidRDefault="002C7264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https://m.edsoo.ru/e2a6fe3f</w:t>
              </w:r>
            </w:hyperlink>
          </w:p>
        </w:tc>
      </w:tr>
      <w:tr w:rsidR="005E006B" w14:paraId="624D82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E4F55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A551C4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3E9E67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4F92DB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C1D9A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C81D34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155AEA" w14:textId="77777777" w:rsidR="005E006B" w:rsidRDefault="002C7264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https://m.edsoo.ru/c6a5ab95</w:t>
              </w:r>
            </w:hyperlink>
          </w:p>
        </w:tc>
      </w:tr>
      <w:tr w:rsidR="005E006B" w14:paraId="49E6F3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9EAF82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BFF64E" w14:textId="77777777" w:rsidR="005E006B" w:rsidRDefault="002C7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58CD46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C7E67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E09276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5F73D5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EBB0B6" w14:textId="77777777" w:rsidR="005E006B" w:rsidRDefault="002C7264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https://m.edsoo.ru/41489a5c</w:t>
              </w:r>
            </w:hyperlink>
          </w:p>
        </w:tc>
      </w:tr>
      <w:tr w:rsidR="005E006B" w14:paraId="09988A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0C2D57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34363A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111DD3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B1D775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A378FF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65BFC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7B19C6" w14:textId="77777777" w:rsidR="005E006B" w:rsidRDefault="002C7264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https://m.edsoo.ru/9b4c4ee2</w:t>
              </w:r>
            </w:hyperlink>
          </w:p>
        </w:tc>
      </w:tr>
      <w:tr w:rsidR="005E006B" w14:paraId="056F50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0F24EA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07FDF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A61E0E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DBE392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B5FB69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7A946F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9D1D06" w14:textId="77777777" w:rsidR="005E006B" w:rsidRDefault="002C7264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https://m.edsoo.ru/e8423a81</w:t>
              </w:r>
            </w:hyperlink>
          </w:p>
        </w:tc>
      </w:tr>
      <w:tr w:rsidR="005E006B" w14:paraId="590792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73696E" w14:textId="77777777" w:rsidR="005E006B" w:rsidRDefault="002C7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A059C1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A0352E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24E70D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C0A030" w14:textId="77777777" w:rsidR="005E006B" w:rsidRDefault="005E00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CE0956" w14:textId="77777777" w:rsidR="005E006B" w:rsidRDefault="005E00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48EF0D" w14:textId="77777777" w:rsidR="005E006B" w:rsidRDefault="002C7264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https://m.edsoo.ru/c9811b51</w:t>
              </w:r>
            </w:hyperlink>
          </w:p>
        </w:tc>
      </w:tr>
      <w:tr w:rsidR="005E006B" w14:paraId="258441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7EA023" w14:textId="77777777" w:rsidR="005E006B" w:rsidRPr="00026075" w:rsidRDefault="002C7264">
            <w:pPr>
              <w:spacing w:after="0"/>
              <w:ind w:left="135"/>
              <w:rPr>
                <w:lang w:val="ru-RU"/>
              </w:rPr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ED21A83" w14:textId="77777777" w:rsidR="005E006B" w:rsidRDefault="002C7264">
            <w:pPr>
              <w:spacing w:after="0"/>
              <w:ind w:left="135"/>
              <w:jc w:val="center"/>
            </w:pPr>
            <w:r w:rsidRPr="00026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4FC51D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49EC35" w14:textId="77777777" w:rsidR="005E006B" w:rsidRDefault="002C7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F7A510" w14:textId="77777777" w:rsidR="005E006B" w:rsidRDefault="005E006B"/>
        </w:tc>
      </w:tr>
    </w:tbl>
    <w:p w14:paraId="5DDAAADA" w14:textId="77777777" w:rsidR="005E006B" w:rsidRDefault="005E006B">
      <w:pPr>
        <w:sectPr w:rsidR="005E0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611518" w14:textId="77777777" w:rsidR="005E006B" w:rsidRPr="0063703A" w:rsidRDefault="002C7264" w:rsidP="00026075">
      <w:pPr>
        <w:spacing w:after="0" w:line="240" w:lineRule="auto"/>
        <w:ind w:left="120"/>
        <w:jc w:val="center"/>
        <w:rPr>
          <w:lang w:val="ru-RU"/>
        </w:rPr>
      </w:pPr>
      <w:bookmarkStart w:id="16" w:name="block-82109056"/>
      <w:bookmarkEnd w:id="10"/>
      <w:r w:rsidRPr="0063703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873082B" w14:textId="77777777" w:rsidR="005E006B" w:rsidRDefault="002C7264" w:rsidP="0002607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00D3A48" w14:textId="77777777" w:rsidR="005E006B" w:rsidRPr="00026075" w:rsidRDefault="002C7264" w:rsidP="00026075">
      <w:pPr>
        <w:spacing w:after="0" w:line="240" w:lineRule="auto"/>
        <w:ind w:left="120"/>
        <w:rPr>
          <w:lang w:val="ru-RU"/>
        </w:rPr>
      </w:pPr>
      <w:r w:rsidRPr="00026075">
        <w:rPr>
          <w:rFonts w:ascii="Times New Roman" w:hAnsi="Times New Roman"/>
          <w:color w:val="000000"/>
          <w:sz w:val="28"/>
          <w:lang w:val="ru-RU"/>
        </w:rPr>
        <w:t xml:space="preserve">• Музыка: 5-й класс: </w:t>
      </w:r>
      <w:r w:rsidRPr="00026075">
        <w:rPr>
          <w:rFonts w:ascii="Times New Roman" w:hAnsi="Times New Roman"/>
          <w:color w:val="000000"/>
          <w:sz w:val="28"/>
          <w:lang w:val="ru-RU"/>
        </w:rPr>
        <w:t>учебник; 14-е издание, переработанное Сергеева Г.П., Критская Е.Д. Акционерное общество «Издательство «Просвещение»</w:t>
      </w:r>
      <w:r w:rsidRPr="00026075">
        <w:rPr>
          <w:sz w:val="28"/>
          <w:lang w:val="ru-RU"/>
        </w:rPr>
        <w:br/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026075">
        <w:rPr>
          <w:sz w:val="28"/>
          <w:lang w:val="ru-RU"/>
        </w:rPr>
        <w:br/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•</w:t>
      </w:r>
      <w:r w:rsidRPr="00026075">
        <w:rPr>
          <w:rFonts w:ascii="Times New Roman" w:hAnsi="Times New Roman"/>
          <w:color w:val="000000"/>
          <w:sz w:val="28"/>
          <w:lang w:val="ru-RU"/>
        </w:rPr>
        <w:t xml:space="preserve">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026075">
        <w:rPr>
          <w:sz w:val="28"/>
          <w:lang w:val="ru-RU"/>
        </w:rPr>
        <w:br/>
      </w:r>
      <w:bookmarkStart w:id="17" w:name="74bf6636-2c61-4c65-87ef-0b356004ea0d"/>
      <w:r w:rsidRPr="00026075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 5-е издание, переработанное Сергеева Г.П., Критская Е.Д. Акционерное общество «Издательст</w:t>
      </w:r>
      <w:r w:rsidRPr="00026075">
        <w:rPr>
          <w:rFonts w:ascii="Times New Roman" w:hAnsi="Times New Roman"/>
          <w:color w:val="000000"/>
          <w:sz w:val="28"/>
          <w:lang w:val="ru-RU"/>
        </w:rPr>
        <w:t>во «Просвещение»</w:t>
      </w:r>
      <w:bookmarkEnd w:id="17"/>
    </w:p>
    <w:p w14:paraId="36819BC5" w14:textId="77777777" w:rsidR="005E006B" w:rsidRPr="00026075" w:rsidRDefault="005E006B" w:rsidP="00026075">
      <w:pPr>
        <w:spacing w:after="0" w:line="240" w:lineRule="auto"/>
        <w:ind w:left="120"/>
        <w:rPr>
          <w:lang w:val="ru-RU"/>
        </w:rPr>
      </w:pPr>
    </w:p>
    <w:p w14:paraId="2541B693" w14:textId="77777777" w:rsidR="005E006B" w:rsidRPr="00026075" w:rsidRDefault="005E006B" w:rsidP="00026075">
      <w:pPr>
        <w:spacing w:after="0" w:line="240" w:lineRule="auto"/>
        <w:ind w:left="120"/>
        <w:rPr>
          <w:lang w:val="ru-RU"/>
        </w:rPr>
      </w:pPr>
    </w:p>
    <w:p w14:paraId="6505EF5B" w14:textId="77777777" w:rsidR="005E006B" w:rsidRPr="00026075" w:rsidRDefault="002C7264" w:rsidP="00026075">
      <w:pPr>
        <w:spacing w:after="0" w:line="240" w:lineRule="auto"/>
        <w:ind w:left="120"/>
        <w:rPr>
          <w:lang w:val="ru-RU"/>
        </w:rPr>
      </w:pPr>
      <w:r w:rsidRPr="0002607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FBC5A9D" w14:textId="5D26E7EA" w:rsidR="005E006B" w:rsidRDefault="0063703A" w:rsidP="0063703A">
      <w:pPr>
        <w:pStyle w:val="ae"/>
        <w:numPr>
          <w:ilvl w:val="0"/>
          <w:numId w:val="5"/>
        </w:numPr>
        <w:rPr>
          <w:sz w:val="28"/>
          <w:szCs w:val="28"/>
        </w:rPr>
      </w:pPr>
      <w:r w:rsidRPr="0063703A">
        <w:rPr>
          <w:sz w:val="28"/>
          <w:szCs w:val="28"/>
        </w:rPr>
        <w:t>Информационно-методическое письмо об особенностях преподавания учебного предмета «Музыка» в 2024/2025 учебном году</w:t>
      </w:r>
      <w:r>
        <w:rPr>
          <w:sz w:val="28"/>
          <w:szCs w:val="28"/>
        </w:rPr>
        <w:t xml:space="preserve"> </w:t>
      </w:r>
      <w:hyperlink r:id="rId291" w:history="1">
        <w:r w:rsidR="00475F9D" w:rsidRPr="008A6494">
          <w:rPr>
            <w:rStyle w:val="ab"/>
            <w:sz w:val="28"/>
            <w:szCs w:val="28"/>
          </w:rPr>
          <w:t>https://edsoo.ru/wp-content/uploads/2024/07/13_inf_metod-pismo-muzyka.pdf</w:t>
        </w:r>
      </w:hyperlink>
    </w:p>
    <w:p w14:paraId="7B3D5251" w14:textId="16AA667D" w:rsidR="00475F9D" w:rsidRDefault="00475F9D" w:rsidP="0063703A">
      <w:pPr>
        <w:pStyle w:val="ae"/>
        <w:numPr>
          <w:ilvl w:val="0"/>
          <w:numId w:val="5"/>
        </w:numPr>
        <w:rPr>
          <w:sz w:val="28"/>
          <w:szCs w:val="28"/>
        </w:rPr>
      </w:pPr>
      <w:r w:rsidRPr="00475F9D">
        <w:rPr>
          <w:sz w:val="28"/>
          <w:szCs w:val="28"/>
        </w:rPr>
        <w:t>Методические рекомендации. Формирование эмоционального интеллекта обучающихся в образовательной среде. 5-9 классы (2022 г.)</w:t>
      </w:r>
      <w:r>
        <w:rPr>
          <w:sz w:val="28"/>
          <w:szCs w:val="28"/>
        </w:rPr>
        <w:t xml:space="preserve"> </w:t>
      </w:r>
      <w:hyperlink r:id="rId292" w:history="1">
        <w:r w:rsidRPr="008A6494">
          <w:rPr>
            <w:rStyle w:val="ab"/>
            <w:sz w:val="28"/>
            <w:szCs w:val="28"/>
          </w:rPr>
          <w:t>https://edsoo.ru/wp-content/uploads/2023/08/nm-rekomendaczii-po-formirovaniyu-emoczionalnogo-intellekta-obuchayushhihsya-v-obrazovatelnoj-sredeosnovnaya-shkola.pdf</w:t>
        </w:r>
      </w:hyperlink>
    </w:p>
    <w:p w14:paraId="1971CDA4" w14:textId="196BE455" w:rsidR="00475F9D" w:rsidRPr="0063703A" w:rsidRDefault="00475F9D" w:rsidP="0063703A">
      <w:pPr>
        <w:pStyle w:val="ae"/>
        <w:numPr>
          <w:ilvl w:val="0"/>
          <w:numId w:val="5"/>
        </w:numPr>
        <w:rPr>
          <w:sz w:val="28"/>
          <w:szCs w:val="28"/>
        </w:rPr>
      </w:pPr>
      <w:r w:rsidRPr="00475F9D">
        <w:rPr>
          <w:sz w:val="28"/>
          <w:szCs w:val="28"/>
        </w:rPr>
        <w:t>Методическое пособие. Методика преподавания музыки. 5-8 классы (2022 г.)</w:t>
      </w:r>
      <w:r>
        <w:rPr>
          <w:sz w:val="28"/>
          <w:szCs w:val="28"/>
        </w:rPr>
        <w:t xml:space="preserve"> </w:t>
      </w:r>
      <w:hyperlink r:id="rId293" w:history="1">
        <w:r w:rsidRPr="00475F9D">
          <w:rPr>
            <w:rStyle w:val="ab"/>
            <w:sz w:val="28"/>
            <w:szCs w:val="28"/>
          </w:rPr>
          <w:t>Методика-преподавания-музыки-основное-общее-образование.-Музыкальное-произведение-в-контексте-межпредметных-связей.</w:t>
        </w:r>
        <w:r w:rsidRPr="00475F9D">
          <w:rPr>
            <w:rStyle w:val="ab"/>
            <w:sz w:val="28"/>
            <w:szCs w:val="28"/>
            <w:lang w:val="en-US"/>
          </w:rPr>
          <w:t>pdf</w:t>
        </w:r>
      </w:hyperlink>
    </w:p>
    <w:p w14:paraId="67ED09BB" w14:textId="77777777" w:rsidR="005E006B" w:rsidRPr="00026075" w:rsidRDefault="005E006B" w:rsidP="00026075">
      <w:pPr>
        <w:spacing w:after="0" w:line="240" w:lineRule="auto"/>
        <w:ind w:left="120"/>
        <w:rPr>
          <w:lang w:val="ru-RU"/>
        </w:rPr>
      </w:pPr>
    </w:p>
    <w:p w14:paraId="31A99BE6" w14:textId="77777777" w:rsidR="00026075" w:rsidRPr="001716EC" w:rsidRDefault="00026075" w:rsidP="00026075">
      <w:pPr>
        <w:spacing w:after="0" w:line="240" w:lineRule="auto"/>
        <w:ind w:left="120"/>
        <w:jc w:val="center"/>
        <w:rPr>
          <w:lang w:val="ru-RU"/>
        </w:rPr>
      </w:pPr>
      <w:r w:rsidRPr="001716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2CEA27E" w14:textId="77777777" w:rsidR="00026075" w:rsidRDefault="00026075" w:rsidP="00026075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 w:rsidRPr="00532A28">
        <w:rPr>
          <w:sz w:val="28"/>
          <w:szCs w:val="28"/>
        </w:rPr>
        <w:t xml:space="preserve">Библиотека ЦОК </w:t>
      </w:r>
      <w:hyperlink r:id="rId294" w:history="1">
        <w:r w:rsidRPr="00DA6C8D">
          <w:rPr>
            <w:rStyle w:val="ab"/>
            <w:sz w:val="28"/>
            <w:szCs w:val="28"/>
          </w:rPr>
          <w:t>https://моиуроки.рф/</w:t>
        </w:r>
      </w:hyperlink>
    </w:p>
    <w:p w14:paraId="5C3C90BE" w14:textId="77777777" w:rsidR="00026075" w:rsidRDefault="00026075" w:rsidP="00026075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ГлобалЛаб </w:t>
      </w:r>
      <w:hyperlink r:id="rId295" w:history="1">
        <w:r w:rsidRPr="00DA6C8D">
          <w:rPr>
            <w:rStyle w:val="ab"/>
            <w:sz w:val="28"/>
            <w:szCs w:val="28"/>
          </w:rPr>
          <w:t>https://globallab.ru/ru</w:t>
        </w:r>
      </w:hyperlink>
    </w:p>
    <w:p w14:paraId="1A89A21E" w14:textId="77777777" w:rsidR="00026075" w:rsidRPr="00532A28" w:rsidRDefault="00026075" w:rsidP="00026075">
      <w:pPr>
        <w:pStyle w:val="ae"/>
        <w:spacing w:before="0"/>
        <w:ind w:left="360" w:firstLine="0"/>
        <w:rPr>
          <w:sz w:val="28"/>
          <w:szCs w:val="28"/>
        </w:rPr>
      </w:pPr>
    </w:p>
    <w:bookmarkEnd w:id="16"/>
    <w:p w14:paraId="7ED2348D" w14:textId="77777777" w:rsidR="0026405C" w:rsidRPr="00026075" w:rsidRDefault="0026405C" w:rsidP="00026075">
      <w:pPr>
        <w:spacing w:line="240" w:lineRule="auto"/>
        <w:rPr>
          <w:lang w:val="ru-RU"/>
        </w:rPr>
      </w:pPr>
    </w:p>
    <w:sectPr w:rsidR="0026405C" w:rsidRPr="0002607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450F1" w14:textId="77777777" w:rsidR="002C7264" w:rsidRDefault="002C7264">
      <w:pPr>
        <w:spacing w:after="0" w:line="240" w:lineRule="auto"/>
      </w:pPr>
      <w:r>
        <w:separator/>
      </w:r>
    </w:p>
  </w:endnote>
  <w:endnote w:type="continuationSeparator" w:id="0">
    <w:p w14:paraId="50E6AFE9" w14:textId="77777777" w:rsidR="002C7264" w:rsidRDefault="002C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DF511" w14:textId="60176A93" w:rsidR="00593E71" w:rsidRDefault="002D2AD0">
    <w:pPr>
      <w:pStyle w:val="af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83DA0F0" wp14:editId="394D287F">
              <wp:simplePos x="0" y="0"/>
              <wp:positionH relativeFrom="page">
                <wp:posOffset>9974580</wp:posOffset>
              </wp:positionH>
              <wp:positionV relativeFrom="page">
                <wp:posOffset>6773545</wp:posOffset>
              </wp:positionV>
              <wp:extent cx="235585" cy="18288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DB73F0" w14:textId="77777777" w:rsidR="00593E71" w:rsidRDefault="002C7264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D2AD0">
                            <w:rPr>
                              <w:noProof/>
                              <w:spacing w:val="-5"/>
                            </w:rPr>
                            <w:t>113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3DA0F0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785.4pt;margin-top:533.35pt;width:18.55pt;height:14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" filled="f" stroked="f">
              <v:path arrowok="t"/>
              <v:textbox inset="0,0,0,0">
                <w:txbxContent>
                  <w:p w14:paraId="7DDB73F0" w14:textId="77777777" w:rsidR="00593E71" w:rsidRDefault="002C7264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D2AD0">
                      <w:rPr>
                        <w:noProof/>
                        <w:spacing w:val="-5"/>
                      </w:rPr>
                      <w:t>113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96424" w14:textId="77777777" w:rsidR="002C7264" w:rsidRDefault="002C7264">
      <w:pPr>
        <w:spacing w:after="0" w:line="240" w:lineRule="auto"/>
      </w:pPr>
      <w:r>
        <w:separator/>
      </w:r>
    </w:p>
  </w:footnote>
  <w:footnote w:type="continuationSeparator" w:id="0">
    <w:p w14:paraId="0370A842" w14:textId="77777777" w:rsidR="002C7264" w:rsidRDefault="002C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E0A01" w14:textId="77777777" w:rsidR="00593E71" w:rsidRDefault="00593E71">
    <w:pPr>
      <w:pStyle w:val="af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841D6"/>
    <w:multiLevelType w:val="hybridMultilevel"/>
    <w:tmpl w:val="06C4D336"/>
    <w:lvl w:ilvl="0" w:tplc="56FEBFE0">
      <w:start w:val="6"/>
      <w:numFmt w:val="decimal"/>
      <w:lvlText w:val="%1"/>
      <w:lvlJc w:val="left"/>
      <w:pPr>
        <w:ind w:left="496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30C622">
      <w:numFmt w:val="bullet"/>
      <w:lvlText w:val="•"/>
      <w:lvlJc w:val="left"/>
      <w:pPr>
        <w:ind w:left="1978" w:hanging="216"/>
      </w:pPr>
      <w:rPr>
        <w:rFonts w:hint="default"/>
        <w:lang w:val="ru-RU" w:eastAsia="en-US" w:bidi="ar-SA"/>
      </w:rPr>
    </w:lvl>
    <w:lvl w:ilvl="2" w:tplc="96FA5F68">
      <w:numFmt w:val="bullet"/>
      <w:lvlText w:val="•"/>
      <w:lvlJc w:val="left"/>
      <w:pPr>
        <w:ind w:left="3456" w:hanging="216"/>
      </w:pPr>
      <w:rPr>
        <w:rFonts w:hint="default"/>
        <w:lang w:val="ru-RU" w:eastAsia="en-US" w:bidi="ar-SA"/>
      </w:rPr>
    </w:lvl>
    <w:lvl w:ilvl="3" w:tplc="97B6C95C">
      <w:numFmt w:val="bullet"/>
      <w:lvlText w:val="•"/>
      <w:lvlJc w:val="left"/>
      <w:pPr>
        <w:ind w:left="4934" w:hanging="216"/>
      </w:pPr>
      <w:rPr>
        <w:rFonts w:hint="default"/>
        <w:lang w:val="ru-RU" w:eastAsia="en-US" w:bidi="ar-SA"/>
      </w:rPr>
    </w:lvl>
    <w:lvl w:ilvl="4" w:tplc="864EFFF8">
      <w:numFmt w:val="bullet"/>
      <w:lvlText w:val="•"/>
      <w:lvlJc w:val="left"/>
      <w:pPr>
        <w:ind w:left="6413" w:hanging="216"/>
      </w:pPr>
      <w:rPr>
        <w:rFonts w:hint="default"/>
        <w:lang w:val="ru-RU" w:eastAsia="en-US" w:bidi="ar-SA"/>
      </w:rPr>
    </w:lvl>
    <w:lvl w:ilvl="5" w:tplc="566827EA">
      <w:numFmt w:val="bullet"/>
      <w:lvlText w:val="•"/>
      <w:lvlJc w:val="left"/>
      <w:pPr>
        <w:ind w:left="7891" w:hanging="216"/>
      </w:pPr>
      <w:rPr>
        <w:rFonts w:hint="default"/>
        <w:lang w:val="ru-RU" w:eastAsia="en-US" w:bidi="ar-SA"/>
      </w:rPr>
    </w:lvl>
    <w:lvl w:ilvl="6" w:tplc="8438FFEE">
      <w:numFmt w:val="bullet"/>
      <w:lvlText w:val="•"/>
      <w:lvlJc w:val="left"/>
      <w:pPr>
        <w:ind w:left="9369" w:hanging="216"/>
      </w:pPr>
      <w:rPr>
        <w:rFonts w:hint="default"/>
        <w:lang w:val="ru-RU" w:eastAsia="en-US" w:bidi="ar-SA"/>
      </w:rPr>
    </w:lvl>
    <w:lvl w:ilvl="7" w:tplc="0FC8C07C">
      <w:numFmt w:val="bullet"/>
      <w:lvlText w:val="•"/>
      <w:lvlJc w:val="left"/>
      <w:pPr>
        <w:ind w:left="10847" w:hanging="216"/>
      </w:pPr>
      <w:rPr>
        <w:rFonts w:hint="default"/>
        <w:lang w:val="ru-RU" w:eastAsia="en-US" w:bidi="ar-SA"/>
      </w:rPr>
    </w:lvl>
    <w:lvl w:ilvl="8" w:tplc="E2080E88">
      <w:numFmt w:val="bullet"/>
      <w:lvlText w:val="•"/>
      <w:lvlJc w:val="left"/>
      <w:pPr>
        <w:ind w:left="12326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2DDA4A66"/>
    <w:multiLevelType w:val="hybridMultilevel"/>
    <w:tmpl w:val="F8F432DA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2360DC"/>
    <w:multiLevelType w:val="hybridMultilevel"/>
    <w:tmpl w:val="53B8398A"/>
    <w:lvl w:ilvl="0" w:tplc="AC303E7E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0C444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740AFFC0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339C5356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8BA00EC6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035A119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0366C434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77580A20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048A692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3" w15:restartNumberingAfterBreak="0">
    <w:nsid w:val="53995190"/>
    <w:multiLevelType w:val="hybridMultilevel"/>
    <w:tmpl w:val="76E805EE"/>
    <w:lvl w:ilvl="0" w:tplc="F5F2F958">
      <w:start w:val="5"/>
      <w:numFmt w:val="decimal"/>
      <w:lvlText w:val="%1"/>
      <w:lvlJc w:val="left"/>
      <w:pPr>
        <w:ind w:left="9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53ED278">
      <w:numFmt w:val="bullet"/>
      <w:lvlText w:val="•"/>
      <w:lvlJc w:val="left"/>
      <w:pPr>
        <w:ind w:left="1902" w:hanging="180"/>
      </w:pPr>
      <w:rPr>
        <w:rFonts w:hint="default"/>
        <w:lang w:val="ru-RU" w:eastAsia="en-US" w:bidi="ar-SA"/>
      </w:rPr>
    </w:lvl>
    <w:lvl w:ilvl="2" w:tplc="E5686DEE">
      <w:numFmt w:val="bullet"/>
      <w:lvlText w:val="•"/>
      <w:lvlJc w:val="left"/>
      <w:pPr>
        <w:ind w:left="2825" w:hanging="180"/>
      </w:pPr>
      <w:rPr>
        <w:rFonts w:hint="default"/>
        <w:lang w:val="ru-RU" w:eastAsia="en-US" w:bidi="ar-SA"/>
      </w:rPr>
    </w:lvl>
    <w:lvl w:ilvl="3" w:tplc="D99E090E">
      <w:numFmt w:val="bullet"/>
      <w:lvlText w:val="•"/>
      <w:lvlJc w:val="left"/>
      <w:pPr>
        <w:ind w:left="3748" w:hanging="180"/>
      </w:pPr>
      <w:rPr>
        <w:rFonts w:hint="default"/>
        <w:lang w:val="ru-RU" w:eastAsia="en-US" w:bidi="ar-SA"/>
      </w:rPr>
    </w:lvl>
    <w:lvl w:ilvl="4" w:tplc="DC2AC41E">
      <w:numFmt w:val="bullet"/>
      <w:lvlText w:val="•"/>
      <w:lvlJc w:val="left"/>
      <w:pPr>
        <w:ind w:left="4671" w:hanging="180"/>
      </w:pPr>
      <w:rPr>
        <w:rFonts w:hint="default"/>
        <w:lang w:val="ru-RU" w:eastAsia="en-US" w:bidi="ar-SA"/>
      </w:rPr>
    </w:lvl>
    <w:lvl w:ilvl="5" w:tplc="3ACC37D4">
      <w:numFmt w:val="bullet"/>
      <w:lvlText w:val="•"/>
      <w:lvlJc w:val="left"/>
      <w:pPr>
        <w:ind w:left="5594" w:hanging="180"/>
      </w:pPr>
      <w:rPr>
        <w:rFonts w:hint="default"/>
        <w:lang w:val="ru-RU" w:eastAsia="en-US" w:bidi="ar-SA"/>
      </w:rPr>
    </w:lvl>
    <w:lvl w:ilvl="6" w:tplc="363E53D2">
      <w:numFmt w:val="bullet"/>
      <w:lvlText w:val="•"/>
      <w:lvlJc w:val="left"/>
      <w:pPr>
        <w:ind w:left="6517" w:hanging="180"/>
      </w:pPr>
      <w:rPr>
        <w:rFonts w:hint="default"/>
        <w:lang w:val="ru-RU" w:eastAsia="en-US" w:bidi="ar-SA"/>
      </w:rPr>
    </w:lvl>
    <w:lvl w:ilvl="7" w:tplc="0AD4E892">
      <w:numFmt w:val="bullet"/>
      <w:lvlText w:val="•"/>
      <w:lvlJc w:val="left"/>
      <w:pPr>
        <w:ind w:left="7440" w:hanging="180"/>
      </w:pPr>
      <w:rPr>
        <w:rFonts w:hint="default"/>
        <w:lang w:val="ru-RU" w:eastAsia="en-US" w:bidi="ar-SA"/>
      </w:rPr>
    </w:lvl>
    <w:lvl w:ilvl="8" w:tplc="B418B278">
      <w:numFmt w:val="bullet"/>
      <w:lvlText w:val="•"/>
      <w:lvlJc w:val="left"/>
      <w:pPr>
        <w:ind w:left="836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7D630D55"/>
    <w:multiLevelType w:val="hybridMultilevel"/>
    <w:tmpl w:val="4A5E456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6B"/>
    <w:rsid w:val="00026075"/>
    <w:rsid w:val="0026405C"/>
    <w:rsid w:val="002C7264"/>
    <w:rsid w:val="002D2AD0"/>
    <w:rsid w:val="00413764"/>
    <w:rsid w:val="00475F9D"/>
    <w:rsid w:val="00593E71"/>
    <w:rsid w:val="005E006B"/>
    <w:rsid w:val="0063703A"/>
    <w:rsid w:val="008C4909"/>
    <w:rsid w:val="00BB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B1FF6"/>
  <w15:docId w15:val="{333D1931-1560-4666-8EEC-BAA370B1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026075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026075"/>
  </w:style>
  <w:style w:type="table" w:customStyle="1" w:styleId="TableNormal">
    <w:name w:val="Table Normal"/>
    <w:uiPriority w:val="2"/>
    <w:semiHidden/>
    <w:unhideWhenUsed/>
    <w:qFormat/>
    <w:rsid w:val="0002607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026075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026075"/>
    <w:pPr>
      <w:widowControl w:val="0"/>
      <w:autoSpaceDE w:val="0"/>
      <w:autoSpaceDN w:val="0"/>
      <w:spacing w:before="146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026075"/>
    <w:pPr>
      <w:widowControl w:val="0"/>
      <w:autoSpaceDE w:val="0"/>
      <w:autoSpaceDN w:val="0"/>
      <w:spacing w:before="146" w:after="0" w:line="240" w:lineRule="auto"/>
      <w:ind w:left="8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">
    <w:name w:val="Body Text"/>
    <w:basedOn w:val="a"/>
    <w:link w:val="af0"/>
    <w:uiPriority w:val="1"/>
    <w:qFormat/>
    <w:rsid w:val="00026075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0260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02607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02607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026075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75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globallab.ru/ru" TargetMode="External"/><Relationship Id="rId21" Type="http://schemas.openxmlformats.org/officeDocument/2006/relationships/hyperlink" Target="https://m.edsoo.ru/f5e9b004" TargetMode="External"/><Relationship Id="rId63" Type="http://schemas.openxmlformats.org/officeDocument/2006/relationships/hyperlink" Target="https://globallab.ru/ru" TargetMode="External"/><Relationship Id="rId159" Type="http://schemas.openxmlformats.org/officeDocument/2006/relationships/hyperlink" Target="https://m.edsoo.ru/58c24999" TargetMode="External"/><Relationship Id="rId170" Type="http://schemas.openxmlformats.org/officeDocument/2006/relationships/hyperlink" Target="https://m.edsoo.ru/f376fd11" TargetMode="External"/><Relationship Id="rId226" Type="http://schemas.openxmlformats.org/officeDocument/2006/relationships/hyperlink" Target="https://m.edsoo.ru/e38e8c2d" TargetMode="External"/><Relationship Id="rId268" Type="http://schemas.openxmlformats.org/officeDocument/2006/relationships/hyperlink" Target="https://m.edsoo.ru/ecc36cf4" TargetMode="External"/><Relationship Id="rId32" Type="http://schemas.openxmlformats.org/officeDocument/2006/relationships/hyperlink" Target="https://globallab.ru/ru" TargetMode="External"/><Relationship Id="rId74" Type="http://schemas.openxmlformats.org/officeDocument/2006/relationships/hyperlink" Target="https://m.edsoo.ru/f5ea02b6" TargetMode="External"/><Relationship Id="rId128" Type="http://schemas.openxmlformats.org/officeDocument/2006/relationships/hyperlink" Target="https://m.edsoo.ru/f5ea9dd4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dd199651" TargetMode="External"/><Relationship Id="rId237" Type="http://schemas.openxmlformats.org/officeDocument/2006/relationships/hyperlink" Target="https://m.edsoo.ru/d7d579cb" TargetMode="External"/><Relationship Id="rId279" Type="http://schemas.openxmlformats.org/officeDocument/2006/relationships/hyperlink" Target="https://m.edsoo.ru/2ed48157" TargetMode="External"/><Relationship Id="rId43" Type="http://schemas.openxmlformats.org/officeDocument/2006/relationships/hyperlink" Target="https://globallab.ru/ru" TargetMode="External"/><Relationship Id="rId139" Type="http://schemas.openxmlformats.org/officeDocument/2006/relationships/hyperlink" Target="https://m.edsoo.ru/f5ea9dd4" TargetMode="External"/><Relationship Id="rId290" Type="http://schemas.openxmlformats.org/officeDocument/2006/relationships/hyperlink" Target="https://m.edsoo.ru/c9811b51" TargetMode="External"/><Relationship Id="rId85" Type="http://schemas.openxmlformats.org/officeDocument/2006/relationships/hyperlink" Target="https://globallab.ru/ru" TargetMode="External"/><Relationship Id="rId150" Type="http://schemas.openxmlformats.org/officeDocument/2006/relationships/hyperlink" Target="https://globallab.ru/ru" TargetMode="External"/><Relationship Id="rId192" Type="http://schemas.openxmlformats.org/officeDocument/2006/relationships/hyperlink" Target="https://m.edsoo.ru/b5a2ee23" TargetMode="External"/><Relationship Id="rId206" Type="http://schemas.openxmlformats.org/officeDocument/2006/relationships/hyperlink" Target="https://m.edsoo.ru/d4ada16d" TargetMode="External"/><Relationship Id="rId248" Type="http://schemas.openxmlformats.org/officeDocument/2006/relationships/hyperlink" Target="https://m.edsoo.ru/b3ac3f45" TargetMode="External"/><Relationship Id="rId12" Type="http://schemas.openxmlformats.org/officeDocument/2006/relationships/hyperlink" Target="https://globallab.ru/ru" TargetMode="External"/><Relationship Id="rId108" Type="http://schemas.openxmlformats.org/officeDocument/2006/relationships/hyperlink" Target="https://m.edsoo.ru/f5ea40f0" TargetMode="External"/><Relationship Id="rId54" Type="http://schemas.openxmlformats.org/officeDocument/2006/relationships/hyperlink" Target="https://m.edsoo.ru/f5ea02b6" TargetMode="External"/><Relationship Id="rId75" Type="http://schemas.openxmlformats.org/officeDocument/2006/relationships/hyperlink" Target="https://globallab.ru/ru" TargetMode="External"/><Relationship Id="rId96" Type="http://schemas.openxmlformats.org/officeDocument/2006/relationships/hyperlink" Target="https://m.edsoo.ru/f5ea40f0" TargetMode="External"/><Relationship Id="rId140" Type="http://schemas.openxmlformats.org/officeDocument/2006/relationships/hyperlink" Target="https://globallab.ru/ru" TargetMode="External"/><Relationship Id="rId161" Type="http://schemas.openxmlformats.org/officeDocument/2006/relationships/hyperlink" Target="https://m.edsoo.ru/fe4dc3dc" TargetMode="External"/><Relationship Id="rId182" Type="http://schemas.openxmlformats.org/officeDocument/2006/relationships/hyperlink" Target="https://m.edsoo.ru/e6ce1165" TargetMode="External"/><Relationship Id="rId217" Type="http://schemas.openxmlformats.org/officeDocument/2006/relationships/hyperlink" Target="https://m.edsoo.ru/54c516cc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db3ad1f" TargetMode="External"/><Relationship Id="rId259" Type="http://schemas.openxmlformats.org/officeDocument/2006/relationships/hyperlink" Target="https://m.edsoo.ru/4112fea5" TargetMode="External"/><Relationship Id="rId23" Type="http://schemas.openxmlformats.org/officeDocument/2006/relationships/hyperlink" Target="https://m.edsoo.ru/f5e9b004" TargetMode="External"/><Relationship Id="rId119" Type="http://schemas.openxmlformats.org/officeDocument/2006/relationships/hyperlink" Target="https://globallab.ru/ru" TargetMode="External"/><Relationship Id="rId270" Type="http://schemas.openxmlformats.org/officeDocument/2006/relationships/hyperlink" Target="https://m.edsoo.ru/3e38ad2c" TargetMode="External"/><Relationship Id="rId291" Type="http://schemas.openxmlformats.org/officeDocument/2006/relationships/hyperlink" Target="https://edsoo.ru/wp-content/uploads/2024/07/13_inf_metod-pismo-muzyka.pdf" TargetMode="External"/><Relationship Id="rId44" Type="http://schemas.openxmlformats.org/officeDocument/2006/relationships/hyperlink" Target="https://m.edsoo.ru/f5e9b004" TargetMode="External"/><Relationship Id="rId65" Type="http://schemas.openxmlformats.org/officeDocument/2006/relationships/hyperlink" Target="https://globallab.ru/ru" TargetMode="External"/><Relationship Id="rId86" Type="http://schemas.openxmlformats.org/officeDocument/2006/relationships/hyperlink" Target="https://m.edsoo.ru/f5ea02b6" TargetMode="External"/><Relationship Id="rId130" Type="http://schemas.openxmlformats.org/officeDocument/2006/relationships/hyperlink" Target="https://m.edsoo.ru/f5ea9dd4" TargetMode="External"/><Relationship Id="rId151" Type="http://schemas.openxmlformats.org/officeDocument/2006/relationships/hyperlink" Target="https://m.edsoo.ru/f5ea9dd4" TargetMode="External"/><Relationship Id="rId172" Type="http://schemas.openxmlformats.org/officeDocument/2006/relationships/hyperlink" Target="https://m.edsoo.ru/cb67b689" TargetMode="External"/><Relationship Id="rId193" Type="http://schemas.openxmlformats.org/officeDocument/2006/relationships/hyperlink" Target="https://m.edsoo.ru/ceed5a8a" TargetMode="External"/><Relationship Id="rId207" Type="http://schemas.openxmlformats.org/officeDocument/2006/relationships/hyperlink" Target="https://m.edsoo.ru/4d93dc6f" TargetMode="External"/><Relationship Id="rId228" Type="http://schemas.openxmlformats.org/officeDocument/2006/relationships/hyperlink" Target="https://m.edsoo.ru/fe833a37" TargetMode="External"/><Relationship Id="rId249" Type="http://schemas.openxmlformats.org/officeDocument/2006/relationships/hyperlink" Target="https://m.edsoo.ru/cc7c727d" TargetMode="External"/><Relationship Id="rId13" Type="http://schemas.openxmlformats.org/officeDocument/2006/relationships/hyperlink" Target="https://m.edsoo.ru/f5e9b004" TargetMode="External"/><Relationship Id="rId109" Type="http://schemas.openxmlformats.org/officeDocument/2006/relationships/hyperlink" Target="https://globallab.ru/ru" TargetMode="External"/><Relationship Id="rId260" Type="http://schemas.openxmlformats.org/officeDocument/2006/relationships/hyperlink" Target="https://m.edsoo.ru/de8b27df" TargetMode="External"/><Relationship Id="rId281" Type="http://schemas.openxmlformats.org/officeDocument/2006/relationships/hyperlink" Target="https://m.edsoo.ru/4e9c71b4" TargetMode="External"/><Relationship Id="rId34" Type="http://schemas.openxmlformats.org/officeDocument/2006/relationships/hyperlink" Target="https://globallab.ru/ru" TargetMode="External"/><Relationship Id="rId55" Type="http://schemas.openxmlformats.org/officeDocument/2006/relationships/hyperlink" Target="https://globallab.ru/ru" TargetMode="External"/><Relationship Id="rId76" Type="http://schemas.openxmlformats.org/officeDocument/2006/relationships/hyperlink" Target="https://m.edsoo.ru/f5ea02b6" TargetMode="External"/><Relationship Id="rId97" Type="http://schemas.openxmlformats.org/officeDocument/2006/relationships/hyperlink" Target="https://globallab.ru/ru" TargetMode="External"/><Relationship Id="rId120" Type="http://schemas.openxmlformats.org/officeDocument/2006/relationships/hyperlink" Target="https://m.edsoo.ru/f5ea40f0" TargetMode="External"/><Relationship Id="rId141" Type="http://schemas.openxmlformats.org/officeDocument/2006/relationships/hyperlink" Target="https://m.edsoo.ru/f5ea9dd4" TargetMode="External"/><Relationship Id="rId7" Type="http://schemas.openxmlformats.org/officeDocument/2006/relationships/hyperlink" Target="https://m.edsoo.ru/f5e9b004" TargetMode="External"/><Relationship Id="rId162" Type="http://schemas.openxmlformats.org/officeDocument/2006/relationships/hyperlink" Target="https://m.edsoo.ru/b55655e4" TargetMode="External"/><Relationship Id="rId183" Type="http://schemas.openxmlformats.org/officeDocument/2006/relationships/hyperlink" Target="https://m.edsoo.ru/79726434" TargetMode="External"/><Relationship Id="rId218" Type="http://schemas.openxmlformats.org/officeDocument/2006/relationships/hyperlink" Target="https://m.edsoo.ru/ef765691" TargetMode="External"/><Relationship Id="rId239" Type="http://schemas.openxmlformats.org/officeDocument/2006/relationships/hyperlink" Target="https://m.edsoo.ru/19bf47b2" TargetMode="External"/><Relationship Id="rId250" Type="http://schemas.openxmlformats.org/officeDocument/2006/relationships/hyperlink" Target="https://m.edsoo.ru/517c1ab2" TargetMode="External"/><Relationship Id="rId271" Type="http://schemas.openxmlformats.org/officeDocument/2006/relationships/hyperlink" Target="https://m.edsoo.ru/fa9e5ee3" TargetMode="External"/><Relationship Id="rId292" Type="http://schemas.openxmlformats.org/officeDocument/2006/relationships/hyperlink" Target="https://edsoo.ru/wp-content/uploads/2023/08/nm-rekomendaczii-po-formirovaniyu-emoczionalnogo-intellekta-obuchayushhihsya-v-obrazovatelnoj-sredeosnovnaya-shkola.pdf" TargetMode="External"/><Relationship Id="rId24" Type="http://schemas.openxmlformats.org/officeDocument/2006/relationships/hyperlink" Target="https://globallab.ru/ru" TargetMode="External"/><Relationship Id="rId45" Type="http://schemas.openxmlformats.org/officeDocument/2006/relationships/hyperlink" Target="https://globallab.ru/ru" TargetMode="External"/><Relationship Id="rId66" Type="http://schemas.openxmlformats.org/officeDocument/2006/relationships/hyperlink" Target="https://m.edsoo.ru/f5ea02b6" TargetMode="External"/><Relationship Id="rId87" Type="http://schemas.openxmlformats.org/officeDocument/2006/relationships/hyperlink" Target="https://globallab.ru/ru" TargetMode="External"/><Relationship Id="rId110" Type="http://schemas.openxmlformats.org/officeDocument/2006/relationships/hyperlink" Target="https://m.edsoo.ru/f5ea40f0" TargetMode="External"/><Relationship Id="rId131" Type="http://schemas.openxmlformats.org/officeDocument/2006/relationships/hyperlink" Target="https://globallab.ru/ru" TargetMode="External"/><Relationship Id="rId152" Type="http://schemas.openxmlformats.org/officeDocument/2006/relationships/hyperlink" Target="https://globallab.ru/ru" TargetMode="External"/><Relationship Id="rId173" Type="http://schemas.openxmlformats.org/officeDocument/2006/relationships/hyperlink" Target="https://m.edsoo.ru/75427ea5" TargetMode="External"/><Relationship Id="rId194" Type="http://schemas.openxmlformats.org/officeDocument/2006/relationships/hyperlink" Target="https://m.edsoo.ru/c1b8315b" TargetMode="External"/><Relationship Id="rId208" Type="http://schemas.openxmlformats.org/officeDocument/2006/relationships/hyperlink" Target="https://m.edsoo.ru/64722633" TargetMode="External"/><Relationship Id="rId229" Type="http://schemas.openxmlformats.org/officeDocument/2006/relationships/hyperlink" Target="https://m.edsoo.ru/b42f4b3f" TargetMode="External"/><Relationship Id="rId240" Type="http://schemas.openxmlformats.org/officeDocument/2006/relationships/hyperlink" Target="https://m.edsoo.ru/586b81cb" TargetMode="External"/><Relationship Id="rId261" Type="http://schemas.openxmlformats.org/officeDocument/2006/relationships/hyperlink" Target="https://m.edsoo.ru/72cd6ff6" TargetMode="External"/><Relationship Id="rId14" Type="http://schemas.openxmlformats.org/officeDocument/2006/relationships/hyperlink" Target="https://globallab.ru/ru" TargetMode="External"/><Relationship Id="rId35" Type="http://schemas.openxmlformats.org/officeDocument/2006/relationships/hyperlink" Target="https://m.edsoo.ru/f5e9b004" TargetMode="External"/><Relationship Id="rId56" Type="http://schemas.openxmlformats.org/officeDocument/2006/relationships/hyperlink" Target="https://m.edsoo.ru/f5ea02b6" TargetMode="External"/><Relationship Id="rId77" Type="http://schemas.openxmlformats.org/officeDocument/2006/relationships/hyperlink" Target="https://globallab.ru/ru" TargetMode="External"/><Relationship Id="rId100" Type="http://schemas.openxmlformats.org/officeDocument/2006/relationships/hyperlink" Target="https://m.edsoo.ru/f5ea40f0" TargetMode="External"/><Relationship Id="rId282" Type="http://schemas.openxmlformats.org/officeDocument/2006/relationships/hyperlink" Target="https://m.edsoo.ru/8fa45636" TargetMode="External"/><Relationship Id="rId8" Type="http://schemas.openxmlformats.org/officeDocument/2006/relationships/hyperlink" Target="https://globallab.ru/ru" TargetMode="External"/><Relationship Id="rId98" Type="http://schemas.openxmlformats.org/officeDocument/2006/relationships/hyperlink" Target="https://m.edsoo.ru/f5ea40f0" TargetMode="External"/><Relationship Id="rId121" Type="http://schemas.openxmlformats.org/officeDocument/2006/relationships/hyperlink" Target="https://globallab.ru/ru" TargetMode="External"/><Relationship Id="rId142" Type="http://schemas.openxmlformats.org/officeDocument/2006/relationships/hyperlink" Target="https://globallab.ru/ru" TargetMode="External"/><Relationship Id="rId163" Type="http://schemas.openxmlformats.org/officeDocument/2006/relationships/hyperlink" Target="https://m.edsoo.ru/6e9ed83f" TargetMode="External"/><Relationship Id="rId184" Type="http://schemas.openxmlformats.org/officeDocument/2006/relationships/hyperlink" Target="https://m.edsoo.ru/86b1c195" TargetMode="External"/><Relationship Id="rId219" Type="http://schemas.openxmlformats.org/officeDocument/2006/relationships/hyperlink" Target="https://m.edsoo.ru/191894d7" TargetMode="External"/><Relationship Id="rId230" Type="http://schemas.openxmlformats.org/officeDocument/2006/relationships/hyperlink" Target="https://m.edsoo.ru/fdec688d" TargetMode="External"/><Relationship Id="rId251" Type="http://schemas.openxmlformats.org/officeDocument/2006/relationships/hyperlink" Target="https://m.edsoo.ru/c6fb1741" TargetMode="External"/><Relationship Id="rId25" Type="http://schemas.openxmlformats.org/officeDocument/2006/relationships/hyperlink" Target="https://m.edsoo.ru/f5e9b004" TargetMode="External"/><Relationship Id="rId46" Type="http://schemas.openxmlformats.org/officeDocument/2006/relationships/hyperlink" Target="https://m.edsoo.ru/f5ea02b6" TargetMode="External"/><Relationship Id="rId67" Type="http://schemas.openxmlformats.org/officeDocument/2006/relationships/hyperlink" Target="https://globallab.ru/ru" TargetMode="External"/><Relationship Id="rId272" Type="http://schemas.openxmlformats.org/officeDocument/2006/relationships/hyperlink" Target="https://m.edsoo.ru/293f8466" TargetMode="External"/><Relationship Id="rId293" Type="http://schemas.openxmlformats.org/officeDocument/2006/relationships/hyperlink" Target="https://edsoo.ru/wp-content/uploads/2023/08/%D0%9C%D0%B5%D1%82%D0%BE%D0%B4%D0%B8%D0%BA%D0%B0-%D0%BF%D1%80%D0%B5%D0%BF%D0%BE%D0%B4%D0%B0%D0%B2%D0%B0%D0%BD%D0%B8%D1%8F-%D0%BC%D1%83%D0%B7%D1%8B%D0%BA%D0%B8-%D0%BE%D1%81%D0%BD%D0%BE%D0%B2%D0%BD%D0%BE%D0%B5-%D0%BE%D0%B1%D1%89%D0%B5%D0%B5-%D0%BE%D0%B1%D1%80%D0%B0%D0%B7%D0%BE%D0%B2%D0%B0%D0%BD%D0%B8%D0%B5.-%D0%9C%D1%83%D0%B7%D1%8B%D0%BA%D0%B0%D0%BB%D1%8C%D0%BD%D0%BE%D0%B5-%D0%BF%D1%80%D0%BE%D0%B8%D0%B7%D0%B2%D0%B5%D0%B4%D0%B5%D0%BD%D0%B8%D0%B5-%D0%B2-%D0%BA%D0%BE%D0%BD%D1%82%D0%B5%D0%BA%D1%81%D1%82%D0%B5-%D0%BC%D0%B5%D0%B6%D0%BF%D1%80%D0%B5%D0%B4%D0%BC%D0%B5%D1%82%D0%BD%D1%8B%D1%85-%D1%81%D0%B2%D1%8F%D0%B7%D0%B5%D0%B9.pdf" TargetMode="External"/><Relationship Id="rId88" Type="http://schemas.openxmlformats.org/officeDocument/2006/relationships/hyperlink" Target="https://m.edsoo.ru/f5ea40f0" TargetMode="External"/><Relationship Id="rId111" Type="http://schemas.openxmlformats.org/officeDocument/2006/relationships/hyperlink" Target="https://globallab.ru/ru" TargetMode="External"/><Relationship Id="rId132" Type="http://schemas.openxmlformats.org/officeDocument/2006/relationships/hyperlink" Target="https://m.edsoo.ru/f5ea9dd4" TargetMode="External"/><Relationship Id="rId153" Type="http://schemas.openxmlformats.org/officeDocument/2006/relationships/header" Target="header1.xml"/><Relationship Id="rId174" Type="http://schemas.openxmlformats.org/officeDocument/2006/relationships/hyperlink" Target="https://m.edsoo.ru/5556c47e" TargetMode="External"/><Relationship Id="rId195" Type="http://schemas.openxmlformats.org/officeDocument/2006/relationships/hyperlink" Target="https://m.edsoo.ru/23e15947" TargetMode="External"/><Relationship Id="rId209" Type="http://schemas.openxmlformats.org/officeDocument/2006/relationships/hyperlink" Target="https://m.edsoo.ru/db8ef133" TargetMode="External"/><Relationship Id="rId220" Type="http://schemas.openxmlformats.org/officeDocument/2006/relationships/hyperlink" Target="https://m.edsoo.ru/fd8e7794" TargetMode="External"/><Relationship Id="rId241" Type="http://schemas.openxmlformats.org/officeDocument/2006/relationships/hyperlink" Target="https://m.edsoo.ru/4add5526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globallab.ru/ru" TargetMode="External"/><Relationship Id="rId57" Type="http://schemas.openxmlformats.org/officeDocument/2006/relationships/hyperlink" Target="https://globallab.ru/ru" TargetMode="External"/><Relationship Id="rId262" Type="http://schemas.openxmlformats.org/officeDocument/2006/relationships/hyperlink" Target="https://m.edsoo.ru/a7b19e38" TargetMode="External"/><Relationship Id="rId283" Type="http://schemas.openxmlformats.org/officeDocument/2006/relationships/hyperlink" Target="https://m.edsoo.ru/52a2df81" TargetMode="External"/><Relationship Id="rId78" Type="http://schemas.openxmlformats.org/officeDocument/2006/relationships/hyperlink" Target="https://m.edsoo.ru/f5ea02b6" TargetMode="External"/><Relationship Id="rId99" Type="http://schemas.openxmlformats.org/officeDocument/2006/relationships/hyperlink" Target="https://globallab.ru/ru" TargetMode="External"/><Relationship Id="rId101" Type="http://schemas.openxmlformats.org/officeDocument/2006/relationships/hyperlink" Target="https://globallab.ru/ru" TargetMode="External"/><Relationship Id="rId122" Type="http://schemas.openxmlformats.org/officeDocument/2006/relationships/hyperlink" Target="https://m.edsoo.ru/f5ea40f0" TargetMode="External"/><Relationship Id="rId143" Type="http://schemas.openxmlformats.org/officeDocument/2006/relationships/hyperlink" Target="https://m.edsoo.ru/f5ea9dd4" TargetMode="External"/><Relationship Id="rId164" Type="http://schemas.openxmlformats.org/officeDocument/2006/relationships/hyperlink" Target="https://m.edsoo.ru/89aeeb9f" TargetMode="External"/><Relationship Id="rId185" Type="http://schemas.openxmlformats.org/officeDocument/2006/relationships/hyperlink" Target="https://m.edsoo.ru/6e1ab897" TargetMode="External"/><Relationship Id="rId9" Type="http://schemas.openxmlformats.org/officeDocument/2006/relationships/hyperlink" Target="https://m.edsoo.ru/f5e9b004" TargetMode="External"/><Relationship Id="rId210" Type="http://schemas.openxmlformats.org/officeDocument/2006/relationships/hyperlink" Target="https://m.edsoo.ru/27538282" TargetMode="External"/><Relationship Id="rId26" Type="http://schemas.openxmlformats.org/officeDocument/2006/relationships/hyperlink" Target="https://globallab.ru/ru" TargetMode="External"/><Relationship Id="rId231" Type="http://schemas.openxmlformats.org/officeDocument/2006/relationships/hyperlink" Target="https://m.edsoo.ru/d877fc8f" TargetMode="External"/><Relationship Id="rId252" Type="http://schemas.openxmlformats.org/officeDocument/2006/relationships/hyperlink" Target="https://m.edsoo.ru/35bdee87" TargetMode="External"/><Relationship Id="rId273" Type="http://schemas.openxmlformats.org/officeDocument/2006/relationships/hyperlink" Target="https://m.edsoo.ru/bd6df6f4" TargetMode="External"/><Relationship Id="rId294" Type="http://schemas.openxmlformats.org/officeDocument/2006/relationships/hyperlink" Target="https://&#1084;&#1086;&#1080;&#1091;&#1088;&#1086;&#1082;&#1080;.&#1088;&#1092;/" TargetMode="External"/><Relationship Id="rId47" Type="http://schemas.openxmlformats.org/officeDocument/2006/relationships/hyperlink" Target="https://globallab.ru/ru" TargetMode="External"/><Relationship Id="rId68" Type="http://schemas.openxmlformats.org/officeDocument/2006/relationships/hyperlink" Target="https://m.edsoo.ru/f5ea02b6" TargetMode="External"/><Relationship Id="rId89" Type="http://schemas.openxmlformats.org/officeDocument/2006/relationships/hyperlink" Target="https://globallab.ru/ru" TargetMode="External"/><Relationship Id="rId112" Type="http://schemas.openxmlformats.org/officeDocument/2006/relationships/hyperlink" Target="https://m.edsoo.ru/f5ea40f0" TargetMode="External"/><Relationship Id="rId133" Type="http://schemas.openxmlformats.org/officeDocument/2006/relationships/hyperlink" Target="https://globallab.ru/ru" TargetMode="External"/><Relationship Id="rId154" Type="http://schemas.openxmlformats.org/officeDocument/2006/relationships/footer" Target="footer1.xml"/><Relationship Id="rId175" Type="http://schemas.openxmlformats.org/officeDocument/2006/relationships/hyperlink" Target="https://m.edsoo.ru/c2d1d999" TargetMode="External"/><Relationship Id="rId196" Type="http://schemas.openxmlformats.org/officeDocument/2006/relationships/hyperlink" Target="https://m.edsoo.ru/29318917" TargetMode="External"/><Relationship Id="rId200" Type="http://schemas.openxmlformats.org/officeDocument/2006/relationships/hyperlink" Target="https://m.edsoo.ru/fc5de692" TargetMode="External"/><Relationship Id="rId16" Type="http://schemas.openxmlformats.org/officeDocument/2006/relationships/hyperlink" Target="https://globallab.ru/ru" TargetMode="External"/><Relationship Id="rId221" Type="http://schemas.openxmlformats.org/officeDocument/2006/relationships/hyperlink" Target="https://m.edsoo.ru/2cf8329e" TargetMode="External"/><Relationship Id="rId242" Type="http://schemas.openxmlformats.org/officeDocument/2006/relationships/hyperlink" Target="https://m.edsoo.ru/de4e9a95" TargetMode="External"/><Relationship Id="rId263" Type="http://schemas.openxmlformats.org/officeDocument/2006/relationships/hyperlink" Target="https://m.edsoo.ru/6e9547eb" TargetMode="External"/><Relationship Id="rId284" Type="http://schemas.openxmlformats.org/officeDocument/2006/relationships/hyperlink" Target="https://m.edsoo.ru/49a9a176" TargetMode="External"/><Relationship Id="rId37" Type="http://schemas.openxmlformats.org/officeDocument/2006/relationships/hyperlink" Target="https://m.edsoo.ru/f5e9b004" TargetMode="External"/><Relationship Id="rId58" Type="http://schemas.openxmlformats.org/officeDocument/2006/relationships/hyperlink" Target="https://m.edsoo.ru/f5ea02b6" TargetMode="External"/><Relationship Id="rId79" Type="http://schemas.openxmlformats.org/officeDocument/2006/relationships/hyperlink" Target="https://globallab.ru/ru" TargetMode="External"/><Relationship Id="rId102" Type="http://schemas.openxmlformats.org/officeDocument/2006/relationships/hyperlink" Target="https://m.edsoo.ru/f5ea40f0" TargetMode="External"/><Relationship Id="rId123" Type="http://schemas.openxmlformats.org/officeDocument/2006/relationships/hyperlink" Target="https://globallab.ru/ru" TargetMode="External"/><Relationship Id="rId144" Type="http://schemas.openxmlformats.org/officeDocument/2006/relationships/hyperlink" Target="https://globallab.ru/ru" TargetMode="External"/><Relationship Id="rId90" Type="http://schemas.openxmlformats.org/officeDocument/2006/relationships/hyperlink" Target="https://m.edsoo.ru/f5ea40f0" TargetMode="External"/><Relationship Id="rId165" Type="http://schemas.openxmlformats.org/officeDocument/2006/relationships/hyperlink" Target="https://m.edsoo.ru/bff282b2" TargetMode="External"/><Relationship Id="rId186" Type="http://schemas.openxmlformats.org/officeDocument/2006/relationships/hyperlink" Target="https://m.edsoo.ru/33359353" TargetMode="External"/><Relationship Id="rId211" Type="http://schemas.openxmlformats.org/officeDocument/2006/relationships/hyperlink" Target="https://m.edsoo.ru/912a75ea" TargetMode="External"/><Relationship Id="rId232" Type="http://schemas.openxmlformats.org/officeDocument/2006/relationships/hyperlink" Target="https://m.edsoo.ru/8212f4f2" TargetMode="External"/><Relationship Id="rId253" Type="http://schemas.openxmlformats.org/officeDocument/2006/relationships/hyperlink" Target="https://m.edsoo.ru/a6daa651" TargetMode="External"/><Relationship Id="rId274" Type="http://schemas.openxmlformats.org/officeDocument/2006/relationships/hyperlink" Target="https://m.edsoo.ru/e15dc2cc" TargetMode="External"/><Relationship Id="rId295" Type="http://schemas.openxmlformats.org/officeDocument/2006/relationships/hyperlink" Target="https://globallab.ru/ru" TargetMode="External"/><Relationship Id="rId27" Type="http://schemas.openxmlformats.org/officeDocument/2006/relationships/hyperlink" Target="https://m.edsoo.ru/f5e9b004" TargetMode="External"/><Relationship Id="rId48" Type="http://schemas.openxmlformats.org/officeDocument/2006/relationships/hyperlink" Target="https://m.edsoo.ru/f5ea02b6" TargetMode="External"/><Relationship Id="rId69" Type="http://schemas.openxmlformats.org/officeDocument/2006/relationships/hyperlink" Target="https://globallab.ru/ru" TargetMode="External"/><Relationship Id="rId113" Type="http://schemas.openxmlformats.org/officeDocument/2006/relationships/hyperlink" Target="https://globallab.ru/ru" TargetMode="External"/><Relationship Id="rId134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a02b6" TargetMode="External"/><Relationship Id="rId155" Type="http://schemas.openxmlformats.org/officeDocument/2006/relationships/hyperlink" Target="https://m.edsoo.ru/168a95f3" TargetMode="External"/><Relationship Id="rId176" Type="http://schemas.openxmlformats.org/officeDocument/2006/relationships/hyperlink" Target="https://m.edsoo.ru/9a3c47a2" TargetMode="External"/><Relationship Id="rId197" Type="http://schemas.openxmlformats.org/officeDocument/2006/relationships/hyperlink" Target="https://m.edsoo.ru/83154b71" TargetMode="External"/><Relationship Id="rId201" Type="http://schemas.openxmlformats.org/officeDocument/2006/relationships/hyperlink" Target="https://m.edsoo.ru/19bbcbc8" TargetMode="External"/><Relationship Id="rId222" Type="http://schemas.openxmlformats.org/officeDocument/2006/relationships/hyperlink" Target="https://m.edsoo.ru/334bd52c" TargetMode="External"/><Relationship Id="rId243" Type="http://schemas.openxmlformats.org/officeDocument/2006/relationships/hyperlink" Target="https://m.edsoo.ru/5f5f14d3" TargetMode="External"/><Relationship Id="rId264" Type="http://schemas.openxmlformats.org/officeDocument/2006/relationships/hyperlink" Target="https://m.edsoo.ru/94e85914" TargetMode="External"/><Relationship Id="rId285" Type="http://schemas.openxmlformats.org/officeDocument/2006/relationships/hyperlink" Target="https://m.edsoo.ru/e2a6fe3f" TargetMode="External"/><Relationship Id="rId17" Type="http://schemas.openxmlformats.org/officeDocument/2006/relationships/hyperlink" Target="https://m.edsoo.ru/f5e9b004" TargetMode="External"/><Relationship Id="rId38" Type="http://schemas.openxmlformats.org/officeDocument/2006/relationships/hyperlink" Target="https://m.edsoo.ru/f5e9b004" TargetMode="External"/><Relationship Id="rId59" Type="http://schemas.openxmlformats.org/officeDocument/2006/relationships/hyperlink" Target="https://globallab.ru/ru" TargetMode="External"/><Relationship Id="rId103" Type="http://schemas.openxmlformats.org/officeDocument/2006/relationships/hyperlink" Target="https://globallab.ru/ru" TargetMode="External"/><Relationship Id="rId124" Type="http://schemas.openxmlformats.org/officeDocument/2006/relationships/hyperlink" Target="https://m.edsoo.ru/f5ea9dd4" TargetMode="External"/><Relationship Id="rId70" Type="http://schemas.openxmlformats.org/officeDocument/2006/relationships/hyperlink" Target="https://m.edsoo.ru/f5ea02b6" TargetMode="External"/><Relationship Id="rId91" Type="http://schemas.openxmlformats.org/officeDocument/2006/relationships/hyperlink" Target="https://globallab.ru/ru" TargetMode="External"/><Relationship Id="rId145" Type="http://schemas.openxmlformats.org/officeDocument/2006/relationships/hyperlink" Target="https://m.edsoo.ru/f5ea9dd4" TargetMode="External"/><Relationship Id="rId166" Type="http://schemas.openxmlformats.org/officeDocument/2006/relationships/hyperlink" Target="https://m.edsoo.ru/593aa79d" TargetMode="External"/><Relationship Id="rId187" Type="http://schemas.openxmlformats.org/officeDocument/2006/relationships/hyperlink" Target="https://m.edsoo.ru/b8351a3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5fabeeb" TargetMode="External"/><Relationship Id="rId233" Type="http://schemas.openxmlformats.org/officeDocument/2006/relationships/hyperlink" Target="https://m.edsoo.ru/ee59b498" TargetMode="External"/><Relationship Id="rId254" Type="http://schemas.openxmlformats.org/officeDocument/2006/relationships/hyperlink" Target="https://m.edsoo.ru/7998a3ec" TargetMode="External"/><Relationship Id="rId28" Type="http://schemas.openxmlformats.org/officeDocument/2006/relationships/hyperlink" Target="https://globallab.ru/ru" TargetMode="External"/><Relationship Id="rId49" Type="http://schemas.openxmlformats.org/officeDocument/2006/relationships/hyperlink" Target="https://globallab.ru/ru" TargetMode="External"/><Relationship Id="rId114" Type="http://schemas.openxmlformats.org/officeDocument/2006/relationships/hyperlink" Target="https://m.edsoo.ru/f5ea40f0" TargetMode="External"/><Relationship Id="rId275" Type="http://schemas.openxmlformats.org/officeDocument/2006/relationships/hyperlink" Target="https://m.edsoo.ru/e1732d5e" TargetMode="External"/><Relationship Id="rId296" Type="http://schemas.openxmlformats.org/officeDocument/2006/relationships/fontTable" Target="fontTable.xml"/><Relationship Id="rId60" Type="http://schemas.openxmlformats.org/officeDocument/2006/relationships/hyperlink" Target="https://m.edsoo.ru/f5ea02b6" TargetMode="External"/><Relationship Id="rId81" Type="http://schemas.openxmlformats.org/officeDocument/2006/relationships/hyperlink" Target="https://globallab.ru/ru" TargetMode="External"/><Relationship Id="rId135" Type="http://schemas.openxmlformats.org/officeDocument/2006/relationships/hyperlink" Target="https://m.edsoo.ru/f5ea9dd4" TargetMode="External"/><Relationship Id="rId156" Type="http://schemas.openxmlformats.org/officeDocument/2006/relationships/hyperlink" Target="https://m.edsoo.ru/b356ef8b" TargetMode="External"/><Relationship Id="rId177" Type="http://schemas.openxmlformats.org/officeDocument/2006/relationships/hyperlink" Target="https://m.edsoo.ru/1f4c1796" TargetMode="External"/><Relationship Id="rId198" Type="http://schemas.openxmlformats.org/officeDocument/2006/relationships/hyperlink" Target="https://m.edsoo.ru/43c8ac19" TargetMode="External"/><Relationship Id="rId202" Type="http://schemas.openxmlformats.org/officeDocument/2006/relationships/hyperlink" Target="https://m.edsoo.ru/8ccc9ca7" TargetMode="External"/><Relationship Id="rId223" Type="http://schemas.openxmlformats.org/officeDocument/2006/relationships/hyperlink" Target="https://m.edsoo.ru/2f3db62a" TargetMode="External"/><Relationship Id="rId244" Type="http://schemas.openxmlformats.org/officeDocument/2006/relationships/hyperlink" Target="https://m.edsoo.ru/ddd234ec" TargetMode="External"/><Relationship Id="rId18" Type="http://schemas.openxmlformats.org/officeDocument/2006/relationships/hyperlink" Target="https://globallab.ru/ru" TargetMode="External"/><Relationship Id="rId39" Type="http://schemas.openxmlformats.org/officeDocument/2006/relationships/hyperlink" Target="https://globallab.ru/ru" TargetMode="External"/><Relationship Id="rId265" Type="http://schemas.openxmlformats.org/officeDocument/2006/relationships/hyperlink" Target="https://m.edsoo.ru/83d2ef21" TargetMode="External"/><Relationship Id="rId286" Type="http://schemas.openxmlformats.org/officeDocument/2006/relationships/hyperlink" Target="https://m.edsoo.ru/c6a5ab95" TargetMode="External"/><Relationship Id="rId50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40f0" TargetMode="External"/><Relationship Id="rId125" Type="http://schemas.openxmlformats.org/officeDocument/2006/relationships/hyperlink" Target="https://globallab.ru/ru" TargetMode="External"/><Relationship Id="rId146" Type="http://schemas.openxmlformats.org/officeDocument/2006/relationships/hyperlink" Target="https://globallab.ru/ru" TargetMode="External"/><Relationship Id="rId167" Type="http://schemas.openxmlformats.org/officeDocument/2006/relationships/hyperlink" Target="https://m.edsoo.ru/33943dd9" TargetMode="External"/><Relationship Id="rId188" Type="http://schemas.openxmlformats.org/officeDocument/2006/relationships/hyperlink" Target="https://m.edsoo.ru/ea5cf3ad" TargetMode="External"/><Relationship Id="rId71" Type="http://schemas.openxmlformats.org/officeDocument/2006/relationships/hyperlink" Target="https://globallab.ru/ru" TargetMode="External"/><Relationship Id="rId92" Type="http://schemas.openxmlformats.org/officeDocument/2006/relationships/hyperlink" Target="https://m.edsoo.ru/f5ea40f0" TargetMode="External"/><Relationship Id="rId213" Type="http://schemas.openxmlformats.org/officeDocument/2006/relationships/hyperlink" Target="https://m.edsoo.ru/71ad236c" TargetMode="External"/><Relationship Id="rId234" Type="http://schemas.openxmlformats.org/officeDocument/2006/relationships/hyperlink" Target="https://m.edsoo.ru/7649ae3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9b004" TargetMode="External"/><Relationship Id="rId255" Type="http://schemas.openxmlformats.org/officeDocument/2006/relationships/hyperlink" Target="https://m.edsoo.ru/4b3e4af7" TargetMode="External"/><Relationship Id="rId276" Type="http://schemas.openxmlformats.org/officeDocument/2006/relationships/hyperlink" Target="https://m.edsoo.ru/a664a5ac" TargetMode="External"/><Relationship Id="rId297" Type="http://schemas.openxmlformats.org/officeDocument/2006/relationships/theme" Target="theme/theme1.xml"/><Relationship Id="rId40" Type="http://schemas.openxmlformats.org/officeDocument/2006/relationships/hyperlink" Target="https://m.edsoo.ru/f5e9b004" TargetMode="External"/><Relationship Id="rId115" Type="http://schemas.openxmlformats.org/officeDocument/2006/relationships/hyperlink" Target="https://globallab.ru/ru" TargetMode="External"/><Relationship Id="rId136" Type="http://schemas.openxmlformats.org/officeDocument/2006/relationships/hyperlink" Target="https://globallab.ru/ru" TargetMode="External"/><Relationship Id="rId157" Type="http://schemas.openxmlformats.org/officeDocument/2006/relationships/hyperlink" Target="https://m.edsoo.ru/4bb5c3cc" TargetMode="External"/><Relationship Id="rId178" Type="http://schemas.openxmlformats.org/officeDocument/2006/relationships/hyperlink" Target="https://m.edsoo.ru/3c42d3b3" TargetMode="External"/><Relationship Id="rId61" Type="http://schemas.openxmlformats.org/officeDocument/2006/relationships/hyperlink" Target="https://globallab.ru/ru" TargetMode="External"/><Relationship Id="rId82" Type="http://schemas.openxmlformats.org/officeDocument/2006/relationships/hyperlink" Target="https://m.edsoo.ru/f5ea02b6" TargetMode="External"/><Relationship Id="rId199" Type="http://schemas.openxmlformats.org/officeDocument/2006/relationships/hyperlink" Target="https://m.edsoo.ru/e26d34f8" TargetMode="External"/><Relationship Id="rId203" Type="http://schemas.openxmlformats.org/officeDocument/2006/relationships/hyperlink" Target="https://m.edsoo.ru/d32cc5e1" TargetMode="External"/><Relationship Id="rId19" Type="http://schemas.openxmlformats.org/officeDocument/2006/relationships/hyperlink" Target="https://m.edsoo.ru/f5e9b004" TargetMode="External"/><Relationship Id="rId224" Type="http://schemas.openxmlformats.org/officeDocument/2006/relationships/hyperlink" Target="https://m.edsoo.ru/c624d6ab" TargetMode="External"/><Relationship Id="rId245" Type="http://schemas.openxmlformats.org/officeDocument/2006/relationships/hyperlink" Target="https://m.edsoo.ru/2852d7d8" TargetMode="External"/><Relationship Id="rId266" Type="http://schemas.openxmlformats.org/officeDocument/2006/relationships/hyperlink" Target="https://m.edsoo.ru/574cfe43" TargetMode="External"/><Relationship Id="rId287" Type="http://schemas.openxmlformats.org/officeDocument/2006/relationships/hyperlink" Target="https://m.edsoo.ru/41489a5c" TargetMode="External"/><Relationship Id="rId30" Type="http://schemas.openxmlformats.org/officeDocument/2006/relationships/hyperlink" Target="https://globallab.ru/ru" TargetMode="External"/><Relationship Id="rId105" Type="http://schemas.openxmlformats.org/officeDocument/2006/relationships/hyperlink" Target="https://globallab.ru/ru" TargetMode="External"/><Relationship Id="rId126" Type="http://schemas.openxmlformats.org/officeDocument/2006/relationships/hyperlink" Target="https://m.edsoo.ru/f5ea9dd4" TargetMode="External"/><Relationship Id="rId147" Type="http://schemas.openxmlformats.org/officeDocument/2006/relationships/hyperlink" Target="https://m.edsoo.ru/f5ea9dd4" TargetMode="External"/><Relationship Id="rId168" Type="http://schemas.openxmlformats.org/officeDocument/2006/relationships/hyperlink" Target="https://m.edsoo.ru/e84f2b1a" TargetMode="External"/><Relationship Id="rId51" Type="http://schemas.openxmlformats.org/officeDocument/2006/relationships/hyperlink" Target="https://globallab.ru/ru" TargetMode="External"/><Relationship Id="rId72" Type="http://schemas.openxmlformats.org/officeDocument/2006/relationships/hyperlink" Target="https://m.edsoo.ru/f5ea02b6" TargetMode="External"/><Relationship Id="rId93" Type="http://schemas.openxmlformats.org/officeDocument/2006/relationships/hyperlink" Target="https://globallab.ru/ru" TargetMode="External"/><Relationship Id="rId189" Type="http://schemas.openxmlformats.org/officeDocument/2006/relationships/hyperlink" Target="https://m.edsoo.ru/debdc97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b763bf" TargetMode="External"/><Relationship Id="rId235" Type="http://schemas.openxmlformats.org/officeDocument/2006/relationships/hyperlink" Target="https://m.edsoo.ru/7ad25214" TargetMode="External"/><Relationship Id="rId256" Type="http://schemas.openxmlformats.org/officeDocument/2006/relationships/hyperlink" Target="https://m.edsoo.ru/61b29ac8" TargetMode="External"/><Relationship Id="rId277" Type="http://schemas.openxmlformats.org/officeDocument/2006/relationships/hyperlink" Target="https://m.edsoo.ru/e78d279e" TargetMode="External"/><Relationship Id="rId116" Type="http://schemas.openxmlformats.org/officeDocument/2006/relationships/hyperlink" Target="https://m.edsoo.ru/f5ea40f0" TargetMode="External"/><Relationship Id="rId137" Type="http://schemas.openxmlformats.org/officeDocument/2006/relationships/hyperlink" Target="https://m.edsoo.ru/f5ea9dd4" TargetMode="External"/><Relationship Id="rId158" Type="http://schemas.openxmlformats.org/officeDocument/2006/relationships/hyperlink" Target="https://m.edsoo.ru/6799aab2" TargetMode="External"/><Relationship Id="rId20" Type="http://schemas.openxmlformats.org/officeDocument/2006/relationships/hyperlink" Target="https://globallab.ru/ru" TargetMode="External"/><Relationship Id="rId41" Type="http://schemas.openxmlformats.org/officeDocument/2006/relationships/hyperlink" Target="https://globallab.ru/ru" TargetMode="External"/><Relationship Id="rId62" Type="http://schemas.openxmlformats.org/officeDocument/2006/relationships/hyperlink" Target="https://m.edsoo.ru/f5ea02b6" TargetMode="External"/><Relationship Id="rId83" Type="http://schemas.openxmlformats.org/officeDocument/2006/relationships/hyperlink" Target="https://globallab.ru/ru" TargetMode="External"/><Relationship Id="rId179" Type="http://schemas.openxmlformats.org/officeDocument/2006/relationships/hyperlink" Target="https://m.edsoo.ru/d113c6ab" TargetMode="External"/><Relationship Id="rId190" Type="http://schemas.openxmlformats.org/officeDocument/2006/relationships/hyperlink" Target="https://m.edsoo.ru/d284cdbd" TargetMode="External"/><Relationship Id="rId204" Type="http://schemas.openxmlformats.org/officeDocument/2006/relationships/hyperlink" Target="https://m.edsoo.ru/12cf7ea6" TargetMode="External"/><Relationship Id="rId225" Type="http://schemas.openxmlformats.org/officeDocument/2006/relationships/hyperlink" Target="https://m.edsoo.ru/97d3cbb1" TargetMode="External"/><Relationship Id="rId246" Type="http://schemas.openxmlformats.org/officeDocument/2006/relationships/hyperlink" Target="https://m.edsoo.ru/bef2cd99" TargetMode="External"/><Relationship Id="rId267" Type="http://schemas.openxmlformats.org/officeDocument/2006/relationships/hyperlink" Target="https://m.edsoo.ru/5bc872e4" TargetMode="External"/><Relationship Id="rId288" Type="http://schemas.openxmlformats.org/officeDocument/2006/relationships/hyperlink" Target="https://m.edsoo.ru/9b4c4ee2" TargetMode="External"/><Relationship Id="rId106" Type="http://schemas.openxmlformats.org/officeDocument/2006/relationships/hyperlink" Target="https://m.edsoo.ru/f5ea40f0" TargetMode="External"/><Relationship Id="rId127" Type="http://schemas.openxmlformats.org/officeDocument/2006/relationships/hyperlink" Target="https://globallab.ru/ru" TargetMode="External"/><Relationship Id="rId10" Type="http://schemas.openxmlformats.org/officeDocument/2006/relationships/hyperlink" Target="https://globallab.ru/ru" TargetMode="External"/><Relationship Id="rId31" Type="http://schemas.openxmlformats.org/officeDocument/2006/relationships/hyperlink" Target="https://m.edsoo.ru/f5e9b004" TargetMode="External"/><Relationship Id="rId52" Type="http://schemas.openxmlformats.org/officeDocument/2006/relationships/hyperlink" Target="https://m.edsoo.ru/f5ea02b6" TargetMode="External"/><Relationship Id="rId73" Type="http://schemas.openxmlformats.org/officeDocument/2006/relationships/hyperlink" Target="https://globallab.ru/ru" TargetMode="External"/><Relationship Id="rId94" Type="http://schemas.openxmlformats.org/officeDocument/2006/relationships/hyperlink" Target="https://m.edsoo.ru/f5ea40f0" TargetMode="External"/><Relationship Id="rId148" Type="http://schemas.openxmlformats.org/officeDocument/2006/relationships/hyperlink" Target="https://globallab.ru/ru" TargetMode="External"/><Relationship Id="rId169" Type="http://schemas.openxmlformats.org/officeDocument/2006/relationships/hyperlink" Target="https://m.edsoo.ru/945a582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e3b7727" TargetMode="External"/><Relationship Id="rId215" Type="http://schemas.openxmlformats.org/officeDocument/2006/relationships/hyperlink" Target="https://m.edsoo.ru/71e6fab3" TargetMode="External"/><Relationship Id="rId236" Type="http://schemas.openxmlformats.org/officeDocument/2006/relationships/hyperlink" Target="https://m.edsoo.ru/4558793d" TargetMode="External"/><Relationship Id="rId257" Type="http://schemas.openxmlformats.org/officeDocument/2006/relationships/hyperlink" Target="https://m.edsoo.ru/816fe7c2" TargetMode="External"/><Relationship Id="rId278" Type="http://schemas.openxmlformats.org/officeDocument/2006/relationships/hyperlink" Target="https://m.edsoo.ru/4763ce13" TargetMode="External"/><Relationship Id="rId42" Type="http://schemas.openxmlformats.org/officeDocument/2006/relationships/hyperlink" Target="https://m.edsoo.ru/f5e9b004" TargetMode="External"/><Relationship Id="rId84" Type="http://schemas.openxmlformats.org/officeDocument/2006/relationships/hyperlink" Target="https://m.edsoo.ru/f5ea02b6" TargetMode="External"/><Relationship Id="rId138" Type="http://schemas.openxmlformats.org/officeDocument/2006/relationships/hyperlink" Target="https://globallab.ru/ru" TargetMode="External"/><Relationship Id="rId191" Type="http://schemas.openxmlformats.org/officeDocument/2006/relationships/hyperlink" Target="https://m.edsoo.ru/dea547ff" TargetMode="External"/><Relationship Id="rId205" Type="http://schemas.openxmlformats.org/officeDocument/2006/relationships/hyperlink" Target="https://m.edsoo.ru/241899fe" TargetMode="External"/><Relationship Id="rId247" Type="http://schemas.openxmlformats.org/officeDocument/2006/relationships/hyperlink" Target="https://m.edsoo.ru/f6af4e8d" TargetMode="External"/><Relationship Id="rId107" Type="http://schemas.openxmlformats.org/officeDocument/2006/relationships/hyperlink" Target="https://globallab.ru/ru" TargetMode="External"/><Relationship Id="rId289" Type="http://schemas.openxmlformats.org/officeDocument/2006/relationships/hyperlink" Target="https://m.edsoo.ru/e8423a81" TargetMode="External"/><Relationship Id="rId11" Type="http://schemas.openxmlformats.org/officeDocument/2006/relationships/hyperlink" Target="https://m.edsoo.ru/f5e9b004" TargetMode="External"/><Relationship Id="rId53" Type="http://schemas.openxmlformats.org/officeDocument/2006/relationships/hyperlink" Target="https://globallab.ru/ru" TargetMode="External"/><Relationship Id="rId149" Type="http://schemas.openxmlformats.org/officeDocument/2006/relationships/hyperlink" Target="https://m.edsoo.ru/f5ea9dd4" TargetMode="External"/><Relationship Id="rId95" Type="http://schemas.openxmlformats.org/officeDocument/2006/relationships/hyperlink" Target="https://globallab.ru/ru" TargetMode="External"/><Relationship Id="rId160" Type="http://schemas.openxmlformats.org/officeDocument/2006/relationships/hyperlink" Target="https://m.edsoo.ru/1e1164f8" TargetMode="External"/><Relationship Id="rId216" Type="http://schemas.openxmlformats.org/officeDocument/2006/relationships/hyperlink" Target="https://m.edsoo.ru/f8fb44b9" TargetMode="External"/><Relationship Id="rId258" Type="http://schemas.openxmlformats.org/officeDocument/2006/relationships/hyperlink" Target="https://m.edsoo.ru/d25fdfc7" TargetMode="External"/><Relationship Id="rId22" Type="http://schemas.openxmlformats.org/officeDocument/2006/relationships/hyperlink" Target="https://globallab.ru/ru" TargetMode="External"/><Relationship Id="rId64" Type="http://schemas.openxmlformats.org/officeDocument/2006/relationships/hyperlink" Target="https://m.edsoo.ru/f5ea02b6" TargetMode="External"/><Relationship Id="rId118" Type="http://schemas.openxmlformats.org/officeDocument/2006/relationships/hyperlink" Target="https://m.edsoo.ru/f5ea40f0" TargetMode="External"/><Relationship Id="rId171" Type="http://schemas.openxmlformats.org/officeDocument/2006/relationships/hyperlink" Target="https://m.edsoo.ru/5adc66bc" TargetMode="External"/><Relationship Id="rId227" Type="http://schemas.openxmlformats.org/officeDocument/2006/relationships/hyperlink" Target="https://m.edsoo.ru/f846127a" TargetMode="External"/><Relationship Id="rId269" Type="http://schemas.openxmlformats.org/officeDocument/2006/relationships/hyperlink" Target="https://m.edsoo.ru/ae523a8a" TargetMode="External"/><Relationship Id="rId33" Type="http://schemas.openxmlformats.org/officeDocument/2006/relationships/hyperlink" Target="https://m.edsoo.ru/f5e9b004" TargetMode="External"/><Relationship Id="rId129" Type="http://schemas.openxmlformats.org/officeDocument/2006/relationships/hyperlink" Target="https://globallab.ru/ru" TargetMode="External"/><Relationship Id="rId280" Type="http://schemas.openxmlformats.org/officeDocument/2006/relationships/hyperlink" Target="https://m.edsoo.ru/8e4323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113</Pages>
  <Words>22955</Words>
  <Characters>130848</Characters>
  <Application>Microsoft Office Word</Application>
  <DocSecurity>0</DocSecurity>
  <Lines>1090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Teacher</cp:lastModifiedBy>
  <cp:revision>2</cp:revision>
  <cp:lastPrinted>2026-06-28T10:29:00Z</cp:lastPrinted>
  <dcterms:created xsi:type="dcterms:W3CDTF">2026-09-29T09:45:00Z</dcterms:created>
  <dcterms:modified xsi:type="dcterms:W3CDTF">2026-09-29T09:45:00Z</dcterms:modified>
</cp:coreProperties>
</file>