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bookmarkStart w:id="0" w:name="block-65058482"/>
      <w:bookmarkStart w:id="1" w:name="_GoBack"/>
      <w:bookmarkEnd w:id="1"/>
      <w:r w:rsidRPr="00FE65A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bookmarkStart w:id="2" w:name="b3de95a0-e130-48e2-a18c-e3421c12e8af"/>
      <w:r w:rsidRPr="00FE65A3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2"/>
      <w:r w:rsidRPr="00FE65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bookmarkStart w:id="3" w:name="b87bf85c-5ffc-4767-ae37-927ac69312d3"/>
      <w:r w:rsidRPr="00FE65A3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3"/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Default="00432A12">
      <w:pPr>
        <w:spacing w:after="0"/>
        <w:ind w:left="120"/>
        <w:rPr>
          <w:lang w:val="ru-RU"/>
        </w:rPr>
      </w:pPr>
    </w:p>
    <w:p w:rsidR="00FE65A3" w:rsidRDefault="00FE65A3">
      <w:pPr>
        <w:spacing w:after="0"/>
        <w:ind w:left="120"/>
        <w:rPr>
          <w:lang w:val="ru-RU"/>
        </w:rPr>
      </w:pPr>
    </w:p>
    <w:p w:rsidR="00FE65A3" w:rsidRDefault="00FE65A3">
      <w:pPr>
        <w:spacing w:after="0"/>
        <w:ind w:left="120"/>
        <w:rPr>
          <w:lang w:val="ru-RU"/>
        </w:rPr>
      </w:pPr>
    </w:p>
    <w:p w:rsidR="00FE65A3" w:rsidRPr="00FE65A3" w:rsidRDefault="00FE65A3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E65A3">
        <w:rPr>
          <w:rFonts w:ascii="Times New Roman" w:hAnsi="Times New Roman"/>
          <w:color w:val="000000"/>
          <w:sz w:val="28"/>
          <w:lang w:val="ru-RU"/>
        </w:rPr>
        <w:t xml:space="preserve"> 8168756)</w:t>
      </w:r>
    </w:p>
    <w:p w:rsidR="00432A12" w:rsidRPr="00FE65A3" w:rsidRDefault="00432A12">
      <w:pPr>
        <w:spacing w:after="0"/>
        <w:ind w:left="120"/>
        <w:jc w:val="center"/>
        <w:rPr>
          <w:lang w:val="ru-RU"/>
        </w:rPr>
      </w:pPr>
    </w:p>
    <w:p w:rsidR="00432A12" w:rsidRPr="00FE65A3" w:rsidRDefault="00F35A2B">
      <w:pPr>
        <w:spacing w:after="0" w:line="408" w:lineRule="auto"/>
        <w:ind w:left="120"/>
        <w:jc w:val="center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432A12" w:rsidRPr="00BD50FA" w:rsidRDefault="00F35A2B">
      <w:pPr>
        <w:spacing w:after="0" w:line="408" w:lineRule="auto"/>
        <w:ind w:left="120"/>
        <w:jc w:val="center"/>
        <w:rPr>
          <w:lang w:val="ru-RU"/>
        </w:rPr>
      </w:pPr>
      <w:r w:rsidRPr="00BD50FA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Default="00432A12">
      <w:pPr>
        <w:spacing w:after="0"/>
        <w:ind w:left="120"/>
        <w:jc w:val="center"/>
        <w:rPr>
          <w:lang w:val="ru-RU"/>
        </w:rPr>
      </w:pPr>
    </w:p>
    <w:p w:rsidR="00FE65A3" w:rsidRDefault="00FE65A3">
      <w:pPr>
        <w:spacing w:after="0"/>
        <w:ind w:left="120"/>
        <w:jc w:val="center"/>
        <w:rPr>
          <w:lang w:val="ru-RU"/>
        </w:rPr>
      </w:pPr>
    </w:p>
    <w:p w:rsidR="00FE65A3" w:rsidRDefault="00FE65A3">
      <w:pPr>
        <w:spacing w:after="0"/>
        <w:ind w:left="120"/>
        <w:jc w:val="center"/>
        <w:rPr>
          <w:lang w:val="ru-RU"/>
        </w:rPr>
      </w:pPr>
    </w:p>
    <w:p w:rsidR="00FE65A3" w:rsidRPr="00FE65A3" w:rsidRDefault="00FE65A3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BD50FA" w:rsidRDefault="00432A12">
      <w:pPr>
        <w:spacing w:after="0"/>
        <w:ind w:left="120"/>
        <w:jc w:val="center"/>
        <w:rPr>
          <w:lang w:val="ru-RU"/>
        </w:rPr>
      </w:pPr>
    </w:p>
    <w:p w:rsidR="00432A12" w:rsidRPr="00FE65A3" w:rsidRDefault="00F35A2B">
      <w:pPr>
        <w:spacing w:after="0"/>
        <w:ind w:left="120"/>
        <w:jc w:val="center"/>
        <w:rPr>
          <w:lang w:val="ru-RU"/>
        </w:rPr>
      </w:pPr>
      <w:bookmarkStart w:id="4" w:name="056d9d5c-b2bc-4133-b8cf-f3db506692dc"/>
      <w:r w:rsidRPr="00FE65A3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4"/>
      <w:r w:rsidRPr="00FE65A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7c791777-c725-4234-9ae7-a684b7e75e81"/>
      <w:r w:rsidRPr="00FE65A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 w:rsidR="00BD50FA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bookmarkStart w:id="6" w:name="block-65058481"/>
      <w:bookmarkEnd w:id="0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FE65A3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FE65A3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bookmarkStart w:id="8" w:name="block-65058477"/>
      <w:bookmarkEnd w:id="6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FE65A3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FE65A3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FE65A3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bookmarkStart w:id="9" w:name="block-65058478"/>
      <w:bookmarkEnd w:id="8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65A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E65A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65A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Default="00F35A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E65A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E65A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432A12" w:rsidRPr="00FE65A3" w:rsidRDefault="00F35A2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32A12" w:rsidRDefault="00F35A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32A12" w:rsidRPr="00FE65A3" w:rsidRDefault="00F35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32A12" w:rsidRPr="00FE65A3" w:rsidRDefault="00F35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32A12" w:rsidRPr="00FE65A3" w:rsidRDefault="00F35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32A12" w:rsidRPr="00FE65A3" w:rsidRDefault="00F35A2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32A12" w:rsidRDefault="00F35A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2A12" w:rsidRPr="00FE65A3" w:rsidRDefault="00F35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32A12" w:rsidRPr="00FE65A3" w:rsidRDefault="00F35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32A12" w:rsidRPr="00FE65A3" w:rsidRDefault="00F35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32A12" w:rsidRPr="00FE65A3" w:rsidRDefault="00F35A2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32A12" w:rsidRDefault="00F35A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FE65A3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32A12" w:rsidRPr="00FE65A3" w:rsidRDefault="00F35A2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32A12" w:rsidRPr="00FE65A3" w:rsidRDefault="00F35A2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32A12" w:rsidRDefault="00F35A2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32A12" w:rsidRPr="00FE65A3" w:rsidRDefault="00F35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32A12" w:rsidRPr="00FE65A3" w:rsidRDefault="00F35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32A12" w:rsidRPr="00FE65A3" w:rsidRDefault="00F35A2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E65A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E65A3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left="120"/>
        <w:jc w:val="both"/>
        <w:rPr>
          <w:lang w:val="ru-RU"/>
        </w:rPr>
      </w:pPr>
      <w:r w:rsidRPr="00FE65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32A12" w:rsidRPr="00FE65A3" w:rsidRDefault="00432A12">
      <w:pPr>
        <w:spacing w:after="0" w:line="264" w:lineRule="auto"/>
        <w:ind w:left="120"/>
        <w:jc w:val="both"/>
        <w:rPr>
          <w:lang w:val="ru-RU"/>
        </w:rPr>
      </w:pP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FE65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65A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65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65A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65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65A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65A3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432A12" w:rsidRPr="00FE65A3" w:rsidRDefault="00F35A2B">
      <w:pPr>
        <w:spacing w:after="0" w:line="264" w:lineRule="auto"/>
        <w:ind w:firstLine="600"/>
        <w:jc w:val="both"/>
        <w:rPr>
          <w:lang w:val="ru-RU"/>
        </w:rPr>
      </w:pPr>
      <w:r w:rsidRPr="00FE65A3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bookmarkStart w:id="11" w:name="block-65058479"/>
      <w:bookmarkEnd w:id="9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4521"/>
        <w:gridCol w:w="1595"/>
        <w:gridCol w:w="1841"/>
        <w:gridCol w:w="1910"/>
        <w:gridCol w:w="2788"/>
      </w:tblGrid>
      <w:tr w:rsidR="00432A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3"/>
        <w:gridCol w:w="1593"/>
        <w:gridCol w:w="1841"/>
        <w:gridCol w:w="1910"/>
        <w:gridCol w:w="2800"/>
      </w:tblGrid>
      <w:tr w:rsidR="00432A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496"/>
        <w:gridCol w:w="1589"/>
        <w:gridCol w:w="1841"/>
        <w:gridCol w:w="1910"/>
        <w:gridCol w:w="2824"/>
      </w:tblGrid>
      <w:tr w:rsidR="00432A12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bookmarkStart w:id="12" w:name="block-6505848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3701"/>
        <w:gridCol w:w="1211"/>
        <w:gridCol w:w="1841"/>
        <w:gridCol w:w="1910"/>
        <w:gridCol w:w="1347"/>
        <w:gridCol w:w="2861"/>
      </w:tblGrid>
      <w:tr w:rsidR="00432A1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888"/>
        <w:gridCol w:w="1148"/>
        <w:gridCol w:w="1841"/>
        <w:gridCol w:w="1910"/>
        <w:gridCol w:w="1347"/>
        <w:gridCol w:w="2837"/>
      </w:tblGrid>
      <w:tr w:rsidR="00432A12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3711"/>
        <w:gridCol w:w="1218"/>
        <w:gridCol w:w="1841"/>
        <w:gridCol w:w="1910"/>
        <w:gridCol w:w="1347"/>
        <w:gridCol w:w="2837"/>
      </w:tblGrid>
      <w:tr w:rsidR="00432A1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32A12" w:rsidRDefault="00432A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2A12" w:rsidRDefault="00432A12"/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2A12" w:rsidRPr="00BD50F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E65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32A1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32A12" w:rsidRDefault="00432A12">
            <w:pPr>
              <w:spacing w:after="0"/>
              <w:ind w:left="135"/>
            </w:pPr>
          </w:p>
        </w:tc>
      </w:tr>
      <w:tr w:rsidR="00432A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2A12" w:rsidRDefault="00432A12"/>
        </w:tc>
      </w:tr>
    </w:tbl>
    <w:p w:rsidR="00432A12" w:rsidRDefault="00432A12">
      <w:pPr>
        <w:sectPr w:rsidR="00432A1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before="199" w:after="199"/>
        <w:ind w:left="120"/>
        <w:rPr>
          <w:lang w:val="ru-RU"/>
        </w:rPr>
      </w:pPr>
      <w:bookmarkStart w:id="13" w:name="block-65058486"/>
      <w:bookmarkEnd w:id="12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32A12" w:rsidRDefault="00432A12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32A12" w:rsidRPr="00BD50F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272"/>
              <w:rPr>
                <w:lang w:val="ru-RU"/>
              </w:rPr>
            </w:pPr>
            <w:r w:rsidRPr="00FE65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32A1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432A12" w:rsidRPr="00BD50F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432A12" w:rsidRPr="00BD50F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432A12" w:rsidRPr="00BD50FA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432A12" w:rsidRPr="00FE65A3" w:rsidRDefault="00432A12">
      <w:pPr>
        <w:spacing w:before="199" w:after="199"/>
        <w:ind w:left="120"/>
        <w:rPr>
          <w:lang w:val="ru-RU"/>
        </w:rPr>
      </w:pP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32A12" w:rsidRDefault="00432A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272"/>
              <w:rPr>
                <w:lang w:val="ru-RU"/>
              </w:rPr>
            </w:pPr>
            <w:r w:rsidRPr="00FE65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32A1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432A12" w:rsidRPr="00BD50FA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32A12" w:rsidRDefault="00432A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272"/>
              <w:rPr>
                <w:lang w:val="ru-RU"/>
              </w:rPr>
            </w:pPr>
            <w:r w:rsidRPr="00FE65A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32A12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</w:t>
            </w: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событиями, в сериях испытаний до первого успеха, в сериях испытаний Бернулли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432A12" w:rsidRPr="00BD50FA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Default="00F35A2B">
      <w:pPr>
        <w:spacing w:before="199" w:after="199"/>
        <w:ind w:left="120"/>
      </w:pPr>
      <w:bookmarkStart w:id="14" w:name="block-6505848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32A12" w:rsidRDefault="00432A12">
      <w:pPr>
        <w:spacing w:before="199" w:after="199"/>
        <w:ind w:left="120"/>
      </w:pP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32A12" w:rsidRDefault="00432A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7853"/>
      </w:tblGrid>
      <w:tr w:rsidR="00432A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432A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432A12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32A12" w:rsidRDefault="00432A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432A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432A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432A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432A12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432A12" w:rsidRPr="00BD50F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Default="00F35A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32A12" w:rsidRDefault="00432A1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088"/>
      </w:tblGrid>
      <w:tr w:rsidR="00432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432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432A1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432A12" w:rsidRPr="00BD50F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432A12" w:rsidRPr="00FE65A3" w:rsidRDefault="00432A12">
      <w:pPr>
        <w:spacing w:after="0"/>
        <w:ind w:left="120"/>
        <w:rPr>
          <w:lang w:val="ru-RU"/>
        </w:rPr>
      </w:pPr>
    </w:p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before="199" w:after="199"/>
        <w:ind w:left="120"/>
        <w:rPr>
          <w:lang w:val="ru-RU"/>
        </w:rPr>
      </w:pPr>
      <w:bookmarkStart w:id="15" w:name="block-65058483"/>
      <w:bookmarkEnd w:id="14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32A12" w:rsidRPr="00FE65A3" w:rsidRDefault="00432A1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432A12" w:rsidRPr="00BD50FA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</w:t>
            </w: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тригонометрические соотношения для вычисления длин, расстояний, площадей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32A12" w:rsidRPr="00BD50FA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32A12" w:rsidRPr="00FE65A3" w:rsidRDefault="00432A12">
      <w:pPr>
        <w:rPr>
          <w:lang w:val="ru-RU"/>
        </w:rPr>
        <w:sectPr w:rsidR="00432A12" w:rsidRPr="00FE65A3">
          <w:pgSz w:w="11906" w:h="16383"/>
          <w:pgMar w:top="1134" w:right="850" w:bottom="1134" w:left="1701" w:header="720" w:footer="720" w:gutter="0"/>
          <w:cols w:space="720"/>
        </w:sectPr>
      </w:pPr>
    </w:p>
    <w:p w:rsidR="00432A12" w:rsidRPr="00FE65A3" w:rsidRDefault="00F35A2B">
      <w:pPr>
        <w:spacing w:before="199" w:after="199"/>
        <w:ind w:left="120"/>
        <w:rPr>
          <w:lang w:val="ru-RU"/>
        </w:rPr>
      </w:pPr>
      <w:bookmarkStart w:id="16" w:name="block-65058484"/>
      <w:bookmarkEnd w:id="15"/>
      <w:r w:rsidRPr="00FE65A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432A12" w:rsidRPr="00FE65A3" w:rsidRDefault="00432A12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8049"/>
      </w:tblGrid>
      <w:tr w:rsidR="00432A12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 w:rsidRPr="00FE65A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32A12" w:rsidRPr="00BD50FA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 w:rsidRPr="00FE65A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32A12" w:rsidRPr="00FE65A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jc w:val="both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both"/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432A12" w:rsidRPr="00FE65A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32A12" w:rsidRPr="00FE65A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Pr="00FE65A3" w:rsidRDefault="00F35A2B">
            <w:pPr>
              <w:spacing w:after="0"/>
              <w:ind w:left="135"/>
              <w:rPr>
                <w:lang w:val="ru-RU"/>
              </w:rPr>
            </w:pPr>
            <w:r w:rsidRPr="00FE65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2A1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32A12" w:rsidRDefault="00F35A2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bookmarkEnd w:id="16"/>
    </w:tbl>
    <w:p w:rsidR="00F35A2B" w:rsidRPr="00FE65A3" w:rsidRDefault="00F35A2B">
      <w:pPr>
        <w:rPr>
          <w:lang w:val="ru-RU"/>
        </w:rPr>
      </w:pPr>
    </w:p>
    <w:sectPr w:rsidR="00F35A2B" w:rsidRPr="00FE65A3" w:rsidSect="00432A1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576F4"/>
    <w:multiLevelType w:val="multilevel"/>
    <w:tmpl w:val="9D5416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C85D13"/>
    <w:multiLevelType w:val="multilevel"/>
    <w:tmpl w:val="CC92960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E377B7"/>
    <w:multiLevelType w:val="multilevel"/>
    <w:tmpl w:val="FB3E10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4537AD"/>
    <w:multiLevelType w:val="multilevel"/>
    <w:tmpl w:val="F042B2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4F1184"/>
    <w:multiLevelType w:val="multilevel"/>
    <w:tmpl w:val="475CF11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946881"/>
    <w:multiLevelType w:val="multilevel"/>
    <w:tmpl w:val="AEC2B7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12"/>
    <w:rsid w:val="00432A12"/>
    <w:rsid w:val="00A2205A"/>
    <w:rsid w:val="00BD50FA"/>
    <w:rsid w:val="00F35A2B"/>
    <w:rsid w:val="00FE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F1175-8285-407B-B167-24B78CB1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32A1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32A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102" Type="http://schemas.openxmlformats.org/officeDocument/2006/relationships/hyperlink" Target="https://m.edsoo.ru/863f72c4" TargetMode="External"/><Relationship Id="rId5" Type="http://schemas.openxmlformats.org/officeDocument/2006/relationships/hyperlink" Target="https://m.edsoo.ru/7f415fdc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113" Type="http://schemas.openxmlformats.org/officeDocument/2006/relationships/fontTable" Target="fontTable.xm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59" Type="http://schemas.openxmlformats.org/officeDocument/2006/relationships/hyperlink" Target="https://m.edsoo.ru/863f0ea6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54" Type="http://schemas.openxmlformats.org/officeDocument/2006/relationships/hyperlink" Target="https://m.edsoo.ru/863f0578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72e" TargetMode="External"/><Relationship Id="rId24" Type="http://schemas.openxmlformats.org/officeDocument/2006/relationships/hyperlink" Target="https://m.edsoo.ru/863ec1f8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66" Type="http://schemas.openxmlformats.org/officeDocument/2006/relationships/hyperlink" Target="https://m.edsoo.ru/863f1f72" TargetMode="External"/><Relationship Id="rId87" Type="http://schemas.openxmlformats.org/officeDocument/2006/relationships/hyperlink" Target="https://m.edsoo.ru/863f4e16" TargetMode="External"/><Relationship Id="rId110" Type="http://schemas.openxmlformats.org/officeDocument/2006/relationships/hyperlink" Target="https://m.edsoo.ru/863f8408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56" Type="http://schemas.openxmlformats.org/officeDocument/2006/relationships/hyperlink" Target="https://m.edsoo.ru/863f0a50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63ec324" TargetMode="External"/><Relationship Id="rId46" Type="http://schemas.openxmlformats.org/officeDocument/2006/relationships/hyperlink" Target="https://m.edsoo.ru/863ef646" TargetMode="External"/><Relationship Id="rId67" Type="http://schemas.openxmlformats.org/officeDocument/2006/relationships/hyperlink" Target="https://m.edsoo.ru/863f21ca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62" Type="http://schemas.openxmlformats.org/officeDocument/2006/relationships/hyperlink" Target="https://m.edsoo.ru/863f178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111" Type="http://schemas.openxmlformats.org/officeDocument/2006/relationships/hyperlink" Target="https://m.edsoo.ru/863f86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7690</Words>
  <Characters>43835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Pupil26</dc:creator>
  <cp:lastModifiedBy>Teacher</cp:lastModifiedBy>
  <cp:revision>2</cp:revision>
  <dcterms:created xsi:type="dcterms:W3CDTF">2026-09-29T16:53:00Z</dcterms:created>
  <dcterms:modified xsi:type="dcterms:W3CDTF">2026-09-29T16:53:00Z</dcterms:modified>
</cp:coreProperties>
</file>