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65C0" w:rsidRPr="00ED2E62" w:rsidRDefault="00ED2E62">
      <w:pPr>
        <w:spacing w:after="0" w:line="408" w:lineRule="auto"/>
        <w:ind w:left="120"/>
        <w:jc w:val="center"/>
        <w:rPr>
          <w:lang w:val="ru-RU"/>
        </w:rPr>
      </w:pPr>
      <w:bookmarkStart w:id="0" w:name="block-62618484"/>
      <w:bookmarkStart w:id="1" w:name="_GoBack"/>
      <w:bookmarkEnd w:id="1"/>
      <w:r w:rsidRPr="00ED2E6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465C0" w:rsidRPr="00ED2E62" w:rsidRDefault="00ED2E62">
      <w:pPr>
        <w:spacing w:after="0" w:line="408" w:lineRule="auto"/>
        <w:ind w:left="120"/>
        <w:jc w:val="center"/>
        <w:rPr>
          <w:lang w:val="ru-RU"/>
        </w:rPr>
      </w:pPr>
      <w:bookmarkStart w:id="2" w:name="fcb9eec2-6d9c-4e95-acb9-9498587751c9"/>
      <w:r w:rsidRPr="00ED2E62">
        <w:rPr>
          <w:rFonts w:ascii="Times New Roman" w:hAnsi="Times New Roman"/>
          <w:b/>
          <w:color w:val="000000"/>
          <w:sz w:val="28"/>
          <w:lang w:val="ru-RU"/>
        </w:rPr>
        <w:t>Архангельская область</w:t>
      </w:r>
      <w:bookmarkEnd w:id="2"/>
      <w:r w:rsidRPr="00ED2E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465C0" w:rsidRPr="00ED2E62" w:rsidRDefault="00ED2E62">
      <w:pPr>
        <w:spacing w:after="0" w:line="408" w:lineRule="auto"/>
        <w:ind w:left="120"/>
        <w:jc w:val="center"/>
        <w:rPr>
          <w:lang w:val="ru-RU"/>
        </w:rPr>
      </w:pPr>
      <w:bookmarkStart w:id="3" w:name="073d317b-81fc-4ac3-a061-7cbe7a0b5262"/>
      <w:r w:rsidRPr="00ED2E62">
        <w:rPr>
          <w:rFonts w:ascii="Times New Roman" w:hAnsi="Times New Roman"/>
          <w:b/>
          <w:color w:val="000000"/>
          <w:sz w:val="28"/>
          <w:lang w:val="ru-RU"/>
        </w:rPr>
        <w:t>Городской округ Архангельской области "Город Новодвинск"</w:t>
      </w:r>
      <w:bookmarkEnd w:id="3"/>
    </w:p>
    <w:p w:rsidR="007465C0" w:rsidRPr="00461C2F" w:rsidRDefault="00ED2E62">
      <w:pPr>
        <w:spacing w:after="0" w:line="408" w:lineRule="auto"/>
        <w:ind w:left="120"/>
        <w:jc w:val="center"/>
        <w:rPr>
          <w:lang w:val="ru-RU"/>
        </w:rPr>
      </w:pPr>
      <w:r w:rsidRPr="00461C2F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7465C0" w:rsidRPr="00461C2F" w:rsidRDefault="007465C0">
      <w:pPr>
        <w:spacing w:after="0"/>
        <w:ind w:left="120"/>
        <w:rPr>
          <w:lang w:val="ru-RU"/>
        </w:rPr>
      </w:pPr>
    </w:p>
    <w:p w:rsidR="007465C0" w:rsidRPr="00461C2F" w:rsidRDefault="007465C0">
      <w:pPr>
        <w:spacing w:after="0"/>
        <w:ind w:left="120"/>
        <w:rPr>
          <w:lang w:val="ru-RU"/>
        </w:rPr>
      </w:pPr>
    </w:p>
    <w:p w:rsidR="007465C0" w:rsidRPr="00461C2F" w:rsidRDefault="007465C0">
      <w:pPr>
        <w:spacing w:after="0"/>
        <w:ind w:left="120"/>
        <w:rPr>
          <w:lang w:val="ru-RU"/>
        </w:rPr>
      </w:pPr>
    </w:p>
    <w:p w:rsidR="007465C0" w:rsidRPr="00461C2F" w:rsidRDefault="007465C0">
      <w:pPr>
        <w:spacing w:after="0"/>
        <w:ind w:left="120"/>
        <w:rPr>
          <w:lang w:val="ru-RU"/>
        </w:rPr>
      </w:pPr>
    </w:p>
    <w:p w:rsidR="007465C0" w:rsidRPr="00461C2F" w:rsidRDefault="007465C0">
      <w:pPr>
        <w:spacing w:after="0"/>
        <w:ind w:left="120"/>
        <w:rPr>
          <w:lang w:val="ru-RU"/>
        </w:rPr>
      </w:pPr>
    </w:p>
    <w:p w:rsidR="007465C0" w:rsidRPr="00461C2F" w:rsidRDefault="007465C0">
      <w:pPr>
        <w:spacing w:after="0"/>
        <w:ind w:left="120"/>
        <w:rPr>
          <w:lang w:val="ru-RU"/>
        </w:rPr>
      </w:pPr>
    </w:p>
    <w:p w:rsidR="007465C0" w:rsidRPr="00461C2F" w:rsidRDefault="007465C0">
      <w:pPr>
        <w:spacing w:after="0"/>
        <w:ind w:left="120"/>
        <w:rPr>
          <w:lang w:val="ru-RU"/>
        </w:rPr>
      </w:pPr>
    </w:p>
    <w:p w:rsidR="007465C0" w:rsidRPr="00461C2F" w:rsidRDefault="007465C0">
      <w:pPr>
        <w:spacing w:after="0"/>
        <w:ind w:left="120"/>
        <w:rPr>
          <w:lang w:val="ru-RU"/>
        </w:rPr>
      </w:pPr>
    </w:p>
    <w:p w:rsidR="007465C0" w:rsidRPr="00461C2F" w:rsidRDefault="007465C0">
      <w:pPr>
        <w:spacing w:after="0"/>
        <w:ind w:left="120"/>
        <w:rPr>
          <w:lang w:val="ru-RU"/>
        </w:rPr>
      </w:pPr>
    </w:p>
    <w:p w:rsidR="007465C0" w:rsidRPr="00ED2E62" w:rsidRDefault="00ED2E62">
      <w:pPr>
        <w:spacing w:after="0" w:line="408" w:lineRule="auto"/>
        <w:ind w:left="120"/>
        <w:jc w:val="center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465C0" w:rsidRPr="00ED2E62" w:rsidRDefault="00ED2E62">
      <w:pPr>
        <w:spacing w:after="0" w:line="408" w:lineRule="auto"/>
        <w:ind w:left="120"/>
        <w:jc w:val="center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7916192)</w:t>
      </w: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ED2E62">
      <w:pPr>
        <w:spacing w:after="0" w:line="408" w:lineRule="auto"/>
        <w:ind w:left="120"/>
        <w:jc w:val="center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7465C0" w:rsidRPr="00ED2E62" w:rsidRDefault="00ED2E62">
      <w:pPr>
        <w:spacing w:after="0" w:line="408" w:lineRule="auto"/>
        <w:ind w:left="120"/>
        <w:jc w:val="center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Default="007465C0">
      <w:pPr>
        <w:spacing w:after="0"/>
        <w:ind w:left="120"/>
        <w:jc w:val="center"/>
        <w:rPr>
          <w:lang w:val="ru-RU"/>
        </w:rPr>
      </w:pPr>
    </w:p>
    <w:p w:rsidR="00ED2E62" w:rsidRDefault="00ED2E62">
      <w:pPr>
        <w:spacing w:after="0"/>
        <w:ind w:left="120"/>
        <w:jc w:val="center"/>
        <w:rPr>
          <w:lang w:val="ru-RU"/>
        </w:rPr>
      </w:pPr>
    </w:p>
    <w:p w:rsidR="00ED2E62" w:rsidRDefault="00ED2E62">
      <w:pPr>
        <w:spacing w:after="0"/>
        <w:ind w:left="120"/>
        <w:jc w:val="center"/>
        <w:rPr>
          <w:lang w:val="ru-RU"/>
        </w:rPr>
      </w:pPr>
    </w:p>
    <w:p w:rsidR="00ED2E62" w:rsidRDefault="00ED2E62">
      <w:pPr>
        <w:spacing w:after="0"/>
        <w:ind w:left="120"/>
        <w:jc w:val="center"/>
        <w:rPr>
          <w:lang w:val="ru-RU"/>
        </w:rPr>
      </w:pPr>
    </w:p>
    <w:p w:rsidR="00ED2E62" w:rsidRDefault="00ED2E62">
      <w:pPr>
        <w:spacing w:after="0"/>
        <w:ind w:left="120"/>
        <w:jc w:val="center"/>
        <w:rPr>
          <w:lang w:val="ru-RU"/>
        </w:rPr>
      </w:pPr>
    </w:p>
    <w:p w:rsidR="00ED2E62" w:rsidRDefault="00ED2E62">
      <w:pPr>
        <w:spacing w:after="0"/>
        <w:ind w:left="120"/>
        <w:jc w:val="center"/>
        <w:rPr>
          <w:lang w:val="ru-RU"/>
        </w:rPr>
      </w:pPr>
    </w:p>
    <w:p w:rsidR="00ED2E62" w:rsidRDefault="00ED2E62">
      <w:pPr>
        <w:spacing w:after="0"/>
        <w:ind w:left="120"/>
        <w:jc w:val="center"/>
        <w:rPr>
          <w:lang w:val="ru-RU"/>
        </w:rPr>
      </w:pPr>
    </w:p>
    <w:p w:rsidR="00ED2E62" w:rsidRDefault="00ED2E62">
      <w:pPr>
        <w:spacing w:after="0"/>
        <w:ind w:left="120"/>
        <w:jc w:val="center"/>
        <w:rPr>
          <w:lang w:val="ru-RU"/>
        </w:rPr>
      </w:pPr>
    </w:p>
    <w:p w:rsidR="00ED2E62" w:rsidRPr="00ED2E62" w:rsidRDefault="00ED2E62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7465C0">
      <w:pPr>
        <w:spacing w:after="0"/>
        <w:ind w:left="120"/>
        <w:jc w:val="center"/>
        <w:rPr>
          <w:lang w:val="ru-RU"/>
        </w:rPr>
      </w:pPr>
    </w:p>
    <w:p w:rsidR="007465C0" w:rsidRPr="00ED2E62" w:rsidRDefault="00ED2E62" w:rsidP="00ED2E62">
      <w:pPr>
        <w:spacing w:after="0"/>
        <w:ind w:left="120"/>
        <w:jc w:val="center"/>
        <w:rPr>
          <w:lang w:val="ru-RU"/>
        </w:rPr>
      </w:pPr>
      <w:bookmarkStart w:id="4" w:name="ea9f8b93-ec0a-46f1-b121-7d755706d3f8"/>
      <w:r w:rsidRPr="00ED2E62">
        <w:rPr>
          <w:rFonts w:ascii="Times New Roman" w:hAnsi="Times New Roman"/>
          <w:b/>
          <w:color w:val="000000"/>
          <w:sz w:val="28"/>
          <w:lang w:val="ru-RU"/>
        </w:rPr>
        <w:t>город Новодвинск</w:t>
      </w:r>
      <w:bookmarkEnd w:id="4"/>
      <w:r w:rsidRPr="00ED2E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bc60fee5-3ea2-4a72-978d-d6513b1fb57a"/>
      <w:r w:rsidRPr="00ED2E62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C72F00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7465C0" w:rsidRPr="00ED2E62" w:rsidRDefault="007465C0">
      <w:pPr>
        <w:rPr>
          <w:lang w:val="ru-RU"/>
        </w:rPr>
        <w:sectPr w:rsidR="007465C0" w:rsidRPr="00ED2E62">
          <w:pgSz w:w="11906" w:h="16383"/>
          <w:pgMar w:top="1134" w:right="850" w:bottom="1134" w:left="1701" w:header="720" w:footer="720" w:gutter="0"/>
          <w:cols w:space="720"/>
        </w:sectPr>
      </w:pP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bookmarkStart w:id="6" w:name="block-62618485"/>
      <w:bookmarkEnd w:id="0"/>
      <w:r w:rsidRPr="00ED2E6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7465C0" w:rsidRPr="00ED2E62" w:rsidRDefault="007465C0">
      <w:pPr>
        <w:spacing w:after="0"/>
        <w:ind w:left="120"/>
        <w:rPr>
          <w:lang w:val="ru-RU"/>
        </w:rPr>
      </w:pPr>
      <w:bookmarkStart w:id="7" w:name="_Toc144448634"/>
      <w:bookmarkEnd w:id="7"/>
    </w:p>
    <w:p w:rsidR="007465C0" w:rsidRPr="00ED2E62" w:rsidRDefault="007465C0">
      <w:pPr>
        <w:spacing w:after="0"/>
        <w:ind w:left="120"/>
        <w:rPr>
          <w:lang w:val="ru-RU"/>
        </w:rPr>
      </w:pPr>
    </w:p>
    <w:p w:rsidR="007465C0" w:rsidRPr="00ED2E62" w:rsidRDefault="00ED2E62">
      <w:pPr>
        <w:spacing w:after="0"/>
        <w:ind w:left="120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ED2E62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ED2E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7465C0" w:rsidRPr="00ED2E62" w:rsidRDefault="00ED2E62">
      <w:pPr>
        <w:spacing w:after="0" w:line="257" w:lineRule="auto"/>
        <w:ind w:firstLine="600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465C0" w:rsidRPr="00ED2E62" w:rsidRDefault="007465C0">
      <w:pPr>
        <w:rPr>
          <w:lang w:val="ru-RU"/>
        </w:rPr>
        <w:sectPr w:rsidR="007465C0" w:rsidRPr="00ED2E62">
          <w:pgSz w:w="11906" w:h="16383"/>
          <w:pgMar w:top="1134" w:right="850" w:bottom="1134" w:left="1701" w:header="720" w:footer="720" w:gutter="0"/>
          <w:cols w:space="720"/>
        </w:sectPr>
      </w:pPr>
    </w:p>
    <w:p w:rsidR="007465C0" w:rsidRPr="00ED2E62" w:rsidRDefault="007465C0">
      <w:pPr>
        <w:spacing w:after="0" w:line="264" w:lineRule="auto"/>
        <w:ind w:left="120"/>
        <w:jc w:val="both"/>
        <w:rPr>
          <w:lang w:val="ru-RU"/>
        </w:rPr>
      </w:pPr>
      <w:bookmarkStart w:id="8" w:name="block-62618486"/>
      <w:bookmarkEnd w:id="6"/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465C0" w:rsidRPr="00ED2E62" w:rsidRDefault="007465C0">
      <w:pPr>
        <w:spacing w:after="0" w:line="264" w:lineRule="auto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465C0" w:rsidRPr="00ED2E62" w:rsidRDefault="007465C0">
      <w:pPr>
        <w:spacing w:after="0"/>
        <w:ind w:left="120"/>
        <w:rPr>
          <w:lang w:val="ru-RU"/>
        </w:rPr>
      </w:pPr>
      <w:bookmarkStart w:id="9" w:name="_Toc144448636"/>
      <w:bookmarkEnd w:id="9"/>
    </w:p>
    <w:p w:rsidR="007465C0" w:rsidRPr="00ED2E62" w:rsidRDefault="00ED2E62">
      <w:pPr>
        <w:spacing w:after="0"/>
        <w:ind w:left="120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465C0" w:rsidRPr="00ED2E62" w:rsidRDefault="007465C0">
      <w:pPr>
        <w:spacing w:after="0"/>
        <w:ind w:left="120"/>
        <w:rPr>
          <w:lang w:val="ru-RU"/>
        </w:rPr>
      </w:pPr>
      <w:bookmarkStart w:id="10" w:name="_Toc144448637"/>
      <w:bookmarkEnd w:id="10"/>
    </w:p>
    <w:p w:rsidR="007465C0" w:rsidRPr="00ED2E62" w:rsidRDefault="00ED2E62">
      <w:pPr>
        <w:spacing w:after="0"/>
        <w:ind w:left="120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7465C0" w:rsidRPr="00ED2E62" w:rsidRDefault="007465C0">
      <w:pPr>
        <w:spacing w:after="0"/>
        <w:ind w:left="120"/>
        <w:rPr>
          <w:lang w:val="ru-RU"/>
        </w:rPr>
      </w:pPr>
      <w:bookmarkStart w:id="11" w:name="_Toc144448638"/>
      <w:bookmarkEnd w:id="11"/>
    </w:p>
    <w:p w:rsidR="007465C0" w:rsidRPr="00ED2E62" w:rsidRDefault="00ED2E62">
      <w:pPr>
        <w:spacing w:after="0"/>
        <w:ind w:left="120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465C0" w:rsidRPr="00ED2E62" w:rsidRDefault="007465C0">
      <w:pPr>
        <w:spacing w:after="0" w:line="257" w:lineRule="auto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465C0" w:rsidRPr="00ED2E62" w:rsidRDefault="007465C0">
      <w:pPr>
        <w:spacing w:after="0"/>
        <w:ind w:left="120"/>
        <w:rPr>
          <w:lang w:val="ru-RU"/>
        </w:rPr>
      </w:pPr>
      <w:bookmarkStart w:id="12" w:name="_Toc144448639"/>
      <w:bookmarkEnd w:id="12"/>
    </w:p>
    <w:p w:rsidR="007465C0" w:rsidRPr="00ED2E62" w:rsidRDefault="00ED2E62">
      <w:pPr>
        <w:spacing w:after="0"/>
        <w:ind w:left="120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465C0" w:rsidRPr="00ED2E62" w:rsidRDefault="00ED2E62">
      <w:pPr>
        <w:spacing w:after="0"/>
        <w:ind w:left="120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465C0" w:rsidRPr="00ED2E62" w:rsidRDefault="00ED2E62">
      <w:pPr>
        <w:spacing w:after="0"/>
        <w:ind w:left="120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7465C0" w:rsidRPr="00ED2E62" w:rsidRDefault="00ED2E62">
      <w:pPr>
        <w:spacing w:after="0"/>
        <w:ind w:left="120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ED2E62">
        <w:rPr>
          <w:rFonts w:ascii="Times New Roman" w:hAnsi="Times New Roman"/>
          <w:color w:val="000000"/>
          <w:sz w:val="28"/>
          <w:lang w:val="ru-RU"/>
        </w:rPr>
        <w:t>).</w:t>
      </w:r>
    </w:p>
    <w:p w:rsidR="007465C0" w:rsidRPr="00ED2E62" w:rsidRDefault="00ED2E62">
      <w:pPr>
        <w:spacing w:after="0"/>
        <w:ind w:left="120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ED2E62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ED2E62">
        <w:rPr>
          <w:rFonts w:ascii="Times New Roman" w:hAnsi="Times New Roman"/>
          <w:color w:val="000000"/>
          <w:sz w:val="28"/>
          <w:lang w:val="ru-RU"/>
        </w:rPr>
        <w:t>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ED2E62">
        <w:rPr>
          <w:rFonts w:ascii="Times New Roman" w:hAnsi="Times New Roman"/>
          <w:color w:val="000000"/>
          <w:sz w:val="28"/>
          <w:lang w:val="ru-RU"/>
        </w:rPr>
        <w:t>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465C0" w:rsidRPr="00ED2E62" w:rsidRDefault="007465C0">
      <w:pPr>
        <w:rPr>
          <w:lang w:val="ru-RU"/>
        </w:rPr>
        <w:sectPr w:rsidR="007465C0" w:rsidRPr="00ED2E62">
          <w:pgSz w:w="11906" w:h="16383"/>
          <w:pgMar w:top="1134" w:right="850" w:bottom="1134" w:left="1701" w:header="720" w:footer="720" w:gutter="0"/>
          <w:cols w:space="720"/>
        </w:sectPr>
      </w:pP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bookmarkStart w:id="13" w:name="block-62618487"/>
      <w:bookmarkEnd w:id="8"/>
      <w:r w:rsidRPr="00ED2E62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7465C0" w:rsidRPr="00ED2E62" w:rsidRDefault="007465C0">
      <w:pPr>
        <w:spacing w:after="0" w:line="264" w:lineRule="auto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465C0" w:rsidRPr="00ED2E62" w:rsidRDefault="007465C0">
      <w:pPr>
        <w:spacing w:after="0" w:line="264" w:lineRule="auto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7465C0" w:rsidRPr="00ED2E62" w:rsidRDefault="007465C0">
      <w:pPr>
        <w:spacing w:after="0"/>
        <w:ind w:left="120"/>
        <w:rPr>
          <w:lang w:val="ru-RU"/>
        </w:rPr>
      </w:pPr>
      <w:bookmarkStart w:id="14" w:name="_Toc144448646"/>
      <w:bookmarkEnd w:id="14"/>
    </w:p>
    <w:p w:rsidR="007465C0" w:rsidRPr="00ED2E62" w:rsidRDefault="007465C0">
      <w:pPr>
        <w:spacing w:after="0"/>
        <w:ind w:left="120"/>
        <w:jc w:val="both"/>
        <w:rPr>
          <w:lang w:val="ru-RU"/>
        </w:rPr>
      </w:pPr>
    </w:p>
    <w:p w:rsidR="007465C0" w:rsidRPr="00ED2E62" w:rsidRDefault="00ED2E62">
      <w:pPr>
        <w:spacing w:after="0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465C0" w:rsidRPr="00ED2E62" w:rsidRDefault="007465C0">
      <w:pPr>
        <w:spacing w:after="0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465C0" w:rsidRPr="00ED2E62" w:rsidRDefault="007465C0">
      <w:pPr>
        <w:spacing w:after="0" w:line="252" w:lineRule="auto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465C0" w:rsidRPr="00ED2E62" w:rsidRDefault="00ED2E62">
      <w:pPr>
        <w:spacing w:after="0" w:line="252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ED2E62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465C0" w:rsidRPr="00ED2E62" w:rsidRDefault="007465C0">
      <w:pPr>
        <w:spacing w:after="0" w:line="257" w:lineRule="auto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465C0" w:rsidRPr="00ED2E62" w:rsidRDefault="00ED2E62">
      <w:pPr>
        <w:spacing w:after="0" w:line="257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465C0" w:rsidRPr="00ED2E62" w:rsidRDefault="007465C0">
      <w:pPr>
        <w:spacing w:after="0" w:line="264" w:lineRule="auto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7465C0" w:rsidRPr="00ED2E62" w:rsidRDefault="007465C0">
      <w:pPr>
        <w:spacing w:after="0" w:line="264" w:lineRule="auto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465C0" w:rsidRPr="00ED2E62" w:rsidRDefault="00ED2E62">
      <w:pPr>
        <w:spacing w:after="0" w:line="264" w:lineRule="auto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7465C0" w:rsidRPr="00ED2E62" w:rsidRDefault="007465C0">
      <w:pPr>
        <w:spacing w:after="0"/>
        <w:ind w:left="120"/>
        <w:rPr>
          <w:lang w:val="ru-RU"/>
        </w:rPr>
      </w:pPr>
      <w:bookmarkStart w:id="15" w:name="_Toc144448647"/>
      <w:bookmarkEnd w:id="15"/>
    </w:p>
    <w:p w:rsidR="007465C0" w:rsidRPr="00ED2E62" w:rsidRDefault="007465C0">
      <w:pPr>
        <w:spacing w:after="0"/>
        <w:ind w:left="120"/>
        <w:jc w:val="both"/>
        <w:rPr>
          <w:lang w:val="ru-RU"/>
        </w:rPr>
      </w:pPr>
    </w:p>
    <w:p w:rsidR="007465C0" w:rsidRPr="00ED2E62" w:rsidRDefault="00ED2E62">
      <w:pPr>
        <w:spacing w:after="0"/>
        <w:ind w:left="12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465C0" w:rsidRPr="00ED2E62" w:rsidRDefault="007465C0">
      <w:pPr>
        <w:spacing w:after="0"/>
        <w:ind w:left="120"/>
        <w:jc w:val="both"/>
        <w:rPr>
          <w:lang w:val="ru-RU"/>
        </w:rPr>
      </w:pPr>
    </w:p>
    <w:p w:rsidR="007465C0" w:rsidRPr="00ED2E62" w:rsidRDefault="00ED2E62">
      <w:pPr>
        <w:spacing w:after="0" w:line="264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ED2E62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ED2E62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465C0" w:rsidRPr="00ED2E62" w:rsidRDefault="00ED2E62">
      <w:pPr>
        <w:spacing w:after="0" w:line="252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ED2E62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D2E62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ED2E62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465C0" w:rsidRPr="00ED2E62" w:rsidRDefault="00ED2E62">
      <w:pPr>
        <w:spacing w:after="0" w:line="257" w:lineRule="auto"/>
        <w:ind w:firstLine="600"/>
        <w:jc w:val="both"/>
        <w:rPr>
          <w:lang w:val="ru-RU"/>
        </w:rPr>
      </w:pPr>
      <w:r w:rsidRPr="00ED2E62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7465C0" w:rsidRPr="00ED2E62" w:rsidRDefault="007465C0">
      <w:pPr>
        <w:rPr>
          <w:lang w:val="ru-RU"/>
        </w:rPr>
        <w:sectPr w:rsidR="007465C0" w:rsidRPr="00ED2E62">
          <w:pgSz w:w="11906" w:h="16383"/>
          <w:pgMar w:top="1134" w:right="850" w:bottom="1134" w:left="1701" w:header="720" w:footer="720" w:gutter="0"/>
          <w:cols w:space="720"/>
        </w:sectPr>
      </w:pPr>
    </w:p>
    <w:p w:rsidR="007465C0" w:rsidRDefault="00ED2E62">
      <w:pPr>
        <w:spacing w:after="0"/>
        <w:ind w:left="120"/>
      </w:pPr>
      <w:bookmarkStart w:id="16" w:name="block-62618488"/>
      <w:bookmarkEnd w:id="13"/>
      <w:r w:rsidRPr="00ED2E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465C0" w:rsidRDefault="00ED2E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7465C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 w:rsidRPr="00ED2E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 w:rsidRPr="00ED2E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</w:tbl>
    <w:p w:rsidR="007465C0" w:rsidRDefault="007465C0">
      <w:pPr>
        <w:sectPr w:rsidR="00746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5C0" w:rsidRDefault="00ED2E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465C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 w:rsidRPr="00ED2E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 w:rsidRPr="00ED2E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</w:tbl>
    <w:p w:rsidR="007465C0" w:rsidRDefault="007465C0">
      <w:pPr>
        <w:sectPr w:rsidR="00746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5C0" w:rsidRDefault="00ED2E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7465C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 w:rsidRPr="00ED2E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 w:rsidRPr="00ED2E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</w:tbl>
    <w:p w:rsidR="007465C0" w:rsidRDefault="007465C0">
      <w:pPr>
        <w:sectPr w:rsidR="00746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5C0" w:rsidRDefault="00ED2E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7465C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 w:rsidRPr="00ED2E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 w:rsidRPr="00ED2E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2E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</w:tbl>
    <w:p w:rsidR="007465C0" w:rsidRDefault="007465C0">
      <w:pPr>
        <w:sectPr w:rsidR="00746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5C0" w:rsidRDefault="00ED2E62">
      <w:pPr>
        <w:spacing w:after="0"/>
        <w:ind w:left="120"/>
      </w:pPr>
      <w:bookmarkStart w:id="17" w:name="block-62618489"/>
      <w:bookmarkEnd w:id="16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7465C0" w:rsidRDefault="00ED2E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242"/>
        <w:gridCol w:w="1269"/>
        <w:gridCol w:w="1841"/>
        <w:gridCol w:w="1910"/>
        <w:gridCol w:w="1347"/>
        <w:gridCol w:w="2221"/>
      </w:tblGrid>
      <w:tr w:rsidR="007465C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</w:tbl>
    <w:p w:rsidR="007465C0" w:rsidRDefault="007465C0">
      <w:pPr>
        <w:sectPr w:rsidR="00746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5C0" w:rsidRDefault="00ED2E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4244"/>
        <w:gridCol w:w="1268"/>
        <w:gridCol w:w="1841"/>
        <w:gridCol w:w="1910"/>
        <w:gridCol w:w="1347"/>
        <w:gridCol w:w="2221"/>
      </w:tblGrid>
      <w:tr w:rsidR="007465C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</w:tbl>
    <w:p w:rsidR="007465C0" w:rsidRDefault="007465C0">
      <w:pPr>
        <w:sectPr w:rsidR="00746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5C0" w:rsidRDefault="00ED2E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3790"/>
        <w:gridCol w:w="1193"/>
        <w:gridCol w:w="1841"/>
        <w:gridCol w:w="1910"/>
        <w:gridCol w:w="1347"/>
        <w:gridCol w:w="2824"/>
      </w:tblGrid>
      <w:tr w:rsidR="007465C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</w:tbl>
    <w:p w:rsidR="007465C0" w:rsidRDefault="007465C0">
      <w:pPr>
        <w:sectPr w:rsidR="00746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5C0" w:rsidRDefault="00ED2E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3886"/>
        <w:gridCol w:w="1209"/>
        <w:gridCol w:w="1841"/>
        <w:gridCol w:w="1910"/>
        <w:gridCol w:w="1347"/>
        <w:gridCol w:w="2824"/>
      </w:tblGrid>
      <w:tr w:rsidR="007465C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5C0" w:rsidRDefault="00746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5C0" w:rsidRDefault="007465C0"/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7465C0" w:rsidRPr="00ED2E6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D2E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7465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465C0" w:rsidRDefault="007465C0">
            <w:pPr>
              <w:spacing w:after="0"/>
              <w:ind w:left="135"/>
            </w:pPr>
          </w:p>
        </w:tc>
      </w:tr>
      <w:tr w:rsidR="007465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Pr="00ED2E62" w:rsidRDefault="00ED2E62">
            <w:pPr>
              <w:spacing w:after="0"/>
              <w:ind w:left="135"/>
              <w:rPr>
                <w:lang w:val="ru-RU"/>
              </w:rPr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 w:rsidRPr="00ED2E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465C0" w:rsidRDefault="00ED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5C0" w:rsidRDefault="007465C0"/>
        </w:tc>
      </w:tr>
      <w:bookmarkEnd w:id="17"/>
    </w:tbl>
    <w:p w:rsidR="00ED2E62" w:rsidRPr="00ED2E62" w:rsidRDefault="00ED2E62" w:rsidP="00ED2E62">
      <w:pPr>
        <w:rPr>
          <w:lang w:val="ru-RU"/>
        </w:rPr>
      </w:pPr>
    </w:p>
    <w:sectPr w:rsidR="00ED2E62" w:rsidRPr="00ED2E62" w:rsidSect="00ED2E62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C0"/>
    <w:rsid w:val="003E60C3"/>
    <w:rsid w:val="00461C2F"/>
    <w:rsid w:val="007465C0"/>
    <w:rsid w:val="00C72F00"/>
    <w:rsid w:val="00ED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0CD3F6-E17F-43E7-9F8D-F4405787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465C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465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2a35116" TargetMode="External"/><Relationship Id="rId1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bb6" TargetMode="External"/><Relationship Id="rId74" Type="http://schemas.openxmlformats.org/officeDocument/2006/relationships/hyperlink" Target="https://m.edsoo.ru/f5e93f52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46aa" TargetMode="External"/><Relationship Id="rId69" Type="http://schemas.openxmlformats.org/officeDocument/2006/relationships/hyperlink" Target="https://m.edsoo.ru/f5e99484" TargetMode="External"/><Relationship Id="rId77" Type="http://schemas.openxmlformats.org/officeDocument/2006/relationships/hyperlink" Target="https://m.edsoo.ru/f5e950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ad8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bb0" TargetMode="External"/><Relationship Id="rId75" Type="http://schemas.openxmlformats.org/officeDocument/2006/relationships/hyperlink" Target="https://m.edsoo.ru/f5e96e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b94" TargetMode="External"/><Relationship Id="rId73" Type="http://schemas.openxmlformats.org/officeDocument/2006/relationships/hyperlink" Target="https://m.edsoo.ru/f5e98962" TargetMode="External"/><Relationship Id="rId78" Type="http://schemas.openxmlformats.org/officeDocument/2006/relationships/hyperlink" Target="https://m.edsoo.ru/f5e9a154" TargetMode="External"/><Relationship Id="rId4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f5e98d8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42cc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1b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16998</Words>
  <Characters>96891</Characters>
  <Application>Microsoft Office Word</Application>
  <DocSecurity>0</DocSecurity>
  <Lines>807</Lines>
  <Paragraphs>227</Paragraphs>
  <ScaleCrop>false</ScaleCrop>
  <Company/>
  <LinksUpToDate>false</LinksUpToDate>
  <CharactersWithSpaces>113662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Макаревич</dc:creator>
  <cp:lastModifiedBy>Дарья Макаревич</cp:lastModifiedBy>
  <cp:revision>2</cp:revision>
  <dcterms:created xsi:type="dcterms:W3CDTF">2026-09-30T10:34:00Z</dcterms:created>
  <dcterms:modified xsi:type="dcterms:W3CDTF">2026-09-30T10:34:00Z</dcterms:modified>
</cp:coreProperties>
</file>