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236" w:rsidRDefault="00126601" w:rsidP="00126601">
      <w:pPr>
        <w:ind w:left="257"/>
        <w:jc w:val="center"/>
      </w:pPr>
      <w:bookmarkStart w:id="0" w:name="_GoBack"/>
      <w:bookmarkEnd w:id="0"/>
      <w:r>
        <w:t>Аннотация к рабочей программе основного общего образования по ОДНКНР  для 5 классов</w:t>
      </w:r>
    </w:p>
    <w:p w:rsidR="007A6572" w:rsidRDefault="007A6572">
      <w:pPr>
        <w:ind w:left="257"/>
      </w:pPr>
    </w:p>
    <w:p w:rsidR="007A6572" w:rsidRDefault="00997470">
      <w:pPr>
        <w:ind w:left="262" w:firstLine="0"/>
      </w:pPr>
      <w:r>
        <w:rPr>
          <w:b w:val="0"/>
        </w:rPr>
        <w:t xml:space="preserve"> </w:t>
      </w:r>
    </w:p>
    <w:tbl>
      <w:tblPr>
        <w:tblStyle w:val="TableGrid"/>
        <w:tblW w:w="9856" w:type="dxa"/>
        <w:tblInd w:w="154" w:type="dxa"/>
        <w:tblCellMar>
          <w:top w:w="49" w:type="dxa"/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2432"/>
        <w:gridCol w:w="7424"/>
      </w:tblGrid>
      <w:tr w:rsidR="007A6572" w:rsidTr="00A32FA0">
        <w:trPr>
          <w:trHeight w:val="457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72" w:rsidRDefault="00997470" w:rsidP="00126601">
            <w:pPr>
              <w:ind w:left="2" w:firstLine="0"/>
              <w:jc w:val="both"/>
            </w:pPr>
            <w:r>
              <w:rPr>
                <w:b w:val="0"/>
              </w:rPr>
              <w:t xml:space="preserve">Название программы 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72" w:rsidRPr="00402F61" w:rsidRDefault="00746236" w:rsidP="00126601">
            <w:pPr>
              <w:ind w:left="0" w:right="57" w:firstLine="0"/>
              <w:jc w:val="both"/>
              <w:rPr>
                <w:b w:val="0"/>
              </w:rPr>
            </w:pPr>
            <w:r w:rsidRPr="00402F61">
              <w:rPr>
                <w:b w:val="0"/>
              </w:rPr>
              <w:t>Основы духовно-нравственной культуры  народов России</w:t>
            </w:r>
          </w:p>
        </w:tc>
      </w:tr>
      <w:tr w:rsidR="007A6572" w:rsidTr="00126601">
        <w:trPr>
          <w:trHeight w:val="1641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72" w:rsidRDefault="00997470" w:rsidP="00126601">
            <w:pPr>
              <w:ind w:left="2" w:firstLine="0"/>
              <w:jc w:val="both"/>
            </w:pPr>
            <w:r>
              <w:rPr>
                <w:b w:val="0"/>
              </w:rPr>
              <w:t xml:space="preserve">Цель 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D85" w:rsidRPr="000121C6" w:rsidRDefault="00907D85" w:rsidP="00126601">
            <w:pPr>
              <w:ind w:left="0" w:right="62" w:firstLine="0"/>
              <w:jc w:val="both"/>
              <w:rPr>
                <w:b w:val="0"/>
              </w:rPr>
            </w:pPr>
            <w:r w:rsidRPr="000121C6">
              <w:rPr>
                <w:b w:val="0"/>
              </w:rPr>
              <w:t>Цель настоящей программы:</w:t>
            </w:r>
          </w:p>
          <w:p w:rsidR="007A6572" w:rsidRDefault="00907D85" w:rsidP="00126601">
            <w:pPr>
              <w:ind w:left="0" w:right="62" w:firstLine="0"/>
              <w:jc w:val="both"/>
            </w:pPr>
            <w:r w:rsidRPr="000121C6">
              <w:rPr>
                <w:b w:val="0"/>
              </w:rPr>
              <w:t xml:space="preserve"> формирование общероссийской гражданской идентичности обучающихся через изучение</w:t>
            </w:r>
            <w:r w:rsidR="00402F61">
              <w:rPr>
                <w:b w:val="0"/>
              </w:rPr>
              <w:t xml:space="preserve"> </w:t>
            </w:r>
            <w:r w:rsidRPr="000121C6">
              <w:rPr>
                <w:b w:val="0"/>
              </w:rPr>
              <w:t>культуры (единого культурного пространства) России в контексте процессов</w:t>
            </w:r>
            <w:r w:rsidR="000121C6">
              <w:rPr>
                <w:b w:val="0"/>
              </w:rPr>
              <w:t xml:space="preserve">  </w:t>
            </w:r>
            <w:proofErr w:type="spellStart"/>
            <w:r w:rsidRPr="000121C6">
              <w:rPr>
                <w:b w:val="0"/>
              </w:rPr>
              <w:t>этноконфессионального</w:t>
            </w:r>
            <w:proofErr w:type="spellEnd"/>
            <w:r w:rsidRPr="000121C6">
              <w:rPr>
                <w:b w:val="0"/>
              </w:rPr>
              <w:t xml:space="preserve"> согласия и взаимодействия, взаимопроникновения</w:t>
            </w:r>
            <w:r w:rsidR="000121C6">
              <w:rPr>
                <w:b w:val="0"/>
              </w:rPr>
              <w:t xml:space="preserve">  </w:t>
            </w:r>
            <w:r w:rsidRPr="000121C6">
              <w:rPr>
                <w:b w:val="0"/>
              </w:rPr>
              <w:t>и мирного сосуществования народов, религий, национальных ку</w:t>
            </w:r>
            <w:r w:rsidR="000121C6" w:rsidRPr="000121C6">
              <w:rPr>
                <w:b w:val="0"/>
              </w:rPr>
              <w:t>льтур</w:t>
            </w:r>
            <w:r w:rsidR="00A32FA0">
              <w:rPr>
                <w:b w:val="0"/>
              </w:rPr>
              <w:t>.</w:t>
            </w:r>
          </w:p>
        </w:tc>
      </w:tr>
      <w:tr w:rsidR="007A6572">
        <w:trPr>
          <w:trHeight w:val="1702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72" w:rsidRDefault="00997470" w:rsidP="00126601">
            <w:pPr>
              <w:ind w:left="2" w:firstLine="0"/>
              <w:jc w:val="both"/>
            </w:pPr>
            <w:r>
              <w:rPr>
                <w:b w:val="0"/>
              </w:rPr>
              <w:t xml:space="preserve">Задачи 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D85" w:rsidRPr="00907D85" w:rsidRDefault="00997470" w:rsidP="00126601">
            <w:pPr>
              <w:ind w:left="360" w:right="66" w:hanging="36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907D85" w:rsidRPr="00907D85">
              <w:rPr>
                <w:b w:val="0"/>
              </w:rPr>
              <w:t xml:space="preserve">■ овладение предметными компетенциями, имеющими </w:t>
            </w:r>
            <w:proofErr w:type="spellStart"/>
            <w:r w:rsidR="00907D85" w:rsidRPr="00907D85">
              <w:rPr>
                <w:b w:val="0"/>
              </w:rPr>
              <w:t>премущественное</w:t>
            </w:r>
            <w:proofErr w:type="spellEnd"/>
            <w:r w:rsidR="00907D85" w:rsidRPr="00907D85">
              <w:rPr>
                <w:b w:val="0"/>
              </w:rPr>
              <w:t xml:space="preserve"> значение для</w:t>
            </w:r>
            <w:r w:rsidR="00017CFE">
              <w:rPr>
                <w:b w:val="0"/>
              </w:rPr>
              <w:t xml:space="preserve"> </w:t>
            </w:r>
            <w:r w:rsidR="00907D85" w:rsidRPr="00907D85">
              <w:rPr>
                <w:b w:val="0"/>
              </w:rPr>
              <w:t>формирования гражданской идентичности обучающегося;</w:t>
            </w:r>
          </w:p>
          <w:p w:rsidR="00907D85" w:rsidRPr="00907D85" w:rsidRDefault="00907D85" w:rsidP="00126601">
            <w:pPr>
              <w:ind w:left="360" w:right="66" w:hanging="360"/>
              <w:jc w:val="both"/>
              <w:rPr>
                <w:b w:val="0"/>
              </w:rPr>
            </w:pPr>
            <w:r w:rsidRPr="00907D85">
              <w:rPr>
                <w:b w:val="0"/>
              </w:rPr>
              <w:t>■ приобретение и усвоение знаний о нормах общественной морали и нравственности как</w:t>
            </w:r>
            <w:r w:rsidR="00017CFE">
              <w:rPr>
                <w:b w:val="0"/>
              </w:rPr>
              <w:t xml:space="preserve"> </w:t>
            </w:r>
            <w:r w:rsidRPr="00907D85">
              <w:rPr>
                <w:b w:val="0"/>
              </w:rPr>
              <w:t>основополагающих элементах духовной культуры современного общества;</w:t>
            </w:r>
          </w:p>
          <w:p w:rsidR="00907D85" w:rsidRPr="00907D85" w:rsidRDefault="00907D85" w:rsidP="00126601">
            <w:pPr>
              <w:ind w:left="360" w:right="66" w:hanging="360"/>
              <w:jc w:val="both"/>
              <w:rPr>
                <w:b w:val="0"/>
              </w:rPr>
            </w:pPr>
            <w:r w:rsidRPr="00907D85">
              <w:rPr>
                <w:b w:val="0"/>
              </w:rPr>
              <w:t>■ развитие представлений о значении духовно-нравственных ценностей и нравственных норм</w:t>
            </w:r>
            <w:r w:rsidR="00017CFE">
              <w:rPr>
                <w:b w:val="0"/>
              </w:rPr>
              <w:t xml:space="preserve"> </w:t>
            </w:r>
            <w:r w:rsidRPr="00907D85">
              <w:rPr>
                <w:b w:val="0"/>
              </w:rPr>
              <w:t>для достойной жизни личности, семьи, общества, ответственного отношения к будущему</w:t>
            </w:r>
          </w:p>
          <w:p w:rsidR="00907D85" w:rsidRPr="00907D85" w:rsidRDefault="00907D85" w:rsidP="00126601">
            <w:pPr>
              <w:ind w:left="360" w:right="66" w:hanging="360"/>
              <w:jc w:val="both"/>
              <w:rPr>
                <w:b w:val="0"/>
              </w:rPr>
            </w:pPr>
            <w:r w:rsidRPr="00907D85">
              <w:rPr>
                <w:b w:val="0"/>
              </w:rPr>
              <w:t>отцовству и материнству;</w:t>
            </w:r>
          </w:p>
          <w:p w:rsidR="00907D85" w:rsidRPr="00907D85" w:rsidRDefault="00907D85" w:rsidP="00126601">
            <w:pPr>
              <w:ind w:left="360" w:right="66" w:hanging="360"/>
              <w:jc w:val="both"/>
              <w:rPr>
                <w:b w:val="0"/>
              </w:rPr>
            </w:pPr>
            <w:r w:rsidRPr="00907D85">
              <w:rPr>
                <w:b w:val="0"/>
              </w:rPr>
              <w:t>■ становление компетенций межкультурного взаимодействия как способности и готовности</w:t>
            </w:r>
            <w:r w:rsidR="00017CFE">
              <w:rPr>
                <w:b w:val="0"/>
              </w:rPr>
              <w:t xml:space="preserve"> </w:t>
            </w:r>
            <w:r w:rsidRPr="00907D85">
              <w:rPr>
                <w:b w:val="0"/>
              </w:rPr>
              <w:t>вести межличностный, межкультурный, межконфессиональный диалог при осознании и</w:t>
            </w:r>
          </w:p>
          <w:p w:rsidR="00907D85" w:rsidRPr="00907D85" w:rsidRDefault="00907D85" w:rsidP="00126601">
            <w:pPr>
              <w:ind w:left="360" w:right="66" w:hanging="360"/>
              <w:jc w:val="both"/>
              <w:rPr>
                <w:b w:val="0"/>
              </w:rPr>
            </w:pPr>
            <w:r w:rsidRPr="00907D85">
              <w:rPr>
                <w:b w:val="0"/>
              </w:rPr>
              <w:t>сохранении собственной культурной идентичности;</w:t>
            </w:r>
          </w:p>
          <w:p w:rsidR="00907D85" w:rsidRPr="00907D85" w:rsidRDefault="00907D85" w:rsidP="00126601">
            <w:pPr>
              <w:ind w:left="360" w:right="66" w:hanging="360"/>
              <w:jc w:val="both"/>
              <w:rPr>
                <w:b w:val="0"/>
              </w:rPr>
            </w:pPr>
            <w:r w:rsidRPr="00907D85">
              <w:rPr>
                <w:b w:val="0"/>
              </w:rPr>
              <w:t>■ воспитание уважительного и бережного отношения к историческому, религиозному и</w:t>
            </w:r>
            <w:r w:rsidR="00402F61">
              <w:rPr>
                <w:b w:val="0"/>
              </w:rPr>
              <w:t xml:space="preserve"> </w:t>
            </w:r>
            <w:r w:rsidRPr="00907D85">
              <w:rPr>
                <w:b w:val="0"/>
              </w:rPr>
              <w:t>культурному наследию народов России;</w:t>
            </w:r>
          </w:p>
          <w:p w:rsidR="00907D85" w:rsidRPr="00907D85" w:rsidRDefault="00907D85" w:rsidP="00126601">
            <w:pPr>
              <w:ind w:left="360" w:right="66" w:hanging="360"/>
              <w:jc w:val="both"/>
              <w:rPr>
                <w:b w:val="0"/>
              </w:rPr>
            </w:pPr>
            <w:r w:rsidRPr="00907D85">
              <w:rPr>
                <w:b w:val="0"/>
              </w:rPr>
              <w:t>■ содействие осознанному формированию мировоззренческих ориентиров, основанных на</w:t>
            </w:r>
          </w:p>
          <w:p w:rsidR="00907D85" w:rsidRPr="00907D85" w:rsidRDefault="00907D85" w:rsidP="00126601">
            <w:pPr>
              <w:ind w:left="360" w:right="66" w:hanging="360"/>
              <w:jc w:val="both"/>
              <w:rPr>
                <w:b w:val="0"/>
              </w:rPr>
            </w:pPr>
            <w:r w:rsidRPr="00907D85">
              <w:rPr>
                <w:b w:val="0"/>
              </w:rPr>
              <w:t>приоритете традиционных российских духовно-нравственных ценностей;</w:t>
            </w:r>
          </w:p>
          <w:p w:rsidR="00907D85" w:rsidRPr="00907D85" w:rsidRDefault="00907D85" w:rsidP="00126601">
            <w:pPr>
              <w:ind w:left="360" w:right="66" w:hanging="360"/>
              <w:jc w:val="both"/>
              <w:rPr>
                <w:b w:val="0"/>
              </w:rPr>
            </w:pPr>
            <w:r w:rsidRPr="00907D85">
              <w:rPr>
                <w:b w:val="0"/>
              </w:rPr>
              <w:t>■ формирование патриотизма как формы гражданского самосознания через понимание роли</w:t>
            </w:r>
            <w:r w:rsidR="00402F61">
              <w:rPr>
                <w:b w:val="0"/>
              </w:rPr>
              <w:t xml:space="preserve"> </w:t>
            </w:r>
            <w:r w:rsidRPr="00907D85">
              <w:rPr>
                <w:b w:val="0"/>
              </w:rPr>
              <w:t>личности в истории и культуре, осознание важности социального взаимодействия, гражданской идентичности для</w:t>
            </w:r>
          </w:p>
          <w:p w:rsidR="007A6572" w:rsidRDefault="00907D85" w:rsidP="00126601">
            <w:pPr>
              <w:ind w:left="360" w:right="66" w:hanging="360"/>
              <w:jc w:val="both"/>
            </w:pPr>
            <w:r w:rsidRPr="00907D85">
              <w:rPr>
                <w:b w:val="0"/>
              </w:rPr>
              <w:t>процветания общества в целом.</w:t>
            </w:r>
          </w:p>
        </w:tc>
      </w:tr>
      <w:tr w:rsidR="00997470" w:rsidTr="00126601">
        <w:trPr>
          <w:trHeight w:val="695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470" w:rsidRDefault="00997470" w:rsidP="00126601">
            <w:pPr>
              <w:ind w:left="2" w:firstLine="0"/>
              <w:jc w:val="both"/>
              <w:rPr>
                <w:b w:val="0"/>
              </w:rPr>
            </w:pPr>
            <w:r>
              <w:rPr>
                <w:b w:val="0"/>
              </w:rPr>
              <w:t>Реализуемый УМК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470" w:rsidRDefault="00907D85" w:rsidP="00126601">
            <w:pPr>
              <w:ind w:left="360" w:right="66" w:hanging="360"/>
              <w:jc w:val="both"/>
              <w:rPr>
                <w:b w:val="0"/>
              </w:rPr>
            </w:pPr>
            <w:r w:rsidRPr="00907D85">
              <w:rPr>
                <w:b w:val="0"/>
              </w:rPr>
              <w:t>Учебник Основы духовно</w:t>
            </w:r>
            <w:r w:rsidR="00BD0206">
              <w:rPr>
                <w:b w:val="0"/>
              </w:rPr>
              <w:t>-</w:t>
            </w:r>
            <w:r w:rsidRPr="00907D85">
              <w:rPr>
                <w:b w:val="0"/>
              </w:rPr>
              <w:t>нравственной культуры народов России</w:t>
            </w:r>
            <w:r w:rsidR="00BD0206">
              <w:rPr>
                <w:b w:val="0"/>
              </w:rPr>
              <w:t>,</w:t>
            </w:r>
            <w:r w:rsidRPr="00907D85">
              <w:rPr>
                <w:b w:val="0"/>
              </w:rPr>
              <w:t xml:space="preserve"> 5 класс</w:t>
            </w:r>
            <w:r w:rsidR="00BD0206">
              <w:rPr>
                <w:b w:val="0"/>
              </w:rPr>
              <w:t>,</w:t>
            </w:r>
            <w:r w:rsidRPr="00907D85">
              <w:rPr>
                <w:b w:val="0"/>
              </w:rPr>
              <w:t xml:space="preserve"> Н.Ф.</w:t>
            </w:r>
            <w:r w:rsidR="00BD0206">
              <w:rPr>
                <w:b w:val="0"/>
              </w:rPr>
              <w:t xml:space="preserve"> </w:t>
            </w:r>
            <w:r w:rsidRPr="00907D85">
              <w:rPr>
                <w:b w:val="0"/>
              </w:rPr>
              <w:t>Виноградова, В.</w:t>
            </w:r>
            <w:r w:rsidR="00BD0206">
              <w:rPr>
                <w:b w:val="0"/>
              </w:rPr>
              <w:t xml:space="preserve"> </w:t>
            </w:r>
            <w:r w:rsidRPr="00907D85">
              <w:rPr>
                <w:b w:val="0"/>
              </w:rPr>
              <w:t>И.</w:t>
            </w:r>
            <w:r w:rsidR="00BD0206">
              <w:rPr>
                <w:b w:val="0"/>
              </w:rPr>
              <w:t xml:space="preserve"> </w:t>
            </w:r>
            <w:r w:rsidRPr="00907D85">
              <w:rPr>
                <w:b w:val="0"/>
              </w:rPr>
              <w:t>Власенко,</w:t>
            </w:r>
            <w:r w:rsidR="00BD0206">
              <w:rPr>
                <w:b w:val="0"/>
              </w:rPr>
              <w:t xml:space="preserve"> </w:t>
            </w:r>
            <w:r w:rsidRPr="00907D85">
              <w:rPr>
                <w:b w:val="0"/>
              </w:rPr>
              <w:t>А.</w:t>
            </w:r>
            <w:r w:rsidR="00BD0206">
              <w:rPr>
                <w:b w:val="0"/>
              </w:rPr>
              <w:t xml:space="preserve"> </w:t>
            </w:r>
            <w:r w:rsidRPr="00907D85">
              <w:rPr>
                <w:b w:val="0"/>
              </w:rPr>
              <w:t>В.</w:t>
            </w:r>
            <w:r w:rsidR="00BD0206">
              <w:rPr>
                <w:b w:val="0"/>
              </w:rPr>
              <w:t xml:space="preserve"> </w:t>
            </w:r>
            <w:r w:rsidRPr="00907D85">
              <w:rPr>
                <w:b w:val="0"/>
              </w:rPr>
              <w:t>Поляков. М.: Вента-Граф, 2019</w:t>
            </w:r>
          </w:p>
        </w:tc>
      </w:tr>
      <w:tr w:rsidR="00997470">
        <w:trPr>
          <w:trHeight w:val="1702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470" w:rsidRDefault="00997470" w:rsidP="00126601">
            <w:pPr>
              <w:ind w:left="2" w:firstLine="0"/>
              <w:jc w:val="both"/>
              <w:rPr>
                <w:b w:val="0"/>
              </w:rPr>
            </w:pPr>
            <w:r>
              <w:rPr>
                <w:b w:val="0"/>
              </w:rPr>
              <w:t>Содержание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470" w:rsidRDefault="00BD0206" w:rsidP="00126601">
            <w:pPr>
              <w:ind w:left="360" w:right="66" w:hanging="360"/>
              <w:jc w:val="both"/>
              <w:rPr>
                <w:b w:val="0"/>
              </w:rPr>
            </w:pPr>
            <w:r w:rsidRPr="00BD0206">
              <w:rPr>
                <w:b w:val="0"/>
              </w:rPr>
              <w:t>Раздел 1. В мире культуры.</w:t>
            </w:r>
            <w:r w:rsidR="00C111A7">
              <w:rPr>
                <w:b w:val="0"/>
              </w:rPr>
              <w:t xml:space="preserve"> 4 ч</w:t>
            </w:r>
          </w:p>
          <w:p w:rsidR="00BD0206" w:rsidRDefault="00BD0206" w:rsidP="00126601">
            <w:pPr>
              <w:ind w:left="360" w:right="66" w:hanging="360"/>
              <w:jc w:val="both"/>
              <w:rPr>
                <w:b w:val="0"/>
              </w:rPr>
            </w:pPr>
            <w:r w:rsidRPr="00BD0206">
              <w:rPr>
                <w:b w:val="0"/>
              </w:rPr>
              <w:t>Раздел 2. Нравственные ценности</w:t>
            </w:r>
            <w:r w:rsidR="00C111A7">
              <w:rPr>
                <w:b w:val="0"/>
              </w:rPr>
              <w:t>. 13 ч</w:t>
            </w:r>
          </w:p>
          <w:p w:rsidR="00BD0206" w:rsidRDefault="00BD0206" w:rsidP="00126601">
            <w:pPr>
              <w:ind w:left="360" w:right="66" w:hanging="360"/>
              <w:jc w:val="both"/>
              <w:rPr>
                <w:b w:val="0"/>
              </w:rPr>
            </w:pPr>
            <w:r w:rsidRPr="00BD0206">
              <w:rPr>
                <w:b w:val="0"/>
              </w:rPr>
              <w:t>Раздел 3. Религия и культура.</w:t>
            </w:r>
            <w:r w:rsidR="00C111A7">
              <w:rPr>
                <w:b w:val="0"/>
              </w:rPr>
              <w:t>8 ч</w:t>
            </w:r>
          </w:p>
          <w:p w:rsidR="00BD0206" w:rsidRDefault="00BD0206" w:rsidP="00126601">
            <w:pPr>
              <w:ind w:left="360" w:right="66" w:hanging="360"/>
              <w:jc w:val="both"/>
              <w:rPr>
                <w:b w:val="0"/>
              </w:rPr>
            </w:pPr>
            <w:r w:rsidRPr="00BD0206">
              <w:rPr>
                <w:b w:val="0"/>
              </w:rPr>
              <w:t>Раздел 4. Как сохранить духовные ценности</w:t>
            </w:r>
            <w:r w:rsidR="00C111A7">
              <w:rPr>
                <w:b w:val="0"/>
              </w:rPr>
              <w:t>.3 ч</w:t>
            </w:r>
          </w:p>
          <w:p w:rsidR="00C111A7" w:rsidRDefault="00C111A7" w:rsidP="00126601">
            <w:pPr>
              <w:ind w:left="360" w:right="66" w:hanging="360"/>
              <w:jc w:val="both"/>
              <w:rPr>
                <w:b w:val="0"/>
              </w:rPr>
            </w:pPr>
            <w:r w:rsidRPr="00C111A7">
              <w:rPr>
                <w:b w:val="0"/>
              </w:rPr>
              <w:t>Раздел 5.Твой духовный мир.</w:t>
            </w:r>
            <w:r>
              <w:rPr>
                <w:b w:val="0"/>
              </w:rPr>
              <w:t>5 ч</w:t>
            </w:r>
          </w:p>
          <w:p w:rsidR="00C111A7" w:rsidRDefault="00C111A7" w:rsidP="00126601">
            <w:pPr>
              <w:ind w:left="360" w:right="66" w:hanging="360"/>
              <w:jc w:val="both"/>
              <w:rPr>
                <w:b w:val="0"/>
              </w:rPr>
            </w:pPr>
            <w:r w:rsidRPr="00C111A7">
              <w:rPr>
                <w:b w:val="0"/>
              </w:rPr>
              <w:t>Итоговое обобщение.</w:t>
            </w:r>
            <w:r>
              <w:rPr>
                <w:b w:val="0"/>
              </w:rPr>
              <w:t xml:space="preserve"> 1 ч</w:t>
            </w:r>
          </w:p>
        </w:tc>
      </w:tr>
      <w:tr w:rsidR="00997470" w:rsidRPr="00ED4D9F" w:rsidTr="00126601">
        <w:trPr>
          <w:trHeight w:val="2353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470" w:rsidRPr="00ED4D9F" w:rsidRDefault="00997470" w:rsidP="00126601">
            <w:pPr>
              <w:ind w:left="2" w:firstLine="0"/>
              <w:jc w:val="both"/>
              <w:rPr>
                <w:b w:val="0"/>
              </w:rPr>
            </w:pPr>
            <w:r w:rsidRPr="00ED4D9F">
              <w:rPr>
                <w:b w:val="0"/>
              </w:rPr>
              <w:lastRenderedPageBreak/>
              <w:t>Планируемые результаты освоения учебного предмета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470" w:rsidRPr="00A32FA0" w:rsidRDefault="00346BB8" w:rsidP="00126601">
            <w:pPr>
              <w:spacing w:after="18"/>
              <w:ind w:left="0" w:firstLine="0"/>
              <w:jc w:val="both"/>
              <w:rPr>
                <w:b w:val="0"/>
              </w:rPr>
            </w:pPr>
            <w:r w:rsidRPr="00A32FA0">
              <w:t>Личностные результаты</w:t>
            </w:r>
            <w:r w:rsidR="00A32FA0">
              <w:t xml:space="preserve"> </w:t>
            </w:r>
            <w:r w:rsidRPr="00A32FA0">
              <w:rPr>
                <w:b w:val="0"/>
              </w:rPr>
              <w:t xml:space="preserve">освоения курса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целенаправленной социально значимой деятельности; </w:t>
            </w:r>
            <w:proofErr w:type="spellStart"/>
            <w:r w:rsidRPr="00A32FA0">
              <w:rPr>
                <w:b w:val="0"/>
              </w:rPr>
              <w:t>сформированность</w:t>
            </w:r>
            <w:proofErr w:type="spellEnd"/>
            <w:r w:rsidRPr="00A32FA0">
              <w:rPr>
                <w:b w:val="0"/>
              </w:rPr>
              <w:t xml:space="preserve"> внутренней позиции личности как особого ценностного отношения к себе, окружающим людям и жизни в целом.</w:t>
            </w:r>
          </w:p>
          <w:p w:rsidR="00997470" w:rsidRPr="00A32FA0" w:rsidRDefault="00346BB8" w:rsidP="00126601">
            <w:pPr>
              <w:spacing w:after="18"/>
              <w:ind w:left="0" w:firstLine="0"/>
              <w:jc w:val="both"/>
              <w:rPr>
                <w:b w:val="0"/>
              </w:rPr>
            </w:pPr>
            <w:r w:rsidRPr="00A32FA0">
              <w:t>Метапредметные результаты</w:t>
            </w:r>
            <w:r w:rsidR="00997470" w:rsidRPr="00A32FA0">
              <w:rPr>
                <w:b w:val="0"/>
              </w:rPr>
              <w:t xml:space="preserve">  </w:t>
            </w:r>
            <w:r w:rsidRPr="00A32FA0">
              <w:rPr>
                <w:b w:val="0"/>
              </w:rPr>
              <w:t xml:space="preserve">освоения курса включают освоение обучающимися </w:t>
            </w:r>
            <w:proofErr w:type="spellStart"/>
            <w:r w:rsidRPr="00A32FA0">
              <w:rPr>
                <w:b w:val="0"/>
              </w:rPr>
              <w:t>межпредметных</w:t>
            </w:r>
            <w:proofErr w:type="spellEnd"/>
            <w:r w:rsidRPr="00A32FA0">
              <w:rPr>
                <w:b w:val="0"/>
              </w:rPr>
              <w:t xml:space="preserve"> понятий (используются в нескольких предметных областях)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траектории;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аудитории.</w:t>
            </w:r>
          </w:p>
          <w:p w:rsidR="00997470" w:rsidRPr="00ED4D9F" w:rsidRDefault="00ED4D9F" w:rsidP="00126601">
            <w:pPr>
              <w:ind w:left="0" w:right="66" w:firstLine="0"/>
              <w:jc w:val="both"/>
              <w:rPr>
                <w:b w:val="0"/>
              </w:rPr>
            </w:pPr>
            <w:r w:rsidRPr="00A32FA0">
              <w:t>Предметные результаты</w:t>
            </w:r>
            <w:r w:rsidRPr="00A32FA0">
              <w:rPr>
                <w:b w:val="0"/>
              </w:rPr>
              <w:t xml:space="preserve"> освоения курса включают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      </w:r>
          </w:p>
          <w:p w:rsidR="00997470" w:rsidRPr="00ED4D9F" w:rsidRDefault="00997470" w:rsidP="00126601">
            <w:pPr>
              <w:ind w:left="360" w:right="66" w:hanging="360"/>
              <w:jc w:val="both"/>
              <w:rPr>
                <w:b w:val="0"/>
              </w:rPr>
            </w:pPr>
          </w:p>
        </w:tc>
      </w:tr>
    </w:tbl>
    <w:p w:rsidR="007A6572" w:rsidRPr="00ED4D9F" w:rsidRDefault="007A6572">
      <w:pPr>
        <w:ind w:left="-1440" w:right="10466" w:firstLine="0"/>
        <w:rPr>
          <w:b w:val="0"/>
        </w:rPr>
      </w:pPr>
    </w:p>
    <w:p w:rsidR="007A6572" w:rsidRDefault="00997470">
      <w:pPr>
        <w:ind w:left="262" w:firstLine="0"/>
        <w:jc w:val="both"/>
      </w:pPr>
      <w:r>
        <w:rPr>
          <w:b w:val="0"/>
        </w:rPr>
        <w:t xml:space="preserve"> </w:t>
      </w:r>
    </w:p>
    <w:sectPr w:rsidR="007A6572" w:rsidSect="003F1F02">
      <w:pgSz w:w="11906" w:h="16838"/>
      <w:pgMar w:top="571" w:right="1440" w:bottom="63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01A6E"/>
    <w:multiLevelType w:val="hybridMultilevel"/>
    <w:tmpl w:val="3CBED694"/>
    <w:lvl w:ilvl="0" w:tplc="A35EDF3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C41AD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54DA66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063A4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28372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18F226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F26B6E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A01220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8C7A9E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F723C6"/>
    <w:multiLevelType w:val="hybridMultilevel"/>
    <w:tmpl w:val="150A610C"/>
    <w:lvl w:ilvl="0" w:tplc="87403CC6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961FA2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D85EA2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CA1782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78D3EA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6080DA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846C26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B88E9C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7674AC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5A779B"/>
    <w:multiLevelType w:val="hybridMultilevel"/>
    <w:tmpl w:val="8746032E"/>
    <w:lvl w:ilvl="0" w:tplc="35EC30DC">
      <w:start w:val="7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968018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742258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BE48B4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969A5E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B8F386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D6963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3CE456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CE633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696033"/>
    <w:multiLevelType w:val="hybridMultilevel"/>
    <w:tmpl w:val="A9525F1C"/>
    <w:lvl w:ilvl="0" w:tplc="16787FE4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D03B7A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3A499A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A6E8CA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7EB72A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E0C988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724FD4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4C2860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326ADA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A8E2269"/>
    <w:multiLevelType w:val="hybridMultilevel"/>
    <w:tmpl w:val="B82AA3C8"/>
    <w:lvl w:ilvl="0" w:tplc="CE2AD87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94EB60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D0624A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56D66C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0E81C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522ABA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F8E38C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04E93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B2D1CC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73622F9"/>
    <w:multiLevelType w:val="hybridMultilevel"/>
    <w:tmpl w:val="E6528EA8"/>
    <w:lvl w:ilvl="0" w:tplc="6CE2B260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1EF050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9412A0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B0F736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58534C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CC94D6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6C2E6C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EC6F32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2E90CC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8233257"/>
    <w:multiLevelType w:val="hybridMultilevel"/>
    <w:tmpl w:val="D3FE5752"/>
    <w:lvl w:ilvl="0" w:tplc="36C44780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1E1AAA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B27F02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22D9D4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7A63DC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10A2A6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A6440C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CA77A8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AC608E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27E7EA1"/>
    <w:multiLevelType w:val="hybridMultilevel"/>
    <w:tmpl w:val="6E540636"/>
    <w:lvl w:ilvl="0" w:tplc="A258ADF4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9AA014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02F07E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A6F5C6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32D556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F6D028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82C068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7ED8BE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68D06A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5F1479C"/>
    <w:multiLevelType w:val="hybridMultilevel"/>
    <w:tmpl w:val="DE6ED61E"/>
    <w:lvl w:ilvl="0" w:tplc="B4F25672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84B860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92650C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70F3A6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D843FC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BE25B4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020B68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40482A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A2302E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0D3161E"/>
    <w:multiLevelType w:val="hybridMultilevel"/>
    <w:tmpl w:val="6DD29642"/>
    <w:lvl w:ilvl="0" w:tplc="EC704DE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E0B49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CA8274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648226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F6115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FE7A6A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404F8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EEFFDC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4C37C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2BA26ED"/>
    <w:multiLevelType w:val="hybridMultilevel"/>
    <w:tmpl w:val="3124A0F8"/>
    <w:lvl w:ilvl="0" w:tplc="DA0ECA8E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82AA32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8CC7A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02174C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282B78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6CF75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C656A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E0F190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CC1A8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C3007DF"/>
    <w:multiLevelType w:val="hybridMultilevel"/>
    <w:tmpl w:val="51848F68"/>
    <w:lvl w:ilvl="0" w:tplc="F1504A08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9A69DC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947882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B8970C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F0DEAE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74A3BC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22B1A6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F61F2C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2838D2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8"/>
  </w:num>
  <w:num w:numId="5">
    <w:abstractNumId w:val="10"/>
  </w:num>
  <w:num w:numId="6">
    <w:abstractNumId w:val="9"/>
  </w:num>
  <w:num w:numId="7">
    <w:abstractNumId w:val="2"/>
  </w:num>
  <w:num w:numId="8">
    <w:abstractNumId w:val="11"/>
  </w:num>
  <w:num w:numId="9">
    <w:abstractNumId w:val="1"/>
  </w:num>
  <w:num w:numId="10">
    <w:abstractNumId w:val="3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572"/>
    <w:rsid w:val="000121C6"/>
    <w:rsid w:val="00017CFE"/>
    <w:rsid w:val="00126601"/>
    <w:rsid w:val="00346BB8"/>
    <w:rsid w:val="003F1F02"/>
    <w:rsid w:val="00402F61"/>
    <w:rsid w:val="0040577E"/>
    <w:rsid w:val="00685033"/>
    <w:rsid w:val="00746236"/>
    <w:rsid w:val="007A6572"/>
    <w:rsid w:val="008832B2"/>
    <w:rsid w:val="00907D85"/>
    <w:rsid w:val="00987056"/>
    <w:rsid w:val="00997470"/>
    <w:rsid w:val="009A27E1"/>
    <w:rsid w:val="00A32FA0"/>
    <w:rsid w:val="00BD0206"/>
    <w:rsid w:val="00C111A7"/>
    <w:rsid w:val="00ED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B661F4-B3FA-4EFB-871E-C4088224A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272" w:hanging="1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6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cp:lastModifiedBy>Завуч</cp:lastModifiedBy>
  <cp:revision>2</cp:revision>
  <dcterms:created xsi:type="dcterms:W3CDTF">2022-11-10T12:54:00Z</dcterms:created>
  <dcterms:modified xsi:type="dcterms:W3CDTF">2022-11-10T12:54:00Z</dcterms:modified>
</cp:coreProperties>
</file>