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39"/>
        <w:gridCol w:w="7932"/>
      </w:tblGrid>
      <w:tr w:rsidR="00C34129" w:rsidRPr="00ED1475" w:rsidTr="00701B13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C34129" w:rsidRPr="00ED1475" w:rsidTr="00701B1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9" w:rsidRPr="00ED1475" w:rsidRDefault="00C34129" w:rsidP="00ED1475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 xml:space="preserve"> авт. </w:t>
            </w:r>
            <w:r w:rsidRPr="00ED147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Г.В.Дорофеева, Т.Н. Мираковой</w:t>
            </w:r>
          </w:p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29" w:rsidRPr="00ED1475" w:rsidTr="00701B1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75" w:rsidRPr="00ED1475" w:rsidRDefault="00ED1475" w:rsidP="00ED147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образного и логического мышления, воображения;</w:t>
            </w:r>
          </w:p>
          <w:p w:rsidR="00ED1475" w:rsidRPr="00ED1475" w:rsidRDefault="00ED1475" w:rsidP="00ED147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предметных и метапредметных умений и навыков, необходимых для успешного решения учебных и практических задач, продолжения образования; </w:t>
            </w:r>
          </w:p>
          <w:p w:rsidR="00ED1475" w:rsidRPr="00ED1475" w:rsidRDefault="00ED1475" w:rsidP="00ED147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основ математических знаний, формирование первоначальных представлений о математике; </w:t>
            </w:r>
          </w:p>
          <w:p w:rsidR="00ED1475" w:rsidRPr="00ED1475" w:rsidRDefault="00ED1475" w:rsidP="00ED147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интереса к математике, стремления использовать математические знания в повседневной жизни. </w:t>
            </w:r>
          </w:p>
          <w:p w:rsidR="00ED1475" w:rsidRPr="00ED1475" w:rsidRDefault="00ED1475" w:rsidP="00ED147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основ умения учиться; </w:t>
            </w:r>
          </w:p>
          <w:p w:rsidR="00C34129" w:rsidRPr="00ED1475" w:rsidRDefault="00ED1475" w:rsidP="00ED147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каждого ребёнка возможности достижения высокого уровня математической подготовки. </w:t>
            </w:r>
          </w:p>
        </w:tc>
      </w:tr>
      <w:tr w:rsidR="00C34129" w:rsidRPr="00ED1475" w:rsidTr="00701B1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C9" w:rsidRPr="00ED1475" w:rsidRDefault="00C17BC9" w:rsidP="00ED1475">
            <w:pPr>
              <w:pStyle w:val="c4"/>
              <w:spacing w:before="0" w:beforeAutospacing="0" w:after="0" w:afterAutospacing="0" w:line="360" w:lineRule="auto"/>
            </w:pPr>
            <w:r w:rsidRPr="00ED1475">
              <w:rPr>
                <w:rStyle w:val="c0"/>
              </w:rPr>
              <w:t xml:space="preserve">1) 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      </w:r>
          </w:p>
          <w:p w:rsidR="00C17BC9" w:rsidRPr="00ED1475" w:rsidRDefault="00C17BC9" w:rsidP="00ED1475">
            <w:pPr>
              <w:pStyle w:val="c4"/>
              <w:spacing w:before="0" w:beforeAutospacing="0" w:after="0" w:afterAutospacing="0" w:line="360" w:lineRule="auto"/>
            </w:pPr>
            <w:r w:rsidRPr="00ED1475">
              <w:rPr>
                <w:rStyle w:val="c0"/>
              </w:rPr>
              <w:t xml:space="preserve">2)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      </w:r>
          </w:p>
          <w:p w:rsidR="00C17BC9" w:rsidRPr="00ED1475" w:rsidRDefault="00C17BC9" w:rsidP="00ED1475">
            <w:pPr>
              <w:pStyle w:val="c4"/>
              <w:spacing w:before="0" w:beforeAutospacing="0" w:after="0" w:afterAutospacing="0" w:line="360" w:lineRule="auto"/>
            </w:pPr>
            <w:r w:rsidRPr="00ED1475">
              <w:rPr>
                <w:rStyle w:val="c0"/>
              </w:rPr>
              <w:t>3) 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      </w:r>
          </w:p>
          <w:p w:rsidR="00C34129" w:rsidRPr="00ED1475" w:rsidRDefault="00C17BC9" w:rsidP="00ED1475">
            <w:pPr>
              <w:pStyle w:val="c4"/>
              <w:spacing w:before="0" w:beforeAutospacing="0" w:after="0" w:afterAutospacing="0" w:line="360" w:lineRule="auto"/>
            </w:pPr>
            <w:r w:rsidRPr="00ED1475">
              <w:rPr>
                <w:rStyle w:val="c0"/>
              </w:rPr>
              <w:t>4) формирование у детей потребности и возможностей самосовершенствования.</w:t>
            </w:r>
          </w:p>
        </w:tc>
      </w:tr>
      <w:tr w:rsidR="00C34129" w:rsidRPr="00ED1475" w:rsidTr="00701B1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9" w:rsidRPr="00ED1475" w:rsidRDefault="00C34129" w:rsidP="00ED1475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  <w:tr w:rsidR="00C34129" w:rsidRPr="00ED1475" w:rsidTr="00701B13">
        <w:trPr>
          <w:trHeight w:val="183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9" w:rsidRPr="00ED1475" w:rsidRDefault="00C34129" w:rsidP="00ED1475">
            <w:pPr>
              <w:widowControl w:val="0"/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предмета «Математика»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класс, 132 часа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Числа и величины (24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Счёт предметов. Чтение и запись чисел от нуля до двадцати. Сравнение и упорядочение чисел, знаки сравнения. Чётные и нечётные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числа. Измерение величин; сравнение и упорядочение величин. Единицы вместимости (литр).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Арифметические действия (78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вычитание. Названия компонентов арифметических действий, знаки действий. Таблица сложения. Связь между сложением и вычитанием. Нахождение неизвестного компонента арифметического действия. Числовое выражение. Нахождение значения числового выражения.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</w:t>
            </w: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текстовыми задачами (9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задач по предметным картинкам. Решение текстовых задач арифметическим способом. Планирование хода решения задачи.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текста задачи (таблица, схема, диаграмма и другие модели).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раскрытие смысла арифметического действия (на</w:t>
            </w:r>
            <w:proofErr w:type="gramEnd"/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суммы). Задачи, содержащие отношения «больше (меньше)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«больше (меньше) в…».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отношения. Геометрические фигуры (7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предметов в пространстве и на плоскости (выше — ниже, слева — справа, сверху — снизу, ближе — дальше, между и др.).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точка, линия (кривая, прямая), отрезок, треугольник, прямоугольник.</w:t>
            </w:r>
            <w:proofErr w:type="gramEnd"/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чертёжных инструментов для выполнения построений.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формы в окружающем мире. Изображения на клетчатой бумаге (копирование рисунков, линейные орнаменты, бордюры, восстановление фигур, построение равной фигуры и др.).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Геометрические величины (5 ч.) 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 и их измерение. Измерение длины отрезка.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 (9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представление информации, связанной со счётом (пересчётом); фиксирование, анализ полученной информации.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простейших логических высказываний с помощью логических связок и слов («...и/или...», «если..., то...», «верно/неверно, что...», «каждый», «все», «найдётся», «не»); определение истинности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высказываний.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Множество, элемент множества. Части множества. Равные множества. Группировка предметов, чисел, геометрических фигур по указанному признаку. Выделение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множестве его части (подмножества) по указанному свойству. 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Моделирование отношений и действий над числами с помощью числового отрезка и числового луча. Чтение и заполнение таблицы. Интерпретация данных таблицы. Чтение столбчатой диаграммы.</w:t>
            </w:r>
          </w:p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класс, 136 часов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Числа и величины (25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предметов. Чтение и запись чисел от нуля до ста. Сравнение и упорядочение чисел, знаки сравнения. Чётные и нечётные числа.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величин; сравнение и упорядочение величин. Единицы времени (минута, час). Соотношения между единицами измерения однородных величин. Сравнение и упорядочение однородных величин. 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Арифметические действия (79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Работа с текстовыми задачами (10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задач по предметным картинкам. Решение текстовых задач арифметическим способом. Планирование хода решения задачи.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текста задачи (таблица, схема, диаграмма и другие модели). Задачи на раскрытие смысла арифметического действия (на нахождение суммы, остатка, произведения и частного). Задачи, содержащие отношения «больше (меньше)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«больше (меньше) в…».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Пространственные отношения. Геометрические фигуры (8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Распознавание и изображение геометрических фигур: точка, линия (кривая, прямая), замкнутая линия, незамкнутая линия, отрезок, ломаная, направление, луч, угол, многоугольник (вершины, стороны и диагонали многоугольника), треугольник, прямоугольник, квадрат.</w:t>
            </w:r>
            <w:proofErr w:type="gramEnd"/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чертёжных инструментов для выполнения построений. Геометрические формы в окружающем мире.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называние геометрических тел (куб, пирамида) и их элементов (вершины, грани и рёбра куба, пирамиды; основания цилиндра;).</w:t>
            </w:r>
            <w:proofErr w:type="gramEnd"/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на клетчатой бумаге (копирование рисунков, линейные орнаменты, бордюры, восстановление фигур, построение равной фигуры и др.). Изготовление моделей куба, пирамиды по готовым развёрткам.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Геометрические величины (5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 и их измерение. Измерение длины отрезка. Единицы длины (миллиметр, сантиметр, дециметр, метр, километр).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Периметр. Вычисление периметра многоугольника.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Работа с информацией (9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простейших логических высказываний с помощью логических связок и слов («...и/или...», «если..., то...», «верно/неверно, что...», «каждый», «все», «найдётся», «не»); определение истинности высказываний.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Группировка предметов, чисел, геометрических фигур по указанному признаку. Составление конечной последовательности (цепочки) предметов, чисел, геометрических фигур и др. по правилу.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запись и выполнение простого алгоритма, плана поиска информации. Моделирование отношений и действий над числами с помощью числового отрезка и числового луча. Чтение и заполнение таблицы. Интерпретация данных таблицы. Чтение столбчатой диаграммы.</w:t>
            </w:r>
          </w:p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класс, 136 часов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Числа и величины (25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Счёт предметов. Чтение и запись чисел от нуля до тысячи. Классы и разряды. Представление многозначных чисел в виде суммы разрядных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слагаемых. Сравнение и упорядочение чисел, знаки сравнения. Чётные и нечётные числа. Измерение величин; сравнение и упорядочение величин.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 (грамм, килограмм), вместимости (литр), времени (секунда, минута, час, сутки, неделя, месяц, год, век).</w:t>
            </w:r>
            <w:proofErr w:type="gramEnd"/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 (79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Работа с текстовыми задачами (10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 Задачи на раскрытие смысла арифметического действия (на нахождение суммы, остатка, произведения и частного). Задачи, содержащие отношения «больше (меньше)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«больше (меньше) в…». Зависимости между величинами, характеризующими процессы купли-продажи и др. Задачи на приведение к единице, сравнение.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Пространственные отношения. Геометрические фигуры (8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и изображение геометрических фигур: точка, линия (кривая, прямая), замкнутая линия, незамкнутая линия, отрезок, ломаная, направление, луч, угол, многоугольник (вершины, стороны и диагонали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многоугольника), треугольник, прямоугольник, квадрат.</w:t>
            </w:r>
            <w:proofErr w:type="gramEnd"/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чертёжных инструментов для выполнения построений. Геометрические формы в окружающем мире.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называние геометрических тел (куб, параллелепипед, пирамида) и их элементов (вершины, грани и рёбра куба, параллелепипеда, пирамиды;). Изображения на клетчатой бумаге (копирование рисунков, линейные орнаменты, бордюры, восстановление фигур, построение равной фигуры и др.).</w:t>
            </w:r>
            <w:proofErr w:type="gramEnd"/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Геометрические величины (5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 и их измерение. Измерение длины отрезка. Единицы длины (миллиметр, сантиметр, дециметр, метр, километр).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Периметр. Вычисление периметра многоугольника. Площадь геометрической фигуры. Единицы площади (квадратный сантиметр, квадратный дециметр, квадратный метр, квадратный километр, ар, гектар). Точное и приближённое измерение площади геометрической фигуры. Вычисление площади прямоугольника.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Работа с информацией (9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простейших логических высказываний с помощью логических связок и слов («...и/или...», «если..., то...», «верно/неверно, что...», «каждый», «все», «найдётся», «не»); определение истинности высказываний.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Группировка предметов, чисел, геометрических фигур по указанному признаку. Выделение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множестве его части (подмножества) по указанному свойству. 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Моделирование отношений и действий над числами с помощью числового отрезка и числового луча.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заполнение таблицы. Интерпретация данных таблицы. Чтение столбчатой диаграммы.</w:t>
            </w:r>
          </w:p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класс, 136 часов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</w:t>
            </w: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 (25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Чётные и нечётные числа. Измерение величин; сравнение и упорядочение величин.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 (грамм, килограмм), вместимости (литр), времени (секунда, минута, час, сутки, неделя, месяц, год, век).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Дроби.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 (79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Работа с текстовыми задачами (10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задач по предметным картинкам. Решение текстовых задач арифметическим способом. Планирование хода решения задачи.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текста задачи (таблица, схема, диаграмма и другие модели). Задачи на раскрытие смысла арифметического действия (на нахождение суммы, остатка, произведения и частного). Задачи, содержащие отношения «больше (меньше)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«больше (меньше) в…».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Задачи на нахождение доли целого и целого по его доле.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на приведение к единице, сравнение, нахождение неизвестного по двум суммам, нахождение неизвестного по двум разностям.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отношения. Геометрические фигуры (8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предметов в пространстве и на плоскости (выше — ниже, слева — справа, сверху — снизу, ближе — дальше, между и др.).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точка, линия (кривая, прямая), замкнутая линия, незамкнутая линия, отрезок, ломаная, направление, луч, угол, многоугольник (вершины, стороны и диагонали многоугольника), треугольник, прямоугольник, квадрат, окружность, круг, центр и радиус окружности, круга.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чертёжных инструментов для выполнения построений. 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формы в окружающем мире.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называние геометрических тел (куб, шар, параллелепипед, пирамида, цилиндр, конус) и их элементов (вершины, грани и рёбра куба, параллелепипеда, пирамиды; основания цилиндра; вершина и основание конуса).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Изображения на клетчатой бумаге (копирование рисунков, линейные орнаменты, бордюры, восстановление фигур, построение равной фигуры и др.).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моделей куба, пирамиды, цилиндра и конуса по готовым развёрткам.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Геометрические величины (5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 и их измерение. Измерение длины отрезка. Единицы длины (миллиметр, сантиметр, дециметр, метр, километр).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Периметр. Вычисление периметра многоугольника. Площадь геометрической фигуры. Единицы площади (квадратный сантиметр, квадратный дециметр, квадратный метр, квадратный километр, ар, гектар). Точное и приближённое измерение площади геометрической фигуры. Вычисление площади прямоугольника.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Работа с информацией (9 ч.)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простейших логических высказываний с помощью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логических связок и слов («...и/или...», «если..., то...», «верно/неверно, что...», «каждый», «все», «найдётся», «не»); определение истинности высказываний.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Множество, элемент множества. Части множества. Равные множества. Группировка предметов, чисел, геометрических фигур по указанному признаку. Выделение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множестве его части (подмножества) по указанному свойству. 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Моделирование отношений и действий над числами с помощью числового отрезка и числового луча. Чтение и заполнение таблицы. Интерпретация данных таблицы. Чтение столбчатой диаграммы.</w:t>
            </w:r>
          </w:p>
          <w:p w:rsidR="00C34129" w:rsidRPr="00ED1475" w:rsidRDefault="00C34129" w:rsidP="00ED147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4129" w:rsidRPr="00ED1475" w:rsidTr="00701B1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9" w:rsidRPr="00ED1475" w:rsidRDefault="00C34129" w:rsidP="00ED14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ичностные результаты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учащегося будет сформировано: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положительное отношение к учёбе в школе, к предмету математики;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интерес к урокам математики;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представление о причинах успеха в учёбе;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общее представление о моральных нормах поведения;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осознание сути новой социальной роли ученика: пол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ожительное отношение к учебному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предмету «Математика», умение отвечать на вопросы учителя (учебника),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беседах и дискуссиях, различных видах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деятельности, принимать нормы и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школьной жизни, ответственно относиться к ур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окам математики (ежедневно быть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готовым к уроку), бережно относиться к учебнику и рабочей тетради;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навыков сотрудничества: освоение пол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ожительного и позитивного стиля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 со сверстниками и взрослыми в школе и дома;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 элементарных правил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группе, проявление доброжелате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льного отношения к сверстникам,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бесконфликтное поведение, стремление прислушиваться к мнению одноклассников;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элементарные навыки самооценки результатов своей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учебной деятельности (начальный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этап) и понимание того, что успех в учебной деятельности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значительной мере зависит от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самого ученика.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Учащийся получит возможность для формирования: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начальной стадии внутренней позиции школьника, положительного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отношения к школе;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первоначального представления о знании и незнании;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понимания значения математики в жизни человека;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первоначальной ориентации на оценку результатов собственной учебной деятельности;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уважения к мыслям и настроениям другого человека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доброжелательного отношения к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людям;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первичных умений оценки ответов одноклассник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ов на основе заданных критериев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успешности учебной деятельности.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етапредметные результаты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научится: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принимать учебную задачу, соответствующую этапу обучения;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выделенные учителем ориентиры действия в учебном материале;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адекватно воспринимать предложения учителя;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проговаривать вслух последовательность производимых действий,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составляющих основу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осваиваемой деятельности;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первоначальный контроль своего участия в доступных видах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 деятельности;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совместно с учителем результат своих де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йствий, вносить соответствующие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коррективы под руководством учителя;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план действий для решения неслож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учебных задач, проговаривая</w:t>
            </w:r>
            <w:r w:rsid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действий; выполнять п</w:t>
            </w:r>
            <w:r w:rsidR="00033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руководством учителя учебные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 практической и мыслительной форме;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осознавать результат учебных действий, описывать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действий, используя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математическую терминологию.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Учащийся получит возможность научиться: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принимать разнообразные учебно-познавательные задачи и инструкции учителя;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в сотрудничестве с учителем находить варианты решения учебной задачи;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первоначальному умению выполнять учебные действия в устной и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письменной речи;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осуществлять пошаговый контроль своих действий под руководством учителя;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адекватно воспринимать оценку своей работы учителями, товарищами.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научится: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информационном материа</w:t>
            </w:r>
            <w:r w:rsidR="00033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учебника, осуществлять поиск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необходимой информации при работе с учебником;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рисуночные и простые символические варианты математической записи;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простое схематическое изображение;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 информацию в знаково-символической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в простейших случаях, под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руководством учителя кодировать информацию (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использованием 2—5 знаков или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символов, 1—2 операций);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основе кодирования строить простейшие модели математических понятий;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сравнение (по одному из оснований, наглядное и по представлению);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в явлениях несколько признаков, а</w:t>
            </w:r>
            <w:r w:rsidR="00033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различать существенные и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несущественные признаки (для изученных математических понятий);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 руководством учителя проводить классификаци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изучаемых объектов (проводить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 руководством учителя проводить аналогию;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отношения между понятиями (родовидовые, причинно-следственные);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и толковать условные знаки и симво</w:t>
            </w:r>
            <w:r w:rsidR="00033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лы, используемые в учебнике для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информации (условные обозначения, выделен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цветом, оформление в рамки и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пр.);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элементарное рассуждение (или доказательс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своей точки зрения) по теме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рассматриваемого вопроса;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осознавать смысл межпредметных понятий: число, величина, геометрическая фигура.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Учащийся получит возможность научиться: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- строить небольшие математические - устной форме (2—3 предложения);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строить рассуждения о доступных наглядн</w:t>
            </w:r>
            <w:r w:rsidR="00033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 воспринимаемых математических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отношениях;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выделять несколько существенных признаков объектов;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под руководством учителя давать характер</w:t>
            </w:r>
            <w:r w:rsidR="00033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истики изучаемым математическим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объектам на основе их анализа;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понимать содержание эмпирических обобщен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ий; с помощью учителя выполнять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эмпирические обобщения на основе сравнения изуч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аемых математических объектов и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формулировать выводы;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проводить аналогии между изучаемым материалом и собственным опытом;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адекватно воспринимать оценку своей работы учителями, товарищами.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научится: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принимать участие в работе парами и группами;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воспринимать различные точки зрения;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воспринимать мнение других людей о математических явлениях;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необходимость использования правил вежливости;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простые речевые средства;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контролировать свои действия в классе;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включаться в диалог с учителем и сверстниками, в к</w:t>
            </w:r>
            <w:r w:rsidR="00033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оллективное обсуждение проблем,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инициативу и активность в стремлении высказываться, задавать вопросы;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слушать партнёра по общению (деятельности), не переби</w:t>
            </w:r>
            <w:r w:rsidR="00033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 не обрывать на полуслове,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вникать в смысл того, о чём говорит собеседник;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интегрироваться в группу сверстников, проявлять стре</w:t>
            </w:r>
            <w:r w:rsidR="00033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мление ладить с собеседниками,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демонстрировать превосходство над другими, вежливо общаться;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совместно со сверстниками определять задачу гр</w:t>
            </w:r>
            <w:r w:rsidR="00033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упповой работы (работы в паре),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распределять функции в группе (паре) при выполнении заданий, проекта;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признавать свои ошибки, озвучивать их, соглашаться, если на ошибки указывают другие;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употреблять вежливые слова в случае неправоты: «Изв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ожалуйста»,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«Прости, я не </w:t>
            </w:r>
            <w:r w:rsidRPr="00ED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хотел тебя обидеть», «Спасибо за замечание, я его обязательно учту» и др.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Учащийся получит возможность научиться: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использовать простые речевые средства для переда</w:t>
            </w:r>
            <w:r w:rsidR="00033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чи своего мнения, выражать свою </w:t>
            </w: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точку зрения;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следить за действиями других участников учебной деятельности;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строить понятные для партнёра высказывания;</w:t>
            </w:r>
          </w:p>
          <w:p w:rsidR="002F0F1B" w:rsidRPr="00ED1475" w:rsidRDefault="002F0F1B" w:rsidP="00ED14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адекватно использовать средства устного общения.</w:t>
            </w:r>
          </w:p>
          <w:p w:rsidR="00C34129" w:rsidRPr="00ED1475" w:rsidRDefault="00033C81" w:rsidP="00ED14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C34129" w:rsidRPr="00ED1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редметные результаты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40"/>
              <w:gridCol w:w="4066"/>
            </w:tblGrid>
            <w:tr w:rsidR="00C34129" w:rsidRPr="00ED1475" w:rsidTr="00033C81">
              <w:tc>
                <w:tcPr>
                  <w:tcW w:w="3640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Обучающшийся научится</w:t>
                  </w:r>
                </w:p>
              </w:tc>
              <w:tc>
                <w:tcPr>
                  <w:tcW w:w="4066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получит возможность научиться</w:t>
                  </w:r>
                </w:p>
              </w:tc>
            </w:tr>
            <w:tr w:rsidR="00C34129" w:rsidRPr="00ED1475" w:rsidTr="00033C81">
              <w:tc>
                <w:tcPr>
                  <w:tcW w:w="7706" w:type="dxa"/>
                  <w:gridSpan w:val="2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 класс </w:t>
                  </w:r>
                  <w:r w:rsidRPr="00ED1475">
                    <w:rPr>
                      <w:rStyle w:val="Bodytext2Exact"/>
                      <w:rFonts w:cs="Times New Roman"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C34129" w:rsidRPr="00ED1475" w:rsidTr="00033C81">
              <w:tc>
                <w:tcPr>
                  <w:tcW w:w="3640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различать понятия «число» и «цифра»; - читать и записывать числа в пределах 20 с помощью цифр; - понимать отношения между числами («больше», «меньше», «равно»); - сравнивать изученные числа с помощью знаков «больше» («&gt;»), «меньше» («&lt;»)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упорядочивать натуральные числа и число нуль в соответствии с указанным порядком; - понимать десятичный состав чисел от 11 до 20; - понимать и использовать термины: предыдущее и последующее число; - различать единицы величин: сантиметр, дециметр, килограмм, литр, - практически измерять длину.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понимать и использовать знаки, связанные со сложением и вычитанием; - складывать и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вычитать числа в пределах 20 без перехода через десяток; - складывать два однозначных числа, сумма которых больше, чем 10, выполнять соответствующие случаи вычитания; - применять таблицу сложения в пределах 20; - выполнять сложение и вычитание с переходом через десяток в пределах 20; - вычислять значение числового выражения в одно—два действия на сложение и вычитание (без скобок).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осстанавливать сюжет по серии рисунков; - составлять по рисунку или серии рисунков связный математический рассказ; - изменять математический рассказ в зависимости от выбора недостающего рисунка; - различать математический рассказ и задачу; - выбирать действие для решения задач, в том числе содержащих отношения «больше на...», «меньше на...»; - составлять задачу по рисунку, схеме; - понимать структуру задачи, взаимосвязь между условием и вопросом; - различать текстовые задачи на нахождение суммы, остатка, разностное сравнение,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нахождение неизвестного слагаемого, увеличение (уменьшение) числа на несколько единиц; - решать задачи в одно действие на сложение и вычитание;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понимать взаимное расположение предметов в пространстве и на плоскости (выше — ниже, слева — справа, сверху — снизу, ближе — дальше, между и др.); - распознавать геометрические фигуры: точка, линия, прямая, кривая, замкнутая или незамкнутая линия, отрезок, треугольник, квадрат; - изображать точки, прямые, кривые, отрезки; - обозначать знакомые геометрические фигуры буквами русского алфавита; - чертить отрезок заданной длины с помощью измерительной линейки.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длину данного отрезка с помощью измерительной линейки; - применять единицы длины: метр (м), дециметр (дм), сантиметр (см) – и соотношения между ними: 10 см = 1 дм, 10 дм = 1 м; - выражать длину отрезка, используя разные единицы еѐ измерения (например, 2 дм и 20 см, 1 м 3 дм и 13 дм).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получать информацию из рисунка, текста, схемы, практической ситуации и интерпретировать еѐ в виде текста задачи, числового выражения, схемы, чертежа; - дополнять группу объектов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соответствии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выявленной закономерностью; 104 - изменять объект в соответствии с закономерностью, указанной в схеме;</w:t>
                  </w:r>
                </w:p>
              </w:tc>
              <w:tc>
                <w:tcPr>
                  <w:tcW w:w="4066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- практически измерять величины: массу, вместимость.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понимать и использовать терминологию сложения и вычитания; - применять переместительное свойство сложения; - понимать взаимосвязь сложения и вычитания; - сравнивать, проверять, исправлять выполнение действий в предлагаемых заданиях; - выделять неизвестный компонент сложения или вычитания и вычислять его значение; - составлять выражения в одно–два действия по описанию в задании.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рассматривать один и тот же рисунок с разных точек зрения и составлять по нему разные математические рассказы; - соотносить содержание задачи и схему к ней; составлять по тексту задачи схему и, обратно, по схеме </w:t>
                  </w: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составлять задачу; - составлять разные задачи по предлагаемым рисункам, схемам, выполненному решению; - рассматривать разные варианты решения задачи, дополнения текста до задачи, выбирать из них правильные, исправлять неверные.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различать геометрические формы в окружающем мире: круглая, треугольная, квадратная; - распознавать на чертеже замкнутые и незамкнутые линии; - изображать на клетчатой бумаге простейшие орнаменты, бордюры;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читать простейшие готовые схемы, таблицы; - выявлять простейшие закономерности, работать с табличными данными.</w:t>
                  </w:r>
                </w:p>
              </w:tc>
            </w:tr>
            <w:tr w:rsidR="00C34129" w:rsidRPr="00ED1475" w:rsidTr="00033C81">
              <w:tc>
                <w:tcPr>
                  <w:tcW w:w="7706" w:type="dxa"/>
                  <w:gridSpan w:val="2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2 класс </w:t>
                  </w:r>
                </w:p>
                <w:p w:rsidR="002F0F1B" w:rsidRPr="00ED1475" w:rsidRDefault="00033C81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Личностные результаты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 учащегося будут сформированы: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элементарные навыки самооценки и самокон</w:t>
                  </w:r>
                  <w:r w:rsidR="00033C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троля результатов своей учебной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деятельности;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основы мотивации учебной деятельности и личностного смысла уче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ния, понимание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необходимости расширения знаний;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интерес к освоению новых знаний и способов дейс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твий, положительное отношение к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предмету математики;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стремление к активному участию в беседа</w:t>
                  </w:r>
                  <w:r w:rsidR="00033C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 и дискуссиях, различных видах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деятельности;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элементарные умения общения (знание правил общения и их применение);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понимание необходимости осознанного выполнения правил и норм школьной жизни;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правила безопасной работы с чертёжными и измерительными инструментами;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понимание необходимости бережного отношения к демо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нстрационным приборам,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учебным моделям и пр.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Учащийся получит возможность для формирования: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-потребности в проведении самоконтроля</w:t>
                  </w:r>
                  <w:r w:rsidR="00033C8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и в оценке результатов учебной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деятельности;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-интереса к творческим, исследовательским заданиям на уроках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математики;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умения вести конструктивный диалог с учителем, това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рищами по классу в ходе решения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задачи, выполнения групповой работы;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уважительного отношение к мнению собеседника;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- восприятия особой эстетики моделей, схем, блиц, 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геометрических фигур, диаграмм,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математических символов и рассуждений;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умения отстаивать собственную точку зрения, про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водить простейшие доказательные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рассуждения;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-понимания причин своего успеха или неуспеха в учёбе.</w:t>
                  </w:r>
                </w:p>
                <w:p w:rsidR="002F0F1B" w:rsidRPr="00ED1475" w:rsidRDefault="00033C81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Метапредметные результаты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Регулятивные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Учащийся научится: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понимать, принимать и сохранять учебную задачу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решать её в сотрудничестве с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ем в коллективной деятельности;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составлять под руководством учителя план выполнени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учебных заданий, проговаривая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последовательность выполнения действий;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соотносить выполненное задание с образцом, предложенным учителем;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сравнивать различные варианты решения учебной з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адачи, под руководством учителя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осуществлять поиск разных способов решения учебной задачи;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выполнять план действий и проводить пошаговый контроль 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его выполнения в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сотрудничестве с учителем и одноклассниками;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 сотрудничестве с учителем находить несколько с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пособов решения учебной задачи,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выбирать наиболее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рациональный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Учащийся получит возможность научиться: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определять цель учебной деятельности с помощью учителя и самостоятельно;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предлагать возможные способы решения учебной з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адачи, воспринимать и оценивать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предложения других учеников по её решению;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выполнять под руководством учителя уч</w:t>
                  </w:r>
                  <w:r w:rsidR="00033C8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ебные действия в практической 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мыслительной форме;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осознавать результаты учебных действий, описывать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результаты действий, используя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математическую терминологию;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- подводить итог урока, делать выводы и фиксиров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ать по ходу урока и в конце его</w:t>
                  </w:r>
                  <w:r w:rsidR="00033C8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удовлетворённость/неудовлетворенность своей работой (с помощью смайлико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в,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разноцветных фишек), позитивно относиться к своим 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успехам, стремиться к улучшению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результата;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контролировать ход совместной работы и оказы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вать помощь товарищам в случаях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затруднений;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оценивать совместно с учителем результат своих действий, вносить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соответствующие коррективы под руководством учителя;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оценивать задания по следующим критериям: &amp;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quot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;Легко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е задание», «Возникли трудности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при выполнении&amp;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quot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;, «Сложное задание».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Познавательные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Учащийся научится: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осуществлять поиск нужной информации, использу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материал учебника и сведения,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полученные от учителя, взрослых;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использовать различные способы кодирования у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словия текстовой задачи (схема,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таблица, рисунок, краткая запись, диаграмма);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понимать учебную информацию, представленную в знаково-символической форме;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кодировать учебную информацию с помощью с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хем, рисунков, кратких записей,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математических выражений;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моделировать вычислительные приёмы с помощью пал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очек, пучков палочек, числового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луча;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проводить сравнение (по одному или нескольким ос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нованиям), понимать выводы,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сделанные на основе сравнения;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выделять в явлениях несколько признаков, а</w:t>
                  </w:r>
                  <w:r w:rsidR="00033C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также различать существенные 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несущественные признаки (для изученных математических понятий);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выполнять под руководством учителя действия анализа, си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нтеза, обобщения при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изучении нового понятия, разборе задачи, озна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комлении с новым вычислительным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приёмом и т. д.;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проводить аналогию и на её основе строить выводы;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проводить классификацию изучаемых объектов;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строить простые индуктивные и дедуктивные рассуждения;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приводить примеры различных объектов или 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процессов, для описания которых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используются межпредметные понятия: число, величина,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геометрическая фигура;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пересказывать прочитанное или прослушанное (наприм</w:t>
                  </w:r>
                  <w:r w:rsidR="00A04149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ер, условие задачи), составлять простой план;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выполнять элементарную поисковую познав</w:t>
                  </w:r>
                  <w:r w:rsidR="00033C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ательную деятельность на уроках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математики.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Учащийся получит возможность научиться: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ориентироваться в учебнике: определять умения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, которые будут сформированы на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основе изучения данного раздела; определять круг своего незнания;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определять, в каких источниках можно н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айти необходимую информацию для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выполнения задания;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- находить необходимую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информацию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как в учебнике,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так и в справочной или научно-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популярной литературе;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понимать значимость эвристических приёмов (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перебор, подбор, рассуждение по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аналогии, классификация, перегруппировка и т. д.)</w:t>
                  </w:r>
                  <w:r w:rsidR="00A04149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для рационализации вычислений,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поиска решения нестандартной задачи.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Коммуникативные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Учащийся научится: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использовать простые речевые средства для выражения своего мнения;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строить речевое высказывание в устной фор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ме, использовать математическую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терминологию;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участвовать в диалоге, слушать и понимать других;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участвовать в беседах и дискуссиях, различных видах деятельности;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взаимодействовать со сверстниками в группе, к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оллективе на уроках математики;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принимать участие в совместном с одноклассни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ками решении проблемы (задачи),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выполняя различные роли в группе.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Учащийся получит возможность научиться: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вести конструктивный диалог с учителем, однокла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ссниками в ходе решения задачи,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выполнения групповой работы;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корректно формулировать свою точку зрения;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строить понятные для собеседника высказывания и аргументировать свою позицию;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излагать свои мысли в устной и письменной речи с у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чётом своих учебных и жизненных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речевых ситуаций;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контролировать свои действия в коллективной работе;</w:t>
                  </w:r>
                </w:p>
                <w:p w:rsidR="002F0F1B" w:rsidRPr="00ED1475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- наблюдать за действиями других участников в проце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ссе коллективной познавательной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деятельности;</w:t>
                  </w:r>
                </w:p>
                <w:p w:rsidR="002F0F1B" w:rsidRDefault="002F0F1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конструктивно разрешать конфликты посре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дством учёта интересов сторон и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сотрудничества.</w:t>
                  </w:r>
                </w:p>
                <w:p w:rsidR="00033C81" w:rsidRPr="00033C81" w:rsidRDefault="00033C81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Предметные результаты</w:t>
                  </w:r>
                </w:p>
              </w:tc>
            </w:tr>
            <w:tr w:rsidR="00033C81" w:rsidRPr="00ED1475" w:rsidTr="00033C81">
              <w:tc>
                <w:tcPr>
                  <w:tcW w:w="3640" w:type="dxa"/>
                </w:tcPr>
                <w:p w:rsidR="00033C81" w:rsidRPr="00ED1475" w:rsidRDefault="00033C81" w:rsidP="00701B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Обучающшийся научится</w:t>
                  </w:r>
                </w:p>
              </w:tc>
              <w:tc>
                <w:tcPr>
                  <w:tcW w:w="4066" w:type="dxa"/>
                </w:tcPr>
                <w:p w:rsidR="00033C81" w:rsidRPr="00ED1475" w:rsidRDefault="00033C81" w:rsidP="00701B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получит возможность научиться</w:t>
                  </w:r>
                </w:p>
              </w:tc>
            </w:tr>
            <w:tr w:rsidR="00C34129" w:rsidRPr="00ED1475" w:rsidTr="00033C81">
              <w:tc>
                <w:tcPr>
                  <w:tcW w:w="3640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моделировать ситуации, требующие умения считать десятками; - выполнять счѐт десятками в пределах 100 как прямой, так и обратный; -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сравнивать числа в пределах 100, опираясь на порядок их следования при счѐте; - читать и записывать числа первой сотни, объясняя, что обозначает каждая цифра в их записи; - упорядочивать натуральные числа от 0 до 100 в соответствии с заданным порядком; - выполнять измерение длин предметов в метрах; - выражать длину, используя различные единицы измерения: сантиметр, дециметр, метр;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применять изученные соотношения между единицами длины: 1 м = 100 см,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м = 10 дм; - сравнивать величины, выраженные в метрах, дециметрах и сантиметрах; - заменять крупные единицы длины мелкими (5м = 50 дм) и наоборот (100 см = 1 дм); - сравнивать промежутки времени, выраженные в часах и минутах; - использовать различные инструменты и технические средства для проведения измерений времени в часах и минутах;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составлять числовые выражения на нахождение суммы одинаковых слагаемых и записывать их с помощью знака умножения и наоборот; - понимать и использовать знаки и термины, связанные с действиями умножения и деления; - складывать и вычитать однозначные и двузначные числа на основе использования таблицы сложения, выполняя записи в строку или в столбик; -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выполнять умножение и деление в пределах табличных случаев на основе использования таблицы умножения; - устанавливать порядок выполнения действий в выражениях без скобок и со скобками, содержащих действия одной или разных ступеней; 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 - выделять неизвестный компонент арифметического действия и находить его значение; - вычислять значения выражений, содержащих два–три действия со скобками и без скобок;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понимать и использовать термины выражение и значение выражения, находить значения выражений в одно–два действия.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выделять в задаче условие, вопрос, данные, искомое; - 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 - решать простые и составные (в два действия)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задачи на выполнение четырѐх арифметических действий.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распознавать, называть, изображать геометрические фигуры (луч, угол, ломаная, прямоугольник, квадрат); - обозначать буквами русского алфавита знакомые геометрические фигуры: луч, угол, ломаная, многоугольник; - чертить отрезок заданной длины с помощью измерительной линейки; - чертить на клетчатой бумаге квадрат и прямоугольник с заданными сторонами.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длину данного отрезка с помощью измерительной линейки; - находить длину ломаной; - находить периметр многоугольника, в том числе треугольника, прямоугольника и квадрата; - применять единицу измерения длины – метр (м) и соотношения: 10 см = 1 дм, 10 дм = 1 м, 100 мм = 1 дм, 100 см = 1 м;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читать несложные готовые таблицы; - заполнять таблицы с пропусками на нахождение неизвестного компонента действия; - составлять простейшие таблицы по результатам выполнения практической работы; -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понимать информацию, представленную с помощью диаграммы.</w:t>
                  </w:r>
                </w:p>
              </w:tc>
              <w:tc>
                <w:tcPr>
                  <w:tcW w:w="4066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- устанавливать закономерность ряда чисел и дополнять его в соответствии с этой закономерностью; - составлять числовую последовательность по указанному правилу; - группировать числа по заданному или самостоятельно выявленному правилу.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моделировать ситуации, иллюстрирующие действия умножения и деления; - использовать изученные свойства арифметических действий для рационализации вычислений; - выполнять проверку действий с помощью вычислений.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дополнять текст до задачи на основе знаний о структуре задачи; - выполнять краткую запись задачи, используя условные знаки; - составлять задачу, обратную данной; - составлять задачу по рисунку, краткой записи, схеме, числовому выражению; - выбирать выражение, соответствующее решению задачи, из ряда предложенных (для задач в одно-два </w:t>
                  </w: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действия); - проверять правильность решения задачи и исправлять ошибки; - сравнивать и проверять правильность предложенных решений или ответов задачи (для задач в два действия).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писывать взаимное расположение предметов в пространстве и на плоскости; - соотносить реальные предметы и их элементы с изученными геометрическими линиями и фигурами; - распознавать куб, пирамиду, различные виды пирамид: треугольную, четырѐхугольную и т. д.; - находить на модели куба, пирамиды их элементы: вершины, грани, ребра; - находить в окружающей обстановке предметы в форме куба, пирамиды.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ыбирать удобные единицы длины для измерения длины отрезка, длины ломаной; периметра многоугольника; - оценивать длину отрезка приближѐнно (на глаз).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строить простейшие высказывания с использованием логических связок «если…, то…», «верно/неверно, что...»; - составлять схему рассуждений в текстовой задаче от вопроса к данным; - находить и использовать нужную информацию, пользуясь данными диаграммы.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4129" w:rsidRPr="00ED1475" w:rsidTr="00033C81">
              <w:tc>
                <w:tcPr>
                  <w:tcW w:w="7706" w:type="dxa"/>
                  <w:gridSpan w:val="2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3 класс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</w:t>
                  </w:r>
                  <w:r w:rsidR="00033C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ичностные результаты</w:t>
                  </w:r>
                </w:p>
                <w:p w:rsidR="00A04149" w:rsidRPr="00ED1475" w:rsidRDefault="00ED1475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 учащегося будут сформированы: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навыки в проведении самоконтроля и самоо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ценки результатов своей учебной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деятельности;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понимание практической значимости математики для собственной жизни;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принятие и усвоение правил и норм школьной жи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зни, ответственного отношения к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урокам математики;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умение адекватно воспринимать требования учителя;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навыки общения в процессе познания, занятия математикой;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—понимание красоты решения задачи, оформления запи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сей, умение видеть и составлять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красивые геометрические конфигурации из плоских и пространственных фигур;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элементарные навыки этики поведения;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—правила общения, навыки сотрудничества в учебной деятельности;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навыки безопасной работы с чертёжными и измерительными инструментами.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Учащийся получит возможность для формирования: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—осознанного проведения самоконтроля и адекватн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ой самооценки результатов своей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учебной деятельности — умения анализировать результаты учебной деятельности;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интереса и желания выполнять простейшую исс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ледовательскую работу на уроках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математики;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– восприятия эстетики математических рассу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ждений, лаконичности и точности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математического языка;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принятия этических норм;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принятия ценностей другого человека;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навыков сотрудничества в группе в ходе совместного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решения учебной познавательной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задачи;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—— умения выслушать разные мнения и принять решение;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умения распределять работу между членами группы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, совместно 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оценивать результат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работы;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чувства ответственности за порученную ча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сть работы в ходе коллективного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выполнения практико-экспериментальных работ по математике;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ориентации на творческую познавательную деятельность на уроках математики.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</w:t>
                  </w:r>
                  <w:r w:rsidR="00033C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етапредметные результаты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Регулятивные.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Учащийся научится: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понимать, принимать и сохранять различные уче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бные задачи; осуществлять поиск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дств дл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 достижения учебной цели;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находить способ решения учебной задачи и выполн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ять учебные действия в устной 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письменной форме, использовать математические термины, символы и знаки;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самостоятельно или под руководством учителя сос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тавлять план выполнения учебных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заданий, проговаривая последовательность выполнения действий;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— определять правильность выполненного задания на 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основе сравнения с аналогичными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предыдущими заданиями, или на основе образцов;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– самостоятельно или под руководством учителя 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находить и сравнивать различные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варианты решения учебной задачи.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Учащийся получит возможность научиться: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самостоятельно определять важность или нео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бходимость выполнения различных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заданий в процессе обучения математике;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— корректировать выполнение задания в соответствии 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 планом, условиями выполнения,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результатом действий на определенном этапе решения;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– самостоятельно выполнять учебные действия в практической и мыслительной форме;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– осознавать результат учебных действий, описывать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результаты действий, используя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математическую терминологию;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адекватно проводить самооценку результатов своей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учебной деятельности, понимать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причины 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неуспеха на том или ином этапе;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– самостоятельно вычленять учебную проблему, выдви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гать гипотезы и оценивать их на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правдоподобность;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– подводить итог урока: чему научились, что новог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 узнали, что было интересно на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уроке, какие задания вызвали сложности и т. п.;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– позитивно относиться к своим успехам, стремиться к улучшению результата;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– оценивать результат выполнения своего задания по п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араметрам, указанным в учебнике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или учителем.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Познавательные.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Учащийся научится: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самостоятельно осуществлять поиск необ</w:t>
                  </w:r>
                  <w:r w:rsidR="00033C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ходимой информации при работе с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учебником, в справочной литературе и дополнитель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ных источниках, в том числе под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руководством учителя, используя возможности Интернет;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использовать различные способы кодирования у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словия текстовой задачи (схемы,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таблицы, рисунки, чертежи, краткая запись, диаграмма);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использовать различные способы кодирования инф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ормации в знаково-символической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или графической форме;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моделировать вычислительные приёмы с помощью пал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очек, пучков палочек, числового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луча;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проводить сравнение (последовательно по нескольким основаниям, самостоятельно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строить выводы на основе сравнения);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осуществлять анализ объекта (по нескольким существенным признакам);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проводить классификацию изучаемых объектов по указанному или самост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оятельно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выявленному основанию;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выполнять эмпирические обобщения на основе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сравнения единичных объектов 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выделения у них сходных признаков;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рассуждать по аналогии, проводить аналогии и делать на их основе выводы;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строить индуктивные и дедуктивные рассуждения;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понимать смысл логического действия подвед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ения под понятие (для изученных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математических понятий);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с помощью учителя устанавливать причинно-с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ледственные связи и родовидовые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отношения между понятиями;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самостоятельно или под руководством учителя анал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изировать и описывать различные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объекты, ситуации и процессы, используя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межпредм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етные понятия: число, величина,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геометрическая фигура;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под руководством учителя отбирать необход</w:t>
                  </w:r>
                  <w:r w:rsidR="00ED1475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имые источники информации среди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предложенных учителем справочников, энциклопедий, научно-популярных книг.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Учащийся получит возможность научиться: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— ориентироваться в учебнике: определять умения, которые будут сформированы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основе изучения данного раздела; определять круг св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оего незнания; планировать свою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работу по изучению нового материала;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совместно с учителем или в групповой работе пре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дполагать, какая дополнительная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информация будет нужна для изучения нового материала;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представлять информацию в виде текста, таблиц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ы, схемы, в том числе с помощью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ИКТ;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самостоятельно или в сотрудничестве с учит</w:t>
                  </w:r>
                  <w:r w:rsidR="00ED1475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елем использовать эвристические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приёмы (перебор, метод подбора, классификация, исклю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чение лишнего, метод сравнения,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рассуждение по аналогии, перегруппировка слагаемых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, метод округления и т. д.) для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рационализации вычислений, поиска решения нестандартной задачи.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Коммуникативные.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Учащийся научится: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активно использовать речевые средства для ре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шения различных коммуникативных задач при изучении математики;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участвовать в диалоге; слушать и понимать других, в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ысказывать свою точку зрения на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события, поступки;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оформлять свои мысли в устной и письменной речи с учётом своих учебных и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жизненных речевых ситуаций;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читать вслух и про себя текст учебника, рабочей те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тради и научно-популярных книг,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понимать прочитанное;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сотрудничать в совместном решении проблемы (зад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ачи), выполняя различные роли в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группе;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участвовать в работе группы, распределять роли, договариваться друг с другом;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— выполнять свою часть работы в ходе коллективного решения учебной задач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осознавая роль и место результата этой деятельности в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общем плане 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действий.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Учащийся получит возможность научиться: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участвовать в диалоге при обсуждении хода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выполнения задания и выработке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совместного решения;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формулировать и обосновывать свою точку зрения;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критично относиться к собственному мнению, ст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ремиться рассматривать ситуацию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 разных позиций и понимать точку зрения другого человека;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— понимать необходимость координации совместных 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действий при выполнении учебных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 творческих задач; стремиться к пониманию позиции другого человека;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– согласовывать свои действия с мнением собеседника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или партнёра в решении учебной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проблемы;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– приводить необходимые аргументы для обоснования высказанной гипотезы,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опровержения ошибочного вывода или решения;</w:t>
                  </w:r>
                </w:p>
                <w:p w:rsidR="00A04149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— готовность конструктивно разрешать конфли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кты посредством учёта интересов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сторон и сотрудничества.</w:t>
                  </w:r>
                </w:p>
                <w:p w:rsidR="00033C81" w:rsidRPr="00033C81" w:rsidRDefault="00033C81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Предметные результаты</w:t>
                  </w:r>
                </w:p>
              </w:tc>
            </w:tr>
            <w:tr w:rsidR="00033C81" w:rsidRPr="00ED1475" w:rsidTr="00033C81">
              <w:tc>
                <w:tcPr>
                  <w:tcW w:w="3640" w:type="dxa"/>
                </w:tcPr>
                <w:p w:rsidR="00033C81" w:rsidRPr="00ED1475" w:rsidRDefault="00033C81" w:rsidP="00701B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Обучающшийся научится</w:t>
                  </w:r>
                </w:p>
              </w:tc>
              <w:tc>
                <w:tcPr>
                  <w:tcW w:w="4066" w:type="dxa"/>
                </w:tcPr>
                <w:p w:rsidR="00033C81" w:rsidRPr="00ED1475" w:rsidRDefault="00033C81" w:rsidP="00701B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получит возможность научиться</w:t>
                  </w:r>
                </w:p>
              </w:tc>
            </w:tr>
            <w:tr w:rsidR="00C34129" w:rsidRPr="00ED1475" w:rsidTr="00033C81">
              <w:tc>
                <w:tcPr>
                  <w:tcW w:w="3640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моделировать ситуации, требующие умения считать сотнями; - выполнять счѐт сотнями в пределах 1000 как прямой, так и обратный; - образовывать круглые сотни в пределах 1000 на основе принципа умножения (300 — это 3 раза по 100) и все другие числа от 100 до 1000 из сотен, десятков и нескольких единиц (267 – это 2 сотни, 6 десятков и 7 единиц);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сравнивать числа в пределах 1000, опираясь на порядок их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следования при счѐте; - читать и записывать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ѐхзначные числа, объясняя, что обозначает каждая цифра в их записи; - упорядочивать натуральные числа от 0 до 1000 в соответствии с заданным порядком; - выявлять закономерность ряда чисел, дополнять его в соответствии с этой закономерностью; - составлять или продолжать последовательность по заданному или самостоятельно выбранному правилу; - работать в паре при решении задач на поиск закономерностей; - группировать числа по заданному или самостоятельно установленному признаку; - измерять площадь фигуры в квадратных сантиметрах, квадратных дециметрах, квадратных метрах; - сравнивать площади фигур, выраженные в разных единицах; - заменять крупные единицы площади мелкими: (1 дм2 = 100 см2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обратно (100 дм2 = 1 м 2 ); - используя основные единицы измерения величин и соотношения между ними (килограмм — грамм; час — минута; километр — метр, метр — дециметр, дециметр —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сантиметр, метр — сантиметр), сравнивать названные величины, выполнять арифметические действия с этими величинами.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выполнять сложение и вычитание чисел в пределах 1000; - выполнять умножение и деление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ѐхзначных чисел на однозначное число, когда результат не превышает 1000; - выполнять деление с остатком в пределах 1000; - письменно выполнять умножение и деление на однозначное число в пределах 1000; - выполнять устно сложение, вычитание, умножение и деление однозначных, двузначных и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ѐхзначных чисел в случаях, сводимых к действиям в пределах 100 (в том числе с нулем и единицей); - выделять неизвестный компонент арифметического действия и находить его значение; - находить значения выражений, содержащих два–три действия со скобками и без скобок.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выполнять краткую запись задачи, используя различные формы: таблицу, чертѐж, схему и т. д.; - выбирать и обосновывать выбор действий для решения задач на кратное сравнение, на нахождение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ѐртого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пропорционального (методом приведения к единице, методом сравнения), задач на расчѐт стоимости (цена, количество, стоимость), на нахождение промежутка времени (начало, конец, продолжительность события); - составлять задачу по еѐ краткой записи, представленной в различных формах (таблица, схема,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чертѐж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т. д.); - оценивать правильность хода решения задачи; - выполнять проверку решения задачи разными способами.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описывать взаимное расположение предметов в пространстве и на плоскости; - находить равные фигуры, используя приѐмы наложения, сравнения фигур на клетчатой бумаге; - классифицировать треугольники на равнобедренные и разносторонние, различать равносторонние треугольники; - строить квадрат и прямоугольник по заданным значениям длин сторон с помощью линейки и угольника; - распознавать прямоугольный параллелепипед, находить на модели прямоугольного параллелепипеда его элементы: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вершины, грани, ребра;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находить в окружающей обстановке предметы в форме прямоугольного параллелепипеда.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длину данного отрезка с помощью измерительной линейки; - вычислять периметр многоугольника, в том числе треугольника, прямоугольника и квадрата; - применять единицу измерения длины километр и соотношения: 1 км = 1000 м, 1 м = 1000 мм; - вычислять площадь прямоугольника и квадрата; - использовать единицы измерения площади: квадратный сантиметр, квадратный дециметр, квадратный метр, и соотношения между ними: 1 см² = 100 мм², 1 дм² = 100 см², 1 м² = 100 дм²; - оценивать длины сторон прямоугольника; расстояние приближѐнно (на глаз).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устанавливать закономерность по данным таблицы; - использовать данные готовых столбчатых и линейных диаграмм при решении текстовых задач; - заполнять таблицу в соответствии с выявленной закономерностью; - находить данные, представлять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их в виде диаграммы, обобщать и интерпретировать эту информацию; - строить диаграмму по данным текста, таблицы; - понимать выражения, содержащие логические связки и слова («... и...», «... или...», «не», «если.., то... », «верно/неверно, что...», «каждый», «все».</w:t>
                  </w:r>
                  <w:proofErr w:type="gramEnd"/>
                </w:p>
              </w:tc>
              <w:tc>
                <w:tcPr>
                  <w:tcW w:w="4066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лассифицировать изученные числа по разным основаниям; - использовать различные мерки для вычисления площади фигуры; - выполнять разными способами подсчѐт единичных квадратов (единичных кубиков) в плоской (пространственной) фигуре, составленной из них.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оценивать приближѐнно результаты арифметических действий; - использовать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ѐмы округления для рационализации вычислений или проверки </w:t>
                  </w: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полученного результата.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сравнивать задачи по фабуле и решению; - преобразовывать данную задачу в новую с помощью изменения вопроса или условия; - находить разные способы решения одной задачи.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копировать изображение прямоугольного параллелепипеда на клетчатой бумаге; - располагать модель прямоугольного параллелепипеда в пространстве, согласно заданному описанию; - конструировать модель прямоугольного параллелепипеда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его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развѐртке.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сравнивать фигуры по площади; - находить и объединять равновеликие плоские фигуры в группы; - находить площадь ступенчатой фигуры разными способами.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читать несложные готовые столбчатые диаграммы, анализировать их данные; - составлять простейшие таблицы, диаграммы по результатам выполнения практической работы; - рисовать столбчатую диаграмму по данным опроса; текста, таблицы, задачи; - определять масштаб столбчатой диаграммы; - строить простейшие умозаключения с использованием логических связок: («... и...», «... или...», «не», «если.., </w:t>
                  </w: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то... », «верно/неверно, что...», «каждый», «все»); - вносить коррективы в инструкцию, алгоритм выполнения действий и обосновывать их.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34129" w:rsidRPr="00ED1475" w:rsidTr="00033C81">
              <w:tc>
                <w:tcPr>
                  <w:tcW w:w="7706" w:type="dxa"/>
                  <w:gridSpan w:val="2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4 класс 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</w:t>
                  </w:r>
                  <w:r w:rsidR="00033C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ичностные результаты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 выпускника будут сформированы: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внутренняя позиция школьника на уровне по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ложительного отношения к школе,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ориентация на содержательные моменты школьной дейс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твительности и принятия образца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«хорошего ученика»;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широкая мотивационная основа учебной деяте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льности, включающая социальные,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учебно-познавательные и внешние мотивы;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учебно-познавательный интерес к новому учебному материалу и спо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собам решения новой задачи;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ориентация на понимание причин успеха в учебн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ой деятельности, в том числе на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самоанализ и самоконтроль результата, на анализ соотв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етствия результатов требованиям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конкретной задачи, на понимание предложений и оценок учител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ей, товарищей, родителей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других людей;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способность к самооценке на основе критериев успешности учебной деятельности;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основы гражданской идентичности личности в фор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 осознания «Я» как гражданина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России, чувства сопричастности и гордости за свою Родин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у, народ и историю, осознание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ответственности человека за общее благополу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чие, осознание своей этнической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принадлежности;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ориентация в нравственном содержании и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смысле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 собственных поступков, так 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поступков окружающих людей;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знание основных моральных норм и ориентация н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 их выполнение, дифференциация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моральных и конвенциональных норм, развитие моральн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ого сознания как переходного от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доконвенционального к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конвенциональному уровню;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развитие этических чувств — стыда, вины, сов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ести как регуляторов морального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поведения;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эмпатия как понимание чу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вств др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угих людей и сопереживание им;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установка на здоровый образ жизни;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основы экологической культуры: принятие ценности природного мира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готовность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следовать в своей деятельности нормам приро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доохранного, нерасточительного,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здоровьесберегающего поведения;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чувство прекрасного и эстетические чувства н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 основе знакомства с мировой 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отечественной художественной культурой.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Выпускник получит возможность для формирования: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- внутренней позиции обучающегося на уровне положительного отношения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образовательному учреждению, понимания необ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ходимости учения, выраженного в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преобладании учебно-познавательных мотивов и п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редпочтении социального способа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оценки знаний;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выраженной устойчивой учебно-познавательной мотивации учения;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устойчивого учебно-познавательного интереса к новым общим способам решения задач;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адекватного понимания причин успешности/неуспешности учебной деятельности;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положительной адекватной дифференцированно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й самооценки на основе критерия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успешности реализации социальной роли «хорошего ученика»;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компетентности в реализации основ граждан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ской идентичности в поступках 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деятельности;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морального сознания на конвенциональном уровне, с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пособности к решению моральных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дилемм на основе учёта позиций партнёров в общ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ении, ориентации на их мотивы 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чувства, устойчивое следование в поведен</w:t>
                  </w:r>
                  <w:r w:rsidR="00033C8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ии моральным нормам и этическим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требованиям;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установки на здоровый образ жизни и реализации её в реальном поведении и поступках;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осознанных устойчивых эстетических предпочтени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й и ориентации на искусство как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значимую сферу человеческой жизни;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эмпатии как осознанного понимания чу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вств д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угих людей и 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сопереживания им,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выражающихся в поступках, направленных на помощь и обеспечение благополучия.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</w:t>
                  </w:r>
                  <w:r w:rsidR="00033C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етапредметные результаты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Регулятивные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Выпускник научится: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принимать и сохранять учебную задачу;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учитывать выделенные учителем ориентиры дейст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вия в новом учебном материале в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сотрудничестве с учителем;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планировать свои действия в соответствии с пост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авленной задачей и условиями её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реализации, в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том числе во внутреннем плане;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учитывать установленные правила в планировании и контроле способа решения;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осуществлять итоговый и пошаговый контроль п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результату (в случае работы в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интерактивной среде пользоваться реакцией среды решения задачи);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оценивать правильность выполнения действия на ур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овне адекватной ретроспективной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оценки соответствия результатов требованиям данной задачи и задачной области;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адекватно воспринимать предложения и оценку учителей, товарищей, родителей и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других людей;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различать способ и результат действия;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вносить необходимые коррективы в действие после его 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завершения на основе его оценки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учёта характера сделанных ошибок, использовать пр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едложения и оценки для создания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нового, более совершенного результата, использова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ть запись (фиксацию) в цифровой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форме хода и результатов решения задачи, собств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енной звучащей речи на русском,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родном и иностранном языках;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выполнять учебные действия в материализованной,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гипермедийной, громкоречевой 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умственной форме.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Выпускник получит возможность научиться: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в сотрудничестве с учителем ставить новые учебные задачи;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- преобразовывать практическую задачу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познавательную;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проявлять познавательную инициативу в учебном сотрудничестве;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самостоятельно учитывать выделенные учит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елем ориентиры действия в новом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учебном материале;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- осуществлять констатирующий и предвосхищаю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щий контроль по результату и по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способу действия, актуальный контроль на уровне произвольного внимания;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самостоятельно адекватно оценивать правильност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ь выполнения действия и вносить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необходимые коррективы в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исполнение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как по ходу его реализации, так и в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конце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действия.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Познавательные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Выпускник научится: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осуществлять поиск необходимой информации д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ля выполнения учебных заданий с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использованием учебной литературы, энци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клопедий, справочников (включая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электронные, цифровые), в открытом информационном простр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анстве, в том числе,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контролируемом пространстве Интернета;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осуществлять запись (фиксацию) выборочной ин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формации об окружающем мире и о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себе самом, в том числе с помощью инструментов ИКТ;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использовать знаково-символические средства, в том числе модели </w:t>
                  </w:r>
                  <w:r w:rsidR="00033C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(включая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виртуальные) и схемы (включая концептуальные) для решения задач;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строить сообщения в устной и письменной форме;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ориентироваться на разнообразие способов решения задач;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основам смыслового восприятия художественных и познавательных текстов, вы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делять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существенную информацию из сообщений разных видов (в первую очередь текстов);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осуществлять анализ объектов с выделение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 существенных и несущественных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признаков;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осуществлять синтез как составление целого из частей;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проводить сравнение классификацию по заданным критериям;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устанавливать причинно-следственные связи в изучаемом круге явлений;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строить рассуждения в форме связи простых суж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дений об объекте, его строении,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свойствах и связях;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обобщать, т. е. осуществлять генерализацию и выведен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ие общности для целого ряда или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класса единичных объектов на основе выделения сущностной связи;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 осуществлять подведение под понятие на основе ра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спознавания объектов, выделения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существенных признаков и их синтеза;</w:t>
                  </w:r>
                </w:p>
                <w:p w:rsidR="00A04149" w:rsidRPr="00ED1475" w:rsidRDefault="00B140AB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устанавливать аналогии;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владеть рядом общих приёмов решения задач.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Выпускник получит возможность научиться: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осуществлять расширенный поиск информации с испо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льзованием ресурсов библиотек 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сети Интернет;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записывать, фиксировать информац</w:t>
                  </w:r>
                  <w:r w:rsidR="00033C8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ию об окружающем мире с помощью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инструментов ИКТ;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создавать и преобразовывать модели и схемы для решения задач;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осознанно и произвольно строить сообщения в устной и письменной форме;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- осуществлять выбор наиболее эффективных способов решения задач 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в зависимости от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конкретных условий;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осуществлять синтез как составление целого из част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ей, самостоятельно достраивая 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восполняя недостающие компоненты;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осуществлять сравнение и классификацию, сам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остоятельно выбирая основания 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критерии для указанных логических операций;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- строить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логическое рассуждение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, включающее уст</w:t>
                  </w:r>
                  <w:r w:rsidR="00B140AB"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ановление причинно-следственных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связей;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произвольно и осознанно владеть общими приёмами решения задач.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Коммуникативные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Выпускник научится: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адекватно использовать коммуникативные, прежде всег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речевые, средства для решения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различных коммуникативных задач, строить монологич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еское высказывание (в том числе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сопровождая его аудиовизуальной поддержкой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владеть диалогической формой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коммуникации,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используя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том числе средства и и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нструменты ИКТ и дистанционного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общения;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допускать возможность существования у людей различн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ых точек зрения, в том числе не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совпадающих с его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собственной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и ориентироваться </w:t>
                  </w:r>
                  <w:r w:rsidR="00B140AB"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позицию партнёра в общении и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взаимодействии;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учитывать разные мнения и стремиться к </w:t>
                  </w:r>
                  <w:r w:rsidR="00033C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координации различных позиций в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сотрудничестве;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формулировать собственное мнение и позицию;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 договариваться и приходить к общему решению в совме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стной деятельности, в том числе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ситуации столкновения интересов;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строить понятные для партнёра высказывания, учитываю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щие, что партнёр знает и видит,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что нет;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задавать вопросы;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контролировать действия партнёра;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использовать речь для регуляции своего действия;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адекватно использовать речевые средства для решения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различных коммуникативных </w:t>
                  </w:r>
                  <w:r w:rsidRPr="00ED1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задач, строить монологическое высказывание, владеть диалогической формой речи.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Выпускник получит возможность научиться: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учитывать и координировать в сотрудничестве по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зиции других людей, отличные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от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собственной;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учитывать разные мнения и интересы и обосновывать собственную позицию;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понимать относительность мнений и подходов к решению проблемы;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аргументировать свою позицию и координиро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вать её с позициями партнёров в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сотрудничестве при выработке общего решения в совместной деятельности;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продуктивно содействовать разрешению конфлик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тов на основе учёта интересов и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позиций всех участников;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с учётом целей коммуникации достаточно точно, пос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ледовательно и полно передавать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партнёру необходимую информацию как ориентир для построения действия;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задавать вопросы, необходимые для организ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ации собственной деятельности и сотрудничества с партнёром;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осуществлять взаимный контроль и оказыва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ть в сотрудничестве необходимую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взаимопомощь;</w:t>
                  </w:r>
                </w:p>
                <w:p w:rsidR="00A04149" w:rsidRPr="00ED1475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адекватно использовать речь для планирования и регуляции своей деятельности;</w:t>
                  </w:r>
                </w:p>
                <w:p w:rsidR="00A04149" w:rsidRDefault="00A0414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- адекватно использовать речевые средства для эфф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ективного решения разнообразных </w:t>
                  </w:r>
                  <w:r w:rsidRPr="00ED147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коммуникативных задач.</w:t>
                  </w:r>
                </w:p>
                <w:p w:rsidR="00296760" w:rsidRPr="00296760" w:rsidRDefault="00296760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Предметные результаты</w:t>
                  </w:r>
                </w:p>
              </w:tc>
            </w:tr>
            <w:tr w:rsidR="00296760" w:rsidRPr="00ED1475" w:rsidTr="00033C81">
              <w:tc>
                <w:tcPr>
                  <w:tcW w:w="3640" w:type="dxa"/>
                </w:tcPr>
                <w:p w:rsidR="00296760" w:rsidRPr="00ED1475" w:rsidRDefault="00296760" w:rsidP="00701B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bookmarkStart w:id="0" w:name="_GoBack" w:colFirst="0" w:colLast="1"/>
                  <w:r w:rsidRPr="00ED14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Обучающшийся научится</w:t>
                  </w:r>
                </w:p>
              </w:tc>
              <w:tc>
                <w:tcPr>
                  <w:tcW w:w="4066" w:type="dxa"/>
                </w:tcPr>
                <w:p w:rsidR="00296760" w:rsidRPr="00ED1475" w:rsidRDefault="00296760" w:rsidP="00701B1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Обучающийся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получит возможность научиться</w:t>
                  </w:r>
                </w:p>
              </w:tc>
            </w:tr>
            <w:bookmarkEnd w:id="0"/>
            <w:tr w:rsidR="00C34129" w:rsidRPr="00ED1475" w:rsidTr="00033C81">
              <w:tc>
                <w:tcPr>
                  <w:tcW w:w="3640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моделировать ситуации, требующие умения считать тысячами, десятками тысяч, сотнями тысяч; - выполнять счет тысячами, десятками тысяч, сотнями тысяч, как прямой, так и обратный; - выполнять сложение и вычитание тысяч, десятков тысяч, сотен тысяч с опорой на знание нумерации; - образовывать числа, которые больше тысячи; - читать, записывать, сравнивать, упорядочивать числа от нуля до миллиона в соответствии с указанным порядком;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моделировать ситуации, требующие умения находить доли предмета; - называть и обозначать дробью доли предмета, разделенного на равные части; - устанавливать закономерность - правило, по которому составлена числовая последовательность, и составлять последовательность по заданному или самостоятельно выбранному правилу; - активно работать в паре или группе при решении задач на поиск закономерностей; - группировать числа по заданному или самостоятельно установленному признаку;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выражать массу, используя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различные единицы измерения: грамм, килограмм, центнер, тонну; - применять изученные соотношения между единицами измерения массы; - используя основные единицы измерения величин и соотношения между ними, сравнивать названные величины, выполнять арифметические действия с этими величинами.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использовать названия компонентов изученных действий, знаки, обозначающие эти операции, свойства изученных действий; - выполнять действия с многозначными числами с использованием таблиц сложения и умножения чисел, алгоритмов письменных арифметических действий; - выделять неизвестный компонент арифметического действия и находить его значение; - выполнять устно сложение, вычитание, умножение и деление однозначных, двузначных и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ѐхзначных чисел в случаях, сводимых к действиям в пределах 100 (в том числе с нулем и единицей);  находить значения выражений, содержащих два–три действия со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скобками и без скобок.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 - оценивать правильность хода решения и реальность ответа на вопрос задачи; - решать задачи, в которых рассматриваются процессы движения одного тела, работы; - решать учебные задачи и задачи, связанные с повседневной жизнью, арифметическим способом; - выполнять проверку решения задачи разными способами.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описывать взаимное расположение предметов в пространстве и на плоскости; - распознавать на чертеже окружность и круг, называть и показывать их элементы, характеризовать свойства этих фигур; - классифицировать углы на острые, прямые и тупые; - использовать чертежный треугольник для определения вида угла на чертеже; - выполнять построение геометрических фигур с заданными измерениями с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помощью линейки, угольника;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использовать свойства прямоугольника и квадрата для решения задач; - распознавать и называть геометрические тела; - конструировать модели геометрических тел, находить в окружающей обстановке предметы разных геометрических форм; - соотносить реальные объекты с моделями геометрических фигур.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Учащийся научится: - определять длину данного отрезка с помощью измерительной линейки; - вычислять периметр треугольника, прямоугольника и квадрата, площадь прямоугольника и квадрата; - применять единицу измерения длины - миллиметр и соотношения: 1 м = 1000 мм, 10 мм = 1 см, 1000000 мм = 1 км; - применять единицы измерения площади: мм 2, км 2, а, га и их соотношения;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оценивать размеры геометрических объектов, расстояния приближѐнно (на глаз).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читать и заполнять несложные готовые таблицы; - читать несложные готовые столбчатые диаграммы; - понимать и </w:t>
                  </w:r>
                  <w:r w:rsidRPr="00ED14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использовать в речи простейшие выражения, содержащие логические связки и слова.</w:t>
                  </w:r>
                </w:p>
              </w:tc>
              <w:tc>
                <w:tcPr>
                  <w:tcW w:w="4066" w:type="dxa"/>
                </w:tcPr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- классифицировать числа по одному или нескольким основаниям, объяснять свои действия; - читать и записывать дробные числа, правильно понимать и употреблять термины: дробь, числитель, знаменатель; - сравнивать доли предмета.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выполнять умножение и деление на трехзначное число; - использовать свойства арифметических действий для удобства вычислений; - прогнозировать результаты вычислений; - оценивать результаты арифметических действий разными способами.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составлять задачу по ее краткой записи, таблице, чертежу, схеме, диаграмме; - преобразовывать данную задачу в новую с помощью изменения вопроса или условия, дополнения условия; - решать задачи в 4-5 действий; - решать текстовые задачи на нахождение дроби от числа и числа по его дроби; - находить разные способы решения одной задачи.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копировать и преобразовывать изображение прямоугольного параллелепипеда (пирамиды) на клетчатой бумаге, дорисовывая недостающие элементы; - располагать модель цилиндра (конуса) в пространстве, согласно заданному описанию; - </w:t>
                  </w: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конструировать модель цилиндра (конуса) по его развертке; - исследовать свойства цилиндра, конуса.</w:t>
                  </w:r>
                  <w:proofErr w:type="gramEnd"/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находить периметр и площадь плоской ступенчатой фигуры по указанным на чертеже размерам; - решать задачи практического характера на вычисление периметра и площади комнаты, квартиры, класса и т.д.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сравнивать и обобщать информацию, представленную в виде таблицы или диаграммы; - понимать и строить простейшие умозаключения с использованием кванторных слов: («все», «любые», «каждый», «некоторые», «найдется») и логических связок: («для того чтобы…нужно…», «когда…то…»); - правильно употреблять в речи модальность («можно», «нужно»);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-с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оставлять и записывать несложную инструкцию (алгоритм, план выполнения действий); - собирать и представлять информацию, полученную в ходе опроса или практикоэкспериментальной работы, таблиц и диаграмм; </w:t>
                  </w:r>
                  <w:proofErr w:type="gramStart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-о</w:t>
                  </w:r>
                  <w:proofErr w:type="gramEnd"/>
                  <w:r w:rsidRPr="00ED14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бъяснять, сравнивать и обобщать данные практико-экспериментальной работы, высказывать предположения и делать выводы.</w:t>
                  </w: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C34129" w:rsidRPr="00ED1475" w:rsidRDefault="00C34129" w:rsidP="00ED14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34129" w:rsidRPr="00ED1475" w:rsidRDefault="00C34129" w:rsidP="00ED1475">
            <w:pPr>
              <w:spacing w:line="360" w:lineRule="auto"/>
              <w:ind w:left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A1520" w:rsidRDefault="003A1520"/>
    <w:sectPr w:rsidR="003A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CAE"/>
    <w:multiLevelType w:val="multilevel"/>
    <w:tmpl w:val="AFD0585C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D137F"/>
    <w:multiLevelType w:val="hybridMultilevel"/>
    <w:tmpl w:val="24007B5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29DA"/>
    <w:multiLevelType w:val="hybridMultilevel"/>
    <w:tmpl w:val="9738CB7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668D2"/>
    <w:multiLevelType w:val="hybridMultilevel"/>
    <w:tmpl w:val="FAF0561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57F84"/>
    <w:multiLevelType w:val="hybridMultilevel"/>
    <w:tmpl w:val="87AA281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21084"/>
    <w:multiLevelType w:val="hybridMultilevel"/>
    <w:tmpl w:val="A52AB0BA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2EFA"/>
    <w:multiLevelType w:val="hybridMultilevel"/>
    <w:tmpl w:val="F710D10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92A2D"/>
    <w:multiLevelType w:val="multilevel"/>
    <w:tmpl w:val="74FAF8E6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F03B0"/>
    <w:multiLevelType w:val="hybridMultilevel"/>
    <w:tmpl w:val="5F54A6A6"/>
    <w:lvl w:ilvl="0" w:tplc="91D04C36">
      <w:start w:val="1"/>
      <w:numFmt w:val="bullet"/>
      <w:lvlText w:val="·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970E73"/>
    <w:multiLevelType w:val="hybridMultilevel"/>
    <w:tmpl w:val="ECAAD17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279D"/>
    <w:multiLevelType w:val="hybridMultilevel"/>
    <w:tmpl w:val="CDDC0CB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E7111"/>
    <w:multiLevelType w:val="hybridMultilevel"/>
    <w:tmpl w:val="F38030A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B6BAD"/>
    <w:multiLevelType w:val="hybridMultilevel"/>
    <w:tmpl w:val="0E9862E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629AF"/>
    <w:multiLevelType w:val="hybridMultilevel"/>
    <w:tmpl w:val="A0B6D878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B2CD0"/>
    <w:multiLevelType w:val="hybridMultilevel"/>
    <w:tmpl w:val="C144F91C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956F8"/>
    <w:multiLevelType w:val="multilevel"/>
    <w:tmpl w:val="76EEFA9A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E61D6"/>
    <w:multiLevelType w:val="hybridMultilevel"/>
    <w:tmpl w:val="3FECA446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C0160"/>
    <w:multiLevelType w:val="hybridMultilevel"/>
    <w:tmpl w:val="BDFE368A"/>
    <w:lvl w:ilvl="0" w:tplc="91D04C36">
      <w:start w:val="1"/>
      <w:numFmt w:val="bullet"/>
      <w:lvlText w:val="·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C77BC3"/>
    <w:multiLevelType w:val="hybridMultilevel"/>
    <w:tmpl w:val="756C52C4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52EA2"/>
    <w:multiLevelType w:val="hybridMultilevel"/>
    <w:tmpl w:val="F588FE5C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2A2C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D07EF"/>
    <w:multiLevelType w:val="multilevel"/>
    <w:tmpl w:val="3AA63DD6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31792"/>
    <w:multiLevelType w:val="hybridMultilevel"/>
    <w:tmpl w:val="FDD464A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34CB2"/>
    <w:multiLevelType w:val="multilevel"/>
    <w:tmpl w:val="76EEFA9A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26293"/>
    <w:multiLevelType w:val="hybridMultilevel"/>
    <w:tmpl w:val="C07871E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477F5"/>
    <w:multiLevelType w:val="multilevel"/>
    <w:tmpl w:val="A68E4A30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5B12C4"/>
    <w:multiLevelType w:val="hybridMultilevel"/>
    <w:tmpl w:val="2E6AF2D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22837"/>
    <w:multiLevelType w:val="multilevel"/>
    <w:tmpl w:val="01C892C8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C343D"/>
    <w:multiLevelType w:val="hybridMultilevel"/>
    <w:tmpl w:val="67A8006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37DF7"/>
    <w:multiLevelType w:val="multilevel"/>
    <w:tmpl w:val="65E6A428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B5950"/>
    <w:multiLevelType w:val="hybridMultilevel"/>
    <w:tmpl w:val="19C868B0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02C8F"/>
    <w:multiLevelType w:val="hybridMultilevel"/>
    <w:tmpl w:val="37B8F62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3813"/>
    <w:multiLevelType w:val="hybridMultilevel"/>
    <w:tmpl w:val="E81E5FDE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0337C"/>
    <w:multiLevelType w:val="hybridMultilevel"/>
    <w:tmpl w:val="A722721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80E32"/>
    <w:multiLevelType w:val="hybridMultilevel"/>
    <w:tmpl w:val="81CAA3B2"/>
    <w:lvl w:ilvl="0" w:tplc="91D04C36">
      <w:start w:val="1"/>
      <w:numFmt w:val="bullet"/>
      <w:lvlText w:val="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4"/>
  </w:num>
  <w:num w:numId="5">
    <w:abstractNumId w:val="17"/>
  </w:num>
  <w:num w:numId="6">
    <w:abstractNumId w:val="3"/>
  </w:num>
  <w:num w:numId="7">
    <w:abstractNumId w:val="20"/>
  </w:num>
  <w:num w:numId="8">
    <w:abstractNumId w:val="0"/>
  </w:num>
  <w:num w:numId="9">
    <w:abstractNumId w:val="31"/>
  </w:num>
  <w:num w:numId="10">
    <w:abstractNumId w:val="28"/>
  </w:num>
  <w:num w:numId="11">
    <w:abstractNumId w:val="15"/>
  </w:num>
  <w:num w:numId="12">
    <w:abstractNumId w:val="22"/>
  </w:num>
  <w:num w:numId="13">
    <w:abstractNumId w:val="6"/>
  </w:num>
  <w:num w:numId="14">
    <w:abstractNumId w:val="30"/>
  </w:num>
  <w:num w:numId="15">
    <w:abstractNumId w:val="24"/>
  </w:num>
  <w:num w:numId="16">
    <w:abstractNumId w:val="13"/>
  </w:num>
  <w:num w:numId="17">
    <w:abstractNumId w:val="8"/>
  </w:num>
  <w:num w:numId="18">
    <w:abstractNumId w:val="27"/>
  </w:num>
  <w:num w:numId="19">
    <w:abstractNumId w:val="2"/>
  </w:num>
  <w:num w:numId="20">
    <w:abstractNumId w:val="7"/>
  </w:num>
  <w:num w:numId="21">
    <w:abstractNumId w:val="12"/>
  </w:num>
  <w:num w:numId="22">
    <w:abstractNumId w:val="5"/>
  </w:num>
  <w:num w:numId="23">
    <w:abstractNumId w:val="32"/>
  </w:num>
  <w:num w:numId="24">
    <w:abstractNumId w:val="16"/>
  </w:num>
  <w:num w:numId="25">
    <w:abstractNumId w:val="25"/>
  </w:num>
  <w:num w:numId="26">
    <w:abstractNumId w:val="10"/>
  </w:num>
  <w:num w:numId="27">
    <w:abstractNumId w:val="1"/>
  </w:num>
  <w:num w:numId="28">
    <w:abstractNumId w:val="9"/>
  </w:num>
  <w:num w:numId="29">
    <w:abstractNumId w:val="11"/>
  </w:num>
  <w:num w:numId="30">
    <w:abstractNumId w:val="23"/>
  </w:num>
  <w:num w:numId="31">
    <w:abstractNumId w:val="29"/>
  </w:num>
  <w:num w:numId="32">
    <w:abstractNumId w:val="14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29"/>
    <w:rsid w:val="00033C81"/>
    <w:rsid w:val="00296760"/>
    <w:rsid w:val="002F0F1B"/>
    <w:rsid w:val="003A1520"/>
    <w:rsid w:val="00A04149"/>
    <w:rsid w:val="00B140AB"/>
    <w:rsid w:val="00C17BC9"/>
    <w:rsid w:val="00C34129"/>
    <w:rsid w:val="00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4129"/>
    <w:pPr>
      <w:ind w:left="720"/>
      <w:contextualSpacing/>
    </w:pPr>
  </w:style>
  <w:style w:type="character" w:customStyle="1" w:styleId="c1">
    <w:name w:val="c1"/>
    <w:basedOn w:val="a0"/>
    <w:rsid w:val="00C34129"/>
  </w:style>
  <w:style w:type="character" w:customStyle="1" w:styleId="Bodytext2Exact">
    <w:name w:val="Body text (2) Exact"/>
    <w:uiPriority w:val="99"/>
    <w:rsid w:val="00C34129"/>
    <w:rPr>
      <w:rFonts w:ascii="Times New Roman" w:hAnsi="Times New Roman"/>
      <w:b/>
      <w:spacing w:val="1"/>
      <w:u w:val="none"/>
    </w:rPr>
  </w:style>
  <w:style w:type="character" w:customStyle="1" w:styleId="c0">
    <w:name w:val="c0"/>
    <w:basedOn w:val="a0"/>
    <w:rsid w:val="00C34129"/>
  </w:style>
  <w:style w:type="paragraph" w:customStyle="1" w:styleId="c4">
    <w:name w:val="c4"/>
    <w:basedOn w:val="a"/>
    <w:rsid w:val="00C1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ED1475"/>
  </w:style>
  <w:style w:type="character" w:customStyle="1" w:styleId="ff3">
    <w:name w:val="ff3"/>
    <w:basedOn w:val="a0"/>
    <w:rsid w:val="00ED1475"/>
  </w:style>
  <w:style w:type="character" w:customStyle="1" w:styleId="ff5">
    <w:name w:val="ff5"/>
    <w:basedOn w:val="a0"/>
    <w:rsid w:val="00ED1475"/>
  </w:style>
  <w:style w:type="character" w:customStyle="1" w:styleId="ff2">
    <w:name w:val="ff2"/>
    <w:basedOn w:val="a0"/>
    <w:rsid w:val="00ED1475"/>
  </w:style>
  <w:style w:type="character" w:customStyle="1" w:styleId="ff4">
    <w:name w:val="ff4"/>
    <w:basedOn w:val="a0"/>
    <w:rsid w:val="00ED1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4129"/>
    <w:pPr>
      <w:ind w:left="720"/>
      <w:contextualSpacing/>
    </w:pPr>
  </w:style>
  <w:style w:type="character" w:customStyle="1" w:styleId="c1">
    <w:name w:val="c1"/>
    <w:basedOn w:val="a0"/>
    <w:rsid w:val="00C34129"/>
  </w:style>
  <w:style w:type="character" w:customStyle="1" w:styleId="Bodytext2Exact">
    <w:name w:val="Body text (2) Exact"/>
    <w:uiPriority w:val="99"/>
    <w:rsid w:val="00C34129"/>
    <w:rPr>
      <w:rFonts w:ascii="Times New Roman" w:hAnsi="Times New Roman"/>
      <w:b/>
      <w:spacing w:val="1"/>
      <w:u w:val="none"/>
    </w:rPr>
  </w:style>
  <w:style w:type="character" w:customStyle="1" w:styleId="c0">
    <w:name w:val="c0"/>
    <w:basedOn w:val="a0"/>
    <w:rsid w:val="00C34129"/>
  </w:style>
  <w:style w:type="paragraph" w:customStyle="1" w:styleId="c4">
    <w:name w:val="c4"/>
    <w:basedOn w:val="a"/>
    <w:rsid w:val="00C1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ED1475"/>
  </w:style>
  <w:style w:type="character" w:customStyle="1" w:styleId="ff3">
    <w:name w:val="ff3"/>
    <w:basedOn w:val="a0"/>
    <w:rsid w:val="00ED1475"/>
  </w:style>
  <w:style w:type="character" w:customStyle="1" w:styleId="ff5">
    <w:name w:val="ff5"/>
    <w:basedOn w:val="a0"/>
    <w:rsid w:val="00ED1475"/>
  </w:style>
  <w:style w:type="character" w:customStyle="1" w:styleId="ff2">
    <w:name w:val="ff2"/>
    <w:basedOn w:val="a0"/>
    <w:rsid w:val="00ED1475"/>
  </w:style>
  <w:style w:type="character" w:customStyle="1" w:styleId="ff4">
    <w:name w:val="ff4"/>
    <w:basedOn w:val="a0"/>
    <w:rsid w:val="00ED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43</Pages>
  <Words>10029</Words>
  <Characters>57169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2022-10-22T04:41:00Z</dcterms:created>
  <dcterms:modified xsi:type="dcterms:W3CDTF">2022-10-22T06:00:00Z</dcterms:modified>
</cp:coreProperties>
</file>