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C3" w:rsidRPr="00DB6A60" w:rsidRDefault="006B7D1D" w:rsidP="00DB6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A60">
        <w:rPr>
          <w:rFonts w:ascii="Times New Roman" w:hAnsi="Times New Roman" w:cs="Times New Roman"/>
          <w:b/>
          <w:sz w:val="28"/>
          <w:szCs w:val="28"/>
        </w:rPr>
        <w:t>План Недели ИНФОРМАЦИОННОЙ БЕЗОПАСНОСТИ</w:t>
      </w:r>
    </w:p>
    <w:p w:rsidR="00294313" w:rsidRPr="00DB6A60" w:rsidRDefault="00326264" w:rsidP="00DB6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A60">
        <w:rPr>
          <w:rFonts w:ascii="Times New Roman" w:hAnsi="Times New Roman" w:cs="Times New Roman"/>
          <w:b/>
          <w:sz w:val="28"/>
          <w:szCs w:val="28"/>
        </w:rPr>
        <w:t>09.02.2026-14.02.2026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517"/>
        <w:gridCol w:w="3294"/>
        <w:gridCol w:w="3686"/>
        <w:gridCol w:w="3508"/>
      </w:tblGrid>
      <w:tr w:rsidR="00DB6A60" w:rsidRPr="00DB6A60" w:rsidTr="001B0821">
        <w:tc>
          <w:tcPr>
            <w:tcW w:w="1555" w:type="dxa"/>
          </w:tcPr>
          <w:p w:rsidR="00326264" w:rsidRPr="00DB6A60" w:rsidRDefault="00326264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517" w:type="dxa"/>
          </w:tcPr>
          <w:p w:rsidR="00326264" w:rsidRPr="00DB6A60" w:rsidRDefault="00326264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94" w:type="dxa"/>
          </w:tcPr>
          <w:p w:rsidR="00326264" w:rsidRPr="00DB6A60" w:rsidRDefault="00326264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686" w:type="dxa"/>
          </w:tcPr>
          <w:p w:rsidR="00326264" w:rsidRPr="00DB6A60" w:rsidRDefault="000E1B2E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508" w:type="dxa"/>
          </w:tcPr>
          <w:p w:rsidR="00326264" w:rsidRPr="00DB6A60" w:rsidRDefault="00AB4F62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</w:tr>
      <w:tr w:rsidR="0096020A" w:rsidRPr="00DB6A60" w:rsidTr="001B0821">
        <w:tc>
          <w:tcPr>
            <w:tcW w:w="1555" w:type="dxa"/>
            <w:vMerge w:val="restart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</w:tc>
        <w:tc>
          <w:tcPr>
            <w:tcW w:w="2517" w:type="dxa"/>
            <w:vMerge w:val="restart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Личная безопасность в интернете</w:t>
            </w:r>
          </w:p>
        </w:tc>
        <w:tc>
          <w:tcPr>
            <w:tcW w:w="3294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Лекция (5 мин) – </w:t>
            </w:r>
          </w:p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vMerge w:val="restart"/>
          </w:tcPr>
          <w:p w:rsidR="0096020A" w:rsidRPr="00DB6A60" w:rsidRDefault="00846F0E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96020A" w:rsidRPr="00DB6A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https://vk.com/wall-210310793_23642?z=photo-210310793_457270766%2Fe0da24c0fdd39588d1</w:t>
              </w:r>
            </w:hyperlink>
          </w:p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20A" w:rsidRPr="00DB6A60" w:rsidTr="001B0821">
        <w:tc>
          <w:tcPr>
            <w:tcW w:w="1555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686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Аникиева</w:t>
            </w:r>
            <w:proofErr w:type="spellEnd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508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20A" w:rsidRPr="00DB6A60" w:rsidTr="001B0821">
        <w:tc>
          <w:tcPr>
            <w:tcW w:w="1555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3686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Аникиева</w:t>
            </w:r>
            <w:proofErr w:type="spellEnd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508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20A" w:rsidRPr="00DB6A60" w:rsidTr="001B0821">
        <w:tc>
          <w:tcPr>
            <w:tcW w:w="1555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3686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Матюха</w:t>
            </w:r>
            <w:proofErr w:type="spellEnd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Ананьевна</w:t>
            </w:r>
            <w:proofErr w:type="spellEnd"/>
          </w:p>
        </w:tc>
        <w:tc>
          <w:tcPr>
            <w:tcW w:w="3508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20A" w:rsidRPr="00DB6A60" w:rsidTr="001B0821">
        <w:tc>
          <w:tcPr>
            <w:tcW w:w="1555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3686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Петухов Игнат Александрович</w:t>
            </w:r>
          </w:p>
        </w:tc>
        <w:tc>
          <w:tcPr>
            <w:tcW w:w="3508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20A" w:rsidRPr="00DB6A60" w:rsidTr="001B0821">
        <w:tc>
          <w:tcPr>
            <w:tcW w:w="1555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3686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Петухов Игнат Александрович</w:t>
            </w:r>
          </w:p>
        </w:tc>
        <w:tc>
          <w:tcPr>
            <w:tcW w:w="3508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20A" w:rsidRPr="00DB6A60" w:rsidTr="001B0821">
        <w:tc>
          <w:tcPr>
            <w:tcW w:w="1555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3686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Петухов Игнат Александрович</w:t>
            </w:r>
          </w:p>
        </w:tc>
        <w:tc>
          <w:tcPr>
            <w:tcW w:w="3508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20A" w:rsidRPr="00DB6A60" w:rsidTr="001B0821">
        <w:tc>
          <w:tcPr>
            <w:tcW w:w="1555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3686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Черниевский</w:t>
            </w:r>
            <w:proofErr w:type="spellEnd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 Руслан Константинович</w:t>
            </w:r>
          </w:p>
        </w:tc>
        <w:tc>
          <w:tcPr>
            <w:tcW w:w="3508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20A" w:rsidRPr="00DB6A60" w:rsidTr="001B0821">
        <w:tc>
          <w:tcPr>
            <w:tcW w:w="1555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3686" w:type="dxa"/>
          </w:tcPr>
          <w:p w:rsidR="0096020A" w:rsidRPr="00DB6A60" w:rsidRDefault="00294313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Черниевский</w:t>
            </w:r>
            <w:proofErr w:type="spellEnd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 Руслан Константинович</w:t>
            </w:r>
          </w:p>
        </w:tc>
        <w:tc>
          <w:tcPr>
            <w:tcW w:w="3508" w:type="dxa"/>
            <w:vMerge/>
          </w:tcPr>
          <w:p w:rsidR="0096020A" w:rsidRPr="00DB6A60" w:rsidRDefault="0096020A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E3D" w:rsidRPr="00DB6A60" w:rsidTr="001B0821">
        <w:tc>
          <w:tcPr>
            <w:tcW w:w="1555" w:type="dxa"/>
            <w:vMerge/>
          </w:tcPr>
          <w:p w:rsidR="004C5E3D" w:rsidRPr="00DB6A60" w:rsidRDefault="004C5E3D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C5E3D" w:rsidRPr="00DB6A60" w:rsidRDefault="004C5E3D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Схемы вовлечения подростков в мошенничество </w:t>
            </w:r>
          </w:p>
        </w:tc>
        <w:tc>
          <w:tcPr>
            <w:tcW w:w="3294" w:type="dxa"/>
          </w:tcPr>
          <w:p w:rsidR="004C5E3D" w:rsidRPr="00DB6A60" w:rsidRDefault="004C5E3D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</w:t>
            </w:r>
          </w:p>
        </w:tc>
        <w:tc>
          <w:tcPr>
            <w:tcW w:w="3686" w:type="dxa"/>
          </w:tcPr>
          <w:p w:rsidR="004C5E3D" w:rsidRPr="00DB6A60" w:rsidRDefault="004C5E3D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отправляют в чат класса</w:t>
            </w:r>
          </w:p>
        </w:tc>
        <w:tc>
          <w:tcPr>
            <w:tcW w:w="3508" w:type="dxa"/>
          </w:tcPr>
          <w:p w:rsidR="004C5E3D" w:rsidRPr="00DB6A60" w:rsidRDefault="00846F0E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C5E3D" w:rsidRPr="00DB6A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https://vk.com/rrcvosp?w=wall-210310793_23648&amp;ysclid=mlaxmp0ifh529347897</w:t>
              </w:r>
            </w:hyperlink>
          </w:p>
          <w:p w:rsidR="004C5E3D" w:rsidRPr="00DB6A60" w:rsidRDefault="004C5E3D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E3D" w:rsidRPr="00DB6A60" w:rsidTr="001B0821">
        <w:tc>
          <w:tcPr>
            <w:tcW w:w="1555" w:type="dxa"/>
            <w:vMerge/>
          </w:tcPr>
          <w:p w:rsidR="004C5E3D" w:rsidRPr="00DB6A60" w:rsidRDefault="004C5E3D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C5E3D" w:rsidRPr="00DB6A60" w:rsidRDefault="004C5E3D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Безопасность в интернете</w:t>
            </w:r>
          </w:p>
        </w:tc>
        <w:tc>
          <w:tcPr>
            <w:tcW w:w="3294" w:type="dxa"/>
          </w:tcPr>
          <w:p w:rsidR="004C5E3D" w:rsidRPr="00DB6A60" w:rsidRDefault="004C5E3D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Информация размешена на стендах в фойе</w:t>
            </w:r>
          </w:p>
        </w:tc>
        <w:tc>
          <w:tcPr>
            <w:tcW w:w="3686" w:type="dxa"/>
          </w:tcPr>
          <w:p w:rsidR="004C5E3D" w:rsidRPr="00DB6A60" w:rsidRDefault="004C5E3D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Смоленская Н.Г</w:t>
            </w:r>
          </w:p>
        </w:tc>
        <w:tc>
          <w:tcPr>
            <w:tcW w:w="3508" w:type="dxa"/>
          </w:tcPr>
          <w:p w:rsidR="004C5E3D" w:rsidRPr="00DB6A60" w:rsidRDefault="004C5E3D" w:rsidP="00AE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 w:val="restart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</w:tc>
        <w:tc>
          <w:tcPr>
            <w:tcW w:w="2517" w:type="dxa"/>
            <w:vMerge w:val="restart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Как не стать </w:t>
            </w: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дропером</w:t>
            </w:r>
            <w:proofErr w:type="spellEnd"/>
          </w:p>
        </w:tc>
        <w:tc>
          <w:tcPr>
            <w:tcW w:w="3294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Лекция (5 мин) – </w:t>
            </w:r>
          </w:p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vMerge w:val="restart"/>
          </w:tcPr>
          <w:p w:rsidR="001B0821" w:rsidRPr="00DB6A60" w:rsidRDefault="00846F0E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B0821" w:rsidRPr="00DB6A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https://vk.com/rrcvosp?ysclid=mlaxmp0ifh529347897&amp;z</w:t>
              </w:r>
              <w:r w:rsidR="001B0821" w:rsidRPr="00DB6A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=photo-210310793_457270713%2Fwall-210310793_23667</w:t>
              </w:r>
            </w:hyperlink>
          </w:p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686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Аникиева</w:t>
            </w:r>
            <w:proofErr w:type="spellEnd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508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3686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Аникиева</w:t>
            </w:r>
            <w:proofErr w:type="spellEnd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508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3686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Матюха</w:t>
            </w:r>
            <w:proofErr w:type="spellEnd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Ананьевна</w:t>
            </w:r>
            <w:proofErr w:type="spellEnd"/>
          </w:p>
        </w:tc>
        <w:tc>
          <w:tcPr>
            <w:tcW w:w="3508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3686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Петухов Игнат Александрович</w:t>
            </w:r>
          </w:p>
        </w:tc>
        <w:tc>
          <w:tcPr>
            <w:tcW w:w="3508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3686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Петухов Игнат Александрович</w:t>
            </w:r>
          </w:p>
        </w:tc>
        <w:tc>
          <w:tcPr>
            <w:tcW w:w="3508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3686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Петухов Игнат Александрович</w:t>
            </w:r>
          </w:p>
        </w:tc>
        <w:tc>
          <w:tcPr>
            <w:tcW w:w="3508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3686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Черниевский</w:t>
            </w:r>
            <w:proofErr w:type="spellEnd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 Руслан Константинович</w:t>
            </w:r>
          </w:p>
        </w:tc>
        <w:tc>
          <w:tcPr>
            <w:tcW w:w="3508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3686" w:type="dxa"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Черниевский</w:t>
            </w:r>
            <w:proofErr w:type="spellEnd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 Руслан Константинович</w:t>
            </w:r>
          </w:p>
        </w:tc>
        <w:tc>
          <w:tcPr>
            <w:tcW w:w="3508" w:type="dxa"/>
            <w:vMerge/>
          </w:tcPr>
          <w:p w:rsidR="001B0821" w:rsidRPr="00DB6A60" w:rsidRDefault="001B082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9F1" w:rsidRPr="00DB6A60" w:rsidTr="001B0821">
        <w:tc>
          <w:tcPr>
            <w:tcW w:w="1555" w:type="dxa"/>
            <w:vMerge/>
          </w:tcPr>
          <w:p w:rsidR="002169F1" w:rsidRPr="00DB6A60" w:rsidRDefault="002169F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169F1" w:rsidRPr="00DB6A60" w:rsidRDefault="002169F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детских нарушений, за которые может наступить уголовная ответственность</w:t>
            </w:r>
          </w:p>
        </w:tc>
        <w:tc>
          <w:tcPr>
            <w:tcW w:w="3294" w:type="dxa"/>
          </w:tcPr>
          <w:p w:rsidR="002169F1" w:rsidRPr="00DB6A60" w:rsidRDefault="002169F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9F1" w:rsidRPr="00DB6A60" w:rsidRDefault="002169F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Изучение информации</w:t>
            </w:r>
          </w:p>
        </w:tc>
        <w:tc>
          <w:tcPr>
            <w:tcW w:w="3686" w:type="dxa"/>
          </w:tcPr>
          <w:p w:rsidR="002169F1" w:rsidRPr="00DB6A60" w:rsidRDefault="002169F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508" w:type="dxa"/>
          </w:tcPr>
          <w:p w:rsidR="002169F1" w:rsidRPr="00DB6A60" w:rsidRDefault="00846F0E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169F1" w:rsidRPr="00DB6A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https://vk.com/rrcvosp?w=wall-210310793_23728&amp;ysclid=mlaxmp0ifh529347897</w:t>
              </w:r>
            </w:hyperlink>
          </w:p>
          <w:p w:rsidR="002169F1" w:rsidRPr="00DB6A60" w:rsidRDefault="002169F1" w:rsidP="0029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9F1" w:rsidRPr="00DB6A60" w:rsidTr="001B0821">
        <w:tc>
          <w:tcPr>
            <w:tcW w:w="1555" w:type="dxa"/>
            <w:vMerge/>
          </w:tcPr>
          <w:p w:rsidR="002169F1" w:rsidRPr="00DB6A60" w:rsidRDefault="002169F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169F1" w:rsidRPr="00DB6A60" w:rsidRDefault="002169F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Как не стать </w:t>
            </w: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дропером</w:t>
            </w:r>
            <w:proofErr w:type="spellEnd"/>
          </w:p>
        </w:tc>
        <w:tc>
          <w:tcPr>
            <w:tcW w:w="3294" w:type="dxa"/>
          </w:tcPr>
          <w:p w:rsidR="002169F1" w:rsidRPr="00DB6A60" w:rsidRDefault="002169F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Информация размешена на стендах в фойе</w:t>
            </w:r>
          </w:p>
        </w:tc>
        <w:tc>
          <w:tcPr>
            <w:tcW w:w="3686" w:type="dxa"/>
          </w:tcPr>
          <w:p w:rsidR="002169F1" w:rsidRPr="00DB6A60" w:rsidRDefault="002169F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Смоленская Н.Г</w:t>
            </w:r>
          </w:p>
        </w:tc>
        <w:tc>
          <w:tcPr>
            <w:tcW w:w="3508" w:type="dxa"/>
          </w:tcPr>
          <w:p w:rsidR="002169F1" w:rsidRPr="00DB6A60" w:rsidRDefault="002169F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9F1" w:rsidRPr="00DB6A60" w:rsidTr="001B0821">
        <w:tc>
          <w:tcPr>
            <w:tcW w:w="1555" w:type="dxa"/>
            <w:vMerge/>
          </w:tcPr>
          <w:p w:rsidR="002169F1" w:rsidRPr="00DB6A60" w:rsidRDefault="002169F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169F1" w:rsidRPr="00DB6A60" w:rsidRDefault="002169F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Выполнение итоговых заданий командой класса</w:t>
            </w:r>
            <w:r w:rsidR="00846F0E">
              <w:rPr>
                <w:rFonts w:ascii="Times New Roman" w:hAnsi="Times New Roman" w:cs="Times New Roman"/>
                <w:sz w:val="28"/>
                <w:szCs w:val="28"/>
              </w:rPr>
              <w:t xml:space="preserve"> (по итогам 09.02 и 10.02.)</w:t>
            </w:r>
            <w:bookmarkStart w:id="0" w:name="_GoBack"/>
            <w:bookmarkEnd w:id="0"/>
          </w:p>
        </w:tc>
        <w:tc>
          <w:tcPr>
            <w:tcW w:w="3294" w:type="dxa"/>
          </w:tcPr>
          <w:p w:rsidR="002169F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 викторины</w:t>
            </w:r>
          </w:p>
        </w:tc>
        <w:tc>
          <w:tcPr>
            <w:tcW w:w="3686" w:type="dxa"/>
          </w:tcPr>
          <w:p w:rsidR="002169F1" w:rsidRPr="00DB6A60" w:rsidRDefault="002169F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2169F1" w:rsidRPr="00DB6A60" w:rsidRDefault="002169F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9F1" w:rsidRPr="00DB6A60" w:rsidTr="001B0821">
        <w:tc>
          <w:tcPr>
            <w:tcW w:w="1555" w:type="dxa"/>
          </w:tcPr>
          <w:p w:rsidR="002169F1" w:rsidRPr="00DB6A60" w:rsidRDefault="00AE4F76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</w:tc>
        <w:tc>
          <w:tcPr>
            <w:tcW w:w="2517" w:type="dxa"/>
          </w:tcPr>
          <w:p w:rsidR="002169F1" w:rsidRPr="00DB6A60" w:rsidRDefault="00AE4F76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Телефон доверия</w:t>
            </w:r>
          </w:p>
        </w:tc>
        <w:tc>
          <w:tcPr>
            <w:tcW w:w="3294" w:type="dxa"/>
          </w:tcPr>
          <w:p w:rsidR="002169F1" w:rsidRPr="00DB6A60" w:rsidRDefault="00AE4F76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Оформление плакатов</w:t>
            </w:r>
          </w:p>
        </w:tc>
        <w:tc>
          <w:tcPr>
            <w:tcW w:w="3686" w:type="dxa"/>
          </w:tcPr>
          <w:p w:rsidR="002169F1" w:rsidRPr="00DB6A60" w:rsidRDefault="00AE4F76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Невзорова</w:t>
            </w:r>
            <w:proofErr w:type="spellEnd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3508" w:type="dxa"/>
          </w:tcPr>
          <w:p w:rsidR="006A67A1" w:rsidRPr="00DB6A60" w:rsidRDefault="00846F0E" w:rsidP="006A6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A67A1" w:rsidRPr="00DB6A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https://vk.com/wall-210310793_23613</w:t>
              </w:r>
            </w:hyperlink>
          </w:p>
          <w:p w:rsidR="002169F1" w:rsidRPr="00DB6A60" w:rsidRDefault="00846F0E" w:rsidP="006A67A1">
            <w:pPr>
              <w:rPr>
                <w:rStyle w:val="a4"/>
                <w:rFonts w:ascii="Times New Roman" w:eastAsia="PT Astra Serif" w:hAnsi="Times New Roman" w:cs="Times New Roman"/>
                <w:color w:val="0000FF"/>
                <w:sz w:val="28"/>
                <w:szCs w:val="28"/>
              </w:rPr>
            </w:pPr>
            <w:hyperlink r:id="rId9" w:tooltip="https://vk.com/rrcvosp" w:history="1"/>
          </w:p>
          <w:p w:rsidR="006A67A1" w:rsidRPr="00DB6A60" w:rsidRDefault="006A67A1" w:rsidP="006A67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 w:val="restart"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12.02.2026</w:t>
            </w:r>
          </w:p>
        </w:tc>
        <w:tc>
          <w:tcPr>
            <w:tcW w:w="2517" w:type="dxa"/>
            <w:vMerge w:val="restart"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Терроризм в сети интернет</w:t>
            </w:r>
          </w:p>
        </w:tc>
        <w:tc>
          <w:tcPr>
            <w:tcW w:w="3294" w:type="dxa"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686" w:type="dxa"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vMerge w:val="restart"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1-3 классы</w:t>
            </w:r>
          </w:p>
        </w:tc>
        <w:tc>
          <w:tcPr>
            <w:tcW w:w="3686" w:type="dxa"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Аникиева</w:t>
            </w:r>
            <w:proofErr w:type="spellEnd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508" w:type="dxa"/>
            <w:vMerge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4 классы </w:t>
            </w:r>
          </w:p>
        </w:tc>
        <w:tc>
          <w:tcPr>
            <w:tcW w:w="3686" w:type="dxa"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Фролова Елена Николаевна</w:t>
            </w:r>
          </w:p>
        </w:tc>
        <w:tc>
          <w:tcPr>
            <w:tcW w:w="3508" w:type="dxa"/>
            <w:vMerge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821" w:rsidRPr="00DB6A60" w:rsidTr="001B0821">
        <w:tc>
          <w:tcPr>
            <w:tcW w:w="1555" w:type="dxa"/>
            <w:vMerge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5 – 11 классы</w:t>
            </w:r>
          </w:p>
        </w:tc>
        <w:tc>
          <w:tcPr>
            <w:tcW w:w="3686" w:type="dxa"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Фролова Елена Николаевна</w:t>
            </w:r>
          </w:p>
        </w:tc>
        <w:tc>
          <w:tcPr>
            <w:tcW w:w="3508" w:type="dxa"/>
            <w:vMerge/>
          </w:tcPr>
          <w:p w:rsidR="001B0821" w:rsidRPr="00DB6A60" w:rsidRDefault="001B0821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60" w:rsidRPr="00DB6A60" w:rsidTr="001B0821">
        <w:tc>
          <w:tcPr>
            <w:tcW w:w="1555" w:type="dxa"/>
            <w:vMerge/>
          </w:tcPr>
          <w:p w:rsidR="00DB6A60" w:rsidRPr="00DB6A60" w:rsidRDefault="00DB6A60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DB6A60" w:rsidRPr="00DB6A60" w:rsidRDefault="00DB6A60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Антитеррористический ролик</w:t>
            </w:r>
          </w:p>
        </w:tc>
        <w:tc>
          <w:tcPr>
            <w:tcW w:w="3294" w:type="dxa"/>
          </w:tcPr>
          <w:p w:rsidR="00DB6A60" w:rsidRPr="00DB6A60" w:rsidRDefault="00DB6A60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686" w:type="dxa"/>
          </w:tcPr>
          <w:p w:rsidR="00DB6A60" w:rsidRPr="00DB6A60" w:rsidRDefault="00DB6A60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508" w:type="dxa"/>
          </w:tcPr>
          <w:p w:rsidR="00DB6A60" w:rsidRPr="00DB6A60" w:rsidRDefault="00846F0E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B6A60" w:rsidRPr="00DB6A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https://vk.com/rrcvosp?w=wall-210310793_23703&amp;ysclid=mlaxmp0ifh529347897</w:t>
              </w:r>
            </w:hyperlink>
          </w:p>
          <w:p w:rsidR="00DB6A60" w:rsidRPr="00DB6A60" w:rsidRDefault="00DB6A60" w:rsidP="0021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60" w:rsidRPr="00DB6A60" w:rsidTr="001B0821">
        <w:tc>
          <w:tcPr>
            <w:tcW w:w="1555" w:type="dxa"/>
            <w:vMerge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 xml:space="preserve">Как не попасть на удочку интернет-террористов и самому не стать </w:t>
            </w:r>
            <w:proofErr w:type="spellStart"/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реттористом</w:t>
            </w:r>
            <w:proofErr w:type="spellEnd"/>
          </w:p>
        </w:tc>
        <w:tc>
          <w:tcPr>
            <w:tcW w:w="3294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Информация размешена на стендах в фойе</w:t>
            </w:r>
          </w:p>
        </w:tc>
        <w:tc>
          <w:tcPr>
            <w:tcW w:w="3686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Смоленская Н.Г</w:t>
            </w:r>
          </w:p>
        </w:tc>
        <w:tc>
          <w:tcPr>
            <w:tcW w:w="3508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60" w:rsidRPr="00DB6A60" w:rsidTr="001B0821">
        <w:tc>
          <w:tcPr>
            <w:tcW w:w="1555" w:type="dxa"/>
            <w:vMerge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Выполнение итоговых заданий командой класса</w:t>
            </w:r>
          </w:p>
        </w:tc>
        <w:tc>
          <w:tcPr>
            <w:tcW w:w="3294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Выполнить задания</w:t>
            </w:r>
          </w:p>
        </w:tc>
        <w:tc>
          <w:tcPr>
            <w:tcW w:w="3686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60" w:rsidRPr="00DB6A60" w:rsidTr="001B0821">
        <w:tc>
          <w:tcPr>
            <w:tcW w:w="1555" w:type="dxa"/>
            <w:vMerge w:val="restart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  <w:tc>
          <w:tcPr>
            <w:tcW w:w="2517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Основные угрозы в сети, практические меры защиты</w:t>
            </w:r>
          </w:p>
        </w:tc>
        <w:tc>
          <w:tcPr>
            <w:tcW w:w="3294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Информация размешена на стендах в фойе</w:t>
            </w:r>
          </w:p>
        </w:tc>
        <w:tc>
          <w:tcPr>
            <w:tcW w:w="3686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Смоленская Н.Г</w:t>
            </w:r>
          </w:p>
        </w:tc>
        <w:tc>
          <w:tcPr>
            <w:tcW w:w="3508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60" w:rsidRPr="00DB6A60" w:rsidTr="001B0821">
        <w:tc>
          <w:tcPr>
            <w:tcW w:w="1555" w:type="dxa"/>
            <w:vMerge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недели. Определение победителей и призёров викторины.</w:t>
            </w:r>
          </w:p>
        </w:tc>
        <w:tc>
          <w:tcPr>
            <w:tcW w:w="3294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DB6A60" w:rsidRPr="00DB6A60" w:rsidRDefault="00DB6A60" w:rsidP="00DB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117C" w:rsidRPr="00DB6A60" w:rsidRDefault="00AE117C">
      <w:pPr>
        <w:rPr>
          <w:rFonts w:ascii="Times New Roman" w:hAnsi="Times New Roman" w:cs="Times New Roman"/>
          <w:sz w:val="28"/>
          <w:szCs w:val="28"/>
        </w:rPr>
      </w:pPr>
    </w:p>
    <w:p w:rsidR="00AE117C" w:rsidRPr="00DB6A60" w:rsidRDefault="00AE117C" w:rsidP="00AE117C">
      <w:pPr>
        <w:rPr>
          <w:rFonts w:ascii="Times New Roman" w:hAnsi="Times New Roman" w:cs="Times New Roman"/>
          <w:sz w:val="28"/>
          <w:szCs w:val="28"/>
        </w:rPr>
      </w:pPr>
    </w:p>
    <w:p w:rsidR="00AE117C" w:rsidRPr="00DB6A60" w:rsidRDefault="00AE117C" w:rsidP="00AE117C">
      <w:pPr>
        <w:rPr>
          <w:rFonts w:ascii="Times New Roman" w:hAnsi="Times New Roman" w:cs="Times New Roman"/>
          <w:sz w:val="28"/>
          <w:szCs w:val="28"/>
        </w:rPr>
      </w:pPr>
    </w:p>
    <w:p w:rsidR="00AE117C" w:rsidRPr="00DB6A60" w:rsidRDefault="00AE117C">
      <w:pPr>
        <w:rPr>
          <w:rFonts w:ascii="Times New Roman" w:hAnsi="Times New Roman" w:cs="Times New Roman"/>
          <w:sz w:val="28"/>
          <w:szCs w:val="28"/>
        </w:rPr>
      </w:pPr>
    </w:p>
    <w:p w:rsidR="00AE117C" w:rsidRPr="00DB6A60" w:rsidRDefault="00AE117C">
      <w:pPr>
        <w:rPr>
          <w:rFonts w:ascii="Times New Roman" w:hAnsi="Times New Roman" w:cs="Times New Roman"/>
          <w:sz w:val="28"/>
          <w:szCs w:val="28"/>
        </w:rPr>
      </w:pPr>
    </w:p>
    <w:p w:rsidR="006B7D1D" w:rsidRPr="00DB6A60" w:rsidRDefault="00AE117C">
      <w:pPr>
        <w:rPr>
          <w:rFonts w:ascii="Times New Roman" w:hAnsi="Times New Roman" w:cs="Times New Roman"/>
          <w:sz w:val="28"/>
          <w:szCs w:val="28"/>
        </w:rPr>
      </w:pPr>
      <w:r w:rsidRPr="00DB6A60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B7D1D" w:rsidRPr="00DB6A60" w:rsidSect="00FD37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1D"/>
    <w:rsid w:val="000A4A09"/>
    <w:rsid w:val="000E1B2E"/>
    <w:rsid w:val="000F2916"/>
    <w:rsid w:val="001B0821"/>
    <w:rsid w:val="002101A8"/>
    <w:rsid w:val="002169F1"/>
    <w:rsid w:val="00294313"/>
    <w:rsid w:val="00326264"/>
    <w:rsid w:val="004C5E3D"/>
    <w:rsid w:val="00574B0F"/>
    <w:rsid w:val="005C11C3"/>
    <w:rsid w:val="006A67A1"/>
    <w:rsid w:val="006B25CE"/>
    <w:rsid w:val="006B7D1D"/>
    <w:rsid w:val="007810CF"/>
    <w:rsid w:val="007B1AA2"/>
    <w:rsid w:val="008019B5"/>
    <w:rsid w:val="00846F0E"/>
    <w:rsid w:val="008F77DB"/>
    <w:rsid w:val="0096020A"/>
    <w:rsid w:val="00AB4F62"/>
    <w:rsid w:val="00AE117C"/>
    <w:rsid w:val="00AE4F76"/>
    <w:rsid w:val="00B22813"/>
    <w:rsid w:val="00B826EB"/>
    <w:rsid w:val="00DB6A60"/>
    <w:rsid w:val="00E614E4"/>
    <w:rsid w:val="00EC6604"/>
    <w:rsid w:val="00F83076"/>
    <w:rsid w:val="00F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757D"/>
  <w15:chartTrackingRefBased/>
  <w15:docId w15:val="{7EF4D530-6EF4-4910-8AFD-C1B20167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29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F29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0310793_236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rrcvosp?w=wall-210310793_23728&amp;ysclid=mlaxmp0ifh52934789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rcvosp?ysclid=mlaxmp0ifh529347897&amp;z=photo-210310793_457270713%2Fwall-210310793_236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rrcvosp?w=wall-210310793_23648&amp;ysclid=mlaxmp0ifh529347897" TargetMode="External"/><Relationship Id="rId10" Type="http://schemas.openxmlformats.org/officeDocument/2006/relationships/hyperlink" Target="https://vk.com/rrcvosp?w=wall-210310793_23703&amp;ysclid=mlaxmp0ifh529347897" TargetMode="External"/><Relationship Id="rId4" Type="http://schemas.openxmlformats.org/officeDocument/2006/relationships/hyperlink" Target="https://vk.com/wall-210310793_23642?z=photo-210310793_457270766%2Fe0da24c0fdd39588d1" TargetMode="External"/><Relationship Id="rId9" Type="http://schemas.openxmlformats.org/officeDocument/2006/relationships/hyperlink" Target="https://vk.com/rrcvo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</dc:creator>
  <cp:keywords/>
  <dc:description/>
  <cp:lastModifiedBy>asus-</cp:lastModifiedBy>
  <cp:revision>30</cp:revision>
  <dcterms:created xsi:type="dcterms:W3CDTF">2026-02-06T11:33:00Z</dcterms:created>
  <dcterms:modified xsi:type="dcterms:W3CDTF">2026-02-08T19:17:00Z</dcterms:modified>
</cp:coreProperties>
</file>