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D9" w:rsidRPr="00155229" w:rsidRDefault="00006A09" w:rsidP="006C72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72D9" w:rsidRPr="00155229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6C72D9" w:rsidRPr="00155229" w:rsidRDefault="006C72D9" w:rsidP="006C72D9">
      <w:pPr>
        <w:rPr>
          <w:rFonts w:ascii="Times New Roman" w:hAnsi="Times New Roman" w:cs="Times New Roman"/>
          <w:sz w:val="24"/>
          <w:szCs w:val="24"/>
        </w:rPr>
      </w:pPr>
      <w:r w:rsidRPr="00155229">
        <w:rPr>
          <w:rFonts w:ascii="Times New Roman" w:hAnsi="Times New Roman" w:cs="Times New Roman"/>
          <w:sz w:val="24"/>
          <w:szCs w:val="24"/>
        </w:rPr>
        <w:t>Программа рассчитана на 340 часов, со следующим распределением часов по годам обучения: 10 класс - 170 часов, 11 класс - 170 часов.</w:t>
      </w:r>
    </w:p>
    <w:p w:rsidR="006C72D9" w:rsidRPr="00155229" w:rsidRDefault="006C72D9" w:rsidP="006C7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5229">
        <w:rPr>
          <w:rFonts w:ascii="Times New Roman" w:hAnsi="Times New Roman" w:cs="Times New Roman"/>
          <w:sz w:val="24"/>
          <w:szCs w:val="24"/>
        </w:rPr>
        <w:t>Учебник:Л.Э</w:t>
      </w:r>
      <w:proofErr w:type="spellEnd"/>
      <w:r w:rsidRPr="001552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5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29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Pr="00155229">
        <w:rPr>
          <w:rFonts w:ascii="Times New Roman" w:hAnsi="Times New Roman" w:cs="Times New Roman"/>
          <w:sz w:val="24"/>
          <w:szCs w:val="24"/>
        </w:rPr>
        <w:t xml:space="preserve"> и Ю.И. Дик «Физика 10 класс»  (базовый и углубленный ур</w:t>
      </w:r>
      <w:r>
        <w:rPr>
          <w:rFonts w:ascii="Times New Roman" w:hAnsi="Times New Roman" w:cs="Times New Roman"/>
          <w:sz w:val="24"/>
          <w:szCs w:val="24"/>
        </w:rPr>
        <w:t>овни) в 3 частях Мнемозина, 2020</w:t>
      </w:r>
      <w:r w:rsidRPr="0015522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C72D9" w:rsidRPr="00155229" w:rsidRDefault="006C72D9" w:rsidP="006C7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5229">
        <w:rPr>
          <w:rFonts w:ascii="Times New Roman" w:hAnsi="Times New Roman" w:cs="Times New Roman"/>
          <w:sz w:val="24"/>
          <w:szCs w:val="24"/>
        </w:rPr>
        <w:t xml:space="preserve">Л.Э. </w:t>
      </w:r>
      <w:proofErr w:type="spellStart"/>
      <w:r w:rsidRPr="00155229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Pr="00155229">
        <w:rPr>
          <w:rFonts w:ascii="Times New Roman" w:hAnsi="Times New Roman" w:cs="Times New Roman"/>
          <w:sz w:val="24"/>
          <w:szCs w:val="24"/>
        </w:rPr>
        <w:t xml:space="preserve"> и Ю.И. Дик «Физика 11 класс»  (базовый и углубленный</w:t>
      </w:r>
      <w:r>
        <w:rPr>
          <w:rFonts w:ascii="Times New Roman" w:hAnsi="Times New Roman" w:cs="Times New Roman"/>
          <w:sz w:val="24"/>
          <w:szCs w:val="24"/>
        </w:rPr>
        <w:t xml:space="preserve"> уровни) 1 часть Мнемозина, 2020</w:t>
      </w:r>
      <w:r w:rsidRPr="0015522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C72D9" w:rsidRPr="00155229" w:rsidRDefault="006C72D9" w:rsidP="006C7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Л.Э.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А.В.Кошкина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Г.И.Левиев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«Физика 11 класс»  </w:t>
      </w:r>
      <w:r w:rsidRPr="00155229">
        <w:rPr>
          <w:rFonts w:ascii="Times New Roman" w:hAnsi="Times New Roman" w:cs="Times New Roman"/>
          <w:sz w:val="24"/>
          <w:szCs w:val="24"/>
        </w:rPr>
        <w:t>»  (базовый и углубленный</w:t>
      </w:r>
      <w:r>
        <w:rPr>
          <w:rFonts w:ascii="Times New Roman" w:hAnsi="Times New Roman" w:cs="Times New Roman"/>
          <w:sz w:val="24"/>
          <w:szCs w:val="24"/>
        </w:rPr>
        <w:t xml:space="preserve"> уровни) 2 часть Мнемозина, 2020</w:t>
      </w:r>
      <w:r w:rsidRPr="0015522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C72D9" w:rsidRPr="00155229" w:rsidRDefault="006C72D9" w:rsidP="006C72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229">
        <w:rPr>
          <w:rFonts w:ascii="Times New Roman" w:hAnsi="Times New Roman" w:cs="Times New Roman"/>
          <w:sz w:val="24"/>
          <w:szCs w:val="24"/>
        </w:rPr>
        <w:t>Планируемые предметные результаты освоения учебного предмета.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6C72D9" w:rsidRPr="00155229" w:rsidTr="00A44019">
        <w:tc>
          <w:tcPr>
            <w:tcW w:w="9571" w:type="dxa"/>
            <w:gridSpan w:val="2"/>
          </w:tcPr>
          <w:p w:rsidR="006C72D9" w:rsidRPr="00155229" w:rsidRDefault="006C72D9" w:rsidP="00A44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2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результаты.</w:t>
            </w:r>
          </w:p>
        </w:tc>
      </w:tr>
      <w:tr w:rsidR="006C72D9" w:rsidRPr="00155229" w:rsidTr="00A44019">
        <w:tc>
          <w:tcPr>
            <w:tcW w:w="9571" w:type="dxa"/>
            <w:gridSpan w:val="2"/>
          </w:tcPr>
          <w:p w:rsidR="006C72D9" w:rsidRPr="00155229" w:rsidRDefault="006C72D9" w:rsidP="00A44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29">
              <w:rPr>
                <w:rFonts w:ascii="Times New Roman" w:hAnsi="Times New Roman" w:cs="Times New Roman"/>
                <w:sz w:val="24"/>
                <w:szCs w:val="24"/>
              </w:rPr>
              <w:t>Предметные.</w:t>
            </w:r>
          </w:p>
        </w:tc>
      </w:tr>
      <w:tr w:rsidR="006C72D9" w:rsidRPr="00155229" w:rsidTr="00A44019">
        <w:tc>
          <w:tcPr>
            <w:tcW w:w="4785" w:type="dxa"/>
          </w:tcPr>
          <w:p w:rsidR="006C72D9" w:rsidRPr="00155229" w:rsidRDefault="006C72D9" w:rsidP="00A44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29">
              <w:rPr>
                <w:rFonts w:ascii="Times New Roman" w:hAnsi="Times New Roman" w:cs="Times New Roman"/>
                <w:sz w:val="24"/>
                <w:szCs w:val="24"/>
              </w:rPr>
              <w:t>Выпускник научится.</w:t>
            </w:r>
          </w:p>
        </w:tc>
        <w:tc>
          <w:tcPr>
            <w:tcW w:w="4786" w:type="dxa"/>
          </w:tcPr>
          <w:p w:rsidR="006C72D9" w:rsidRPr="00155229" w:rsidRDefault="006C72D9" w:rsidP="00A440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229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научиться.</w:t>
            </w:r>
          </w:p>
        </w:tc>
      </w:tr>
      <w:tr w:rsidR="006C72D9" w:rsidRPr="00155229" w:rsidTr="00A44019">
        <w:tc>
          <w:tcPr>
            <w:tcW w:w="4785" w:type="dxa"/>
          </w:tcPr>
          <w:p w:rsidR="006C72D9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–объяснять и анализировать роль и место физики в формировании современной</w:t>
            </w:r>
          </w:p>
          <w:p w:rsidR="006C72D9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научной картины мира, в развитии современной техники и технологий, в практической деятельности людей;</w:t>
            </w:r>
          </w:p>
          <w:p w:rsidR="006C72D9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–характеризовать взаимосвязь между физикой и другими естественными науками;</w:t>
            </w:r>
          </w:p>
          <w:p w:rsidR="006C72D9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–характеризовать системную связь между основополагающими научными</w:t>
            </w:r>
          </w:p>
          <w:p w:rsidR="006C72D9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понятиями: пространство, время, материя (вещество, поле), движение, сила, энергия;</w:t>
            </w:r>
          </w:p>
          <w:p w:rsidR="006C72D9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–понимать и объяснять целостность физической теории, различать границы ее</w:t>
            </w:r>
          </w:p>
          <w:p w:rsidR="006C72D9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применимости и место в ряду других физических теорий;</w:t>
            </w:r>
          </w:p>
          <w:p w:rsidR="006C72D9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–владеть приемами построения теоретических доказательств, а также прогнозирования особенностей протекания физических явлений и процессов на основе</w:t>
            </w:r>
          </w:p>
          <w:p w:rsidR="006C72D9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теоретических выводов и доказательств;</w:t>
            </w:r>
          </w:p>
          <w:p w:rsidR="006C72D9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–самостоятельно конструировать экспериментальные установки для проверки</w:t>
            </w:r>
          </w:p>
          <w:p w:rsidR="006C72D9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выдвинутых гипотез, рассчитывать абсолютную и относительную погрешности;</w:t>
            </w:r>
          </w:p>
          <w:p w:rsidR="006C72D9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–самостоятельно планировать и проводить физические эксперименты;</w:t>
            </w:r>
          </w:p>
          <w:p w:rsidR="006C72D9" w:rsidRPr="00D7691D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      </w:r>
          </w:p>
          <w:p w:rsidR="006C72D9" w:rsidRPr="00D7691D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–объяснять границы применения изученных физических моделей при решении</w:t>
            </w:r>
          </w:p>
          <w:p w:rsidR="006C72D9" w:rsidRPr="00D7691D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физических и </w:t>
            </w:r>
            <w:proofErr w:type="spellStart"/>
            <w:r w:rsidRPr="00D7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D7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задач;</w:t>
            </w:r>
          </w:p>
          <w:p w:rsidR="006C72D9" w:rsidRPr="00D7691D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–выдвигать гипотезы на основе знания основополагающих физических закономерностей и законов;</w:t>
            </w:r>
          </w:p>
          <w:p w:rsidR="006C72D9" w:rsidRPr="00D7691D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–характеризовать глобальные проблемы, стоящие перед человечеством:</w:t>
            </w:r>
          </w:p>
          <w:p w:rsidR="006C72D9" w:rsidRPr="00D7691D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энергетические, сырьевые, экологические, и роль физики в решении этих проблем;</w:t>
            </w:r>
          </w:p>
          <w:p w:rsidR="006C72D9" w:rsidRPr="00D7691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–объяснять принципы работы и характеристики изученных машин, приборов и технических устройств;</w:t>
            </w:r>
          </w:p>
          <w:p w:rsidR="006C72D9" w:rsidRPr="00155229" w:rsidRDefault="006C72D9" w:rsidP="00A44019">
            <w:r w:rsidRPr="00D76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</w:t>
            </w:r>
          </w:p>
        </w:tc>
        <w:tc>
          <w:tcPr>
            <w:tcW w:w="4786" w:type="dxa"/>
          </w:tcPr>
          <w:p w:rsidR="006C72D9" w:rsidRPr="003A369B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–проверять экспериментальными средствами выдвинутые гипотезы, формулируя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 исследования, на основе знания основополагающих физических закономерностей 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законов;</w:t>
            </w:r>
          </w:p>
          <w:p w:rsidR="006C72D9" w:rsidRPr="003A369B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–описывать и анализировать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полученную в результате проведенных физических</w:t>
            </w:r>
          </w:p>
          <w:p w:rsidR="006C72D9" w:rsidRPr="003A369B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экспериментов информацию, определять ее достоверность;</w:t>
            </w:r>
          </w:p>
          <w:p w:rsidR="006C72D9" w:rsidRPr="003A369B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–понимать и объяснять системную связь между основополагающими научными</w:t>
            </w:r>
          </w:p>
          <w:p w:rsidR="006C72D9" w:rsidRPr="003A369B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понятиями: пространство, время, материя (вещество, поле), движение, сила, энергия;</w:t>
            </w:r>
          </w:p>
          <w:p w:rsidR="006C72D9" w:rsidRPr="003A369B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      </w:r>
          </w:p>
          <w:p w:rsidR="006C72D9" w:rsidRPr="003A369B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–анализировать границы применимости физических законов, понимать всеобщий</w:t>
            </w:r>
          </w:p>
          <w:p w:rsidR="006C72D9" w:rsidRPr="003A369B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характер фундаментальных законов и ограниченность использования частных законов;</w:t>
            </w:r>
          </w:p>
          <w:p w:rsidR="006C72D9" w:rsidRPr="003A369B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–формулировать и решать новые задачи, возникающие в ходе исследовательской и проектной деятельности;</w:t>
            </w:r>
          </w:p>
          <w:p w:rsidR="006C72D9" w:rsidRPr="003A369B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–усовершенствовать приборы и методы исследования в соответствии с поставленной задачей;</w:t>
            </w:r>
          </w:p>
          <w:p w:rsidR="006C72D9" w:rsidRPr="003A369B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–использовать методы математического моделирования, в том числе простейшие</w:t>
            </w:r>
          </w:p>
          <w:p w:rsidR="006C72D9" w:rsidRPr="003A369B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36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статистические методы для обработки результатов эксперимента.</w:t>
            </w:r>
          </w:p>
          <w:p w:rsidR="006C72D9" w:rsidRPr="003A369B" w:rsidRDefault="006C72D9" w:rsidP="00A440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2D9" w:rsidRPr="00155229" w:rsidRDefault="006C72D9" w:rsidP="00A440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2D9" w:rsidRPr="00F51E8F" w:rsidRDefault="006C72D9" w:rsidP="006C7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2D9" w:rsidRPr="00F51E8F" w:rsidRDefault="006C72D9" w:rsidP="006C7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  <w:r w:rsidRPr="00F51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(34</w:t>
      </w:r>
      <w:r w:rsidRPr="00C4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ч, 5 ч/</w:t>
      </w:r>
      <w:proofErr w:type="spellStart"/>
      <w:r w:rsidRPr="00C4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нед</w:t>
      </w:r>
      <w:proofErr w:type="spellEnd"/>
      <w:r w:rsidRPr="00C4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.)</w:t>
      </w:r>
    </w:p>
    <w:p w:rsidR="006C72D9" w:rsidRPr="00C439CC" w:rsidRDefault="006C72D9" w:rsidP="006C7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72D9" w:rsidRPr="00C439CC" w:rsidRDefault="006C72D9" w:rsidP="006C7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 и естественнонаучный метод</w:t>
      </w:r>
      <w:r w:rsidRPr="00F51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познания природы (2 ч)</w:t>
      </w:r>
      <w:r w:rsidRPr="00F51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C72D9" w:rsidRPr="00C439CC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— фундаментальная наука о природе. Научный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познания мира. Вз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аимосвязь между физикой и други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естественными науками. Методы научного исследования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явлений. Погрешности измерений физических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величин. Моделирование явлений и процессов природы. За-</w:t>
      </w:r>
    </w:p>
    <w:p w:rsidR="006C72D9" w:rsidRPr="00C439CC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кономерность</w:t>
      </w:r>
      <w:proofErr w:type="spellEnd"/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случайн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ость. Границы применимости физи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закона. Физические теории и принцип соответствия.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место физики в формировании современной научной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мира, в практической деятельности людей. Физика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культура.</w:t>
      </w:r>
    </w:p>
    <w:p w:rsidR="006C72D9" w:rsidRPr="00C439CC" w:rsidRDefault="006C72D9" w:rsidP="006C7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Механика (92 ч)</w:t>
      </w:r>
      <w:r w:rsidRPr="00F51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C72D9" w:rsidRPr="00C439CC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задачи кл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ассической механики. Кинематиче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характеристики механического движения. Модели тел и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Равноускоренное прямолинейное движение, свободное падение. Движение точки по окружности. Поступательное и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вращательное движение твёрдого тела. Взаимодействие тел.</w:t>
      </w:r>
    </w:p>
    <w:p w:rsidR="006C72D9" w:rsidRPr="00F51E8F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суперпозиции сил. Инерциальная система </w:t>
      </w:r>
      <w:proofErr w:type="spellStart"/>
      <w:proofErr w:type="gramStart"/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отсчёта.Законы</w:t>
      </w:r>
      <w:proofErr w:type="spellEnd"/>
      <w:proofErr w:type="gramEnd"/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механики Ньютона. Законы Всемирного тяготения,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Гука, сухого трения. Д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вижение небесных тел и их искус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 спутников. Явл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ения, наблюдаемые в неинерциаль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системах отсчёта.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Импульс материальной 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и системы тел. Закон изме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и сохранения импульса. Работа силы. Механическая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материальной точки и системы. Закон изменения и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сохранения механической </w:t>
      </w:r>
      <w:proofErr w:type="spellStart"/>
      <w:proofErr w:type="gramStart"/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энергии.Равновесие</w:t>
      </w:r>
      <w:proofErr w:type="spellEnd"/>
      <w:proofErr w:type="gramEnd"/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материальной точки и твердого тела. Условия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равновесия твёрдого тела в инерциальной системе отсчёта.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силы. Равновесие жидкости и газа. Давление. Движение жидкостей и газов.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Механические колебания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волны. Амплитуда, период, ча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стота, фаза колебаний. П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ревращения энергии 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колебани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ях. Вынужденные колебания, резонанс.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Поперечные и продоль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волны. Энергия волны. Интер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ференция и дифракция волн. Звуковые волны.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72D9" w:rsidRPr="00C439CC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работы:</w:t>
      </w:r>
    </w:p>
    <w:p w:rsidR="006C72D9" w:rsidRPr="00F51E8F" w:rsidRDefault="006C72D9" w:rsidP="006C72D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движения тела, брошенного горизонтально;</w:t>
      </w:r>
    </w:p>
    <w:p w:rsidR="006C72D9" w:rsidRPr="00F51E8F" w:rsidRDefault="006C72D9" w:rsidP="006C72D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жёсткости пружины;</w:t>
      </w:r>
    </w:p>
    <w:p w:rsidR="006C72D9" w:rsidRPr="00F51E8F" w:rsidRDefault="006C72D9" w:rsidP="006C72D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коэффициента трения с помощью наклонной плоскости. Конструирование наклонной плоскости с заданным КПД;</w:t>
      </w:r>
    </w:p>
    <w:p w:rsidR="006C72D9" w:rsidRPr="00F51E8F" w:rsidRDefault="006C72D9" w:rsidP="006C72D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энергии и импульса по тормозному пути;</w:t>
      </w:r>
    </w:p>
    <w:p w:rsidR="006C72D9" w:rsidRPr="00F51E8F" w:rsidRDefault="006C72D9" w:rsidP="006C72D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закона сохранения энергии в механике с учётом действия силы трения скольжения;</w:t>
      </w:r>
    </w:p>
    <w:p w:rsidR="006C72D9" w:rsidRPr="00F51E8F" w:rsidRDefault="006C72D9" w:rsidP="006C72D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колебаний пружинного маятника.</w:t>
      </w:r>
    </w:p>
    <w:p w:rsidR="006C72D9" w:rsidRPr="00C439CC" w:rsidRDefault="006C72D9" w:rsidP="006C7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Молекулярная физика и термодинамика (34 ч)</w:t>
      </w:r>
    </w:p>
    <w:p w:rsidR="006C72D9" w:rsidRPr="00C439CC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молекулярно-кинетической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(МКТ) и термодинамики.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</w:t>
      </w:r>
    </w:p>
    <w:p w:rsidR="006C72D9" w:rsidRPr="00C439CC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оказательства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МКТ.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Абсолютная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как мера средней кинетической энергии тепло-</w:t>
      </w:r>
    </w:p>
    <w:p w:rsidR="006C72D9" w:rsidRPr="00C439CC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proofErr w:type="spellEnd"/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частиц вещества. Модель идеального газа.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газа. Связь меж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давлением и средней кинетиче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энергией поступательного теплового движения молекул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идеального газа.</w:t>
      </w:r>
    </w:p>
    <w:p w:rsidR="006C72D9" w:rsidRPr="00C439CC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идеального газа в термодинамике, уравнение Менделеева–</w:t>
      </w:r>
      <w:proofErr w:type="spellStart"/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выражение для внутренней энергии.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Дальтона. Газовые законы.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Агрегатные состояния 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вещества. Фазовые переходы. Пре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энергии в фазовых переходах. Насыщенные и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ненасыщенные пары. Влажность воздуха. Модель строения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жидкостей.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Поверхностное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натяжение.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</w:t>
      </w:r>
    </w:p>
    <w:p w:rsidR="006C72D9" w:rsidRPr="00C23214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твердых тел. Механические свойства твёрдых тел.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энергия.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и теплопередача как </w:t>
      </w:r>
      <w:proofErr w:type="spellStart"/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proofErr w:type="spellEnd"/>
    </w:p>
    <w:p w:rsidR="006C72D9" w:rsidRPr="00C23214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</w:t>
      </w:r>
      <w:proofErr w:type="spellEnd"/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внутрен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энергии. Первый закон термо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динамики. Адиабатный 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процесс. Второй закон </w:t>
      </w:r>
      <w:proofErr w:type="spellStart"/>
      <w:proofErr w:type="gramStart"/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термодина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мики.Преобразования</w:t>
      </w:r>
      <w:proofErr w:type="spellEnd"/>
      <w:proofErr w:type="gramEnd"/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энерги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тепловых машинах. КПД тепло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машины. Цикл Карн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Экологические проблемы тепло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энергетики.</w:t>
      </w:r>
    </w:p>
    <w:p w:rsidR="006C72D9" w:rsidRPr="00C23214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32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работы:</w:t>
      </w:r>
    </w:p>
    <w:p w:rsidR="006C72D9" w:rsidRPr="00F51E8F" w:rsidRDefault="006C72D9" w:rsidP="006C72D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опытная проверка закона Бойля–Мариотта;</w:t>
      </w:r>
      <w:r w:rsidRPr="00F51E8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</w:p>
    <w:p w:rsidR="006C72D9" w:rsidRPr="00F51E8F" w:rsidRDefault="006C72D9" w:rsidP="006C72D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опытная проверка закона Гей-Люссака;</w:t>
      </w:r>
      <w:r w:rsidRPr="00F51E8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</w:p>
    <w:p w:rsidR="006C72D9" w:rsidRPr="00F51E8F" w:rsidRDefault="006C72D9" w:rsidP="006C72D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скорости остывания воды;</w:t>
      </w:r>
      <w:r w:rsidRPr="00F51E8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</w:p>
    <w:p w:rsidR="006C72D9" w:rsidRPr="00F51E8F" w:rsidRDefault="006C72D9" w:rsidP="006C72D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модуля Юнга;</w:t>
      </w:r>
      <w:r w:rsidRPr="00F51E8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</w:p>
    <w:p w:rsidR="006C72D9" w:rsidRPr="00F51E8F" w:rsidRDefault="006C72D9" w:rsidP="006C72D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удельной теплоты плавления льда.</w:t>
      </w:r>
      <w:r w:rsidRPr="00F51E8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</w:p>
    <w:p w:rsidR="006C72D9" w:rsidRPr="00C23214" w:rsidRDefault="006C72D9" w:rsidP="006C7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32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Электродинамика (107 ч)</w:t>
      </w:r>
      <w:r w:rsidRPr="00F51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C72D9" w:rsidRPr="00C23214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задачи элек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тродинамики. Электрическое взаи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модействие. Закон сохранения электрического заряда. Закон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Кулона. Напряжённость и потенциал электростатического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поля. Принцип суперпозиции электрических полей. Разность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потенциалов. Проводники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диэлектрики в электростатиче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 поле. Электрическая емкость. Конденсатор. Энергия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электрического поля.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электрический ток. Электродвижущая сила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(ЭДС). Закон Ома для пол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электрической цепи. Электри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 ток в металлах, эл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ектролитах, полупроводниках, га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 и вакууме. Плазма. Электролиз. Полупроводниковые</w:t>
      </w:r>
    </w:p>
    <w:p w:rsidR="006C72D9" w:rsidRPr="00C23214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приборы. Сверхпроводимость.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поле. Вектор магнитной индукции. Принцип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суперпозиции магнитных полей. Магнитное поле проводника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током. Действие магнитного поля на проводник с током и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движущуюся заряженную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частицу. Сила Ампера и сила Ло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ренца.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 вектора магнитн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индукции. Явление электромаг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нитной индукции. Закон электромагнитной индукции. ЭДС</w:t>
      </w:r>
    </w:p>
    <w:p w:rsidR="006C72D9" w:rsidRPr="00C23214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индукции в движущихся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проводниках. Правило Ленца. Яв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самоиндукции. Ин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дуктивность. Энергия электромаг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нитного поля. Магнитные свойства вещества.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Электромагнитные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колебания.</w:t>
      </w:r>
    </w:p>
    <w:p w:rsidR="006C72D9" w:rsidRPr="008B7272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Колебательный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контур.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электромагнитные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колебания.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Вынужденные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электромагнитные колебания. Резонанс. Переменный ток.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Конденсатор и катушка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цепи переменного тока. Производ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ство, передача и потреблени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электрической энергии. Элемен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тарная теория трансформатора.</w:t>
      </w:r>
    </w:p>
    <w:p w:rsidR="006C72D9" w:rsidRPr="008B7272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Электромагнитное поле. Вихревое электрическое поле.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Электромагнитные волны. Свойства электромагнитных волн.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Диапазоны электромагнитных излучений и их практическое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применение. Принципы радиосвязи и телевидения.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Геометрическая оптика. Прямолинейное распространение</w:t>
      </w:r>
    </w:p>
    <w:p w:rsidR="006C72D9" w:rsidRPr="008B7272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 в однородной среде. Законы отражения и преломления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света. Полное внутреннее отражение. Оптические приборы.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Волновые свойства света. Скорость света. Интерференция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света. Когерентность. Дифракция света. Поляризация света.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Дисперсия света. Практи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применение электромагнит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излучений.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Инвариантность модуля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скорости света в вакууме. Прин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 относительности Эйнштейна. Пространство и время в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специальной теории относительности. Энергия и импульс</w:t>
      </w:r>
    </w:p>
    <w:p w:rsidR="006C72D9" w:rsidRPr="00F51E8F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свободной частицы. Связь 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массы и энергии свободной части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цы. Энергия покоя.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72D9" w:rsidRPr="008B7272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работы:</w:t>
      </w:r>
    </w:p>
    <w:p w:rsidR="006C72D9" w:rsidRPr="00F51E8F" w:rsidRDefault="006C72D9" w:rsidP="006C72D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вольтамперной характеристики лампы накаливания;</w:t>
      </w:r>
    </w:p>
    <w:p w:rsidR="006C72D9" w:rsidRPr="00F51E8F" w:rsidRDefault="006C72D9" w:rsidP="006C72D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мощность тока в проводниках при их последовательном и параллельном соединении;</w:t>
      </w:r>
    </w:p>
    <w:p w:rsidR="006C72D9" w:rsidRPr="00F51E8F" w:rsidRDefault="006C72D9" w:rsidP="006C72D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ЭДС и внутреннего сопротивления источника тока;</w:t>
      </w:r>
    </w:p>
    <w:p w:rsidR="006C72D9" w:rsidRPr="00F51E8F" w:rsidRDefault="006C72D9" w:rsidP="006C72D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магнитного поля на проводник с током;</w:t>
      </w:r>
    </w:p>
    <w:p w:rsidR="006C72D9" w:rsidRPr="00F51E8F" w:rsidRDefault="006C72D9" w:rsidP="006C72D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явления электромагнитной индукции. Конструирование трансформатора;</w:t>
      </w:r>
    </w:p>
    <w:p w:rsidR="006C72D9" w:rsidRPr="00F51E8F" w:rsidRDefault="006C72D9" w:rsidP="006C72D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вихревого электрического поля;</w:t>
      </w:r>
    </w:p>
    <w:p w:rsidR="006C72D9" w:rsidRPr="00F51E8F" w:rsidRDefault="006C72D9" w:rsidP="006C72D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преломления света на границах раздела «воздух — стекло» и «стекло — воздух;</w:t>
      </w:r>
    </w:p>
    <w:p w:rsidR="006C72D9" w:rsidRPr="00F51E8F" w:rsidRDefault="006C72D9" w:rsidP="006C72D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интерференции и дифракции света;</w:t>
      </w:r>
    </w:p>
    <w:p w:rsidR="006C72D9" w:rsidRPr="00F51E8F" w:rsidRDefault="006C72D9" w:rsidP="006C72D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длины световой волны с помощью дифракционной решётки.</w:t>
      </w:r>
    </w:p>
    <w:p w:rsidR="006C72D9" w:rsidRPr="008B7272" w:rsidRDefault="006C72D9" w:rsidP="006C7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Квантовая физика.</w:t>
      </w:r>
    </w:p>
    <w:p w:rsidR="006C72D9" w:rsidRPr="008B7272" w:rsidRDefault="006C72D9" w:rsidP="006C7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 атома и атомного ядра (22 ч)</w:t>
      </w:r>
      <w:r w:rsidRPr="00F51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C72D9" w:rsidRPr="008B7272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задачи квантовой физики.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Тепловое излучение. Рас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энергии в спектре аб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солютно чёрного тела.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Планка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квантах.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Фотоэффект.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Г. Столетова, законы 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отоэффекта. Уравнени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А. Эйн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штейна для фотоэффекта.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Фотон. Опыты П. Н. Ле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бедева и С. И. Вавилова. Гипоте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де Бройля о волновых свойствах частиц. Корпускулярно-волновой дуализм. Дифракция электронов. Давление света.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неопределённостей Гейзенберга.</w:t>
      </w:r>
    </w:p>
    <w:p w:rsidR="006C72D9" w:rsidRPr="008B7272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строения атома. Объяснение линейчатого спектра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водорода на основе квантовых постулатов Бора. Спонтанное и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вынужденное излучение света.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строение атомного ядра. Изотопы. Ядерные силы.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 массы и энергия связи ядра.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радиоактивного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распада. Ядерные реакции, реак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деления и синтеза. Це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пная реакция деления ядер. Ядер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энергетика. Термоядерный синтез.</w:t>
      </w:r>
    </w:p>
    <w:p w:rsidR="006C72D9" w:rsidRPr="008B7272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частицы.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Фундаментальные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ствия. Ускорители элементарных частиц.</w:t>
      </w:r>
    </w:p>
    <w:p w:rsidR="006C72D9" w:rsidRPr="008B7272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работы:</w:t>
      </w:r>
    </w:p>
    <w:p w:rsidR="006C72D9" w:rsidRPr="00F51E8F" w:rsidRDefault="006C72D9" w:rsidP="006C72D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спектра водорода по фотографии;</w:t>
      </w:r>
      <w:r w:rsidRPr="00F51E8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</w:p>
    <w:p w:rsidR="006C72D9" w:rsidRPr="00F51E8F" w:rsidRDefault="006C72D9" w:rsidP="006C72D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треков заряженных частиц по фотографии.</w:t>
      </w:r>
      <w:r w:rsidRPr="00F51E8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</w:p>
    <w:p w:rsidR="006C72D9" w:rsidRPr="008B7272" w:rsidRDefault="006C72D9" w:rsidP="006C7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Строение Вселенной (8 ч)</w:t>
      </w:r>
      <w:r w:rsidRPr="00F51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C72D9" w:rsidRPr="008B7272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Применимость законов физики для объяснения природы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космических объектов. Со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лнечная система. Звезды и источ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 их энергии. Классификация звезд. Эволюция Солнца и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Галактика. Другие га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лактики. Пространственно-времен</w:t>
      </w: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масштабы наблюдаемой Вселенной. Представление об</w:t>
      </w:r>
    </w:p>
    <w:p w:rsidR="006C72D9" w:rsidRPr="00F51E8F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эволюции Вселенной. Темная материя и темная энергия.</w:t>
      </w:r>
      <w:r w:rsidRPr="00F5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72D9" w:rsidRPr="008B7272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Физический практикум (30 ч)</w:t>
      </w:r>
    </w:p>
    <w:p w:rsidR="006C72D9" w:rsidRPr="008B7272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Итоговое повторение подготовка к ЕГЭ (35 ч)</w:t>
      </w:r>
    </w:p>
    <w:p w:rsidR="006C72D9" w:rsidRPr="008B7272" w:rsidRDefault="006C72D9" w:rsidP="006C7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1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Резерв учебного времени (1</w:t>
      </w:r>
      <w:r w:rsidRPr="008B7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ч)</w:t>
      </w:r>
    </w:p>
    <w:p w:rsidR="006C72D9" w:rsidRPr="00F51E8F" w:rsidRDefault="006C72D9" w:rsidP="006C72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2D9" w:rsidRPr="00155229" w:rsidRDefault="006C72D9" w:rsidP="006C7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2D9" w:rsidRPr="00F51E8F" w:rsidRDefault="006C72D9" w:rsidP="006C72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E8F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10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6988"/>
        <w:gridCol w:w="284"/>
        <w:gridCol w:w="1666"/>
      </w:tblGrid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Раздел.</w:t>
            </w:r>
          </w:p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</w:tc>
      </w:tr>
      <w:tr w:rsidR="006C72D9" w:rsidRPr="001668AD" w:rsidTr="00A44019">
        <w:tc>
          <w:tcPr>
            <w:tcW w:w="9571" w:type="dxa"/>
            <w:gridSpan w:val="4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и естественнонаучный метод познания природы.(2 часа)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Научный метод познания природы.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Научный метод познания природы.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9571" w:type="dxa"/>
            <w:gridSpan w:val="4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Механика (78 часов)</w:t>
            </w:r>
          </w:p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1. Кинематика (24 часа)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Система отсчета, траектория, путь, перемещение.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Прямолинейное равномерное движение.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Сложение скоростей.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Переход в другую систему отсчета.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Мгновенная и средняя скорость.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Нахождение пути по графику зависимости скорости от времени.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Путь и перемещение при прямолинейном равноускоренном движении. Соотношение между путем и скоростью.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 1 «Изучение прямолинейного движения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горизонтально.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равномерного движения тела по окружности.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Ускорение и скорость при равномерном движении по окружности.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скоростей при движении на плоскости.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Переход в другую систему отсчёта при движении на плоскости.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скорость при равноускоренном движении. 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Пути, проходимые за последовательные равные промежутки. 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Движения тела, брошенного горизонтально.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абораторная работа. №2 «Исследование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движения тела, брошенного горизонтально».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Движения тела, брошенного под углом к горизонту.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Относительное движение брошенных тел.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ключевой ситуации: «Отскок мяча от наклонной плоскости».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теме «Кинематика».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№1 по теме «Кинематика».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9571" w:type="dxa"/>
            <w:gridSpan w:val="4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2.Динамика (27 часов)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закона Ньютона.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Всемирное тяготение.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Сила тяжести.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Сила упругости.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Лабор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аторная работа № 3 «Наблюдение механических явлений в ИСО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 и невесомость. 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Силы трения.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ораторная работа № 5 «Изучение силы трения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 Силы в природе».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Плотность планеты.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Учет вращения планеты вокруг своей оси.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Тело на гладкой наклонной плоскости.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тела по наклонной плоскости с учетом трения.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«Движение по наклонной плоскости.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по горизонтали.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по вертикали.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по окружности под действием нескольких сил: поворот транспорта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Конический маятник.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Поворот на наклонной дороге.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по окружности в полусфере и в конусе.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системы связанных тел в одном направлении без учета трения.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системы связанных тел в разных направлениях без учета трения.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системы тел. Учет трения со стороны внешних тел.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Учет трения между телами системы: тела в начальном состоянии движутся друг относительно друга.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Учет трения между телами системы: тела в начальном состоянии покоятся друг относительно друга.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теме «Динамика».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№2.по теме «Динамика».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9571" w:type="dxa"/>
            <w:gridSpan w:val="4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3.Законы сохранения в механике (21 час)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Импульс. Закон сохранения импульса.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 применения закона сохранения импульса.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Реактивное движение. Освоение космоса.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 Применение закон сохранения импульса».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Механическая работа.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Мощность.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Кинетическая энергия.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Потенциальная энергия.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 сохранения энергии.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 Применение закон сохранения энергии в механике».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 Применение закон сохранения энергии в механике».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«Изучение наклонной плоскости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Разрывы снарядов и столкновения 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Неупругие столкновения.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работа 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«Исследование центрального удара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Неравномерное движение по окружности в вертикальной плоскости.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по мертвой петли.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Соскальзывание с полусферы.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системы тел.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теме «Законы сохранения в механике».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№3 по теме «Законы сохранения в </w:t>
            </w:r>
            <w:r w:rsidRPr="0016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механике».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9571" w:type="dxa"/>
            <w:gridSpan w:val="4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4.Статика и гидростатика (6 часов)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 равновесия тела.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равновесия тела. Равновесие тела на опоре.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ключевых ситуаций: лестница у стены, колесо и ступенька.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Зависимость давления жидкости от глубины.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Плавание тел.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№4 по теме «Статика и гидростатика».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Физический практикум. (5 часов)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  <w:r w:rsidR="002C3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№1 «Изучение закона сохранения энергии</w:t>
            </w: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</w:t>
            </w:r>
            <w:r w:rsidR="00520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 №2 «</w:t>
            </w:r>
            <w:r w:rsidR="00520AFC" w:rsidRPr="00520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Измерен</w:t>
            </w:r>
            <w:r w:rsidR="00C56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 объемов тел правильной формы</w:t>
            </w: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</w:t>
            </w:r>
            <w:r w:rsidR="00520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кая работа №3 «</w:t>
            </w:r>
            <w:r w:rsidR="00E467B2" w:rsidRPr="00E46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Измерение коэффициента  трения </w:t>
            </w:r>
            <w:r w:rsidR="00E46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скольжения различными способами</w:t>
            </w: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:rsidR="006C72D9" w:rsidRPr="001668AD" w:rsidRDefault="006C72D9" w:rsidP="00520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</w:t>
            </w:r>
            <w:r w:rsidR="00520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№4 «</w:t>
            </w:r>
            <w:r w:rsidR="00520AFC" w:rsidRPr="00520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 жесткости пружины гидростатическим взвешиванием, и</w:t>
            </w:r>
            <w:r w:rsidR="00520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определение плотности жидкости</w:t>
            </w: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8" w:type="dxa"/>
          </w:tcPr>
          <w:p w:rsidR="006C72D9" w:rsidRPr="001668AD" w:rsidRDefault="00C56286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№5 «</w:t>
            </w:r>
            <w:r w:rsidR="002C3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движения тела под действием силы тяжести</w:t>
            </w:r>
            <w:r w:rsidR="006C72D9"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9571" w:type="dxa"/>
            <w:gridSpan w:val="4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Молекулярная физика. Тепловые явления. (34 часа)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6C72D9" w:rsidRDefault="006C72D9" w:rsidP="00A440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вещества.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4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Лабораторная работа №8</w:t>
            </w:r>
          </w:p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Лабораторная работа №9.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Изобарный и изохорный процессы.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Изотермический процесс. Уравнение </w:t>
            </w:r>
            <w:proofErr w:type="spellStart"/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Клапейрона</w:t>
            </w:r>
            <w:proofErr w:type="spellEnd"/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темам «</w:t>
            </w:r>
            <w:proofErr w:type="spellStart"/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Изопроцессы</w:t>
            </w:r>
            <w:proofErr w:type="spellEnd"/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Уравнение </w:t>
            </w:r>
            <w:proofErr w:type="spellStart"/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Клапейрона</w:t>
            </w:r>
            <w:proofErr w:type="spellEnd"/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Лабораторная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работа № 10 «Изучение изотермического процесса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Лабораторная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«Изучение изохорного процесса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вещества.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Лабораторная работа №12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Уравнение состояния идеального газа (уравнение Менделеева – </w:t>
            </w:r>
            <w:proofErr w:type="spellStart"/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Клапейрона</w:t>
            </w:r>
            <w:proofErr w:type="spellEnd"/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темам «Количество вещества. Уравнение состояния идеального газа».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уравнение молекулярно-кинетической теории.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Связь между температурой и средней кинетической энергией молекул. Скорость молекул.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«Абсолютная температура и средняя кинетическая энергия молекул».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Внутренняя энергия газа.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закон термодинамики.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 действия и основные элементы теплового двигателя. Второй закон термодинамики.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 расчета КПД цикла.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«Первый закон термодинамики. Тепловые двигатели».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Насыщенный и ненасыщенный пар.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Кипение.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Влажность воздуха.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«Насыщенный и ненасыщенный пар, влажность».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14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«Исследование охлаждения воды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Свойства жидкостей и твердых тел: модель строения жидкостей, поверхностное натяжение.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Свойства жидкостей и твердых тел:  модель строения твёрдых тел, механические свойства твердых тел.</w:t>
            </w:r>
            <w:r w:rsidRPr="00C34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Лабораторная работа №13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уравнения состояния идеального газа: учет гидростатического давления.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уравнения состояния идеального газа: два газа в цилиндре с поршнем или перегородкой.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уравнения состояния идеального газа: подъемная сила воздушного шара.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первого закона термодинамики к газовым процессам: </w:t>
            </w:r>
            <w:proofErr w:type="spellStart"/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изопроцессы</w:t>
            </w:r>
            <w:proofErr w:type="spellEnd"/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адиабатный процесс.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первого закона термодинамики к газовым процессам: циклические процессы.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первого закона термодинамики к газовым процессам: расширение газа под поршнем.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закон термодинамики и уравнение теплового баланса.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Уравнение теплового баланса при наличии фазовых переходов.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«Молекулярная физика. Тепловые явления»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№5 по теме «Молекулярная физика. Тепловые явления».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Физический практикум. (5 часов)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2C3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рактическая работа №1 «Определение универсальной газовой постоянной</w:t>
            </w: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№2 «Проверка уравнения состояния газа».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№3 «Измерение удельной теплоты плавления льда».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2C3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рактическая работа №4 «Изучение свойств жидкости</w:t>
            </w: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№5 </w:t>
            </w: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модуля Юнга».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9571" w:type="dxa"/>
            <w:gridSpan w:val="4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Электростатика. Постоянный ток. (36 часов)</w:t>
            </w:r>
          </w:p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1.Электростатика. (18 часов)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Электрические взаимодействия.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 сохранения электрического заряда. Закон Кулона.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«Закон Кулона».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Напряженность электрического поля.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Напряжённость электрического поля: линии напряжённости, принцип суперпозиции полей, поле равномерно заряженной сферы.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«Напряженность электрического поля».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Проводники и диэлектрики в электрическом поле.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«Напряженность электрического поля. Проводники и диэлектрики в электрическом поле».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pStyle w:val="a5"/>
              <w:shd w:val="clear" w:color="auto" w:fill="FFFFFF"/>
              <w:spacing w:before="0" w:beforeAutospacing="0" w:after="0" w:afterAutospacing="0"/>
            </w:pPr>
            <w:r w:rsidRPr="001668AD">
              <w:rPr>
                <w:color w:val="000000"/>
              </w:rPr>
              <w:t>Работа электрического поля. Разность потенциалов.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«Работа электрического поля. Разность потенциалов».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Электроемкость. Энергия электрического поля.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Соединения конденсаторов.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закона Кулона и принципа суперпозиции полей: равновесие зарядов.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закона Кулона и принципа суперпозиции полей: создаваемое системой зарядов поле.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заряженной частицы в электрическом поле: движение вдоль линии напряженности.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заряженной частицы в конденсаторе.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«Электростатика».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№6 по теме Электростатика».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9571" w:type="dxa"/>
            <w:gridSpan w:val="4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2.Постоянный ток. (18 часов)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 Ома для участка цепи.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от температуры, сверхпроводимость.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Последовательное и параллельное соединение проводников.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«Последовательное и параллельное соединение проводников».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и мощность тока.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«Работа и мощность тока».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 Ома для полной цепи.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«Закон Ома для полной цепи».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Лабораторная работа №18 «Изучение источника тока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электролитах, закон электролиза (закон Фарадея), применения электролиза.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 и вакууме, плазма.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 электрических цепей: смешанное соединение проводников.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 xml:space="preserve">Расчет более сложных электрических цепей: метод эквивалентного преобразования электрических схем, использование точек с равным потенциалом. 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 электрических цепей: максимальная мощность во внешней цепи.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 электрических цепей: конденсаторы в цепи постоянного тока.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«Постоянный электрический ток»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№7 по теме «Постоянный электрический ток».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Физический практикум. (4 часа)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6C72D9" w:rsidRPr="001668AD" w:rsidRDefault="00210571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«Исследование цепи постоянного тока</w:t>
            </w:r>
            <w:r w:rsidR="006C72D9" w:rsidRPr="001668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210571">
              <w:rPr>
                <w:rFonts w:ascii="Times New Roman" w:hAnsi="Times New Roman" w:cs="Times New Roman"/>
                <w:sz w:val="24"/>
                <w:szCs w:val="24"/>
              </w:rPr>
              <w:t xml:space="preserve"> №2 «Определение электроемкости конденсатора</w:t>
            </w: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 «Определение температуры  нити лампы накаливания». 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68AD">
              <w:t>Практическая работа №4 «</w:t>
            </w:r>
            <w:hyperlink r:id="rId5" w:history="1">
              <w:r w:rsidR="00210571">
                <w:rPr>
                  <w:rStyle w:val="a6"/>
                  <w:color w:val="000000"/>
                  <w:u w:val="none"/>
                  <w:shd w:val="clear" w:color="auto" w:fill="FFFFFF"/>
                </w:rPr>
                <w:t>«Измерение сопротивления проводника мостиком Уинстона</w:t>
              </w:r>
              <w:r w:rsidRPr="001668AD">
                <w:rPr>
                  <w:rStyle w:val="a6"/>
                  <w:color w:val="000000"/>
                  <w:u w:val="none"/>
                  <w:shd w:val="clear" w:color="auto" w:fill="FFFFFF"/>
                </w:rPr>
                <w:t>»</w:t>
              </w:r>
            </w:hyperlink>
            <w:r w:rsidRPr="001668AD">
              <w:t>.</w:t>
            </w:r>
          </w:p>
          <w:p w:rsidR="006C72D9" w:rsidRPr="001668AD" w:rsidRDefault="006C72D9" w:rsidP="00A440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9571" w:type="dxa"/>
            <w:gridSpan w:val="4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Обобщающее повторение. (6 часов)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«Механика».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«Законы сохранения».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pStyle w:val="a5"/>
              <w:spacing w:before="0" w:beforeAutospacing="0" w:after="0" w:afterAutospacing="0"/>
            </w:pPr>
            <w:r w:rsidRPr="001668AD">
              <w:t>Решение задач по теме «Термодинамике».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pStyle w:val="a5"/>
              <w:spacing w:before="0" w:beforeAutospacing="0" w:after="0" w:afterAutospacing="0"/>
            </w:pPr>
            <w:r w:rsidRPr="001668AD">
              <w:t>Решение задач по теме «Электростатике».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pStyle w:val="a5"/>
              <w:shd w:val="clear" w:color="auto" w:fill="FFFFFF"/>
              <w:spacing w:before="0" w:beforeAutospacing="0" w:after="0" w:afterAutospacing="0"/>
            </w:pPr>
            <w:r w:rsidRPr="001668AD">
              <w:rPr>
                <w:color w:val="000000"/>
              </w:rPr>
              <w:t>Решение задач по теме «Постоянный ток».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633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8" w:type="dxa"/>
          </w:tcPr>
          <w:p w:rsidR="006C72D9" w:rsidRPr="001668AD" w:rsidRDefault="006C72D9" w:rsidP="00A4401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668AD">
              <w:rPr>
                <w:b/>
                <w:color w:val="000000"/>
                <w:shd w:val="clear" w:color="auto" w:fill="FFFFFF"/>
              </w:rPr>
              <w:t>Итоговая контрольная работа.</w:t>
            </w:r>
          </w:p>
        </w:tc>
        <w:tc>
          <w:tcPr>
            <w:tcW w:w="28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C72D9" w:rsidRPr="001668AD" w:rsidRDefault="006C72D9" w:rsidP="006C7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2D9" w:rsidRPr="001668AD" w:rsidRDefault="006C72D9" w:rsidP="006C72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8AD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72D9" w:rsidRPr="001668AD" w:rsidTr="00A44019">
        <w:tc>
          <w:tcPr>
            <w:tcW w:w="3190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Контрольных работ.</w:t>
            </w:r>
          </w:p>
        </w:tc>
        <w:tc>
          <w:tcPr>
            <w:tcW w:w="3190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Лабораторных работ.</w:t>
            </w:r>
          </w:p>
        </w:tc>
        <w:tc>
          <w:tcPr>
            <w:tcW w:w="3191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Практических работ.</w:t>
            </w:r>
          </w:p>
        </w:tc>
      </w:tr>
      <w:tr w:rsidR="006C72D9" w:rsidRPr="001668AD" w:rsidTr="00A44019">
        <w:tc>
          <w:tcPr>
            <w:tcW w:w="3190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6C72D9" w:rsidRPr="001668AD" w:rsidRDefault="006C72D9" w:rsidP="006C72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2D9" w:rsidRPr="001668AD" w:rsidRDefault="006C72D9" w:rsidP="006C72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AD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11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620"/>
        <w:gridCol w:w="1417"/>
      </w:tblGrid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Раздел.</w:t>
            </w:r>
          </w:p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</w:tr>
      <w:tr w:rsidR="006C72D9" w:rsidRPr="001668AD" w:rsidTr="00A44019">
        <w:tc>
          <w:tcPr>
            <w:tcW w:w="9571" w:type="dxa"/>
            <w:gridSpan w:val="3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(7ч.).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«Кинематика».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«Динамика».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«Статика».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«Законы сохранения».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«Молекулярная физика. Термодинамика».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«Электростатика. Постоянный ток».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№1 «Стартовая».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9571" w:type="dxa"/>
            <w:gridSpan w:val="3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 (24ч.)</w:t>
            </w:r>
          </w:p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i/>
                <w:sz w:val="24"/>
                <w:szCs w:val="24"/>
              </w:rPr>
              <w:t>1.Магнитное поле (10 ч).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Магнитное поле. Вектор магнитной индукции. Принцип суперпозиции магнитных полей.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Магнитное поле проводника с током. Действие магнитного поля на проводник с током. Сила Ампера.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 xml:space="preserve">Закон Ампера, правило левой руки, направление силы Ампера. 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бораторная работа № 1 «Исследование 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>магн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итного поля катушки с током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 на тему «Проводник с током в магнитном поле».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Рамка с током в магнитном поле, электроизмерительные приборы, электродвигатель.</w:t>
            </w: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бораторная работа № 2 «Сборка и испытание модели электродвигателя».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Применения закона Ампера: стержень на горизонтальных направляющих,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ржень на наклонных направляющих.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закона Ампера: </w:t>
            </w: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 xml:space="preserve"> полный оборот стержня, подвешенного на проводах, гибкий проводник с током вблизи полосового магнита.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магнитного поля на движущуюся заряженную частицу. Сила Лоренца.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расчет силы Лоренца.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тему «Движение заряженной частицы в магнитном и электрическом полях».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9571" w:type="dxa"/>
            <w:gridSpan w:val="3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i/>
                <w:sz w:val="24"/>
                <w:szCs w:val="24"/>
              </w:rPr>
              <w:t>2.Электромагнитная индукция. (14ч.)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Поток вектора магнитной индукции. Явление электромагнитной индукции. Правило Ленца.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электромагнитной индукции.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Лабораторная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№ 3 «Изучение </w:t>
            </w:r>
            <w:r w:rsidRPr="001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явления электромагнитной индукции».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индукционного тока, сила Лоренца, вихревое электрическое поле.</w:t>
            </w: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Токи Фуко.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Явление самоиндукции. Индуктивность.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закон электромагнитной индукции.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 xml:space="preserve"> Энергия магнитного поля контура с током, количество теплоты, </w:t>
            </w:r>
            <w:r w:rsidRPr="0016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выделившееся при размыкании цепи.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 на расчет энергии магнитного поля.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Магнитные свойства вещества. Магнитная проницаемость.</w:t>
            </w: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ЭДС индукции в движущихся проводниках с постоянной скоростью.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ЭДС индукции в проводниках движущихся ускоренно.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Заряд, прошедший через контур при изменении магнитного потока, ЭДС индукции в проводнике, движущемся с постоянной скоростью, движение проводника под действием силы тяжести и силы Ампера.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темы «Магнитное поле».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2 по теме «Магнитное поле».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9571" w:type="dxa"/>
            <w:gridSpan w:val="3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 волны (14ч.)</w:t>
            </w:r>
            <w:r w:rsidR="00A07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+2пр.р.</w:t>
            </w:r>
          </w:p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i/>
                <w:sz w:val="24"/>
                <w:szCs w:val="24"/>
              </w:rPr>
              <w:t>1.Колебания (10ч.).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колебания. Амплитуда, период, частота, фаза колебаний.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расчет характеристик колебательного движения.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гармонических колебаний.</w:t>
            </w: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 xml:space="preserve"> Гармонические колебания и равномерное движение по окружности.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механических колебаний: пружинный маятник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математический маятник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тему «Пружинный маятник». «Математический маятник».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 работа № 4</w:t>
            </w:r>
            <w:r w:rsidRPr="001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«Измерение ускорения свободного падения».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между смещением, скоростью и ускорением тела при гармонических колебаниях.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Превращения энергии при колебаниях. Вынужденные колебания, резонанс.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 работа № 5«Изучение колебаний маятника</w:t>
            </w:r>
            <w:r w:rsidRPr="001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превращение энергии при колебаниях. Автоколебания.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70" w:rsidRPr="001668AD" w:rsidTr="00A44019">
        <w:tc>
          <w:tcPr>
            <w:tcW w:w="534" w:type="dxa"/>
          </w:tcPr>
          <w:p w:rsidR="00961E70" w:rsidRPr="001668AD" w:rsidRDefault="00A07133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20" w:type="dxa"/>
          </w:tcPr>
          <w:p w:rsidR="00961E70" w:rsidRPr="00961E70" w:rsidRDefault="00961E70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="00210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62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210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«Изучение колебания пружинного маятника</w:t>
            </w:r>
            <w:r w:rsidR="00A07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61E70" w:rsidRDefault="00A07133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33" w:rsidRPr="001668AD" w:rsidTr="00A44019">
        <w:tc>
          <w:tcPr>
            <w:tcW w:w="534" w:type="dxa"/>
          </w:tcPr>
          <w:p w:rsidR="00A07133" w:rsidRPr="001668AD" w:rsidRDefault="00A07133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20" w:type="dxa"/>
          </w:tcPr>
          <w:p w:rsidR="00A07133" w:rsidRPr="00961E70" w:rsidRDefault="00A07133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7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="00562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 w:rsidR="00210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210571" w:rsidRPr="00210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колебания пружинного маятника»</w:t>
            </w:r>
          </w:p>
        </w:tc>
        <w:tc>
          <w:tcPr>
            <w:tcW w:w="1417" w:type="dxa"/>
          </w:tcPr>
          <w:p w:rsidR="00A07133" w:rsidRDefault="00A07133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9571" w:type="dxa"/>
            <w:gridSpan w:val="3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i/>
                <w:sz w:val="24"/>
                <w:szCs w:val="24"/>
              </w:rPr>
              <w:t>2.Волны (4ч.).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волны. Поперечные и продольные волны. Длина волны. Звуковые волны.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Энергия волны. Решение задач на расчет длины волны и скорости ее распространения.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6C72D9" w:rsidRPr="001668AD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механических волн: отражение, преломление, интерференция, дифракция.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534" w:type="dxa"/>
          </w:tcPr>
          <w:p w:rsidR="006C72D9" w:rsidRPr="001668AD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6C72D9" w:rsidRPr="001668AD" w:rsidRDefault="004478D9" w:rsidP="00A44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</w:t>
            </w:r>
            <w:r w:rsidR="006C72D9" w:rsidRPr="0016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«Механические колебания. Волны».</w:t>
            </w:r>
          </w:p>
        </w:tc>
        <w:tc>
          <w:tcPr>
            <w:tcW w:w="1417" w:type="dxa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1668AD" w:rsidTr="00A44019">
        <w:tc>
          <w:tcPr>
            <w:tcW w:w="9571" w:type="dxa"/>
            <w:gridSpan w:val="3"/>
          </w:tcPr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 (47ч.)</w:t>
            </w:r>
            <w:r w:rsidR="00A07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+4пр.р.</w:t>
            </w:r>
          </w:p>
          <w:p w:rsidR="006C72D9" w:rsidRPr="001668AD" w:rsidRDefault="006C72D9" w:rsidP="00A440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8AD">
              <w:rPr>
                <w:rFonts w:ascii="Times New Roman" w:hAnsi="Times New Roman" w:cs="Times New Roman"/>
                <w:i/>
                <w:sz w:val="24"/>
                <w:szCs w:val="24"/>
              </w:rPr>
              <w:t>1.Электромагнитные колебания и волны(12ч.)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контур: свободные электромагнитные колебания, аналогия между механическими и электромагнитными колебаниями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расчет характеристик колебательного движения.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Превращения энергии при электромагнитных колебаниях.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ток: действующие значения напряжения и силы тока.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Конденсатор и катушка индуктивности в цепи переменного тока. Резонанс.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передача и потребление электроэнергии, </w:t>
            </w:r>
            <w:r w:rsidRPr="0074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трансформатор.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волны: предсказание и открытие электромагнитных волн, теория Максвелла, опыт Герца.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волн, практическое применение электромагнитных излучений.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с помощью электромагнитных волн, изобретение радио, принципы радиосвязи.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связи, мобильная связь, Интернет.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темы «Колебания».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«Колебания и волны».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9571" w:type="dxa"/>
            <w:gridSpan w:val="3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i/>
                <w:sz w:val="24"/>
                <w:szCs w:val="24"/>
              </w:rPr>
              <w:t>2.Геометрическая оптика (15ч.)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Геометрическая оптика. Прямолинейное распространение света в однородной среде.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отражения света. Решение задач по теме «Закон отражения света».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Плоское зеркало.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преломления света.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«Закон преломления света».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 работа № 6 «Изучение явления преломления света»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внутреннее отражение.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«Законы геометрической оптики».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Линзы. Основные параметры линзы.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изображений в тонких линзах.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тонкой линзы.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формулу тонкой линзы.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 работа № 7 «Изучение линз».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Использование фокальной плоскости линзы для построения изображения точки, лежащей на главной оптической оси линзы.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Глаз и оптические приборы.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9571" w:type="dxa"/>
            <w:gridSpan w:val="3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i/>
                <w:sz w:val="24"/>
                <w:szCs w:val="24"/>
              </w:rPr>
              <w:t>3. Волновая оптика (14ч.)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Интерференция света. Когерентность.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Интерференция в тонких пленках. Кольца Ньютона.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«Интерференция света».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Дифракция света.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Дифракционная решётка.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«Дифракция света».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Поляризация света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 работа № 8 «Изучение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волновых свойств</w:t>
            </w:r>
            <w:r w:rsidRPr="007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света</w:t>
            </w:r>
            <w:r w:rsidRPr="007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Дисперсия света. Спектроскоп.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Спектральные приборы. Виды спектров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Лабораторная работа № 9</w:t>
            </w:r>
            <w:r w:rsidRPr="007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447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спектров</w:t>
            </w:r>
            <w:r w:rsidRPr="007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Диапазоны электромагнитных излучений и их практическое применение.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«Световые явления».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№4 по теме «Световые явления».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33" w:rsidRPr="00745C6A" w:rsidTr="00A44019">
        <w:tc>
          <w:tcPr>
            <w:tcW w:w="534" w:type="dxa"/>
          </w:tcPr>
          <w:p w:rsidR="00A07133" w:rsidRPr="00745C6A" w:rsidRDefault="00A07133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20" w:type="dxa"/>
          </w:tcPr>
          <w:p w:rsidR="00A07133" w:rsidRPr="00745C6A" w:rsidRDefault="00A07133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="00562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 w:rsidR="00210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«Градуировка спектроскопа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A07133" w:rsidRDefault="00A07133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204" w:rsidRPr="00745C6A" w:rsidTr="00A44019">
        <w:tc>
          <w:tcPr>
            <w:tcW w:w="534" w:type="dxa"/>
          </w:tcPr>
          <w:p w:rsidR="00562204" w:rsidRDefault="00562204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20" w:type="dxa"/>
          </w:tcPr>
          <w:p w:rsidR="00562204" w:rsidRPr="00961E70" w:rsidRDefault="00562204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  <w:r w:rsidRPr="00562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«Определение показателя преломления стекла»</w:t>
            </w:r>
          </w:p>
        </w:tc>
        <w:tc>
          <w:tcPr>
            <w:tcW w:w="1417" w:type="dxa"/>
          </w:tcPr>
          <w:p w:rsidR="00562204" w:rsidRDefault="00562204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04" w:rsidRPr="00745C6A" w:rsidTr="00A44019">
        <w:tc>
          <w:tcPr>
            <w:tcW w:w="534" w:type="dxa"/>
          </w:tcPr>
          <w:p w:rsidR="00562204" w:rsidRDefault="00562204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20" w:type="dxa"/>
          </w:tcPr>
          <w:p w:rsidR="00562204" w:rsidRPr="00562204" w:rsidRDefault="00562204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</w:t>
            </w:r>
            <w:r w:rsidRPr="00562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«Определение фокусного расстояния рассеивающей линзы»</w:t>
            </w:r>
          </w:p>
        </w:tc>
        <w:tc>
          <w:tcPr>
            <w:tcW w:w="1417" w:type="dxa"/>
          </w:tcPr>
          <w:p w:rsidR="00562204" w:rsidRDefault="00562204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133" w:rsidRPr="00745C6A" w:rsidTr="00A44019">
        <w:tc>
          <w:tcPr>
            <w:tcW w:w="534" w:type="dxa"/>
          </w:tcPr>
          <w:p w:rsidR="00A07133" w:rsidRPr="00745C6A" w:rsidRDefault="00A07133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20" w:type="dxa"/>
          </w:tcPr>
          <w:p w:rsidR="00A07133" w:rsidRPr="00745C6A" w:rsidRDefault="00A07133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="00562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«Волновая оптика».</w:t>
            </w:r>
          </w:p>
        </w:tc>
        <w:tc>
          <w:tcPr>
            <w:tcW w:w="1417" w:type="dxa"/>
          </w:tcPr>
          <w:p w:rsidR="00A07133" w:rsidRDefault="00A07133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9571" w:type="dxa"/>
            <w:gridSpan w:val="3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4.Элементы теории относительности (6ч.)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Инвариантность модуля скорости света в вакууме. Принцип относительности Эйнштейна.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и время в специальной теории относительности.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энергия движущегося тела. Энергия покоя. Релятивистский импульс.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Энергия и импульс свободной частицы. Связь массы и энергии свободной частицы.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«Элементы теории относительности».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</w:tcPr>
          <w:p w:rsidR="006C72D9" w:rsidRPr="00745C6A" w:rsidRDefault="004478D9" w:rsidP="004478D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теме </w:t>
            </w:r>
            <w:r w:rsidR="006C72D9"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«Элементы теории относительности».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9571" w:type="dxa"/>
            <w:gridSpan w:val="3"/>
          </w:tcPr>
          <w:p w:rsidR="006C72D9" w:rsidRPr="00745C6A" w:rsidRDefault="006E119A" w:rsidP="00A4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 (31</w:t>
            </w:r>
            <w:r w:rsidR="006C72D9" w:rsidRPr="00745C6A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 w:rsidR="00562204">
              <w:rPr>
                <w:rFonts w:ascii="Times New Roman" w:hAnsi="Times New Roman" w:cs="Times New Roman"/>
                <w:b/>
                <w:sz w:val="24"/>
                <w:szCs w:val="24"/>
              </w:rPr>
              <w:t>+1пр.р.</w:t>
            </w:r>
          </w:p>
          <w:p w:rsidR="006C72D9" w:rsidRPr="00745C6A" w:rsidRDefault="006E119A" w:rsidP="00A440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1.Кванты и атомы (15</w:t>
            </w:r>
            <w:r w:rsidR="006C72D9" w:rsidRPr="00745C6A">
              <w:rPr>
                <w:rFonts w:ascii="Times New Roman" w:hAnsi="Times New Roman" w:cs="Times New Roman"/>
                <w:i/>
                <w:sz w:val="24"/>
                <w:szCs w:val="24"/>
              </w:rPr>
              <w:t>ч.)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и задачи квантовой физики. Тепловое излучение. Распределение энергии в спектре абсолютно черного тела. Гипотеза М. Планка о квантах.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Фотоэффект. Опыты А.Г. Столетова.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фотоэффекта. Уравнение А. Эйнштейна для фотоэффекта.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«Фотоэффект».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Фотон. Масса и импульс фотона.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Фотоэлементы. Химическое действие света.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Опыты </w:t>
            </w:r>
            <w:proofErr w:type="spellStart"/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П.Н.Лебедева</w:t>
            </w:r>
            <w:proofErr w:type="spellEnd"/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С.И.Вавилова</w:t>
            </w:r>
            <w:proofErr w:type="spellEnd"/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Давление света.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световое давление.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строения атома. Планетарная модель атома.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Постулаты Бора. Опыты Франка и Герца.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линейчатого спектра водорода на основе квантовых постулатов Н. Бора.</w:t>
            </w: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C6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9</w:t>
            </w:r>
            <w:r w:rsidR="004478D9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 w:rsidRPr="0074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«Изучение спектров».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«Квантовые постулаты Бора».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20" w:type="dxa"/>
          </w:tcPr>
          <w:p w:rsidR="006C72D9" w:rsidRPr="00745C6A" w:rsidRDefault="006E119A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Спонтанное и вынужденное излучение. Лазеры.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EC9" w:rsidRPr="00745C6A" w:rsidTr="00A44019">
        <w:tc>
          <w:tcPr>
            <w:tcW w:w="534" w:type="dxa"/>
          </w:tcPr>
          <w:p w:rsidR="005C2EC9" w:rsidRPr="00745C6A" w:rsidRDefault="005C2EC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20" w:type="dxa"/>
          </w:tcPr>
          <w:p w:rsidR="005C2EC9" w:rsidRPr="00745C6A" w:rsidRDefault="006E119A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Гипотеза де Бройля о волновых свойствах частиц. Корпускулярно-волновой дуализм.</w:t>
            </w:r>
          </w:p>
        </w:tc>
        <w:tc>
          <w:tcPr>
            <w:tcW w:w="1417" w:type="dxa"/>
          </w:tcPr>
          <w:p w:rsidR="005C2EC9" w:rsidRDefault="006E119A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5C2EC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72D9" w:rsidRPr="0074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0" w:type="dxa"/>
          </w:tcPr>
          <w:p w:rsidR="006C72D9" w:rsidRPr="00745C6A" w:rsidRDefault="005C2EC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</w:t>
            </w:r>
            <w:r w:rsidR="006C72D9"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«Кванты и атомы».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9571" w:type="dxa"/>
            <w:gridSpan w:val="3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i/>
                <w:sz w:val="24"/>
                <w:szCs w:val="24"/>
              </w:rPr>
              <w:t>2.Атомное ядро и элементарные частицы (16ч.).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Естественная радиоактивность.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регистрации элементарных частиц.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10 «Изучение треков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частиц </w:t>
            </w:r>
            <w:r w:rsidRPr="00745C6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закон радиоактивного распада.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и строение атомного ядра. Ядерные силы. Изотопы.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 массы и энергия связи ядра.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расчет энергии связи ядра.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Ядерные реакции. Энергетический выход ядерной реакции.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расчет энергетического выхода ядерной реакции.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Ядерные реакции деления. Цепная реакция деления ядер.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Ядерная энергетика. Биологическое действие радиоактивных излучений.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Ядерные реакции синтеза. Термоядерный синтез.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частицы. Фундаментальные взаимодействия. Ускорители элементарных частиц.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«Квантовая физика».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5 по теме: «Квантовая физика».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204" w:rsidRPr="00745C6A" w:rsidTr="00A44019">
        <w:tc>
          <w:tcPr>
            <w:tcW w:w="534" w:type="dxa"/>
          </w:tcPr>
          <w:p w:rsidR="00562204" w:rsidRPr="00745C6A" w:rsidRDefault="00562204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620" w:type="dxa"/>
          </w:tcPr>
          <w:p w:rsidR="00562204" w:rsidRPr="00745C6A" w:rsidRDefault="00562204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7 «Изучение треков заряженных частиц»</w:t>
            </w:r>
          </w:p>
        </w:tc>
        <w:tc>
          <w:tcPr>
            <w:tcW w:w="1417" w:type="dxa"/>
          </w:tcPr>
          <w:p w:rsidR="00562204" w:rsidRDefault="00562204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D9" w:rsidRPr="00745C6A" w:rsidTr="00A44019">
        <w:tc>
          <w:tcPr>
            <w:tcW w:w="9571" w:type="dxa"/>
            <w:gridSpan w:val="3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 и астрофизика (8ч.)</w:t>
            </w:r>
          </w:p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5C6A">
              <w:rPr>
                <w:rFonts w:ascii="Times New Roman" w:hAnsi="Times New Roman" w:cs="Times New Roman"/>
                <w:i/>
                <w:sz w:val="24"/>
                <w:szCs w:val="24"/>
              </w:rPr>
              <w:t>.Солнечная система(3ч.)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Размеры солнечной системы.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Солнце: источник энергии Солнца, строение Солнца.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тел солнечной системы.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9571" w:type="dxa"/>
            <w:gridSpan w:val="3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i/>
                <w:sz w:val="24"/>
                <w:szCs w:val="24"/>
              </w:rPr>
              <w:t>2.Звезды и галактики(5ч.).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Звезды и источники их энергии. Классификация звезд.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Солнца и звезд.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Галактика.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галактики. Пространственно-временные масштабы наблюдаемой Вселенной.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</w:tcPr>
          <w:p w:rsidR="006C72D9" w:rsidRPr="00745C6A" w:rsidRDefault="006C72D9" w:rsidP="00A440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взгляды на строение и эволюцию Вселенной.</w:t>
            </w: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2D9" w:rsidRPr="00745C6A" w:rsidTr="00A44019">
        <w:tc>
          <w:tcPr>
            <w:tcW w:w="9571" w:type="dxa"/>
            <w:gridSpan w:val="3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2D9" w:rsidRPr="00745C6A" w:rsidTr="00A44019">
        <w:tc>
          <w:tcPr>
            <w:tcW w:w="534" w:type="dxa"/>
          </w:tcPr>
          <w:p w:rsidR="006C72D9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6C72D9" w:rsidRPr="00745C6A" w:rsidRDefault="006C72D9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D9" w:rsidRPr="00745C6A" w:rsidTr="00A44019">
        <w:tc>
          <w:tcPr>
            <w:tcW w:w="9571" w:type="dxa"/>
            <w:gridSpan w:val="3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и подготовка к </w:t>
            </w:r>
            <w:r w:rsidR="00961E70">
              <w:rPr>
                <w:rFonts w:ascii="Times New Roman" w:hAnsi="Times New Roman" w:cs="Times New Roman"/>
                <w:b/>
                <w:sz w:val="24"/>
                <w:szCs w:val="24"/>
              </w:rPr>
              <w:t>ЕГЭ (3</w:t>
            </w:r>
            <w:r w:rsidR="005622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5C6A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C72D9" w:rsidRPr="00745C6A" w:rsidTr="00A44019">
        <w:tc>
          <w:tcPr>
            <w:tcW w:w="534" w:type="dxa"/>
          </w:tcPr>
          <w:p w:rsidR="006C72D9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6C72D9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9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«Механика. Законы динамики»</w:t>
            </w:r>
          </w:p>
        </w:tc>
        <w:tc>
          <w:tcPr>
            <w:tcW w:w="1417" w:type="dxa"/>
          </w:tcPr>
          <w:p w:rsidR="006C72D9" w:rsidRPr="00745C6A" w:rsidRDefault="00961E70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70" w:rsidRPr="00745C6A" w:rsidTr="00A44019">
        <w:tc>
          <w:tcPr>
            <w:tcW w:w="534" w:type="dxa"/>
          </w:tcPr>
          <w:p w:rsidR="00961E70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961E70" w:rsidRPr="003A369B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7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«Механика. Законы сохранения»</w:t>
            </w:r>
          </w:p>
        </w:tc>
        <w:tc>
          <w:tcPr>
            <w:tcW w:w="1417" w:type="dxa"/>
          </w:tcPr>
          <w:p w:rsidR="00961E70" w:rsidRDefault="00961E70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70" w:rsidRPr="00745C6A" w:rsidTr="00A44019">
        <w:tc>
          <w:tcPr>
            <w:tcW w:w="534" w:type="dxa"/>
          </w:tcPr>
          <w:p w:rsidR="00961E70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961E70" w:rsidRPr="00961E70" w:rsidRDefault="00961E70" w:rsidP="00A440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E7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«Механика. Статика»</w:t>
            </w:r>
          </w:p>
        </w:tc>
        <w:tc>
          <w:tcPr>
            <w:tcW w:w="1417" w:type="dxa"/>
          </w:tcPr>
          <w:p w:rsidR="00961E70" w:rsidRDefault="00961E70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70" w:rsidRPr="00745C6A" w:rsidTr="00A44019">
        <w:tc>
          <w:tcPr>
            <w:tcW w:w="534" w:type="dxa"/>
          </w:tcPr>
          <w:p w:rsidR="00961E70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961E70" w:rsidRPr="00961E70" w:rsidRDefault="00961E70" w:rsidP="00A440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E7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«Молекулярная физика. МКТ»</w:t>
            </w:r>
          </w:p>
        </w:tc>
        <w:tc>
          <w:tcPr>
            <w:tcW w:w="1417" w:type="dxa"/>
          </w:tcPr>
          <w:p w:rsidR="00961E70" w:rsidRDefault="00961E70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70" w:rsidRPr="00745C6A" w:rsidTr="00A44019">
        <w:tc>
          <w:tcPr>
            <w:tcW w:w="534" w:type="dxa"/>
          </w:tcPr>
          <w:p w:rsidR="00961E70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961E70" w:rsidRPr="00961E70" w:rsidRDefault="00961E70" w:rsidP="00A440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E7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«Термодинамика»</w:t>
            </w:r>
          </w:p>
        </w:tc>
        <w:tc>
          <w:tcPr>
            <w:tcW w:w="1417" w:type="dxa"/>
          </w:tcPr>
          <w:p w:rsidR="00961E70" w:rsidRDefault="00961E70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70" w:rsidRPr="00745C6A" w:rsidTr="00A44019">
        <w:tc>
          <w:tcPr>
            <w:tcW w:w="534" w:type="dxa"/>
          </w:tcPr>
          <w:p w:rsidR="00961E70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961E70" w:rsidRPr="00961E70" w:rsidRDefault="00961E70" w:rsidP="00A440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E7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«Закон сохранения в тепловых процессах»</w:t>
            </w:r>
          </w:p>
        </w:tc>
        <w:tc>
          <w:tcPr>
            <w:tcW w:w="1417" w:type="dxa"/>
          </w:tcPr>
          <w:p w:rsidR="00961E70" w:rsidRDefault="00961E70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70" w:rsidRPr="00745C6A" w:rsidTr="00A44019">
        <w:tc>
          <w:tcPr>
            <w:tcW w:w="534" w:type="dxa"/>
          </w:tcPr>
          <w:p w:rsidR="00961E70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961E70" w:rsidRPr="00961E70" w:rsidRDefault="00961E70" w:rsidP="00A440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E7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«Закон сохранения в тепловых процессах»</w:t>
            </w:r>
          </w:p>
        </w:tc>
        <w:tc>
          <w:tcPr>
            <w:tcW w:w="1417" w:type="dxa"/>
          </w:tcPr>
          <w:p w:rsidR="00961E70" w:rsidRDefault="00961E70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70" w:rsidRPr="00745C6A" w:rsidTr="00A44019">
        <w:tc>
          <w:tcPr>
            <w:tcW w:w="534" w:type="dxa"/>
          </w:tcPr>
          <w:p w:rsidR="00961E70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0" w:type="dxa"/>
          </w:tcPr>
          <w:p w:rsidR="00961E70" w:rsidRPr="00961E70" w:rsidRDefault="00961E70" w:rsidP="00A440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E7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«Законы постоянного тока»</w:t>
            </w:r>
          </w:p>
        </w:tc>
        <w:tc>
          <w:tcPr>
            <w:tcW w:w="1417" w:type="dxa"/>
          </w:tcPr>
          <w:p w:rsidR="00961E70" w:rsidRDefault="00961E70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70" w:rsidRPr="00745C6A" w:rsidTr="00A44019">
        <w:tc>
          <w:tcPr>
            <w:tcW w:w="534" w:type="dxa"/>
          </w:tcPr>
          <w:p w:rsidR="00961E70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0" w:type="dxa"/>
          </w:tcPr>
          <w:p w:rsidR="00961E70" w:rsidRPr="00961E70" w:rsidRDefault="00961E70" w:rsidP="00A440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E7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«Электромагнитные явления»</w:t>
            </w:r>
          </w:p>
        </w:tc>
        <w:tc>
          <w:tcPr>
            <w:tcW w:w="1417" w:type="dxa"/>
          </w:tcPr>
          <w:p w:rsidR="00961E70" w:rsidRDefault="00961E70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70" w:rsidRPr="00745C6A" w:rsidTr="00A44019">
        <w:tc>
          <w:tcPr>
            <w:tcW w:w="534" w:type="dxa"/>
          </w:tcPr>
          <w:p w:rsidR="00961E70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0" w:type="dxa"/>
          </w:tcPr>
          <w:p w:rsidR="00961E70" w:rsidRPr="00961E70" w:rsidRDefault="00961E70" w:rsidP="00A440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E7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«Переменный ток»</w:t>
            </w:r>
          </w:p>
        </w:tc>
        <w:tc>
          <w:tcPr>
            <w:tcW w:w="1417" w:type="dxa"/>
          </w:tcPr>
          <w:p w:rsidR="00961E70" w:rsidRDefault="00961E70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70" w:rsidRPr="00745C6A" w:rsidTr="00A44019">
        <w:tc>
          <w:tcPr>
            <w:tcW w:w="534" w:type="dxa"/>
          </w:tcPr>
          <w:p w:rsidR="00961E70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0" w:type="dxa"/>
          </w:tcPr>
          <w:p w:rsidR="00961E70" w:rsidRPr="00961E70" w:rsidRDefault="00961E70" w:rsidP="00A440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E7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«Геометрическая оптика»</w:t>
            </w:r>
          </w:p>
        </w:tc>
        <w:tc>
          <w:tcPr>
            <w:tcW w:w="1417" w:type="dxa"/>
          </w:tcPr>
          <w:p w:rsidR="00961E70" w:rsidRDefault="00961E70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70" w:rsidRPr="00745C6A" w:rsidTr="00A44019">
        <w:tc>
          <w:tcPr>
            <w:tcW w:w="534" w:type="dxa"/>
          </w:tcPr>
          <w:p w:rsidR="00961E70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0" w:type="dxa"/>
          </w:tcPr>
          <w:p w:rsidR="00961E70" w:rsidRPr="00961E70" w:rsidRDefault="00961E70" w:rsidP="00A440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E7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«Волновая оптика»</w:t>
            </w:r>
          </w:p>
        </w:tc>
        <w:tc>
          <w:tcPr>
            <w:tcW w:w="1417" w:type="dxa"/>
          </w:tcPr>
          <w:p w:rsidR="00961E70" w:rsidRDefault="00961E70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70" w:rsidRPr="00745C6A" w:rsidTr="00A44019">
        <w:tc>
          <w:tcPr>
            <w:tcW w:w="534" w:type="dxa"/>
          </w:tcPr>
          <w:p w:rsidR="00961E70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0" w:type="dxa"/>
          </w:tcPr>
          <w:p w:rsidR="00961E70" w:rsidRPr="00961E70" w:rsidRDefault="00961E70" w:rsidP="00A440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E7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«Фотоэффект»</w:t>
            </w:r>
          </w:p>
        </w:tc>
        <w:tc>
          <w:tcPr>
            <w:tcW w:w="1417" w:type="dxa"/>
          </w:tcPr>
          <w:p w:rsidR="00961E70" w:rsidRDefault="00961E70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70" w:rsidRPr="00745C6A" w:rsidTr="00A44019">
        <w:tc>
          <w:tcPr>
            <w:tcW w:w="534" w:type="dxa"/>
          </w:tcPr>
          <w:p w:rsidR="00961E70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0" w:type="dxa"/>
          </w:tcPr>
          <w:p w:rsidR="00961E70" w:rsidRPr="00961E70" w:rsidRDefault="00961E70" w:rsidP="00A440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E7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«Атомное ядро»</w:t>
            </w:r>
          </w:p>
        </w:tc>
        <w:tc>
          <w:tcPr>
            <w:tcW w:w="1417" w:type="dxa"/>
          </w:tcPr>
          <w:p w:rsidR="00961E70" w:rsidRDefault="00961E70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E70" w:rsidRPr="00745C6A" w:rsidTr="00A44019">
        <w:tc>
          <w:tcPr>
            <w:tcW w:w="534" w:type="dxa"/>
          </w:tcPr>
          <w:p w:rsidR="00961E70" w:rsidRPr="00745C6A" w:rsidRDefault="00961E70" w:rsidP="00A4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20" w:type="dxa"/>
          </w:tcPr>
          <w:p w:rsidR="00961E70" w:rsidRPr="00961E70" w:rsidRDefault="00961E70" w:rsidP="00A440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E7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комбинированных задач.</w:t>
            </w:r>
          </w:p>
        </w:tc>
        <w:tc>
          <w:tcPr>
            <w:tcW w:w="1417" w:type="dxa"/>
          </w:tcPr>
          <w:p w:rsidR="00961E70" w:rsidRDefault="00562204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C72D9" w:rsidRPr="00745C6A" w:rsidRDefault="006C72D9" w:rsidP="006C7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2D9" w:rsidRPr="00745C6A" w:rsidRDefault="006C72D9" w:rsidP="006C72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C6A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72D9" w:rsidRPr="00745C6A" w:rsidTr="00A44019">
        <w:tc>
          <w:tcPr>
            <w:tcW w:w="3190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Контрольных работ.</w:t>
            </w:r>
          </w:p>
        </w:tc>
        <w:tc>
          <w:tcPr>
            <w:tcW w:w="3190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Лабораторных работ.</w:t>
            </w:r>
          </w:p>
        </w:tc>
        <w:tc>
          <w:tcPr>
            <w:tcW w:w="3191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Практических работ.</w:t>
            </w:r>
          </w:p>
        </w:tc>
      </w:tr>
      <w:tr w:rsidR="006C72D9" w:rsidRPr="00745C6A" w:rsidTr="00A44019">
        <w:tc>
          <w:tcPr>
            <w:tcW w:w="3190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6C72D9" w:rsidRPr="00745C6A" w:rsidRDefault="006C72D9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6C72D9" w:rsidRPr="00745C6A" w:rsidRDefault="00562204" w:rsidP="00A4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C72D9" w:rsidRPr="00745C6A" w:rsidRDefault="006C72D9" w:rsidP="006C72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2D9" w:rsidRPr="00745C6A" w:rsidRDefault="006C72D9" w:rsidP="006C7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4A5" w:rsidRDefault="004754A5"/>
    <w:sectPr w:rsidR="004754A5" w:rsidSect="00A440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71E"/>
    <w:multiLevelType w:val="multilevel"/>
    <w:tmpl w:val="3A4E3DA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E7676"/>
    <w:multiLevelType w:val="multilevel"/>
    <w:tmpl w:val="A9CC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D36FA"/>
    <w:multiLevelType w:val="hybridMultilevel"/>
    <w:tmpl w:val="94029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96906"/>
    <w:multiLevelType w:val="multilevel"/>
    <w:tmpl w:val="CA106C64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8665A"/>
    <w:multiLevelType w:val="multilevel"/>
    <w:tmpl w:val="BBDA43FA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51AE6"/>
    <w:multiLevelType w:val="multilevel"/>
    <w:tmpl w:val="1FA43952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E5178"/>
    <w:multiLevelType w:val="multilevel"/>
    <w:tmpl w:val="64C6778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411E6"/>
    <w:multiLevelType w:val="multilevel"/>
    <w:tmpl w:val="8B6057DC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218D1"/>
    <w:multiLevelType w:val="multilevel"/>
    <w:tmpl w:val="982C5C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8455B"/>
    <w:multiLevelType w:val="hybridMultilevel"/>
    <w:tmpl w:val="D06A2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26EB9"/>
    <w:multiLevelType w:val="multilevel"/>
    <w:tmpl w:val="14CE66CC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16521"/>
    <w:multiLevelType w:val="multilevel"/>
    <w:tmpl w:val="D66EE500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EA6ABF"/>
    <w:multiLevelType w:val="hybridMultilevel"/>
    <w:tmpl w:val="D160F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A54CA"/>
    <w:multiLevelType w:val="hybridMultilevel"/>
    <w:tmpl w:val="FEF48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70DD"/>
    <w:multiLevelType w:val="multilevel"/>
    <w:tmpl w:val="4DCE6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214DF6"/>
    <w:multiLevelType w:val="hybridMultilevel"/>
    <w:tmpl w:val="1270A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E7F8C"/>
    <w:multiLevelType w:val="multilevel"/>
    <w:tmpl w:val="F40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E34B0"/>
    <w:multiLevelType w:val="multilevel"/>
    <w:tmpl w:val="EE02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9C1406"/>
    <w:multiLevelType w:val="multilevel"/>
    <w:tmpl w:val="A340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501D12"/>
    <w:multiLevelType w:val="multilevel"/>
    <w:tmpl w:val="FB14F9D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8447D9"/>
    <w:multiLevelType w:val="multilevel"/>
    <w:tmpl w:val="12DAAD0E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0C7FA9"/>
    <w:multiLevelType w:val="multilevel"/>
    <w:tmpl w:val="9C7E20B6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E7143"/>
    <w:multiLevelType w:val="multilevel"/>
    <w:tmpl w:val="E68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0A30D3"/>
    <w:multiLevelType w:val="multilevel"/>
    <w:tmpl w:val="986A9BB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22"/>
  </w:num>
  <w:num w:numId="5">
    <w:abstractNumId w:val="18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15"/>
  </w:num>
  <w:num w:numId="11">
    <w:abstractNumId w:val="14"/>
  </w:num>
  <w:num w:numId="12">
    <w:abstractNumId w:val="23"/>
  </w:num>
  <w:num w:numId="13">
    <w:abstractNumId w:val="6"/>
  </w:num>
  <w:num w:numId="14">
    <w:abstractNumId w:val="0"/>
  </w:num>
  <w:num w:numId="15">
    <w:abstractNumId w:val="8"/>
  </w:num>
  <w:num w:numId="16">
    <w:abstractNumId w:val="19"/>
  </w:num>
  <w:num w:numId="17">
    <w:abstractNumId w:val="4"/>
  </w:num>
  <w:num w:numId="18">
    <w:abstractNumId w:val="7"/>
  </w:num>
  <w:num w:numId="19">
    <w:abstractNumId w:val="10"/>
  </w:num>
  <w:num w:numId="20">
    <w:abstractNumId w:val="5"/>
  </w:num>
  <w:num w:numId="21">
    <w:abstractNumId w:val="11"/>
  </w:num>
  <w:num w:numId="22">
    <w:abstractNumId w:val="21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AD"/>
    <w:rsid w:val="00006A09"/>
    <w:rsid w:val="00210571"/>
    <w:rsid w:val="002C3D1F"/>
    <w:rsid w:val="004478D9"/>
    <w:rsid w:val="004754A5"/>
    <w:rsid w:val="004A61CF"/>
    <w:rsid w:val="00520AFC"/>
    <w:rsid w:val="00562204"/>
    <w:rsid w:val="005C2EC9"/>
    <w:rsid w:val="006C72D9"/>
    <w:rsid w:val="006E119A"/>
    <w:rsid w:val="007278E6"/>
    <w:rsid w:val="00961E70"/>
    <w:rsid w:val="009F67E1"/>
    <w:rsid w:val="00A07133"/>
    <w:rsid w:val="00A44019"/>
    <w:rsid w:val="00C56286"/>
    <w:rsid w:val="00E467B2"/>
    <w:rsid w:val="00E9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84137-86B1-4365-A3A8-515AD0E8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6C72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paragraph" w:styleId="a5">
    <w:name w:val="Normal (Web)"/>
    <w:basedOn w:val="a"/>
    <w:uiPriority w:val="99"/>
    <w:unhideWhenUsed/>
    <w:rsid w:val="006C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C72D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fizikaprofi.ru%2Fprakticheskaia-rabota-opredelenie-udelnogo-soprotivleniia-provodnika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4918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3</cp:revision>
  <dcterms:created xsi:type="dcterms:W3CDTF">2022-11-10T13:30:00Z</dcterms:created>
  <dcterms:modified xsi:type="dcterms:W3CDTF">2022-11-10T13:30:00Z</dcterms:modified>
</cp:coreProperties>
</file>