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2" w:rsidRPr="001C193B" w:rsidRDefault="001C193B" w:rsidP="001C193B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C193B">
        <w:rPr>
          <w:rFonts w:ascii="Times New Roman" w:hAnsi="Times New Roman" w:cs="Times New Roman"/>
          <w:b/>
        </w:rPr>
        <w:t>Аннотация к рабочей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0"/>
        <w:gridCol w:w="6735"/>
      </w:tblGrid>
      <w:tr w:rsidR="001C193B" w:rsidRPr="001C193B" w:rsidTr="001C193B">
        <w:tc>
          <w:tcPr>
            <w:tcW w:w="2660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6911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C193B">
              <w:rPr>
                <w:rFonts w:ascii="Times New Roman" w:hAnsi="Times New Roman" w:cs="Times New Roman"/>
              </w:rPr>
              <w:t>Рабочая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93B">
              <w:rPr>
                <w:rFonts w:ascii="Times New Roman" w:hAnsi="Times New Roman" w:cs="Times New Roman"/>
              </w:rPr>
              <w:t>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93B">
              <w:rPr>
                <w:rFonts w:ascii="Times New Roman" w:hAnsi="Times New Roman" w:cs="Times New Roman"/>
              </w:rPr>
              <w:t>по   предмету «Русский язык»</w:t>
            </w:r>
            <w:r>
              <w:rPr>
                <w:rFonts w:ascii="Times New Roman" w:hAnsi="Times New Roman" w:cs="Times New Roman"/>
              </w:rPr>
              <w:t xml:space="preserve"> 10-11 класс</w:t>
            </w:r>
          </w:p>
        </w:tc>
      </w:tr>
      <w:tr w:rsidR="001C193B" w:rsidRPr="001C193B" w:rsidTr="001C193B">
        <w:tc>
          <w:tcPr>
            <w:tcW w:w="2660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911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      </w:r>
          </w:p>
        </w:tc>
      </w:tr>
      <w:tr w:rsidR="001C193B" w:rsidRPr="001C193B" w:rsidTr="001C193B">
        <w:tc>
          <w:tcPr>
            <w:tcW w:w="2660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11" w:type="dxa"/>
          </w:tcPr>
          <w:p w:rsidR="001C193B" w:rsidRPr="00C43346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 xml:space="preserve">Главными </w:t>
            </w:r>
            <w:r w:rsidRPr="00C43346">
              <w:rPr>
                <w:rFonts w:ascii="Times New Roman" w:hAnsi="Times New Roman" w:cs="Times New Roman"/>
                <w:b/>
                <w:sz w:val="24"/>
                <w:szCs w:val="24"/>
              </w:rPr>
              <w:t>задачами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являются: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193B" w:rsidRPr="00C43346" w:rsidRDefault="001C193B" w:rsidP="001C193B">
            <w:pPr>
              <w:pStyle w:val="a"/>
              <w:rPr>
                <w:sz w:val="24"/>
                <w:szCs w:val="24"/>
              </w:rPr>
            </w:pPr>
            <w:r w:rsidRPr="00C43346">
              <w:rPr>
                <w:sz w:val="24"/>
                <w:szCs w:val="24"/>
              </w:rPr>
      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      </w:r>
          </w:p>
          <w:p w:rsidR="001C193B" w:rsidRPr="00C43346" w:rsidRDefault="001C193B" w:rsidP="001C193B">
            <w:pPr>
              <w:pStyle w:val="a"/>
              <w:rPr>
                <w:sz w:val="24"/>
                <w:szCs w:val="24"/>
              </w:rPr>
            </w:pPr>
            <w:r w:rsidRPr="00C43346">
              <w:rPr>
                <w:sz w:val="24"/>
                <w:szCs w:val="24"/>
              </w:rPr>
      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      </w:r>
          </w:p>
          <w:p w:rsidR="001C193B" w:rsidRPr="00C43346" w:rsidRDefault="001C193B" w:rsidP="001C193B">
            <w:pPr>
              <w:pStyle w:val="a"/>
              <w:rPr>
                <w:sz w:val="24"/>
                <w:szCs w:val="24"/>
              </w:rPr>
            </w:pPr>
            <w:r w:rsidRPr="00C43346">
              <w:rPr>
                <w:sz w:val="24"/>
                <w:szCs w:val="24"/>
              </w:rPr>
              <w:t>овладение умениями комплексного анализа предложенного текста;</w:t>
            </w:r>
          </w:p>
          <w:p w:rsidR="001C193B" w:rsidRDefault="001C193B" w:rsidP="001C193B">
            <w:pPr>
              <w:pStyle w:val="a"/>
              <w:rPr>
                <w:sz w:val="24"/>
                <w:szCs w:val="24"/>
              </w:rPr>
            </w:pPr>
            <w:r w:rsidRPr="00C43346">
              <w:rPr>
                <w:sz w:val="24"/>
                <w:szCs w:val="24"/>
              </w:rPr>
      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      </w:r>
          </w:p>
          <w:p w:rsidR="001C193B" w:rsidRPr="001C193B" w:rsidRDefault="001C193B" w:rsidP="001C193B">
            <w:pPr>
              <w:pStyle w:val="a"/>
              <w:rPr>
                <w:sz w:val="24"/>
                <w:szCs w:val="24"/>
              </w:rPr>
            </w:pPr>
            <w:r w:rsidRPr="001C193B">
              <w:rPr>
                <w:sz w:val="24"/>
                <w:szCs w:val="24"/>
              </w:rPr>
      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      </w:r>
          </w:p>
        </w:tc>
      </w:tr>
      <w:tr w:rsidR="001C193B" w:rsidRPr="001C193B" w:rsidTr="001C193B">
        <w:tc>
          <w:tcPr>
            <w:tcW w:w="2660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Реализуемые УМК</w:t>
            </w:r>
          </w:p>
        </w:tc>
        <w:tc>
          <w:tcPr>
            <w:tcW w:w="6911" w:type="dxa"/>
          </w:tcPr>
          <w:p w:rsidR="001C193B" w:rsidRDefault="00D65FC5" w:rsidP="001C19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  <w:hyperlink r:id="rId5" w:history="1">
              <w:r w:rsidR="001C193B" w:rsidRPr="001C193B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Программа курса «Русский язык». 10—11 классы. Базовый уровень.</w:t>
              </w:r>
            </w:hyperlink>
            <w:r w:rsidR="001C193B">
              <w:rPr>
                <w:rFonts w:ascii="Times New Roman" w:hAnsi="Times New Roman" w:cs="Times New Roman"/>
              </w:rPr>
              <w:t>/</w:t>
            </w:r>
            <w:r w:rsidR="001C193B" w:rsidRPr="002E02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Н. Г. </w:t>
            </w:r>
            <w:proofErr w:type="spellStart"/>
            <w:r w:rsidR="001C193B" w:rsidRPr="002E02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Гольцова</w:t>
            </w:r>
            <w:proofErr w:type="spellEnd"/>
            <w:r w:rsidR="001C193B" w:rsidRPr="002E02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="001C193B"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И. В. </w:t>
            </w:r>
            <w:proofErr w:type="spellStart"/>
            <w:r w:rsidR="001C193B"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Шамшин</w:t>
            </w:r>
            <w:proofErr w:type="spellEnd"/>
            <w:r w:rsidR="001C193B"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М.А. </w:t>
            </w:r>
            <w:proofErr w:type="spellStart"/>
            <w:r w:rsidR="001C193B"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Мищерина</w:t>
            </w:r>
            <w:proofErr w:type="spellEnd"/>
            <w:r w:rsidR="001C193B" w:rsidRPr="001C193B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1C193B" w:rsidRPr="001C193B">
              <w:rPr>
                <w:rFonts w:ascii="Times New Roman" w:hAnsi="Times New Roman" w:cs="Times New Roman"/>
                <w:color w:val="000000" w:themeColor="text1"/>
                <w:spacing w:val="2"/>
              </w:rPr>
              <w:t>М.: «Русское слово», 2019.</w:t>
            </w:r>
          </w:p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для 10-11 классов общеобразовательных организаций. Базовый уровень. В 2 ч.</w:t>
            </w:r>
            <w:r w:rsidRPr="002E02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/ Н. Г. </w:t>
            </w:r>
            <w:proofErr w:type="spellStart"/>
            <w:r w:rsidRPr="002E02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Гольцова</w:t>
            </w:r>
            <w:proofErr w:type="spellEnd"/>
            <w:r w:rsidRPr="002E024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И. В. </w:t>
            </w:r>
            <w:proofErr w:type="spellStart"/>
            <w:r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Шамшин</w:t>
            </w:r>
            <w:proofErr w:type="spellEnd"/>
            <w:r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М.А. </w:t>
            </w:r>
            <w:proofErr w:type="spellStart"/>
            <w:r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Мищерина</w:t>
            </w:r>
            <w:proofErr w:type="spellEnd"/>
            <w:r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М.: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», 2019</w:t>
            </w:r>
            <w:r w:rsidRPr="002E02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1C193B" w:rsidRPr="001C193B" w:rsidTr="001C193B">
        <w:tc>
          <w:tcPr>
            <w:tcW w:w="2660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6911" w:type="dxa"/>
          </w:tcPr>
          <w:p w:rsidR="00A43A90" w:rsidRPr="00F6215E" w:rsidRDefault="00A43A90" w:rsidP="00A43A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Язык. Общие сведения о языке. Основные разделы науки о языке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как система. </w:t>
            </w:r>
            <w:r w:rsidRPr="00F621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Основные уровни языка.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Взаимосвязь различных единиц и уровней языка.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Проблемы экологии языка.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Историческое развитие русского языка. Выдающиеся отечественные лингвисты.</w:t>
            </w:r>
          </w:p>
          <w:p w:rsidR="00A43A90" w:rsidRPr="00F6215E" w:rsidRDefault="00A43A90" w:rsidP="00A43A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Речь. Речевое общение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как деятельность. Виды речевой деятельности: чтение, </w:t>
            </w:r>
            <w:proofErr w:type="spellStart"/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говорение, письмо.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Монологическая и диалогическая речь. Развитие навыков монологической </w:t>
            </w:r>
            <w:r w:rsidRPr="00F621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диалогической речи.</w:t>
            </w: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Сфера употребления, типичные ситуации речевого общения, задачи речи, языковые средства, характерные для 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разговорного языка, научного, публицистического, официально-делового стилей.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жанры научного (доклад, аннотация,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статья,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тезисы,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конспект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21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рецензия,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выписки,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реферат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др.), публицистического (выступление,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статья,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интервью, очерк, отзыв 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признаки художественной речи.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изобразительно-выразительные средства языка.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Признаки текста.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Лингвистический анализ текстов различных функциональных разновидностей языка.</w:t>
            </w:r>
          </w:p>
          <w:p w:rsidR="00A43A90" w:rsidRPr="00F6215E" w:rsidRDefault="00A43A90" w:rsidP="00A43A9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речи как раздел лингвистики.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аспекты культуры речи: нормативный, коммуникативный и этический.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 целесообразность, уместность, точность, ясность, выразительность речи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 коммуникативных качеств и эффективности речи. Самоанализ и самооценка на основе наблюдений за собственной речью.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видов речевой деятельности – чтения, </w:t>
            </w:r>
            <w:proofErr w:type="spellStart"/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говорения и письма.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научного и делового общения (устная и письменная формы).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 разговорной речи.</w:t>
            </w:r>
          </w:p>
          <w:p w:rsidR="00A43A90" w:rsidRPr="00F6215E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Совершенствование орфографических и пунктуационных умений и навыков.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Соблюдение норм литературного языка в речевой практике.</w:t>
            </w: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Уместность использования языковых средств в речевом высказывании.</w:t>
            </w:r>
          </w:p>
          <w:p w:rsidR="001C193B" w:rsidRPr="00A43A90" w:rsidRDefault="00A43A90" w:rsidP="00A43A90">
            <w:pPr>
              <w:spacing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словари современного русского языка и лингвистические справочники; их использование.</w:t>
            </w:r>
          </w:p>
        </w:tc>
      </w:tr>
      <w:tr w:rsidR="001C193B" w:rsidRPr="001C193B" w:rsidTr="001C193B">
        <w:tc>
          <w:tcPr>
            <w:tcW w:w="2660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6911" w:type="dxa"/>
          </w:tcPr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193B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1C193B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 xml:space="preserve">готовность и способность к образованию, в том числе </w:t>
            </w:r>
            <w:r w:rsidRPr="00EB562F">
              <w:rPr>
                <w:sz w:val="24"/>
                <w:szCs w:val="24"/>
              </w:rPr>
              <w:lastRenderedPageBreak/>
              <w:t xml:space="preserve">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C193B" w:rsidRDefault="001C193B" w:rsidP="001C193B">
            <w:pPr>
              <w:pStyle w:val="a"/>
              <w:rPr>
                <w:sz w:val="24"/>
                <w:szCs w:val="24"/>
              </w:rPr>
            </w:pPr>
            <w:r w:rsidRPr="001C193B">
              <w:rPr>
                <w:sz w:val="24"/>
                <w:szCs w:val="24"/>
              </w:rPr>
              <w:t>готовность к самообслуживанию, включая обучение и выполнение домашних обязанностей.</w:t>
            </w:r>
          </w:p>
          <w:p w:rsidR="001C193B" w:rsidRPr="001C193B" w:rsidRDefault="001C193B" w:rsidP="001C193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C193B">
              <w:rPr>
                <w:rFonts w:ascii="Times New Roman" w:hAnsi="Times New Roman" w:cs="Times New Roman"/>
                <w:b/>
                <w:lang w:eastAsia="ru-RU"/>
              </w:rPr>
              <w:t>Метапредметные: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целью;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1C193B" w:rsidRPr="00EB562F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1C193B" w:rsidRDefault="001C193B" w:rsidP="001C193B">
            <w:pPr>
              <w:pStyle w:val="a"/>
              <w:rPr>
                <w:sz w:val="24"/>
                <w:szCs w:val="24"/>
              </w:rPr>
            </w:pPr>
            <w:r w:rsidRPr="00EB562F">
              <w:rPr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1C193B" w:rsidRDefault="001C193B" w:rsidP="001C193B">
            <w:pPr>
              <w:pStyle w:val="a"/>
              <w:rPr>
                <w:sz w:val="24"/>
                <w:szCs w:val="24"/>
              </w:rPr>
            </w:pPr>
            <w:r w:rsidRPr="001C193B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  <w:r>
              <w:rPr>
                <w:sz w:val="24"/>
                <w:szCs w:val="24"/>
              </w:rPr>
              <w:t>.</w:t>
            </w:r>
          </w:p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C193B">
              <w:rPr>
                <w:rFonts w:ascii="Times New Roman" w:hAnsi="Times New Roman" w:cs="Times New Roman"/>
                <w:b/>
                <w:lang w:eastAsia="ru-RU"/>
              </w:rPr>
              <w:t>Предметные:</w:t>
            </w:r>
          </w:p>
          <w:p w:rsidR="001C193B" w:rsidRPr="001C193B" w:rsidRDefault="001C193B" w:rsidP="001C1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C193B">
              <w:rPr>
                <w:rFonts w:ascii="Times New Roman" w:hAnsi="Times New Roman" w:cs="Times New Roman"/>
                <w:b/>
                <w:lang w:eastAsia="ru-RU"/>
              </w:rPr>
              <w:t>Выпускник научится: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использовать языковые средства адекватно цели общения и речевой ситуации;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 xml:space="preserve">использовать знания о формах русского языка (литературный язык, просторечие, народные говоры, </w:t>
            </w:r>
            <w:r w:rsidRPr="006450FC">
              <w:rPr>
                <w:sz w:val="24"/>
                <w:szCs w:val="24"/>
              </w:rPr>
              <w:lastRenderedPageBreak/>
              <w:t>профессиональные разновидности, жаргон, арго) при создании текстов;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 xml:space="preserve">создавать устные и письменные высказывания, монологические и диалогические тексты определенной </w:t>
            </w:r>
            <w:r>
              <w:rPr>
                <w:sz w:val="24"/>
                <w:szCs w:val="24"/>
              </w:rPr>
              <w:t xml:space="preserve">функционально-смысловой </w:t>
            </w:r>
            <w:r w:rsidRPr="006450FC">
              <w:rPr>
                <w:sz w:val="24"/>
                <w:szCs w:val="24"/>
              </w:rPr>
              <w:t>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</w:p>
          <w:p w:rsidR="001C193B" w:rsidRPr="006450FC" w:rsidRDefault="001C193B" w:rsidP="001C193B">
            <w:pPr>
              <w:pStyle w:val="a"/>
              <w:rPr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выстраивать композицию текста, используя знания о его структурных элементах;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  <w:shd w:val="clear" w:color="auto" w:fill="FFFFFF"/>
              </w:rPr>
              <w:t>подбирать и использовать языковые средства в зависимости от типа текста и выбранного профиля обучения;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создавать устные и письменные тексты разных жанров в соответствии с функционально-стилевой принадлежностью текста;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и </w:t>
            </w:r>
            <w:proofErr w:type="spellStart"/>
            <w:r w:rsidRPr="006450FC">
              <w:rPr>
                <w:sz w:val="24"/>
                <w:szCs w:val="24"/>
              </w:rPr>
              <w:t>аудирования</w:t>
            </w:r>
            <w:proofErr w:type="spellEnd"/>
            <w:r w:rsidRPr="006450FC">
              <w:rPr>
                <w:sz w:val="24"/>
                <w:szCs w:val="24"/>
              </w:rPr>
              <w:t xml:space="preserve"> (с полным пониманием текста, с пониманием основного содержания, с выборочным извлечением информации);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извлекать необходимую информацию из различных источников и переводить ее в текстовый формат;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преобразовывать текст в другие виды передачи информации;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выбирать тему, определять цель и подбирать материал для публичного выступления;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соблюдать культуру публичной речи;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lastRenderedPageBreak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:rsidR="001C193B" w:rsidRPr="001C193B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оценивать собственную и чужую речь с позиции соответствия языковым нормам;</w:t>
            </w:r>
          </w:p>
          <w:p w:rsidR="001C193B" w:rsidRDefault="001C193B" w:rsidP="00996E60">
            <w:pPr>
              <w:pStyle w:val="a"/>
              <w:rPr>
                <w:sz w:val="24"/>
                <w:szCs w:val="24"/>
              </w:rPr>
            </w:pPr>
            <w:r w:rsidRPr="001C193B">
              <w:rPr>
                <w:sz w:val="24"/>
                <w:szCs w:val="24"/>
              </w:rPr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      </w:r>
          </w:p>
          <w:p w:rsidR="001C193B" w:rsidRPr="001C193B" w:rsidRDefault="001C193B" w:rsidP="00996E60">
            <w:pPr>
              <w:spacing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C193B">
              <w:rPr>
                <w:rFonts w:ascii="Times New Roman" w:hAnsi="Times New Roman" w:cs="Times New Roman"/>
                <w:b/>
                <w:lang w:eastAsia="ru-RU"/>
              </w:rPr>
              <w:t>Выпускник получит возможность научиться:</w:t>
            </w:r>
          </w:p>
          <w:p w:rsidR="001C193B" w:rsidRPr="006450FC" w:rsidRDefault="001C193B" w:rsidP="00996E60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1C193B" w:rsidRPr="006450FC" w:rsidRDefault="001C193B" w:rsidP="001C193B">
            <w:pPr>
              <w:pStyle w:val="a"/>
              <w:rPr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отличать язык художественной литературы от других разновидностей современного русского языка;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иметь представление об историческом развитии русского языка и истории русского языкознания;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выражать согласие или несогласие с мнением собеседника в соответствии с правилами ведения диалогической речи;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дифференцировать главную и второстепенную информацию, известную и неизвестную информацию в прослушанном тексте;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проводить самостоятельный поиск текстовой и нетекстовой информации, отбирать и анализировать полученную информацию;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 xml:space="preserve">сохранять стилевое единство при создании текста </w:t>
            </w:r>
            <w:r w:rsidRPr="006450FC">
              <w:rPr>
                <w:sz w:val="24"/>
                <w:szCs w:val="24"/>
              </w:rPr>
              <w:lastRenderedPageBreak/>
              <w:t>заданного функционального стиля;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создавать отзывы и рецензии на предложенный текст;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 xml:space="preserve">соблюдать культуру чтения, говорения, </w:t>
            </w:r>
            <w:proofErr w:type="spellStart"/>
            <w:r w:rsidRPr="006450FC">
              <w:rPr>
                <w:sz w:val="24"/>
                <w:szCs w:val="24"/>
              </w:rPr>
              <w:t>аудирования</w:t>
            </w:r>
            <w:proofErr w:type="spellEnd"/>
            <w:r w:rsidRPr="006450FC">
              <w:rPr>
                <w:sz w:val="24"/>
                <w:szCs w:val="24"/>
              </w:rPr>
              <w:t xml:space="preserve"> и письма;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соблюдать нормы речевого поведения в разговорной речи, а также в учебно-научной и официально-деловой сферах общения;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осуществлять речевой самоконтроль;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1C193B" w:rsidRPr="006450FC" w:rsidRDefault="001C193B" w:rsidP="001C193B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использовать основные нормативные словари и справочники для расширения словарного запаса и спектра используемых языковых средств;</w:t>
            </w:r>
          </w:p>
          <w:p w:rsidR="001C193B" w:rsidRPr="001C193B" w:rsidRDefault="001C193B" w:rsidP="001C193B">
            <w:pPr>
              <w:pStyle w:val="a"/>
              <w:rPr>
                <w:sz w:val="24"/>
                <w:szCs w:val="24"/>
              </w:rPr>
            </w:pPr>
            <w:r w:rsidRPr="006450FC">
              <w:rPr>
                <w:sz w:val="24"/>
                <w:szCs w:val="24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</w:tc>
      </w:tr>
    </w:tbl>
    <w:p w:rsidR="001C193B" w:rsidRDefault="001C193B"/>
    <w:sectPr w:rsidR="001C193B" w:rsidSect="00CE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3B"/>
    <w:rsid w:val="001C193B"/>
    <w:rsid w:val="00996E60"/>
    <w:rsid w:val="00A43A90"/>
    <w:rsid w:val="00AE075A"/>
    <w:rsid w:val="00CE6E5C"/>
    <w:rsid w:val="00D65FC5"/>
    <w:rsid w:val="00D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1939B-610A-4A55-9A74-8CCAC024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6E5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C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5"/>
    <w:qFormat/>
    <w:rsid w:val="001C193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1C193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6">
    <w:name w:val="Hyperlink"/>
    <w:basedOn w:val="a1"/>
    <w:uiPriority w:val="99"/>
    <w:unhideWhenUsed/>
    <w:rsid w:val="001C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koe-slovo.ru/catalog/436/40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2</cp:revision>
  <dcterms:created xsi:type="dcterms:W3CDTF">2022-11-10T13:44:00Z</dcterms:created>
  <dcterms:modified xsi:type="dcterms:W3CDTF">2022-11-10T13:44:00Z</dcterms:modified>
</cp:coreProperties>
</file>