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71" w:rsidRPr="001D1771" w:rsidRDefault="001D1771" w:rsidP="001D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Аннотация к рабочей программе по физике 7-9 класс 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программа составлена на основе авторской программы основного общего образования «Физика 7-9 классы. Авторы: А. В.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Перышкин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Н.В.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Филонович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Е. М.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Гутник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» в соответствии с требованиями ФГОС.  Программа определяет содержание и структуру учебного материала, последовательность его изучения, пути формирования системы знаний, умений деятельности, развития, воспитания и социализации учащихся.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Учебник: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Физика.7 класс.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Перышкин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А.В., Дрофа,2021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Физика.8класс.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Перышкин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А.В., Дрофа, 2021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Физика.9 класс.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Перышкин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А.В., Дрофа, 2021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Общая характеристика учебного предмета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Школьный курс физики -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Гуманитарное значение физики как составной части общего образования состоит в том, что она вооружает школьника научным методом познания,  позволяющим получать объективные знания об окружающем мире.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Содержание  учебного предмета</w:t>
      </w:r>
    </w:p>
    <w:p w:rsidR="001D1771" w:rsidRPr="001D1771" w:rsidRDefault="001D1771" w:rsidP="001D177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sz w:val="20"/>
          <w:szCs w:val="20"/>
        </w:rPr>
        <w:t>Физика и физические методы изучения природы. Механические явления. Тепловые явления.</w:t>
      </w:r>
    </w:p>
    <w:p w:rsidR="001D1771" w:rsidRPr="001D1771" w:rsidRDefault="001D1771" w:rsidP="001D177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sz w:val="20"/>
          <w:szCs w:val="20"/>
        </w:rPr>
        <w:t>Электромагнитные явления. Электромагнитные колебания. Квантовые явления. Строение и эволюция Вселенной.</w:t>
      </w:r>
    </w:p>
    <w:p w:rsidR="001D1771" w:rsidRPr="001D1771" w:rsidRDefault="001D1771" w:rsidP="001D1771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sz w:val="20"/>
          <w:szCs w:val="20"/>
        </w:rPr>
        <w:t>Описание места учебного предмета в учебном плане</w:t>
      </w:r>
    </w:p>
    <w:p w:rsidR="001D1771" w:rsidRPr="001D1771" w:rsidRDefault="001D1771" w:rsidP="001D177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sz w:val="20"/>
          <w:szCs w:val="20"/>
        </w:rPr>
        <w:t>В соответствии с ФГОС ООО в рамках основного общего образования в 2022-2023 г программа предполагает преподавание учебного предмета «Физика» в 7 классе - 2часа.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Преподавание учебного предмета «Физика» 9 класса -2 часа в неделю осуществляется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требованиями систематизирует знания по физике, полученные учащимися в 7 и 8 классах, поднимая их на уровень законов.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1771" w:rsidRPr="001D1771" w:rsidRDefault="001D1771" w:rsidP="001D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Аннотация к рабочей программе «Физика 10-11 </w:t>
      </w:r>
      <w:proofErr w:type="spellStart"/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</w:t>
      </w:r>
      <w:proofErr w:type="spellEnd"/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1D1771" w:rsidRPr="001D1771" w:rsidRDefault="001D1771" w:rsidP="001D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программа по физике 10-11 класса УМК авторов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Генденштейна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Л.Э. и Дика Ю.И. для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профильного  уровня</w:t>
      </w:r>
      <w:proofErr w:type="gram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составлена на основе: авторской программы Л.Э.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Генденштейн</w:t>
      </w:r>
      <w:proofErr w:type="spellEnd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Ю.И. Дик, Л.А. </w:t>
      </w:r>
      <w:proofErr w:type="spellStart"/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Кири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D1771" w:rsidRDefault="001D1771" w:rsidP="001D17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Учебник:</w:t>
      </w:r>
      <w:r w:rsidRPr="001D17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1771" w:rsidRPr="001D1771" w:rsidRDefault="001D1771" w:rsidP="001D17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1771">
        <w:rPr>
          <w:rFonts w:ascii="Times New Roman" w:hAnsi="Times New Roman" w:cs="Times New Roman"/>
          <w:sz w:val="20"/>
          <w:szCs w:val="20"/>
        </w:rPr>
        <w:t xml:space="preserve">Л.Э. </w:t>
      </w:r>
      <w:proofErr w:type="spellStart"/>
      <w:r w:rsidRPr="001D1771">
        <w:rPr>
          <w:rFonts w:ascii="Times New Roman" w:hAnsi="Times New Roman" w:cs="Times New Roman"/>
          <w:sz w:val="20"/>
          <w:szCs w:val="20"/>
        </w:rPr>
        <w:t>Генденштейн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 и Ю.И. Дик «Физика 10 класс»  (базовый и углубленный уровни) 1 часть Мнемозина, 2020 год.</w:t>
      </w:r>
    </w:p>
    <w:p w:rsidR="001D1771" w:rsidRPr="001D1771" w:rsidRDefault="001D1771" w:rsidP="001D17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1771">
        <w:rPr>
          <w:rFonts w:ascii="Times New Roman" w:hAnsi="Times New Roman" w:cs="Times New Roman"/>
          <w:sz w:val="20"/>
          <w:szCs w:val="20"/>
        </w:rPr>
        <w:t xml:space="preserve">Л.Э. </w:t>
      </w:r>
      <w:proofErr w:type="spellStart"/>
      <w:r w:rsidRPr="001D1771">
        <w:rPr>
          <w:rFonts w:ascii="Times New Roman" w:hAnsi="Times New Roman" w:cs="Times New Roman"/>
          <w:sz w:val="20"/>
          <w:szCs w:val="20"/>
        </w:rPr>
        <w:t>Генденштейн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 и Ю.И. Дик «Физика 10 класс»  (базовый и углубленный уровни) 2 часть Мнемозина, 2020 год.</w:t>
      </w:r>
    </w:p>
    <w:p w:rsidR="001D1771" w:rsidRPr="001D1771" w:rsidRDefault="001D1771" w:rsidP="001D17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1771">
        <w:rPr>
          <w:rFonts w:ascii="Times New Roman" w:hAnsi="Times New Roman" w:cs="Times New Roman"/>
          <w:sz w:val="20"/>
          <w:szCs w:val="20"/>
        </w:rPr>
        <w:t xml:space="preserve">Л.Э. </w:t>
      </w:r>
      <w:proofErr w:type="spellStart"/>
      <w:proofErr w:type="gramStart"/>
      <w:r w:rsidRPr="001D1771">
        <w:rPr>
          <w:rFonts w:ascii="Times New Roman" w:hAnsi="Times New Roman" w:cs="Times New Roman"/>
          <w:sz w:val="20"/>
          <w:szCs w:val="20"/>
        </w:rPr>
        <w:t>Генденштейн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 w:rsidRPr="001D1771">
        <w:rPr>
          <w:rFonts w:ascii="Times New Roman" w:hAnsi="Times New Roman" w:cs="Times New Roman"/>
          <w:sz w:val="20"/>
          <w:szCs w:val="20"/>
        </w:rPr>
        <w:t>А.В.Кошкина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1771">
        <w:rPr>
          <w:rFonts w:ascii="Times New Roman" w:hAnsi="Times New Roman" w:cs="Times New Roman"/>
          <w:sz w:val="20"/>
          <w:szCs w:val="20"/>
        </w:rPr>
        <w:t>Г.И.Левиев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 «Физика 10 класс»  (базовый и углубленный уровни) 3часть Мнемозина, 2020 год.</w:t>
      </w:r>
    </w:p>
    <w:p w:rsidR="001D1771" w:rsidRPr="001D1771" w:rsidRDefault="001D1771" w:rsidP="001D17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1771">
        <w:rPr>
          <w:rFonts w:ascii="Times New Roman" w:hAnsi="Times New Roman" w:cs="Times New Roman"/>
          <w:sz w:val="20"/>
          <w:szCs w:val="20"/>
        </w:rPr>
        <w:t xml:space="preserve">Л.Э. </w:t>
      </w:r>
      <w:proofErr w:type="spellStart"/>
      <w:r w:rsidRPr="001D1771">
        <w:rPr>
          <w:rFonts w:ascii="Times New Roman" w:hAnsi="Times New Roman" w:cs="Times New Roman"/>
          <w:sz w:val="20"/>
          <w:szCs w:val="20"/>
        </w:rPr>
        <w:t>Генденштейн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 и Ю.И. Дик «Физика 11 класс»  (базовый и углубленный уровни) 1 часть Мнемозина, 2020 год.</w:t>
      </w:r>
    </w:p>
    <w:p w:rsidR="001D1771" w:rsidRPr="001D1771" w:rsidRDefault="001D1771" w:rsidP="001D17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1771">
        <w:rPr>
          <w:rFonts w:ascii="Times New Roman" w:hAnsi="Times New Roman" w:cs="Times New Roman"/>
          <w:sz w:val="20"/>
          <w:szCs w:val="20"/>
        </w:rPr>
        <w:t xml:space="preserve">Л.Э. </w:t>
      </w:r>
      <w:proofErr w:type="spellStart"/>
      <w:proofErr w:type="gramStart"/>
      <w:r w:rsidRPr="001D1771">
        <w:rPr>
          <w:rFonts w:ascii="Times New Roman" w:hAnsi="Times New Roman" w:cs="Times New Roman"/>
          <w:sz w:val="20"/>
          <w:szCs w:val="20"/>
        </w:rPr>
        <w:t>Генденштейн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1D1771">
        <w:rPr>
          <w:rFonts w:ascii="Times New Roman" w:hAnsi="Times New Roman" w:cs="Times New Roman"/>
          <w:sz w:val="20"/>
          <w:szCs w:val="20"/>
        </w:rPr>
        <w:t>А.В.Кошкина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1771">
        <w:rPr>
          <w:rFonts w:ascii="Times New Roman" w:hAnsi="Times New Roman" w:cs="Times New Roman"/>
          <w:sz w:val="20"/>
          <w:szCs w:val="20"/>
        </w:rPr>
        <w:t>Г.И.Левиев</w:t>
      </w:r>
      <w:proofErr w:type="spellEnd"/>
      <w:r w:rsidRPr="001D1771">
        <w:rPr>
          <w:rFonts w:ascii="Times New Roman" w:hAnsi="Times New Roman" w:cs="Times New Roman"/>
          <w:sz w:val="20"/>
          <w:szCs w:val="20"/>
        </w:rPr>
        <w:t xml:space="preserve">  «Физика 11 класс»  »  (базовый и углубленный уровни) 2 часть Мнемозина, 2020 год.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Содержание  учебного предмета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Курс физики 10-11 класса структурирован на основе физических теорий: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механика, молекулярная физика, электродинамика, квантовая физика, элементы</w:t>
      </w:r>
      <w:r w:rsidR="001D7D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астрофизики.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Описание места учебного предмета в учебном плане.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771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федеральному базисному учебному плану на изучение физики на профильном уровне III ступени среднего (полного) общего образования отводится 240 часов: в X классе – 170 часов, в XI классе -170часов, из расчета 5 учебных часа в неделю.</w:t>
      </w:r>
    </w:p>
    <w:p w:rsidR="001D1771" w:rsidRPr="001D1771" w:rsidRDefault="001D1771" w:rsidP="001D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D1771" w:rsidRPr="001D1771" w:rsidRDefault="001D1771">
      <w:pPr>
        <w:rPr>
          <w:rFonts w:ascii="Times New Roman" w:hAnsi="Times New Roman" w:cs="Times New Roman"/>
          <w:sz w:val="20"/>
          <w:szCs w:val="20"/>
        </w:rPr>
      </w:pPr>
    </w:p>
    <w:sectPr w:rsidR="001D1771" w:rsidRPr="001D1771" w:rsidSect="0022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71"/>
    <w:rsid w:val="00136566"/>
    <w:rsid w:val="001D1771"/>
    <w:rsid w:val="001D7DF2"/>
    <w:rsid w:val="0022084F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5804D-8F1A-423D-98EE-364886DA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</cp:revision>
  <dcterms:created xsi:type="dcterms:W3CDTF">2022-11-10T13:16:00Z</dcterms:created>
  <dcterms:modified xsi:type="dcterms:W3CDTF">2022-11-10T13:16:00Z</dcterms:modified>
</cp:coreProperties>
</file>