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C96D" w14:textId="77777777" w:rsidR="007A6572" w:rsidRPr="0013773E" w:rsidRDefault="00987056">
      <w:pPr>
        <w:ind w:left="257"/>
        <w:rPr>
          <w:b w:val="0"/>
          <w:bCs/>
          <w:szCs w:val="24"/>
        </w:rPr>
      </w:pPr>
      <w:r w:rsidRPr="0013773E">
        <w:rPr>
          <w:b w:val="0"/>
          <w:bCs/>
          <w:szCs w:val="24"/>
        </w:rPr>
        <w:t>Аннотация к рабочей программе</w:t>
      </w:r>
    </w:p>
    <w:p w14:paraId="6F651FAE" w14:textId="77777777" w:rsidR="007A6572" w:rsidRPr="0013773E" w:rsidRDefault="00997470">
      <w:pPr>
        <w:ind w:left="262" w:firstLine="0"/>
        <w:rPr>
          <w:b w:val="0"/>
          <w:bCs/>
          <w:szCs w:val="24"/>
        </w:rPr>
      </w:pPr>
      <w:r w:rsidRPr="0013773E">
        <w:rPr>
          <w:b w:val="0"/>
          <w:bCs/>
          <w:szCs w:val="24"/>
        </w:rPr>
        <w:t xml:space="preserve"> </w:t>
      </w:r>
    </w:p>
    <w:tbl>
      <w:tblPr>
        <w:tblStyle w:val="TableGrid"/>
        <w:tblW w:w="9856" w:type="dxa"/>
        <w:tblInd w:w="154" w:type="dxa"/>
        <w:tblCellMar>
          <w:top w:w="4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432"/>
        <w:gridCol w:w="7424"/>
      </w:tblGrid>
      <w:tr w:rsidR="007A6572" w:rsidRPr="0013773E" w14:paraId="7ADED97D" w14:textId="77777777" w:rsidTr="00875D51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422F" w14:textId="77777777" w:rsidR="007A6572" w:rsidRPr="0013773E" w:rsidRDefault="00997470">
            <w:pPr>
              <w:ind w:left="2" w:firstLine="0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Название программы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D52D" w14:textId="6AD34D45" w:rsidR="007A6572" w:rsidRPr="0013773E" w:rsidRDefault="006961E9">
            <w:pPr>
              <w:ind w:left="0" w:right="57" w:firstLine="0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Астрономия для учащихся 10 класса</w:t>
            </w:r>
          </w:p>
        </w:tc>
      </w:tr>
      <w:tr w:rsidR="007A6572" w:rsidRPr="0013773E" w14:paraId="206A9FB9" w14:textId="77777777" w:rsidTr="00875D51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8ED1" w14:textId="77777777" w:rsidR="007A6572" w:rsidRPr="0013773E" w:rsidRDefault="00997470">
            <w:pPr>
              <w:ind w:left="2" w:firstLine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Цель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B76E" w14:textId="7CFC6BB2" w:rsidR="007A6572" w:rsidRPr="0013773E" w:rsidRDefault="006961E9" w:rsidP="006961E9">
            <w:pPr>
              <w:jc w:val="both"/>
              <w:rPr>
                <w:rFonts w:eastAsia="@Arial Unicode MS"/>
                <w:b w:val="0"/>
                <w:bCs/>
                <w:szCs w:val="24"/>
              </w:rPr>
            </w:pPr>
            <w:r w:rsidRPr="0013773E">
              <w:rPr>
                <w:rStyle w:val="Zag11"/>
                <w:rFonts w:eastAsia="@Arial Unicode MS"/>
                <w:b w:val="0"/>
                <w:bCs/>
                <w:szCs w:val="24"/>
              </w:rPr>
              <w:t>Целью реализации основной образовательной программы по астрономии является достижение выпускниками планируемых результатов освоения курса астрономии;</w:t>
            </w:r>
          </w:p>
        </w:tc>
      </w:tr>
      <w:tr w:rsidR="007A6572" w:rsidRPr="0013773E" w14:paraId="301942CB" w14:textId="77777777" w:rsidTr="00875D51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4EDB" w14:textId="77777777" w:rsidR="007A6572" w:rsidRPr="0013773E" w:rsidRDefault="00997470">
            <w:pPr>
              <w:ind w:left="2" w:firstLine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Задачи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97FD" w14:textId="77777777" w:rsidR="006961E9" w:rsidRPr="0013773E" w:rsidRDefault="00997470" w:rsidP="006961E9">
            <w:pPr>
              <w:widowControl w:val="0"/>
              <w:numPr>
                <w:ilvl w:val="0"/>
                <w:numId w:val="14"/>
              </w:numPr>
              <w:tabs>
                <w:tab w:val="left" w:pos="703"/>
              </w:tabs>
              <w:spacing w:line="276" w:lineRule="auto"/>
              <w:ind w:left="0" w:firstLine="136"/>
              <w:jc w:val="both"/>
              <w:rPr>
                <w:rStyle w:val="Zag11"/>
                <w:rFonts w:eastAsia="@Arial Unicode MS"/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 </w:t>
            </w:r>
            <w:r w:rsidR="006961E9" w:rsidRPr="0013773E">
              <w:rPr>
                <w:rStyle w:val="Zag11"/>
                <w:rFonts w:eastAsia="@Arial Unicode MS"/>
                <w:b w:val="0"/>
                <w:bCs/>
                <w:szCs w:val="24"/>
              </w:rPr>
      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      </w:r>
          </w:p>
          <w:p w14:paraId="50F59D53" w14:textId="77777777" w:rsidR="006961E9" w:rsidRPr="0013773E" w:rsidRDefault="006961E9" w:rsidP="006961E9">
            <w:pPr>
              <w:widowControl w:val="0"/>
              <w:numPr>
                <w:ilvl w:val="0"/>
                <w:numId w:val="14"/>
              </w:numPr>
              <w:tabs>
                <w:tab w:val="left" w:pos="703"/>
              </w:tabs>
              <w:spacing w:line="276" w:lineRule="auto"/>
              <w:ind w:left="0" w:firstLine="136"/>
              <w:jc w:val="both"/>
              <w:rPr>
                <w:rStyle w:val="Zag11"/>
                <w:rFonts w:eastAsia="@Arial Unicode MS"/>
                <w:b w:val="0"/>
                <w:bCs/>
                <w:szCs w:val="24"/>
              </w:rPr>
            </w:pPr>
            <w:r w:rsidRPr="0013773E">
              <w:rPr>
                <w:rStyle w:val="Zag11"/>
                <w:rFonts w:eastAsia="@Arial Unicode MS"/>
                <w:b w:val="0"/>
                <w:bCs/>
                <w:szCs w:val="24"/>
              </w:rPr>
              <w:t xml:space="preserve">обеспечение эффективного сочетания урочных и внеурочных форм организации учебных занятий по астрономии; </w:t>
            </w:r>
          </w:p>
          <w:p w14:paraId="79A15FE0" w14:textId="77777777" w:rsidR="006961E9" w:rsidRPr="0013773E" w:rsidRDefault="006961E9" w:rsidP="006961E9">
            <w:pPr>
              <w:widowControl w:val="0"/>
              <w:numPr>
                <w:ilvl w:val="0"/>
                <w:numId w:val="14"/>
              </w:numPr>
              <w:tabs>
                <w:tab w:val="left" w:pos="703"/>
              </w:tabs>
              <w:spacing w:line="276" w:lineRule="auto"/>
              <w:ind w:left="0" w:firstLine="136"/>
              <w:jc w:val="both"/>
              <w:rPr>
                <w:rStyle w:val="Zag11"/>
                <w:rFonts w:eastAsia="@Arial Unicode MS"/>
                <w:b w:val="0"/>
                <w:bCs/>
                <w:szCs w:val="24"/>
              </w:rPr>
            </w:pPr>
            <w:r w:rsidRPr="0013773E">
              <w:rPr>
                <w:rStyle w:val="Zag11"/>
                <w:rFonts w:eastAsia="@Arial Unicode MS"/>
                <w:b w:val="0"/>
                <w:bCs/>
                <w:szCs w:val="24"/>
              </w:rPr>
              <w:t>организацию интеллектуальных соревнований, проектной и учебно-исследовательской деятельности;</w:t>
            </w:r>
          </w:p>
          <w:p w14:paraId="3EE815B4" w14:textId="77777777" w:rsidR="006961E9" w:rsidRPr="0013773E" w:rsidRDefault="006961E9" w:rsidP="006961E9">
            <w:pPr>
              <w:widowControl w:val="0"/>
              <w:numPr>
                <w:ilvl w:val="0"/>
                <w:numId w:val="14"/>
              </w:numPr>
              <w:tabs>
                <w:tab w:val="left" w:pos="703"/>
              </w:tabs>
              <w:spacing w:line="276" w:lineRule="auto"/>
              <w:ind w:left="0" w:firstLine="136"/>
              <w:jc w:val="both"/>
              <w:rPr>
                <w:rStyle w:val="Zag11"/>
                <w:rFonts w:eastAsia="@Arial Unicode MS"/>
                <w:b w:val="0"/>
                <w:bCs/>
                <w:szCs w:val="24"/>
              </w:rPr>
            </w:pPr>
            <w:r w:rsidRPr="0013773E">
              <w:rPr>
                <w:rStyle w:val="Zag11"/>
                <w:rFonts w:eastAsia="@Arial Unicode MS"/>
                <w:b w:val="0"/>
                <w:bCs/>
                <w:szCs w:val="24"/>
              </w:rPr>
              <w:t>социальное и учебно-исследовательское проектирование, профессиональная ориентация обучающихся;</w:t>
            </w:r>
          </w:p>
          <w:p w14:paraId="689561A5" w14:textId="77777777" w:rsidR="006961E9" w:rsidRPr="0013773E" w:rsidRDefault="006961E9" w:rsidP="006961E9">
            <w:pPr>
              <w:widowControl w:val="0"/>
              <w:numPr>
                <w:ilvl w:val="0"/>
                <w:numId w:val="14"/>
              </w:numPr>
              <w:tabs>
                <w:tab w:val="left" w:pos="703"/>
              </w:tabs>
              <w:spacing w:line="276" w:lineRule="auto"/>
              <w:ind w:left="0" w:firstLine="136"/>
              <w:jc w:val="both"/>
              <w:rPr>
                <w:rStyle w:val="Zag11"/>
                <w:rFonts w:eastAsia="@Arial Unicode MS"/>
                <w:b w:val="0"/>
                <w:bCs/>
                <w:szCs w:val="24"/>
              </w:rPr>
            </w:pPr>
            <w:r w:rsidRPr="0013773E">
              <w:rPr>
                <w:rStyle w:val="Zag11"/>
                <w:rFonts w:eastAsia="@Arial Unicode MS"/>
                <w:b w:val="0"/>
                <w:bCs/>
                <w:szCs w:val="24"/>
              </w:rPr>
              <w:t>сохранение</w:t>
            </w:r>
            <w:r w:rsidRPr="0013773E">
              <w:rPr>
                <w:b w:val="0"/>
                <w:bCs/>
                <w:szCs w:val="24"/>
              </w:rPr>
              <w:t xml:space="preserve"> и укрепление физического, психологического и социального здоровья обучающихся</w:t>
            </w:r>
            <w:r w:rsidRPr="0013773E">
              <w:rPr>
                <w:rStyle w:val="Zag11"/>
                <w:rFonts w:eastAsia="@Arial Unicode MS"/>
                <w:b w:val="0"/>
                <w:bCs/>
                <w:szCs w:val="24"/>
              </w:rPr>
              <w:t>, обеспечение их безопасности.</w:t>
            </w:r>
          </w:p>
          <w:p w14:paraId="49A3E872" w14:textId="45CFED2E" w:rsidR="007A6572" w:rsidRPr="0013773E" w:rsidRDefault="007A6572" w:rsidP="006961E9">
            <w:pPr>
              <w:tabs>
                <w:tab w:val="left" w:pos="703"/>
              </w:tabs>
              <w:ind w:left="360" w:right="66" w:firstLine="136"/>
              <w:jc w:val="both"/>
              <w:rPr>
                <w:b w:val="0"/>
                <w:bCs/>
                <w:szCs w:val="24"/>
              </w:rPr>
            </w:pPr>
          </w:p>
        </w:tc>
      </w:tr>
      <w:tr w:rsidR="00997470" w:rsidRPr="0013773E" w14:paraId="0C515719" w14:textId="77777777" w:rsidTr="00875D51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365E" w14:textId="77777777" w:rsidR="00997470" w:rsidRPr="0013773E" w:rsidRDefault="00997470">
            <w:pPr>
              <w:ind w:left="2" w:firstLine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Реализуемый УМК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8170" w14:textId="77777777" w:rsidR="00875D51" w:rsidRPr="0013773E" w:rsidRDefault="00875D51" w:rsidP="00875D51">
            <w:pPr>
              <w:tabs>
                <w:tab w:val="left" w:pos="0"/>
                <w:tab w:val="left" w:pos="10206"/>
                <w:tab w:val="left" w:pos="10490"/>
                <w:tab w:val="left" w:pos="10632"/>
              </w:tabs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В.М. </w:t>
            </w:r>
            <w:proofErr w:type="spellStart"/>
            <w:r w:rsidRPr="0013773E">
              <w:rPr>
                <w:b w:val="0"/>
                <w:bCs/>
                <w:szCs w:val="24"/>
              </w:rPr>
              <w:t>Чаругина</w:t>
            </w:r>
            <w:proofErr w:type="spellEnd"/>
            <w:r w:rsidRPr="0013773E">
              <w:rPr>
                <w:b w:val="0"/>
                <w:bCs/>
                <w:szCs w:val="24"/>
              </w:rPr>
              <w:t xml:space="preserve"> «Астрономия 10 – 11 класс» и ориентирована на использовании базового учебника «Астрономия 10 – 11 класс» В.М. </w:t>
            </w:r>
            <w:proofErr w:type="spellStart"/>
            <w:r w:rsidRPr="0013773E">
              <w:rPr>
                <w:b w:val="0"/>
                <w:bCs/>
                <w:szCs w:val="24"/>
              </w:rPr>
              <w:t>Чаругина</w:t>
            </w:r>
            <w:proofErr w:type="spellEnd"/>
            <w:r w:rsidRPr="0013773E">
              <w:rPr>
                <w:b w:val="0"/>
                <w:bCs/>
                <w:szCs w:val="24"/>
              </w:rPr>
              <w:t xml:space="preserve"> (2018 г.), </w:t>
            </w:r>
          </w:p>
          <w:p w14:paraId="0C469F13" w14:textId="40FD74AA" w:rsidR="00997470" w:rsidRPr="0013773E" w:rsidRDefault="00875D51" w:rsidP="00875D51">
            <w:pPr>
              <w:ind w:left="360" w:right="66" w:hanging="360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№ 2.3.2.5.2.1 в Федеральном перечне учебников на 2022- 2023 учебный год</w:t>
            </w:r>
          </w:p>
        </w:tc>
      </w:tr>
      <w:tr w:rsidR="00997470" w:rsidRPr="0013773E" w14:paraId="666ED561" w14:textId="77777777" w:rsidTr="00875D51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2097" w14:textId="77777777" w:rsidR="00997470" w:rsidRPr="0013773E" w:rsidRDefault="00997470">
            <w:pPr>
              <w:ind w:left="2" w:firstLine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Содержание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AB71" w14:textId="77777777" w:rsidR="00875D51" w:rsidRPr="0013773E" w:rsidRDefault="00875D51" w:rsidP="00875D51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4"/>
                <w:u w:val="single"/>
              </w:rPr>
            </w:pPr>
            <w:r w:rsidRPr="0013773E">
              <w:rPr>
                <w:b w:val="0"/>
                <w:bCs/>
                <w:szCs w:val="24"/>
                <w:u w:val="single"/>
              </w:rPr>
              <w:t>Введение в астрономию</w:t>
            </w:r>
          </w:p>
          <w:p w14:paraId="66F1F0F5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Строение и масштабы Вселенной, и современные наблюдения. </w:t>
            </w:r>
          </w:p>
          <w:p w14:paraId="6AB5CEED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Где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телескопы. </w:t>
            </w:r>
          </w:p>
          <w:p w14:paraId="5BD057D3" w14:textId="77777777" w:rsidR="00875D51" w:rsidRPr="0013773E" w:rsidRDefault="00875D51" w:rsidP="00875D51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4"/>
                <w:u w:val="single"/>
              </w:rPr>
            </w:pPr>
            <w:r w:rsidRPr="0013773E">
              <w:rPr>
                <w:b w:val="0"/>
                <w:bCs/>
                <w:szCs w:val="24"/>
                <w:u w:val="single"/>
              </w:rPr>
              <w:t>Астрометрия</w:t>
            </w:r>
          </w:p>
          <w:p w14:paraId="62C631E9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Звёздное небо и видимое движение небесных светил</w:t>
            </w:r>
          </w:p>
          <w:p w14:paraId="6875A5F0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Какие звёзды входят в созвездия Ориона и Лебедя. Солнце движется по эклиптике. Планеты совершают петлеобразное движение. Небесные координаты. 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 Видимое движение планет и Солнца. Петлеобразное движение планет, попятное и прямое движение планет. Эклиптика, зодиакальные созвездия. Неравномерное движение Солнца по эклиптике.</w:t>
            </w:r>
          </w:p>
          <w:p w14:paraId="046BD06B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Движение Луны и затмения Фазы Луны и синодический месяц, условия наступления солнечного и лунного затмений. Почему происходят солнечные затмения. Сарос и</w:t>
            </w:r>
          </w:p>
          <w:p w14:paraId="37273F63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предсказания затмений. Время и календарь Звёздное и солнечное время, звёздный и тропический год. Устройство лунного и солнечного календаря, проблемы их</w:t>
            </w:r>
          </w:p>
          <w:p w14:paraId="77B77A60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согласования Юлианский и григорианский календари. </w:t>
            </w:r>
          </w:p>
          <w:p w14:paraId="54DEA4AB" w14:textId="77777777" w:rsidR="00875D51" w:rsidRPr="0013773E" w:rsidRDefault="00875D51" w:rsidP="00875D51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4"/>
                <w:u w:val="single"/>
              </w:rPr>
            </w:pPr>
            <w:r w:rsidRPr="0013773E">
              <w:rPr>
                <w:b w:val="0"/>
                <w:bCs/>
                <w:szCs w:val="24"/>
                <w:u w:val="single"/>
              </w:rPr>
              <w:t>Небесная механика</w:t>
            </w:r>
          </w:p>
          <w:p w14:paraId="7C600E42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Гелиоцентрическая система мира</w:t>
            </w:r>
          </w:p>
          <w:p w14:paraId="0C0FE786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Представления о строении Солнечной системы в античные времена и в средневековье. Гелиоцентрическая система мира, </w:t>
            </w:r>
            <w:r w:rsidRPr="0013773E">
              <w:rPr>
                <w:b w:val="0"/>
                <w:bCs/>
                <w:szCs w:val="24"/>
              </w:rPr>
              <w:lastRenderedPageBreak/>
              <w:t>доказательство вращения Земли вокруг Солнца. Параллакс звёзд и определение расстояния до них, парсек.</w:t>
            </w:r>
          </w:p>
          <w:p w14:paraId="5931C8BC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Законы Кеплера</w:t>
            </w:r>
          </w:p>
          <w:p w14:paraId="65EEB1F5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Открытие </w:t>
            </w:r>
            <w:proofErr w:type="spellStart"/>
            <w:r w:rsidRPr="0013773E">
              <w:rPr>
                <w:b w:val="0"/>
                <w:bCs/>
                <w:szCs w:val="24"/>
              </w:rPr>
              <w:t>И.Кеплером</w:t>
            </w:r>
            <w:proofErr w:type="spellEnd"/>
            <w:r w:rsidRPr="0013773E">
              <w:rPr>
                <w:b w:val="0"/>
                <w:bCs/>
                <w:szCs w:val="24"/>
              </w:rPr>
              <w:t xml:space="preserve"> законов движения планет. Открытие закона Всемирного тяготения и обобщённые законы Кеплера. Определение масс небесных тел. </w:t>
            </w:r>
          </w:p>
          <w:p w14:paraId="112DDFCB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Космические скорости</w:t>
            </w:r>
          </w:p>
          <w:p w14:paraId="27EF35C8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Расчёты первой и второй космической скорости и их физический смысл. Полёт Ю.А. Гагарина вокруг Земли по круговой орбите. </w:t>
            </w:r>
          </w:p>
          <w:p w14:paraId="1EEEF4A1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Межпланетные перелёты </w:t>
            </w:r>
          </w:p>
          <w:p w14:paraId="502B7617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Понятие оптимальной траектории полёта к планете. Время полёта к планете и даты стартов.</w:t>
            </w:r>
          </w:p>
          <w:p w14:paraId="2E5E33A3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Луна и её влияние на Землю</w:t>
            </w:r>
          </w:p>
          <w:p w14:paraId="6EEFC18A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равноденствий.</w:t>
            </w:r>
          </w:p>
          <w:p w14:paraId="7EE0B65A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Строение солнечной системы</w:t>
            </w:r>
          </w:p>
          <w:p w14:paraId="0DC09834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Современные представления о Солнечной системе.</w:t>
            </w:r>
          </w:p>
          <w:p w14:paraId="309BBFF5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Состав Солнечной системы. Планеты земной группы и планеты-гиганты, их принципиальные различия. Облако комет </w:t>
            </w:r>
            <w:proofErr w:type="spellStart"/>
            <w:r w:rsidRPr="0013773E">
              <w:rPr>
                <w:b w:val="0"/>
                <w:bCs/>
                <w:szCs w:val="24"/>
              </w:rPr>
              <w:t>Оорта</w:t>
            </w:r>
            <w:proofErr w:type="spellEnd"/>
            <w:r w:rsidRPr="0013773E">
              <w:rPr>
                <w:b w:val="0"/>
                <w:bCs/>
                <w:szCs w:val="24"/>
              </w:rPr>
              <w:t xml:space="preserve"> и Пояс </w:t>
            </w:r>
            <w:proofErr w:type="spellStart"/>
            <w:r w:rsidRPr="0013773E">
              <w:rPr>
                <w:b w:val="0"/>
                <w:bCs/>
                <w:szCs w:val="24"/>
              </w:rPr>
              <w:t>Койпера</w:t>
            </w:r>
            <w:proofErr w:type="spellEnd"/>
            <w:r w:rsidRPr="0013773E">
              <w:rPr>
                <w:b w:val="0"/>
                <w:bCs/>
                <w:szCs w:val="24"/>
              </w:rPr>
              <w:t>. Размеры тел солнечной системы.</w:t>
            </w:r>
          </w:p>
          <w:p w14:paraId="621FF544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Планета Земля</w:t>
            </w:r>
          </w:p>
          <w:p w14:paraId="7F1114AE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Форма и размеры Земли. Внутреннее строение Земли. Роль парникового эффекта в формировании климата Земли.</w:t>
            </w:r>
          </w:p>
          <w:p w14:paraId="4D535564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Планеты земной группы</w:t>
            </w:r>
          </w:p>
          <w:p w14:paraId="10FFB2AD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Исследования Меркурия, Венеры и Марса, их схожесть с Землёй. Как парниковый эффект греет поверхность Земли и перегревает атмосферу Венеры. Есть ли жизнь на Марсе. Эволюция орбит спутников Марса Фобоса и </w:t>
            </w:r>
            <w:proofErr w:type="spellStart"/>
            <w:r w:rsidRPr="0013773E">
              <w:rPr>
                <w:b w:val="0"/>
                <w:bCs/>
                <w:szCs w:val="24"/>
              </w:rPr>
              <w:t>Деймоса</w:t>
            </w:r>
            <w:proofErr w:type="spellEnd"/>
            <w:r w:rsidRPr="0013773E">
              <w:rPr>
                <w:b w:val="0"/>
                <w:bCs/>
                <w:szCs w:val="24"/>
              </w:rPr>
              <w:t>.</w:t>
            </w:r>
          </w:p>
          <w:p w14:paraId="3C76460E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Планеты-гиганты</w:t>
            </w:r>
          </w:p>
          <w:p w14:paraId="206A4B33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Физические свойства Юпитера, Сатурна, Урана и Нептуна. Вулканическая деятельность на спутнике Юпитера Ио. Природа колец вокруг планет-гигантов.</w:t>
            </w:r>
          </w:p>
          <w:p w14:paraId="28D39B47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Планеты-карлики и их свойства.</w:t>
            </w:r>
          </w:p>
          <w:p w14:paraId="58F8ABAA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Малые тела Солнечной системы</w:t>
            </w:r>
          </w:p>
          <w:p w14:paraId="56DE6D6D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Природа и движение астероидов. Специфика движения групп астероидов Троянцев и Греков. Природа и движение комет. Пояс </w:t>
            </w:r>
            <w:proofErr w:type="spellStart"/>
            <w:r w:rsidRPr="0013773E">
              <w:rPr>
                <w:b w:val="0"/>
                <w:bCs/>
                <w:szCs w:val="24"/>
              </w:rPr>
              <w:t>Койпера</w:t>
            </w:r>
            <w:proofErr w:type="spellEnd"/>
            <w:r w:rsidRPr="0013773E">
              <w:rPr>
                <w:b w:val="0"/>
                <w:bCs/>
                <w:szCs w:val="24"/>
              </w:rPr>
              <w:t xml:space="preserve"> и Облако комет </w:t>
            </w:r>
            <w:proofErr w:type="spellStart"/>
            <w:r w:rsidRPr="0013773E">
              <w:rPr>
                <w:b w:val="0"/>
                <w:bCs/>
                <w:szCs w:val="24"/>
              </w:rPr>
              <w:t>Оорта</w:t>
            </w:r>
            <w:proofErr w:type="spellEnd"/>
            <w:r w:rsidRPr="0013773E">
              <w:rPr>
                <w:b w:val="0"/>
                <w:bCs/>
                <w:szCs w:val="24"/>
              </w:rPr>
              <w:t>. Природа метеоров и метеоритов.</w:t>
            </w:r>
          </w:p>
          <w:p w14:paraId="2E18D22E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Метеоры и метеориты</w:t>
            </w:r>
          </w:p>
          <w:p w14:paraId="0943F18D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</w:t>
            </w:r>
          </w:p>
          <w:p w14:paraId="0E96629A" w14:textId="77777777" w:rsidR="00875D51" w:rsidRPr="0013773E" w:rsidRDefault="00875D51" w:rsidP="00875D51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4"/>
                <w:u w:val="single"/>
              </w:rPr>
            </w:pPr>
            <w:r w:rsidRPr="0013773E">
              <w:rPr>
                <w:b w:val="0"/>
                <w:bCs/>
                <w:szCs w:val="24"/>
                <w:u w:val="single"/>
              </w:rPr>
              <w:t>Практическая астрофизика и физика Солнца</w:t>
            </w:r>
          </w:p>
          <w:p w14:paraId="3A516026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Методы астрофизических исследований</w:t>
            </w:r>
          </w:p>
          <w:p w14:paraId="5EE2601A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Устройство и характеристики телескопов рефракторов и рефлекторов. Устройство радиотелескопов, радиоинтерферометры.</w:t>
            </w:r>
          </w:p>
          <w:p w14:paraId="2D8DBE88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Солнце</w:t>
            </w:r>
          </w:p>
          <w:p w14:paraId="31D32F44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Основные характеристики Солнца. Определение массы, температуры и химического состава Солнца. Строение солнечной атмосферы. Солнечная активность и её влияние на Землю и биосферу.</w:t>
            </w:r>
          </w:p>
          <w:p w14:paraId="0DC8FE9A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Внутреннее строение Солнца</w:t>
            </w:r>
          </w:p>
          <w:p w14:paraId="72DC0494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Теоретический расчёт температуры в центре Солнца. Ядерный источник энергии и термоядерные реакции синтеза гелия из водорода, перенос энергии из центра Солнца наружу, конвективная </w:t>
            </w:r>
            <w:r w:rsidRPr="0013773E">
              <w:rPr>
                <w:b w:val="0"/>
                <w:bCs/>
                <w:szCs w:val="24"/>
              </w:rPr>
              <w:lastRenderedPageBreak/>
              <w:t>зона. Нейтринный телескоп и наблюдения потока нейтрино от Солнца.</w:t>
            </w:r>
          </w:p>
          <w:p w14:paraId="7DA8892A" w14:textId="77777777" w:rsidR="00875D51" w:rsidRPr="0013773E" w:rsidRDefault="00875D51" w:rsidP="00875D51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4"/>
                <w:u w:val="single"/>
              </w:rPr>
            </w:pPr>
            <w:r w:rsidRPr="0013773E">
              <w:rPr>
                <w:b w:val="0"/>
                <w:bCs/>
                <w:szCs w:val="24"/>
                <w:u w:val="single"/>
              </w:rPr>
              <w:t>Звёзды</w:t>
            </w:r>
          </w:p>
          <w:p w14:paraId="45A30393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Основные характеристики звёзд</w:t>
            </w:r>
          </w:p>
          <w:p w14:paraId="19CCE6DC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«спектральный класс» —светимость звёзд, связь между массой и светимостью звёзд.</w:t>
            </w:r>
          </w:p>
          <w:p w14:paraId="64C15232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Внутреннее строение звёзд</w:t>
            </w:r>
          </w:p>
          <w:p w14:paraId="677B44EB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Строение звезды главной последовательности. Строение звёзд красных гигантов и сверхгигантов. </w:t>
            </w:r>
          </w:p>
          <w:p w14:paraId="7F0FD5C4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Белые карлики, нейтронные звёзды, пульсары и чёрные дыры</w:t>
            </w:r>
          </w:p>
          <w:p w14:paraId="1D88BDB6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Строение звёзд белых карликов и предел на их массу — предел </w:t>
            </w:r>
            <w:proofErr w:type="spellStart"/>
            <w:r w:rsidRPr="0013773E">
              <w:rPr>
                <w:b w:val="0"/>
                <w:bCs/>
                <w:szCs w:val="24"/>
              </w:rPr>
              <w:t>Чандрасекара</w:t>
            </w:r>
            <w:proofErr w:type="spellEnd"/>
            <w:r w:rsidRPr="0013773E">
              <w:rPr>
                <w:b w:val="0"/>
                <w:bCs/>
                <w:szCs w:val="24"/>
              </w:rPr>
              <w:t>. Пульсары и нейтронные звёзды. Природа чёрных дыр и их параметры.</w:t>
            </w:r>
          </w:p>
          <w:p w14:paraId="21E2AC30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Двойные, кратные и переменные звёзды</w:t>
            </w:r>
          </w:p>
          <w:p w14:paraId="0FF46257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      </w:r>
            <w:proofErr w:type="gramStart"/>
            <w:r w:rsidRPr="0013773E">
              <w:rPr>
                <w:b w:val="0"/>
                <w:bCs/>
                <w:szCs w:val="24"/>
              </w:rPr>
              <w:t>у цефеид</w:t>
            </w:r>
            <w:proofErr w:type="gramEnd"/>
            <w:r w:rsidRPr="0013773E">
              <w:rPr>
                <w:b w:val="0"/>
                <w:bCs/>
                <w:szCs w:val="24"/>
              </w:rPr>
              <w:t>. Цефеиды — маяки во Вселенной, по которым определяют расстояния до далёких скоплений и галактик.</w:t>
            </w:r>
          </w:p>
          <w:p w14:paraId="2D6D6039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Новые и сверхновые звёзды Характеристики вспышек новых звёзд. Связь новых звёзд с тесными двойными системами, содержащими </w:t>
            </w:r>
            <w:proofErr w:type="gramStart"/>
            <w:r w:rsidRPr="0013773E">
              <w:rPr>
                <w:b w:val="0"/>
                <w:bCs/>
                <w:szCs w:val="24"/>
              </w:rPr>
              <w:t>звезду</w:t>
            </w:r>
            <w:proofErr w:type="gramEnd"/>
            <w:r w:rsidRPr="0013773E">
              <w:rPr>
                <w:b w:val="0"/>
                <w:bCs/>
                <w:szCs w:val="24"/>
              </w:rPr>
              <w:t xml:space="preserve">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</w:t>
            </w:r>
          </w:p>
          <w:p w14:paraId="58114286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с массой </w:t>
            </w:r>
            <w:proofErr w:type="spellStart"/>
            <w:r w:rsidRPr="0013773E">
              <w:rPr>
                <w:b w:val="0"/>
                <w:bCs/>
                <w:szCs w:val="24"/>
              </w:rPr>
              <w:t>Чандрасекара</w:t>
            </w:r>
            <w:proofErr w:type="spellEnd"/>
            <w:r w:rsidRPr="0013773E">
              <w:rPr>
                <w:b w:val="0"/>
                <w:bCs/>
                <w:szCs w:val="24"/>
              </w:rPr>
              <w:t xml:space="preserve"> в составе тесной двойной звезды — вспышка сверхновой первого типа. Взрыв массивной звезды в конце своей эволюции — взрыв сверхновой второго типа. Наблюдение остатков взрывов сверхновых звёзд. Эволюция звёзд: рождение, жизнь и смерть звёзд Расчёт продолжительности жизни звёзд разной массы на главной </w:t>
            </w:r>
          </w:p>
          <w:p w14:paraId="2931E406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последовательности. Переход в красные гиганты и сверхгиганты после исчерпания водорода. Спокойная эволюция </w:t>
            </w:r>
            <w:proofErr w:type="spellStart"/>
            <w:r w:rsidRPr="0013773E">
              <w:rPr>
                <w:b w:val="0"/>
                <w:bCs/>
                <w:szCs w:val="24"/>
              </w:rPr>
              <w:t>маломассивных</w:t>
            </w:r>
            <w:proofErr w:type="spellEnd"/>
            <w:r w:rsidRPr="0013773E">
              <w:rPr>
                <w:b w:val="0"/>
                <w:bCs/>
                <w:szCs w:val="24"/>
              </w:rPr>
              <w:t xml:space="preserve">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</w:t>
            </w:r>
          </w:p>
          <w:p w14:paraId="7A058FBF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звёзд.</w:t>
            </w:r>
          </w:p>
          <w:p w14:paraId="42687CDC" w14:textId="77777777" w:rsidR="00875D51" w:rsidRPr="0013773E" w:rsidRDefault="00875D51" w:rsidP="00875D51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4"/>
                <w:u w:val="single"/>
              </w:rPr>
            </w:pPr>
            <w:r w:rsidRPr="0013773E">
              <w:rPr>
                <w:b w:val="0"/>
                <w:bCs/>
                <w:szCs w:val="24"/>
                <w:u w:val="single"/>
              </w:rPr>
              <w:t>Млечный Путь</w:t>
            </w:r>
          </w:p>
          <w:p w14:paraId="3D8AE21B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Газ и пыль в Галактике</w:t>
            </w:r>
          </w:p>
          <w:p w14:paraId="14110C04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Как образуются отражательные туманности. Почему светятся диффузные туманности</w:t>
            </w:r>
          </w:p>
          <w:p w14:paraId="6D069FA3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Как концентрируются газовые и пылевые туманности в Галактике. </w:t>
            </w:r>
          </w:p>
          <w:p w14:paraId="3227142C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Рассеянные и шаровые звёздные скопления</w:t>
            </w:r>
          </w:p>
          <w:p w14:paraId="203D9B73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</w:t>
            </w:r>
          </w:p>
          <w:p w14:paraId="76815ED8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lastRenderedPageBreak/>
              <w:t xml:space="preserve">Расчёт параметров сверхмассивной чёрной дыры. Наблюдения космических лучей и их связь со взрывами сверхновых звёзд. </w:t>
            </w:r>
          </w:p>
          <w:p w14:paraId="5C207D07" w14:textId="77777777" w:rsidR="00875D51" w:rsidRPr="0013773E" w:rsidRDefault="00875D51" w:rsidP="00875D51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4"/>
                <w:u w:val="single"/>
              </w:rPr>
            </w:pPr>
            <w:r w:rsidRPr="0013773E">
              <w:rPr>
                <w:b w:val="0"/>
                <w:bCs/>
                <w:szCs w:val="24"/>
                <w:u w:val="single"/>
              </w:rPr>
              <w:t>Галактики</w:t>
            </w:r>
          </w:p>
          <w:p w14:paraId="6569596C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Как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 </w:t>
            </w:r>
          </w:p>
          <w:p w14:paraId="159862F2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Закон Хаббла</w:t>
            </w:r>
          </w:p>
          <w:p w14:paraId="1218A82C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Вращение галактик и тёмная материя в них.</w:t>
            </w:r>
          </w:p>
          <w:p w14:paraId="56F853AF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Активные галактики и квазары</w:t>
            </w:r>
          </w:p>
          <w:p w14:paraId="0FAF4728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Природа активности галактик, радиогалактики и взаимодействующие галактики. Необычные свойства квазаров, их связь с ядрами галактик и активностью чёрных дыр в них.</w:t>
            </w:r>
          </w:p>
          <w:p w14:paraId="52497032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Скопления галактик</w:t>
            </w:r>
          </w:p>
          <w:p w14:paraId="6661FD83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галактик.</w:t>
            </w:r>
          </w:p>
          <w:p w14:paraId="58477224" w14:textId="77777777" w:rsidR="00875D51" w:rsidRPr="0013773E" w:rsidRDefault="00875D51" w:rsidP="00875D51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4"/>
                <w:u w:val="single"/>
              </w:rPr>
            </w:pPr>
            <w:r w:rsidRPr="0013773E">
              <w:rPr>
                <w:b w:val="0"/>
                <w:bCs/>
                <w:szCs w:val="24"/>
                <w:u w:val="single"/>
              </w:rPr>
              <w:t>Строение и эволюция Вселенной</w:t>
            </w:r>
          </w:p>
          <w:p w14:paraId="47F2A9F7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Конечность и бесконечность Вселенной — парадоксы классической космологии.</w:t>
            </w:r>
          </w:p>
          <w:p w14:paraId="436F4F3C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свойств пространства Вселенной с распределением и движением материи в ней.</w:t>
            </w:r>
          </w:p>
          <w:p w14:paraId="203F76DB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Расширяющаяся Вселенная</w:t>
            </w:r>
          </w:p>
          <w:p w14:paraId="3DBF8307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Модель «горячей Вселенной» и реликтовое излучения.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</w:t>
            </w:r>
          </w:p>
          <w:p w14:paraId="77128AB7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Вселенной. Реликтовое излучение — излучение, которое осталось во Вселенной от горячего и сверхплотного состояния материи на ранних этапах жизни Вселенной. Наблюдаемые свойства реликтового излучения. Почему необходимо привлечение общей теории относительности для построения модели Вселенной.</w:t>
            </w:r>
          </w:p>
          <w:p w14:paraId="1D609341" w14:textId="77777777" w:rsidR="00875D51" w:rsidRPr="0013773E" w:rsidRDefault="00875D51" w:rsidP="00875D51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4"/>
                <w:u w:val="single"/>
              </w:rPr>
            </w:pPr>
            <w:r w:rsidRPr="0013773E">
              <w:rPr>
                <w:b w:val="0"/>
                <w:bCs/>
                <w:szCs w:val="24"/>
                <w:u w:val="single"/>
              </w:rPr>
              <w:t>Современные проблемы астрономии</w:t>
            </w:r>
          </w:p>
          <w:p w14:paraId="1CFDF95C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Ускоренное расширение Вселенной и тёмная энергия</w:t>
            </w:r>
          </w:p>
          <w:p w14:paraId="5654029B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увеличивает массу Вселенной по мере её расширения. Природа силы Всемирного отталкивания. </w:t>
            </w:r>
          </w:p>
          <w:p w14:paraId="6FF4D962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Обнаружение планет возле других звёзд.</w:t>
            </w:r>
          </w:p>
          <w:p w14:paraId="1F448614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Наблюдения за движением звёзд и определения масс невидимых спутников звёзд, возмущающих их прямолинейное движение. Методы обнаружения экзопланет. Оценка условий на поверхностях </w:t>
            </w:r>
            <w:r w:rsidRPr="0013773E">
              <w:rPr>
                <w:b w:val="0"/>
                <w:bCs/>
                <w:szCs w:val="24"/>
              </w:rPr>
              <w:lastRenderedPageBreak/>
              <w:t>экзопланет. Поиск экзопланет с комфортными условиями для жизни на них.</w:t>
            </w:r>
          </w:p>
          <w:p w14:paraId="22D88250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Поиски жизни и разума во Вселенной</w:t>
            </w:r>
          </w:p>
          <w:p w14:paraId="670BF0C1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</w:t>
            </w:r>
          </w:p>
          <w:p w14:paraId="05FA17C7" w14:textId="77777777" w:rsidR="00997470" w:rsidRPr="0013773E" w:rsidRDefault="00997470">
            <w:pPr>
              <w:ind w:left="360" w:right="66" w:hanging="360"/>
              <w:jc w:val="both"/>
              <w:rPr>
                <w:b w:val="0"/>
                <w:bCs/>
                <w:szCs w:val="24"/>
              </w:rPr>
            </w:pPr>
          </w:p>
        </w:tc>
      </w:tr>
      <w:tr w:rsidR="00997470" w:rsidRPr="0013773E" w14:paraId="3FF11B34" w14:textId="77777777" w:rsidTr="00875D51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CAE5" w14:textId="77777777" w:rsidR="00997470" w:rsidRPr="0013773E" w:rsidRDefault="00997470">
            <w:pPr>
              <w:ind w:left="2" w:firstLine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5A7E" w14:textId="77777777" w:rsidR="00875D51" w:rsidRPr="0013773E" w:rsidRDefault="00875D51" w:rsidP="00875D51">
            <w:pPr>
              <w:pStyle w:val="2"/>
              <w:spacing w:line="276" w:lineRule="auto"/>
              <w:outlineLvl w:val="1"/>
              <w:rPr>
                <w:rStyle w:val="20"/>
                <w:bCs/>
                <w:sz w:val="24"/>
                <w:szCs w:val="24"/>
                <w:u w:val="single"/>
              </w:rPr>
            </w:pPr>
            <w:r w:rsidRPr="0013773E">
              <w:rPr>
                <w:rStyle w:val="20"/>
                <w:bCs/>
                <w:sz w:val="24"/>
                <w:szCs w:val="24"/>
                <w:u w:val="single"/>
              </w:rPr>
              <w:t xml:space="preserve">Личностные результаты </w:t>
            </w:r>
          </w:p>
          <w:p w14:paraId="78015808" w14:textId="77777777" w:rsidR="00875D51" w:rsidRPr="0013773E" w:rsidRDefault="00875D51" w:rsidP="00875D51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rStyle w:val="dash041e005f0431005f044b005f0447005f043d005f044b005f0439005f005fchar1char1"/>
                <w:bCs/>
              </w:rPr>
            </w:pPr>
            <w:r w:rsidRPr="0013773E">
              <w:rPr>
                <w:rStyle w:val="dash041e005f0431005f044b005f0447005f043d005f044b005f0439005f005fchar1char1"/>
                <w:bCs/>
              </w:rPr>
              <w:t>Готовность и способность к саморазвитию и самообразованию,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14:paraId="669B16F3" w14:textId="77777777" w:rsidR="00875D51" w:rsidRPr="0013773E" w:rsidRDefault="00875D51" w:rsidP="00875D51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rStyle w:val="dash041e005f0431005f044b005f0447005f043d005f044b005f0439005f005fchar1char1"/>
                <w:bCs/>
              </w:rPr>
            </w:pPr>
            <w:r w:rsidRPr="0013773E">
              <w:rPr>
                <w:rStyle w:val="dash041e005f0431005f044b005f0447005f043d005f044b005f0439005f005fchar1char1"/>
                <w:bCs/>
              </w:rPr>
              <w:t xml:space="preserve">Сформированность ответственного отношения к учению; уважительного отношения к труду. </w:t>
            </w:r>
          </w:p>
          <w:p w14:paraId="66CC65C8" w14:textId="77777777" w:rsidR="00875D51" w:rsidRPr="0013773E" w:rsidRDefault="00875D51" w:rsidP="00875D51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rStyle w:val="dash041e005f0431005f044b005f0447005f043d005f044b005f0439005f005fchar1char1"/>
                <w:bCs/>
              </w:rPr>
            </w:pPr>
            <w:r w:rsidRPr="0013773E">
              <w:rPr>
                <w:rStyle w:val="dash041e005f0431005f044b005f0447005f043d005f044b005f0439005f005fchar1char1"/>
                <w:bCs/>
              </w:rPr>
              <w:t>Сформированность целостного мировоззрения.</w:t>
            </w:r>
          </w:p>
          <w:p w14:paraId="4A698D03" w14:textId="77777777" w:rsidR="00875D51" w:rsidRPr="0013773E" w:rsidRDefault="00875D51" w:rsidP="00875D51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rStyle w:val="dash041e005f0431005f044b005f0447005f043d005f044b005f0439005f005fchar1char1"/>
                <w:bCs/>
              </w:rPr>
            </w:pPr>
            <w:r w:rsidRPr="0013773E">
              <w:rPr>
                <w:rStyle w:val="dash041e005f0431005f044b005f0447005f043d005f044b005f0439005f005fchar1char1"/>
                <w:bCs/>
              </w:rPr>
              <w:t xml:space="preserve">Готовность и способность вести диалог с другими людьми и достигать в нем взаимопонимания </w:t>
            </w:r>
          </w:p>
          <w:p w14:paraId="4E538062" w14:textId="77777777" w:rsidR="00875D51" w:rsidRPr="0013773E" w:rsidRDefault="00875D51" w:rsidP="00875D51">
            <w:pPr>
              <w:jc w:val="both"/>
              <w:rPr>
                <w:b w:val="0"/>
                <w:bCs/>
                <w:szCs w:val="24"/>
              </w:rPr>
            </w:pPr>
          </w:p>
          <w:p w14:paraId="747116B3" w14:textId="77777777" w:rsidR="00875D51" w:rsidRPr="0013773E" w:rsidRDefault="00875D51" w:rsidP="00875D51">
            <w:pPr>
              <w:pStyle w:val="2"/>
              <w:spacing w:line="276" w:lineRule="auto"/>
              <w:outlineLvl w:val="1"/>
              <w:rPr>
                <w:b w:val="0"/>
                <w:sz w:val="24"/>
                <w:szCs w:val="24"/>
                <w:u w:val="single"/>
              </w:rPr>
            </w:pPr>
            <w:bookmarkStart w:id="0" w:name="_Toc405145649"/>
            <w:bookmarkStart w:id="1" w:name="_Toc406058978"/>
            <w:bookmarkStart w:id="2" w:name="_Toc409691627"/>
            <w:bookmarkStart w:id="3" w:name="_Toc410653951"/>
            <w:bookmarkStart w:id="4" w:name="_Toc414553132"/>
            <w:r w:rsidRPr="0013773E">
              <w:rPr>
                <w:b w:val="0"/>
                <w:sz w:val="24"/>
                <w:szCs w:val="24"/>
                <w:u w:val="single"/>
              </w:rPr>
              <w:t xml:space="preserve">Метапредметные результаты </w:t>
            </w:r>
            <w:bookmarkEnd w:id="0"/>
            <w:bookmarkEnd w:id="1"/>
            <w:bookmarkEnd w:id="2"/>
            <w:bookmarkEnd w:id="3"/>
            <w:bookmarkEnd w:id="4"/>
          </w:p>
          <w:p w14:paraId="3180CED5" w14:textId="77777777" w:rsidR="00875D51" w:rsidRPr="0013773E" w:rsidRDefault="00875D51" w:rsidP="00875D51">
            <w:pPr>
              <w:ind w:firstLine="709"/>
              <w:jc w:val="both"/>
              <w:rPr>
                <w:b w:val="0"/>
                <w:bCs/>
                <w:szCs w:val="24"/>
              </w:rPr>
            </w:pPr>
          </w:p>
          <w:p w14:paraId="358B9A52" w14:textId="77777777" w:rsidR="00875D51" w:rsidRPr="0013773E" w:rsidRDefault="00875D51" w:rsidP="00875D51">
            <w:pPr>
              <w:ind w:firstLine="709"/>
              <w:jc w:val="both"/>
              <w:rPr>
                <w:b w:val="0"/>
                <w:bCs/>
                <w:i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При изучении учебного предмета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      </w:r>
          </w:p>
          <w:p w14:paraId="47AC0691" w14:textId="77777777" w:rsidR="00875D51" w:rsidRPr="0013773E" w:rsidRDefault="00875D51" w:rsidP="00875D51">
            <w:pPr>
              <w:pStyle w:val="a3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      </w:r>
          </w:p>
          <w:p w14:paraId="2D84CD28" w14:textId="77777777" w:rsidR="00875D51" w:rsidRPr="0013773E" w:rsidRDefault="00875D51" w:rsidP="00875D51">
            <w:pPr>
              <w:pStyle w:val="a3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      </w:r>
          </w:p>
          <w:p w14:paraId="5ABF4142" w14:textId="77777777" w:rsidR="00875D51" w:rsidRPr="0013773E" w:rsidRDefault="00875D51" w:rsidP="00875D51">
            <w:pPr>
              <w:pStyle w:val="a3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>заполнять и дополнять таблицы, схемы, диаграммы, тексты.</w:t>
            </w:r>
          </w:p>
          <w:p w14:paraId="763776FC" w14:textId="77777777" w:rsidR="00875D51" w:rsidRPr="0013773E" w:rsidRDefault="00875D51" w:rsidP="00875D51">
            <w:pPr>
              <w:suppressAutoHyphens/>
              <w:ind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Обучающиеся приобретут опыт проектной деятельности, разовьют способность к поиску нескольких вариантов решений, к поиску нестандартных решений, поиску и осуществлению наиболее приемлемого решения.</w:t>
            </w:r>
          </w:p>
          <w:p w14:paraId="48DCA4F9" w14:textId="77777777" w:rsidR="00875D51" w:rsidRPr="0013773E" w:rsidRDefault="00875D51" w:rsidP="00875D51">
            <w:pPr>
              <w:ind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Регулятивные УУД</w:t>
            </w:r>
          </w:p>
          <w:p w14:paraId="53B1AF03" w14:textId="77777777" w:rsidR="00875D51" w:rsidRPr="0013773E" w:rsidRDefault="00875D51" w:rsidP="00875D51">
            <w:pPr>
              <w:widowControl w:val="0"/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14:paraId="6293D5A9" w14:textId="77777777" w:rsidR="00875D51" w:rsidRPr="0013773E" w:rsidRDefault="00875D51" w:rsidP="00875D51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14:paraId="5C78B0D9" w14:textId="77777777" w:rsidR="00875D51" w:rsidRPr="0013773E" w:rsidRDefault="00875D51" w:rsidP="00875D51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идентифицировать собственные проблемы и определять главную проблему;</w:t>
            </w:r>
          </w:p>
          <w:p w14:paraId="1D2569B9" w14:textId="77777777" w:rsidR="00875D51" w:rsidRPr="0013773E" w:rsidRDefault="00875D51" w:rsidP="00875D51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lastRenderedPageBreak/>
              <w:t>выдвигать версии решения проблемы, формулировать гипотезы, предвосхищать конечный результат;</w:t>
            </w:r>
          </w:p>
          <w:p w14:paraId="3F559F78" w14:textId="77777777" w:rsidR="00875D51" w:rsidRPr="0013773E" w:rsidRDefault="00875D51" w:rsidP="00875D51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14:paraId="52D3A073" w14:textId="77777777" w:rsidR="00875D51" w:rsidRPr="0013773E" w:rsidRDefault="00875D51" w:rsidP="00875D51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14:paraId="1BBF3E29" w14:textId="77777777" w:rsidR="00875D51" w:rsidRPr="0013773E" w:rsidRDefault="00875D51" w:rsidP="00875D51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14:paraId="12C07155" w14:textId="77777777" w:rsidR="00875D51" w:rsidRPr="0013773E" w:rsidRDefault="00875D51" w:rsidP="00875D51">
            <w:pPr>
              <w:widowControl w:val="0"/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14:paraId="7BC87376" w14:textId="77777777" w:rsidR="00875D51" w:rsidRPr="0013773E" w:rsidRDefault="00875D51" w:rsidP="00875D51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14:paraId="54026ECD" w14:textId="77777777" w:rsidR="00875D51" w:rsidRPr="0013773E" w:rsidRDefault="00875D51" w:rsidP="00875D51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14:paraId="7C618EE7" w14:textId="77777777" w:rsidR="00875D51" w:rsidRPr="0013773E" w:rsidRDefault="00875D51" w:rsidP="00875D51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14:paraId="45B42B5B" w14:textId="77777777" w:rsidR="00875D51" w:rsidRPr="0013773E" w:rsidRDefault="00875D51" w:rsidP="00875D51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14:paraId="2BF00A37" w14:textId="77777777" w:rsidR="00875D51" w:rsidRPr="0013773E" w:rsidRDefault="00875D51" w:rsidP="00875D51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14:paraId="32C4B6C0" w14:textId="77777777" w:rsidR="00875D51" w:rsidRPr="0013773E" w:rsidRDefault="00875D51" w:rsidP="00875D51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14:paraId="3FA3A443" w14:textId="77777777" w:rsidR="00875D51" w:rsidRPr="0013773E" w:rsidRDefault="00875D51" w:rsidP="00875D51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14:paraId="03E1873E" w14:textId="77777777" w:rsidR="00875D51" w:rsidRPr="0013773E" w:rsidRDefault="00875D51" w:rsidP="00875D51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14:paraId="7E0E1463" w14:textId="77777777" w:rsidR="00875D51" w:rsidRPr="0013773E" w:rsidRDefault="00875D51" w:rsidP="00875D51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планировать и корректировать свою индивидуальную образовательную траекторию.</w:t>
            </w:r>
          </w:p>
          <w:p w14:paraId="7D310303" w14:textId="77777777" w:rsidR="00875D51" w:rsidRPr="0013773E" w:rsidRDefault="00875D51" w:rsidP="00875D51">
            <w:pPr>
              <w:widowControl w:val="0"/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14:paraId="5C4D7D67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14:paraId="23D0C73D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14:paraId="1B783B71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отбирать инструменты для оценивания своей деятельности, осуществлять самоконтроль своей деятельности в рамках </w:t>
            </w:r>
            <w:r w:rsidRPr="0013773E">
              <w:rPr>
                <w:b w:val="0"/>
                <w:bCs/>
                <w:szCs w:val="24"/>
              </w:rPr>
              <w:lastRenderedPageBreak/>
              <w:t>предложенных условий и требований;</w:t>
            </w:r>
          </w:p>
          <w:p w14:paraId="6E8D0E14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14:paraId="3461FFAA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14:paraId="2E99F3E7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14:paraId="632EA1E8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14:paraId="0F063BF1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  <w:p w14:paraId="7D364D49" w14:textId="77777777" w:rsidR="00875D51" w:rsidRPr="0013773E" w:rsidRDefault="00875D51" w:rsidP="00875D51">
            <w:pPr>
              <w:widowControl w:val="0"/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Умение оценивать правильность выполнения учебной задачи, собственные возможности ее решения. Обучающийся сможет:</w:t>
            </w:r>
          </w:p>
          <w:p w14:paraId="273FE753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определять критерии правильности (корректности) выполнения учебной задачи;</w:t>
            </w:r>
          </w:p>
          <w:p w14:paraId="599A3417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14:paraId="0BCD4780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14:paraId="5D3CB79D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14:paraId="7D5CF220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14:paraId="71C1ABA2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фиксировать и анализировать динамику собственных образовательных результатов.</w:t>
            </w:r>
          </w:p>
          <w:p w14:paraId="2DE2695A" w14:textId="77777777" w:rsidR="00875D51" w:rsidRPr="0013773E" w:rsidRDefault="00875D51" w:rsidP="00875D51">
            <w:pPr>
              <w:widowControl w:val="0"/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      </w:r>
          </w:p>
          <w:p w14:paraId="61F07324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14:paraId="607E16ED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14:paraId="60425CAF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принимать решение в учебной ситуации и нести за него ответственность;</w:t>
            </w:r>
          </w:p>
          <w:p w14:paraId="6CEA9690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14:paraId="7E9F0F37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14:paraId="3717A964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демонстрировать приемы регуляции психофизиологических/ </w:t>
            </w:r>
            <w:r w:rsidRPr="0013773E">
              <w:rPr>
                <w:b w:val="0"/>
                <w:bCs/>
                <w:szCs w:val="24"/>
              </w:rPr>
              <w:lastRenderedPageBreak/>
              <w:t>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  <w:p w14:paraId="21CA3746" w14:textId="77777777" w:rsidR="00875D51" w:rsidRPr="0013773E" w:rsidRDefault="00875D51" w:rsidP="00875D51">
            <w:pPr>
              <w:ind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Познавательные УУД</w:t>
            </w:r>
          </w:p>
          <w:p w14:paraId="65B73904" w14:textId="77777777" w:rsidR="00875D51" w:rsidRPr="0013773E" w:rsidRDefault="00875D51" w:rsidP="00875D51">
            <w:pPr>
              <w:widowControl w:val="0"/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    </w:r>
          </w:p>
          <w:p w14:paraId="41133E52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подбирать слова, соподчиненные ключевому слову, определяющие его признаки и свойства;</w:t>
            </w:r>
          </w:p>
          <w:p w14:paraId="1A4AB0E6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выстраивать логическую цепочку, состоящую из ключевого слова и соподчиненных ему слов;</w:t>
            </w:r>
          </w:p>
          <w:p w14:paraId="3E712A9E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выделять общий признак двух или нескольких предметов или явлений и объяснять их сходство;</w:t>
            </w:r>
          </w:p>
          <w:p w14:paraId="167CB8AE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14:paraId="49C5B76A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выделять явление из общего ряда других явлений;</w:t>
            </w:r>
          </w:p>
          <w:p w14:paraId="411A2CEF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14:paraId="243A94FB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14:paraId="767237F3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строить рассуждение на основе сравнения предметов и явлений, выделяя при этом общие признаки;</w:t>
            </w:r>
          </w:p>
          <w:p w14:paraId="16D94C28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14:paraId="294B5D25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14:paraId="4B411A46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proofErr w:type="spellStart"/>
            <w:r w:rsidRPr="0013773E">
              <w:rPr>
                <w:b w:val="0"/>
                <w:bCs/>
                <w:szCs w:val="24"/>
              </w:rPr>
              <w:t>вербализовать</w:t>
            </w:r>
            <w:proofErr w:type="spellEnd"/>
            <w:r w:rsidRPr="0013773E">
              <w:rPr>
                <w:b w:val="0"/>
                <w:bCs/>
                <w:szCs w:val="24"/>
              </w:rPr>
              <w:t xml:space="preserve"> эмоциональное впечатление, оказанное на него источником;</w:t>
            </w:r>
          </w:p>
          <w:p w14:paraId="1B99D45C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14:paraId="77749A98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14:paraId="4F5BBCDE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14:paraId="0D697009" w14:textId="77777777" w:rsidR="00875D51" w:rsidRPr="0013773E" w:rsidRDefault="00875D51" w:rsidP="00875D51">
            <w:pPr>
              <w:widowControl w:val="0"/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lastRenderedPageBreak/>
      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14:paraId="20FBC584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обозначать символом и знаком предмет и/или явление;</w:t>
            </w:r>
          </w:p>
          <w:p w14:paraId="75D50DED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14:paraId="0984270D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создавать абстрактный или реальный образ предмета и/или явления;</w:t>
            </w:r>
          </w:p>
          <w:p w14:paraId="2DDACB35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строить модель/схему на основе условий задачи и/или способа ее решения;</w:t>
            </w:r>
          </w:p>
          <w:p w14:paraId="3DB26D8C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14:paraId="01215DAB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14:paraId="7813195F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14:paraId="0FC150D2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14:paraId="06463852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строить доказательство: прямое, косвенное, от противного;</w:t>
            </w:r>
          </w:p>
          <w:p w14:paraId="4EEB65D3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14:paraId="37AE26CB" w14:textId="77777777" w:rsidR="00875D51" w:rsidRPr="0013773E" w:rsidRDefault="00875D51" w:rsidP="00875D51">
            <w:pPr>
              <w:widowControl w:val="0"/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Смысловое чтение. Обучающийся сможет:</w:t>
            </w:r>
          </w:p>
          <w:p w14:paraId="2F131D1A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14:paraId="0B5042BE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ориентироваться в содержании текста, понимать целостный смысл текста, структурировать текст;</w:t>
            </w:r>
          </w:p>
          <w:p w14:paraId="211D33C4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устанавливать взаимосвязь описанных в тексте событий, явлений, процессов;</w:t>
            </w:r>
          </w:p>
          <w:p w14:paraId="78579747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критически оценивать содержание и форму текста.</w:t>
            </w:r>
          </w:p>
          <w:p w14:paraId="53537E05" w14:textId="77777777" w:rsidR="00875D51" w:rsidRPr="0013773E" w:rsidRDefault="00875D51" w:rsidP="00875D51">
            <w:pPr>
              <w:widowControl w:val="0"/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14:paraId="45167024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определять свое отношение к природной среде;</w:t>
            </w:r>
          </w:p>
          <w:p w14:paraId="08D8E541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анализировать влияние экологических факторов на среду обитания живых организмов;</w:t>
            </w:r>
          </w:p>
          <w:p w14:paraId="03DFAFBB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проводить причинный и вероятностный анализ экологических ситуаций;</w:t>
            </w:r>
          </w:p>
          <w:p w14:paraId="3765467E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14:paraId="434E1409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 xml:space="preserve">распространять экологические знания и участвовать в </w:t>
            </w:r>
            <w:r w:rsidRPr="0013773E">
              <w:rPr>
                <w:b w:val="0"/>
                <w:bCs/>
                <w:szCs w:val="24"/>
              </w:rPr>
              <w:lastRenderedPageBreak/>
              <w:t>практических делах по защите окружающей среды;</w:t>
            </w:r>
          </w:p>
          <w:p w14:paraId="256362F4" w14:textId="77777777" w:rsidR="00875D51" w:rsidRPr="0013773E" w:rsidRDefault="00875D51" w:rsidP="00875D51">
            <w:pPr>
              <w:tabs>
                <w:tab w:val="left" w:pos="993"/>
              </w:tabs>
              <w:ind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Коммуникативные УУД</w:t>
            </w:r>
          </w:p>
          <w:p w14:paraId="70D801A1" w14:textId="77777777" w:rsidR="00875D51" w:rsidRPr="0013773E" w:rsidRDefault="00875D51" w:rsidP="00875D51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14:paraId="29C37946" w14:textId="77777777" w:rsidR="00875D51" w:rsidRPr="0013773E" w:rsidRDefault="00875D51" w:rsidP="00875D51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определять возможные роли в совместной деятельности;</w:t>
            </w:r>
          </w:p>
          <w:p w14:paraId="4B10289A" w14:textId="77777777" w:rsidR="00875D51" w:rsidRPr="0013773E" w:rsidRDefault="00875D51" w:rsidP="00875D51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играть определенную роль в совместной деятельности;</w:t>
            </w:r>
          </w:p>
          <w:p w14:paraId="45F2824C" w14:textId="77777777" w:rsidR="00875D51" w:rsidRPr="0013773E" w:rsidRDefault="00875D51" w:rsidP="00875D51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14:paraId="037D7C19" w14:textId="77777777" w:rsidR="00875D51" w:rsidRPr="0013773E" w:rsidRDefault="00875D51" w:rsidP="00875D51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14:paraId="000E806F" w14:textId="77777777" w:rsidR="00875D51" w:rsidRPr="0013773E" w:rsidRDefault="00875D51" w:rsidP="00875D51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строить позитивные отношения в процессе учебной и познавательной деятельности;</w:t>
            </w:r>
          </w:p>
          <w:p w14:paraId="4761E263" w14:textId="77777777" w:rsidR="00875D51" w:rsidRPr="0013773E" w:rsidRDefault="00875D51" w:rsidP="00875D51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14:paraId="1136D56C" w14:textId="77777777" w:rsidR="00875D51" w:rsidRPr="0013773E" w:rsidRDefault="00875D51" w:rsidP="00875D51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14:paraId="7FA64F18" w14:textId="77777777" w:rsidR="00875D51" w:rsidRPr="0013773E" w:rsidRDefault="00875D51" w:rsidP="00875D51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предлагать альтернативное решение в конфликтной ситуации;</w:t>
            </w:r>
          </w:p>
          <w:p w14:paraId="2A355B22" w14:textId="77777777" w:rsidR="00875D51" w:rsidRPr="0013773E" w:rsidRDefault="00875D51" w:rsidP="00875D51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выделять общую точку зрения в дискуссии;</w:t>
            </w:r>
          </w:p>
          <w:p w14:paraId="5BF5F44D" w14:textId="77777777" w:rsidR="00875D51" w:rsidRPr="0013773E" w:rsidRDefault="00875D51" w:rsidP="00875D51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14:paraId="05AA1CB8" w14:textId="77777777" w:rsidR="00875D51" w:rsidRPr="0013773E" w:rsidRDefault="00875D51" w:rsidP="00875D51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14:paraId="6A1C8426" w14:textId="77777777" w:rsidR="00875D51" w:rsidRPr="0013773E" w:rsidRDefault="00875D51" w:rsidP="00875D51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14:paraId="6306A6AE" w14:textId="77777777" w:rsidR="00875D51" w:rsidRPr="0013773E" w:rsidRDefault="00875D51" w:rsidP="00875D51">
            <w:pPr>
              <w:widowControl w:val="0"/>
              <w:numPr>
                <w:ilvl w:val="0"/>
                <w:numId w:val="18"/>
              </w:numPr>
              <w:tabs>
                <w:tab w:val="left" w:pos="142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14:paraId="11354B3D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определять задачу коммуникации и в соответствии с ней отбирать речевые средства;</w:t>
            </w:r>
          </w:p>
          <w:p w14:paraId="44941776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14:paraId="0054DB78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представлять в устной или письменной форме развернутый план собственной деятельности;</w:t>
            </w:r>
          </w:p>
          <w:p w14:paraId="527436A7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14:paraId="4F617704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lastRenderedPageBreak/>
              <w:t>высказывать и обосновывать мнение (суждение) и запрашивать мнение партнера в рамках диалога;</w:t>
            </w:r>
          </w:p>
          <w:p w14:paraId="691FAE37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принимать решение в ходе диалога и согласовывать его с собеседником;</w:t>
            </w:r>
          </w:p>
          <w:p w14:paraId="7F6B650B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14:paraId="56105ADE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14:paraId="4C7AEADD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14:paraId="2290EF90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14:paraId="2D432189" w14:textId="77777777" w:rsidR="00875D51" w:rsidRPr="0013773E" w:rsidRDefault="00875D51" w:rsidP="00875D51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14:paraId="036A3D6B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14:paraId="1DC2F1A3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14:paraId="5ABCC3CB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14:paraId="16B02AD3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14:paraId="7F679F97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использовать информацию с учетом этических и правовых норм;</w:t>
            </w:r>
          </w:p>
          <w:p w14:paraId="456253E0" w14:textId="77777777" w:rsidR="00875D51" w:rsidRPr="0013773E" w:rsidRDefault="00875D51" w:rsidP="00875D51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14:paraId="68388121" w14:textId="77777777" w:rsidR="00875D51" w:rsidRPr="0013773E" w:rsidRDefault="00875D51" w:rsidP="00875D51">
            <w:pPr>
              <w:rPr>
                <w:b w:val="0"/>
                <w:bCs/>
                <w:szCs w:val="24"/>
              </w:rPr>
            </w:pPr>
          </w:p>
          <w:p w14:paraId="5ABEB723" w14:textId="77777777" w:rsidR="00875D51" w:rsidRPr="0013773E" w:rsidRDefault="00875D51" w:rsidP="00875D51">
            <w:pPr>
              <w:ind w:firstLine="708"/>
              <w:rPr>
                <w:b w:val="0"/>
                <w:bCs/>
                <w:szCs w:val="24"/>
                <w:u w:val="single"/>
              </w:rPr>
            </w:pPr>
            <w:r w:rsidRPr="0013773E">
              <w:rPr>
                <w:b w:val="0"/>
                <w:bCs/>
                <w:szCs w:val="24"/>
                <w:u w:val="single"/>
              </w:rPr>
              <w:t>Предметные результаты</w:t>
            </w:r>
          </w:p>
          <w:p w14:paraId="6184A5FC" w14:textId="77777777" w:rsidR="00875D51" w:rsidRPr="0013773E" w:rsidRDefault="00875D51" w:rsidP="00875D51">
            <w:pPr>
              <w:autoSpaceDE w:val="0"/>
              <w:autoSpaceDN w:val="0"/>
              <w:adjustRightInd w:val="0"/>
              <w:ind w:firstLine="708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Планируемые результаты освоения учебного предмета по итогам</w:t>
            </w:r>
          </w:p>
          <w:p w14:paraId="38E0A072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обучения в 10–11 классах:</w:t>
            </w:r>
          </w:p>
          <w:p w14:paraId="1C77FE79" w14:textId="77777777" w:rsidR="00875D51" w:rsidRPr="0013773E" w:rsidRDefault="00875D51" w:rsidP="00875D5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>получить представления о структуре и масштабах Вселенной и месте человека в ней;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</w:t>
            </w:r>
          </w:p>
          <w:p w14:paraId="426A1F41" w14:textId="77777777" w:rsidR="00875D51" w:rsidRPr="0013773E" w:rsidRDefault="00875D51" w:rsidP="00875D5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 xml:space="preserve">узнать о наблюдаемом сложном движении планет, Луны и Солнца, их интерпретации. Какую роль играли наблюдения затмений </w:t>
            </w:r>
            <w:r w:rsidRPr="0013773E">
              <w:rPr>
                <w:rFonts w:ascii="Times New Roman" w:hAnsi="Times New Roman"/>
                <w:bCs/>
              </w:rPr>
              <w:lastRenderedPageBreak/>
              <w:t>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      </w:r>
          </w:p>
          <w:p w14:paraId="7C3DDC66" w14:textId="77777777" w:rsidR="00875D51" w:rsidRPr="0013773E" w:rsidRDefault="00875D51" w:rsidP="00875D5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>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позднее, закон всемирного тяготения.</w:t>
            </w:r>
          </w:p>
          <w:p w14:paraId="6C3D2273" w14:textId="77777777" w:rsidR="00875D51" w:rsidRPr="0013773E" w:rsidRDefault="00875D51" w:rsidP="00875D5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>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будущем.</w:t>
            </w:r>
          </w:p>
          <w:p w14:paraId="005F771D" w14:textId="77777777" w:rsidR="00875D51" w:rsidRPr="0013773E" w:rsidRDefault="00875D51" w:rsidP="00875D5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>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метеороидов и нового класса</w:t>
            </w:r>
          </w:p>
          <w:p w14:paraId="69694536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небесных тел карликовых планет.</w:t>
            </w:r>
          </w:p>
          <w:p w14:paraId="069112DF" w14:textId="77777777" w:rsidR="00875D51" w:rsidRPr="0013773E" w:rsidRDefault="00875D51" w:rsidP="00875D5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 xml:space="preserve">получить представление о методах астрофизических исследований и законах </w:t>
            </w:r>
            <w:proofErr w:type="spellStart"/>
            <w:r w:rsidRPr="0013773E">
              <w:rPr>
                <w:rFonts w:ascii="Times New Roman" w:hAnsi="Times New Roman"/>
                <w:bCs/>
              </w:rPr>
              <w:t>физиких</w:t>
            </w:r>
            <w:proofErr w:type="spellEnd"/>
            <w:r w:rsidRPr="0013773E">
              <w:rPr>
                <w:rFonts w:ascii="Times New Roman" w:hAnsi="Times New Roman"/>
                <w:bCs/>
              </w:rPr>
              <w:t>, которые используются для изучения физически свойств небесных тел.</w:t>
            </w:r>
          </w:p>
          <w:p w14:paraId="068DA63E" w14:textId="77777777" w:rsidR="00875D51" w:rsidRPr="0013773E" w:rsidRDefault="00875D51" w:rsidP="00875D5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 xml:space="preserve">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 </w:t>
            </w:r>
          </w:p>
          <w:p w14:paraId="032F58F7" w14:textId="77777777" w:rsidR="00875D51" w:rsidRPr="0013773E" w:rsidRDefault="00875D51" w:rsidP="00875D5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>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свойств звёзд белых карликов, нейтронных звёзд и чёрных дыр. Узнать, как рождаются, живут и умирают звёзды.</w:t>
            </w:r>
          </w:p>
          <w:p w14:paraId="4A74B74C" w14:textId="77777777" w:rsidR="00875D51" w:rsidRPr="0013773E" w:rsidRDefault="00875D51" w:rsidP="00875D5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>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</w:t>
            </w:r>
          </w:p>
          <w:p w14:paraId="7AA8C7F5" w14:textId="77777777" w:rsidR="00875D51" w:rsidRPr="0013773E" w:rsidRDefault="00875D51" w:rsidP="00875D5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 xml:space="preserve">Получить представления о взрывах новых и сверхновых звёзд и </w:t>
            </w:r>
            <w:proofErr w:type="gramStart"/>
            <w:r w:rsidRPr="0013773E">
              <w:rPr>
                <w:rFonts w:ascii="Times New Roman" w:hAnsi="Times New Roman"/>
                <w:bCs/>
              </w:rPr>
              <w:t>узнать</w:t>
            </w:r>
            <w:proofErr w:type="gramEnd"/>
            <w:r w:rsidRPr="0013773E">
              <w:rPr>
                <w:rFonts w:ascii="Times New Roman" w:hAnsi="Times New Roman"/>
                <w:bCs/>
              </w:rPr>
              <w:t xml:space="preserve"> как в звёздах образуются тяжёлые химические элементы.</w:t>
            </w:r>
          </w:p>
          <w:p w14:paraId="380C01AF" w14:textId="77777777" w:rsidR="00875D51" w:rsidRPr="0013773E" w:rsidRDefault="00875D51" w:rsidP="00875D5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>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через толщу межзвёздного газа и пыли в центр Галактики, увидеть движение звёзд в нём вокруг</w:t>
            </w:r>
          </w:p>
          <w:p w14:paraId="3FA95DD5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сверхмассивной чёрной дыры.</w:t>
            </w:r>
          </w:p>
          <w:p w14:paraId="5F818440" w14:textId="77777777" w:rsidR="00875D51" w:rsidRPr="0013773E" w:rsidRDefault="00875D51" w:rsidP="00875D5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349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>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</w:t>
            </w:r>
          </w:p>
          <w:p w14:paraId="06BB7D38" w14:textId="77777777" w:rsidR="00875D51" w:rsidRPr="0013773E" w:rsidRDefault="00875D51" w:rsidP="00875D5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349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>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</w:t>
            </w:r>
          </w:p>
          <w:p w14:paraId="61BF8B62" w14:textId="77777777" w:rsidR="00875D51" w:rsidRPr="0013773E" w:rsidRDefault="00875D51" w:rsidP="00875D5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349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 xml:space="preserve">Понять, как из наблюдаемого красного смещения в спектрах далёких галактик пришли к выводу о </w:t>
            </w:r>
            <w:proofErr w:type="spellStart"/>
            <w:r w:rsidRPr="0013773E">
              <w:rPr>
                <w:rFonts w:ascii="Times New Roman" w:hAnsi="Times New Roman"/>
                <w:bCs/>
              </w:rPr>
              <w:t>нестационарности</w:t>
            </w:r>
            <w:proofErr w:type="spellEnd"/>
            <w:r w:rsidRPr="0013773E">
              <w:rPr>
                <w:rFonts w:ascii="Times New Roman" w:hAnsi="Times New Roman"/>
                <w:bCs/>
              </w:rPr>
              <w:t xml:space="preserve">, расширении Вселенной, и, что в прошлом она была не только плотной, но и </w:t>
            </w:r>
            <w:r w:rsidRPr="0013773E">
              <w:rPr>
                <w:rFonts w:ascii="Times New Roman" w:hAnsi="Times New Roman"/>
                <w:bCs/>
              </w:rPr>
              <w:lastRenderedPageBreak/>
              <w:t>горячей и, что наблюдаемое реликтовое излучение подтверждает этот важный вывод современной космологии.</w:t>
            </w:r>
          </w:p>
          <w:p w14:paraId="0C5317BB" w14:textId="77777777" w:rsidR="00875D51" w:rsidRPr="0013773E" w:rsidRDefault="00875D51" w:rsidP="00875D5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349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>Узнать, как открыли ускоренное расширение Вселенной и его связью с тёмной энергией и всемирной силой отталкивания, противостоящей всемирной силе тяготения.</w:t>
            </w:r>
          </w:p>
          <w:p w14:paraId="6AC20E56" w14:textId="77777777" w:rsidR="00875D51" w:rsidRPr="0013773E" w:rsidRDefault="00875D51" w:rsidP="00875D5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349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>Узнать об открытии экзопланет — планет около других звёзд и современном состоянии проблемы поиска внеземных цивилизаций и связи с ними.</w:t>
            </w:r>
          </w:p>
          <w:p w14:paraId="31ACFC4B" w14:textId="77777777" w:rsidR="00875D51" w:rsidRPr="0013773E" w:rsidRDefault="00875D51" w:rsidP="00875D5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349"/>
              <w:rPr>
                <w:rFonts w:ascii="Times New Roman" w:hAnsi="Times New Roman"/>
                <w:bCs/>
              </w:rPr>
            </w:pPr>
            <w:r w:rsidRPr="0013773E">
              <w:rPr>
                <w:rFonts w:ascii="Times New Roman" w:hAnsi="Times New Roman"/>
                <w:bCs/>
              </w:rPr>
              <w:t>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</w:t>
            </w:r>
          </w:p>
          <w:p w14:paraId="5457972C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диаметр Солнца и измерять солнечную активность и её зависимость</w:t>
            </w:r>
          </w:p>
          <w:p w14:paraId="3F4F493A" w14:textId="77777777" w:rsidR="00875D51" w:rsidRPr="0013773E" w:rsidRDefault="00875D51" w:rsidP="00875D51">
            <w:pPr>
              <w:autoSpaceDE w:val="0"/>
              <w:autoSpaceDN w:val="0"/>
              <w:adjustRightInd w:val="0"/>
              <w:rPr>
                <w:b w:val="0"/>
                <w:bCs/>
                <w:iCs/>
                <w:szCs w:val="24"/>
              </w:rPr>
            </w:pPr>
            <w:r w:rsidRPr="0013773E">
              <w:rPr>
                <w:b w:val="0"/>
                <w:bCs/>
                <w:szCs w:val="24"/>
              </w:rPr>
              <w:t>от времени.</w:t>
            </w:r>
            <w:r w:rsidRPr="0013773E">
              <w:rPr>
                <w:b w:val="0"/>
                <w:bCs/>
                <w:iCs/>
                <w:szCs w:val="24"/>
              </w:rPr>
              <w:t xml:space="preserve"> </w:t>
            </w:r>
          </w:p>
          <w:p w14:paraId="77818C52" w14:textId="77777777" w:rsidR="00997470" w:rsidRPr="0013773E" w:rsidRDefault="00997470" w:rsidP="00875D51">
            <w:pPr>
              <w:ind w:left="360" w:right="66" w:hanging="360"/>
              <w:jc w:val="both"/>
              <w:rPr>
                <w:b w:val="0"/>
                <w:bCs/>
                <w:szCs w:val="24"/>
              </w:rPr>
            </w:pPr>
          </w:p>
        </w:tc>
      </w:tr>
    </w:tbl>
    <w:p w14:paraId="1FAD65A5" w14:textId="77777777" w:rsidR="007A6572" w:rsidRPr="0013773E" w:rsidRDefault="007A6572">
      <w:pPr>
        <w:ind w:left="-1440" w:right="10466" w:firstLine="0"/>
        <w:rPr>
          <w:b w:val="0"/>
          <w:bCs/>
          <w:szCs w:val="24"/>
        </w:rPr>
      </w:pPr>
    </w:p>
    <w:p w14:paraId="5A2136EB" w14:textId="77777777" w:rsidR="007A6572" w:rsidRPr="0013773E" w:rsidRDefault="00997470">
      <w:pPr>
        <w:ind w:left="262" w:firstLine="0"/>
        <w:jc w:val="both"/>
        <w:rPr>
          <w:b w:val="0"/>
          <w:bCs/>
          <w:szCs w:val="24"/>
        </w:rPr>
      </w:pPr>
      <w:r w:rsidRPr="0013773E">
        <w:rPr>
          <w:b w:val="0"/>
          <w:bCs/>
          <w:szCs w:val="24"/>
        </w:rPr>
        <w:t xml:space="preserve"> </w:t>
      </w:r>
    </w:p>
    <w:sectPr w:rsidR="007A6572" w:rsidRPr="0013773E">
      <w:pgSz w:w="11906" w:h="16838"/>
      <w:pgMar w:top="571" w:right="1440" w:bottom="6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1A6E"/>
    <w:multiLevelType w:val="hybridMultilevel"/>
    <w:tmpl w:val="3CBED694"/>
    <w:lvl w:ilvl="0" w:tplc="A35EDF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41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4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06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83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8F2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6B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1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C7A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F723C6"/>
    <w:multiLevelType w:val="hybridMultilevel"/>
    <w:tmpl w:val="150A610C"/>
    <w:lvl w:ilvl="0" w:tplc="87403CC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1FA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85EA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A178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8D3E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080D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46C2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88E9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674A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A779B"/>
    <w:multiLevelType w:val="hybridMultilevel"/>
    <w:tmpl w:val="8746032E"/>
    <w:lvl w:ilvl="0" w:tplc="35EC30D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68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22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E4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69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8F3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96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CE4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E6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96033"/>
    <w:multiLevelType w:val="hybridMultilevel"/>
    <w:tmpl w:val="A9525F1C"/>
    <w:lvl w:ilvl="0" w:tplc="16787FE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03B7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A499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E8C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EB72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0C98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4FD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C286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26AD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B51CCD"/>
    <w:multiLevelType w:val="hybridMultilevel"/>
    <w:tmpl w:val="1A6AA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B3C03"/>
    <w:multiLevelType w:val="hybridMultilevel"/>
    <w:tmpl w:val="FBE42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E2269"/>
    <w:multiLevelType w:val="hybridMultilevel"/>
    <w:tmpl w:val="B82AA3C8"/>
    <w:lvl w:ilvl="0" w:tplc="CE2AD8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062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6D6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E81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22A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8E3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2D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9B6D0D"/>
    <w:multiLevelType w:val="hybridMultilevel"/>
    <w:tmpl w:val="8F3A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622F9"/>
    <w:multiLevelType w:val="hybridMultilevel"/>
    <w:tmpl w:val="E6528EA8"/>
    <w:lvl w:ilvl="0" w:tplc="6CE2B26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F05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412A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0F73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8534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C94D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C2E6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C6F3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E90C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233257"/>
    <w:multiLevelType w:val="hybridMultilevel"/>
    <w:tmpl w:val="D3FE5752"/>
    <w:lvl w:ilvl="0" w:tplc="36C4478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E1AA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7F0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2D9D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A63D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0A2A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6440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A77A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C608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 w15:restartNumberingAfterBreak="0">
    <w:nsid w:val="527E7EA1"/>
    <w:multiLevelType w:val="hybridMultilevel"/>
    <w:tmpl w:val="6E540636"/>
    <w:lvl w:ilvl="0" w:tplc="A258ADF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AA01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2F07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6F5C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2D55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6D02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2C0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D8B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D06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F1479C"/>
    <w:multiLevelType w:val="hybridMultilevel"/>
    <w:tmpl w:val="DE6ED61E"/>
    <w:lvl w:ilvl="0" w:tplc="B4F2567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4B86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650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0F3A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843F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E25B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20B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0482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2302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E3619EE"/>
    <w:multiLevelType w:val="hybridMultilevel"/>
    <w:tmpl w:val="7C88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A24C9"/>
    <w:multiLevelType w:val="hybridMultilevel"/>
    <w:tmpl w:val="F3F6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D3161E"/>
    <w:multiLevelType w:val="hybridMultilevel"/>
    <w:tmpl w:val="6DD29642"/>
    <w:lvl w:ilvl="0" w:tplc="EC704D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0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A82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48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611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E7A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EFF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C37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BA26ED"/>
    <w:multiLevelType w:val="hybridMultilevel"/>
    <w:tmpl w:val="3124A0F8"/>
    <w:lvl w:ilvl="0" w:tplc="DA0ECA8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2AA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CC7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217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82B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F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65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0F1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C1A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085743"/>
    <w:multiLevelType w:val="hybridMultilevel"/>
    <w:tmpl w:val="DB68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007DF"/>
    <w:multiLevelType w:val="hybridMultilevel"/>
    <w:tmpl w:val="51848F68"/>
    <w:lvl w:ilvl="0" w:tplc="F1504A0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A69D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4788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8970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DEA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4A3B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2B1A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61F2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38D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</w:num>
  <w:num w:numId="5">
    <w:abstractNumId w:val="21"/>
  </w:num>
  <w:num w:numId="6">
    <w:abstractNumId w:val="20"/>
  </w:num>
  <w:num w:numId="7">
    <w:abstractNumId w:val="3"/>
  </w:num>
  <w:num w:numId="8">
    <w:abstractNumId w:val="23"/>
  </w:num>
  <w:num w:numId="9">
    <w:abstractNumId w:val="1"/>
  </w:num>
  <w:num w:numId="10">
    <w:abstractNumId w:val="4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11"/>
  </w:num>
  <w:num w:numId="16">
    <w:abstractNumId w:val="17"/>
  </w:num>
  <w:num w:numId="17">
    <w:abstractNumId w:val="19"/>
  </w:num>
  <w:num w:numId="18">
    <w:abstractNumId w:val="2"/>
  </w:num>
  <w:num w:numId="19">
    <w:abstractNumId w:val="14"/>
  </w:num>
  <w:num w:numId="20">
    <w:abstractNumId w:val="22"/>
  </w:num>
  <w:num w:numId="21">
    <w:abstractNumId w:val="16"/>
  </w:num>
  <w:num w:numId="22">
    <w:abstractNumId w:val="15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72"/>
    <w:rsid w:val="0013773E"/>
    <w:rsid w:val="006961E9"/>
    <w:rsid w:val="007A6572"/>
    <w:rsid w:val="00875D51"/>
    <w:rsid w:val="00987056"/>
    <w:rsid w:val="00997470"/>
    <w:rsid w:val="009A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B022"/>
  <w15:docId w15:val="{32ABE080-EB03-4CE6-9239-9C786DB1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27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link w:val="20"/>
    <w:qFormat/>
    <w:rsid w:val="00875D51"/>
    <w:pPr>
      <w:spacing w:line="360" w:lineRule="auto"/>
      <w:ind w:left="0" w:firstLine="709"/>
      <w:jc w:val="both"/>
      <w:outlineLvl w:val="1"/>
    </w:pPr>
    <w:rPr>
      <w:rFonts w:eastAsia="@Arial Unicode MS"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ag11">
    <w:name w:val="Zag_11"/>
    <w:rsid w:val="006961E9"/>
  </w:style>
  <w:style w:type="character" w:customStyle="1" w:styleId="20">
    <w:name w:val="Заголовок 2 Знак"/>
    <w:basedOn w:val="a0"/>
    <w:link w:val="2"/>
    <w:rsid w:val="00875D51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875D51"/>
    <w:pPr>
      <w:spacing w:line="240" w:lineRule="auto"/>
      <w:ind w:left="720" w:firstLine="0"/>
      <w:contextualSpacing/>
    </w:pPr>
    <w:rPr>
      <w:rFonts w:ascii="Calibri" w:eastAsia="Calibri" w:hAnsi="Calibri"/>
      <w:b w:val="0"/>
      <w:color w:val="auto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75D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875D51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4447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Igor Koreshkov</cp:lastModifiedBy>
  <cp:revision>6</cp:revision>
  <dcterms:created xsi:type="dcterms:W3CDTF">2022-09-14T06:14:00Z</dcterms:created>
  <dcterms:modified xsi:type="dcterms:W3CDTF">2022-09-20T05:13:00Z</dcterms:modified>
</cp:coreProperties>
</file>