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9"/>
        <w:gridCol w:w="7716"/>
      </w:tblGrid>
      <w:tr w:rsidR="002D7CF2" w:rsidRPr="00C33D29" w:rsidTr="005D5A19">
        <w:tc>
          <w:tcPr>
            <w:tcW w:w="9571" w:type="dxa"/>
            <w:gridSpan w:val="2"/>
            <w:tcBorders>
              <w:top w:val="nil"/>
              <w:left w:val="nil"/>
              <w:right w:val="nil"/>
            </w:tcBorders>
          </w:tcPr>
          <w:p w:rsidR="002D7CF2" w:rsidRPr="00C33D29" w:rsidRDefault="002D7CF2" w:rsidP="00C3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к рабочей программе</w:t>
            </w:r>
          </w:p>
        </w:tc>
      </w:tr>
      <w:tr w:rsidR="002D7CF2" w:rsidRPr="00C33D29" w:rsidTr="005D5A19">
        <w:tc>
          <w:tcPr>
            <w:tcW w:w="1632" w:type="dxa"/>
          </w:tcPr>
          <w:p w:rsidR="002D7CF2" w:rsidRPr="00C33D29" w:rsidRDefault="002D7CF2" w:rsidP="00C3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sz w:val="24"/>
                <w:szCs w:val="24"/>
              </w:rPr>
              <w:t>Название  программы</w:t>
            </w:r>
          </w:p>
        </w:tc>
        <w:tc>
          <w:tcPr>
            <w:tcW w:w="7939" w:type="dxa"/>
          </w:tcPr>
          <w:p w:rsidR="002D7CF2" w:rsidRPr="00C33D29" w:rsidRDefault="004013FF" w:rsidP="007452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Литературное чтение </w:t>
            </w:r>
            <w:r w:rsidR="002D7CF2" w:rsidRPr="00C33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(1-</w:t>
            </w:r>
            <w:r w:rsidR="007452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D7CF2" w:rsidRPr="00C33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классы)</w:t>
            </w:r>
            <w:r w:rsidR="002C0E53" w:rsidRPr="00C33D29">
              <w:rPr>
                <w:rFonts w:ascii="Times New Roman" w:hAnsi="Times New Roman" w:cs="Times New Roman"/>
                <w:sz w:val="24"/>
                <w:szCs w:val="24"/>
              </w:rPr>
              <w:t xml:space="preserve"> авт. Л.Ф. Климанова</w:t>
            </w:r>
            <w:r w:rsidR="00C33D29" w:rsidRPr="00C33D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33D29" w:rsidRPr="00C33D29">
              <w:rPr>
                <w:rFonts w:ascii="Times New Roman" w:hAnsi="Times New Roman" w:cs="Times New Roman"/>
                <w:sz w:val="24"/>
                <w:szCs w:val="24"/>
              </w:rPr>
              <w:t>М.В.Бойкина</w:t>
            </w:r>
            <w:proofErr w:type="spellEnd"/>
          </w:p>
        </w:tc>
      </w:tr>
      <w:tr w:rsidR="002D7CF2" w:rsidRPr="00C33D29" w:rsidTr="005D5A19">
        <w:tc>
          <w:tcPr>
            <w:tcW w:w="1632" w:type="dxa"/>
          </w:tcPr>
          <w:p w:rsidR="002D7CF2" w:rsidRPr="00C33D29" w:rsidRDefault="002D7CF2" w:rsidP="00C3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939" w:type="dxa"/>
          </w:tcPr>
          <w:p w:rsidR="002D7CF2" w:rsidRPr="00C33D29" w:rsidRDefault="00202E3C" w:rsidP="00C33D29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читательской компетентности младшего школьника, осознание себя как грамотного читателя, способного к творческой деятельности.</w:t>
            </w:r>
          </w:p>
        </w:tc>
      </w:tr>
      <w:tr w:rsidR="002D7CF2" w:rsidRPr="00C33D29" w:rsidTr="005D5A19">
        <w:tc>
          <w:tcPr>
            <w:tcW w:w="1632" w:type="dxa"/>
          </w:tcPr>
          <w:p w:rsidR="002D7CF2" w:rsidRPr="00C33D29" w:rsidRDefault="002D7CF2" w:rsidP="00C3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939" w:type="dxa"/>
          </w:tcPr>
          <w:p w:rsidR="00202E3C" w:rsidRPr="00C33D29" w:rsidRDefault="00202E3C" w:rsidP="00C33D29">
            <w:pPr>
              <w:pStyle w:val="a4"/>
              <w:numPr>
                <w:ilvl w:val="0"/>
                <w:numId w:val="34"/>
              </w:numPr>
              <w:tabs>
                <w:tab w:val="left" w:pos="851"/>
              </w:tabs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sz w:val="24"/>
                <w:szCs w:val="24"/>
              </w:rPr>
              <w:t>Развитие навыков сознательного, правильного, беглого и выразительного чтения, а также коммуникативно-речевых умений при работе с текстами литературных</w:t>
            </w:r>
            <w:r w:rsidRPr="00C33D29">
              <w:rPr>
                <w:rFonts w:ascii="Times New Roman" w:hAnsi="Times New Roman" w:cs="Times New Roman"/>
                <w:sz w:val="24"/>
                <w:szCs w:val="24"/>
              </w:rPr>
              <w:br/>
              <w:t>произведений; формирование навыка чтения про себя;</w:t>
            </w:r>
            <w:r w:rsidRPr="00C33D29">
              <w:rPr>
                <w:rFonts w:ascii="Times New Roman" w:hAnsi="Times New Roman" w:cs="Times New Roman"/>
                <w:sz w:val="24"/>
                <w:szCs w:val="24"/>
              </w:rPr>
              <w:br/>
              <w:t>приобретение умения работать с разными видами информации;</w:t>
            </w:r>
          </w:p>
          <w:p w:rsidR="00202E3C" w:rsidRPr="00C33D29" w:rsidRDefault="00202E3C" w:rsidP="00C33D29">
            <w:pPr>
              <w:pStyle w:val="a4"/>
              <w:numPr>
                <w:ilvl w:val="0"/>
                <w:numId w:val="34"/>
              </w:numPr>
              <w:tabs>
                <w:tab w:val="left" w:pos="851"/>
              </w:tabs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sz w:val="24"/>
                <w:szCs w:val="24"/>
              </w:rPr>
              <w:t>Приобщение младших школьников к чтению художественной литературы и восприятию её как искусства слова; развитие эмоциональной отзывчивости;</w:t>
            </w:r>
          </w:p>
          <w:p w:rsidR="00202E3C" w:rsidRPr="00C33D29" w:rsidRDefault="00202E3C" w:rsidP="00C33D29">
            <w:pPr>
              <w:pStyle w:val="a4"/>
              <w:numPr>
                <w:ilvl w:val="0"/>
                <w:numId w:val="34"/>
              </w:numPr>
              <w:tabs>
                <w:tab w:val="left" w:pos="851"/>
              </w:tabs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sz w:val="24"/>
                <w:szCs w:val="24"/>
              </w:rPr>
              <w:t>Обогащение личного опыта учащихся духовными ценностями, которые определяют нравственно-эстетическое отношение человека к людям и окружающему миру;</w:t>
            </w:r>
          </w:p>
          <w:p w:rsidR="002D7CF2" w:rsidRPr="00C33D29" w:rsidRDefault="00202E3C" w:rsidP="00C33D29">
            <w:pPr>
              <w:pStyle w:val="a4"/>
              <w:numPr>
                <w:ilvl w:val="0"/>
                <w:numId w:val="34"/>
              </w:numPr>
              <w:tabs>
                <w:tab w:val="left" w:pos="851"/>
              </w:tabs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sz w:val="24"/>
                <w:szCs w:val="24"/>
              </w:rPr>
              <w:t>Введение учащихся в мир детской литературы; формирование у начинающего читателя интереса к книге,</w:t>
            </w:r>
            <w:r w:rsidRPr="00C33D29">
              <w:rPr>
                <w:rFonts w:ascii="Times New Roman" w:hAnsi="Times New Roman" w:cs="Times New Roman"/>
                <w:sz w:val="24"/>
                <w:szCs w:val="24"/>
              </w:rPr>
              <w:br/>
              <w:t>истории её создания и потребности в систематическом</w:t>
            </w:r>
            <w:r w:rsidRPr="00C33D29">
              <w:rPr>
                <w:rFonts w:ascii="Times New Roman" w:hAnsi="Times New Roman" w:cs="Times New Roman"/>
                <w:sz w:val="24"/>
                <w:szCs w:val="24"/>
              </w:rPr>
              <w:br/>
              <w:t>чтении литературных произведений, навыков работы с</w:t>
            </w:r>
            <w:r w:rsidRPr="00C33D29">
              <w:rPr>
                <w:rFonts w:ascii="Times New Roman" w:hAnsi="Times New Roman" w:cs="Times New Roman"/>
                <w:sz w:val="24"/>
                <w:szCs w:val="24"/>
              </w:rPr>
              <w:br/>
              <w:t>книгой и текстом, читательской самостоятельности и познавательной активности при выборе книг; овладение первоначальными навыками работы с учебными и научно-познавательными текстами.</w:t>
            </w:r>
          </w:p>
        </w:tc>
      </w:tr>
      <w:tr w:rsidR="00641A15" w:rsidRPr="00C33D29" w:rsidTr="005D5A19">
        <w:tc>
          <w:tcPr>
            <w:tcW w:w="1632" w:type="dxa"/>
          </w:tcPr>
          <w:p w:rsidR="00641A15" w:rsidRPr="00C33D29" w:rsidRDefault="00641A15" w:rsidP="00C3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7939" w:type="dxa"/>
          </w:tcPr>
          <w:p w:rsidR="00641A15" w:rsidRPr="00C33D29" w:rsidRDefault="00641A15" w:rsidP="00C33D29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sz w:val="24"/>
                <w:szCs w:val="24"/>
              </w:rPr>
              <w:t>«Перспектива»</w:t>
            </w:r>
          </w:p>
        </w:tc>
      </w:tr>
      <w:tr w:rsidR="002D7CF2" w:rsidRPr="00C33D29" w:rsidTr="005D5A19">
        <w:tc>
          <w:tcPr>
            <w:tcW w:w="1632" w:type="dxa"/>
          </w:tcPr>
          <w:p w:rsidR="002D7CF2" w:rsidRPr="00C33D29" w:rsidRDefault="00641A15" w:rsidP="00C3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939" w:type="dxa"/>
          </w:tcPr>
          <w:p w:rsidR="00641A15" w:rsidRPr="00C33D29" w:rsidRDefault="00641A15" w:rsidP="00C3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класс, 132 часа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Обучение грамоте. Подготовительный период (10 ч.)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первой учебной книгой – «Азбукой». Модели единиц русского языка. Речь устная и письменная. Текст, предложение, слово, интонация. Слова – названия предмета. Слова – названия действий. Слово – название признака. Обобщающее слово. Служебные слова в предложении.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</w:t>
            </w:r>
            <w:r w:rsidRPr="00C33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3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Основной звукобуквенный период (72 ч.)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Артикуляция гласных звуков. Звуковые модели слов. Последовательное интонирование всех звуков в модели слова. Слог как часть слова. Понятие об ударении и ударном слоге в слове. Графическая фиксация слогов в слове с помощью дуг.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Заключительный период (10 ч.)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текстами загадок, скороговорок. Работа над текстами в стихотворной форме. Закрепление элементарного навыка чтения.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Литературное чтение (40 ч.)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Совершенствуют начальные умения и навыки осознанного чтения. Знакомятся с малыми жанрами фольклора. Знакомятся с образцами авторской литературы.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класс, 136 часов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Раздел «Виды речевой и читательской деятельности» (17 ч.)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Формирование умения адекватно воспринимать на слух звучащую речь: чтение текста вслух учителем и одноклассниками, высказывания собеседников, адресованные себе вопросы.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Развитие умений выразительного чтения на основе восприятия и передачи художественных особенностей текста, выражения собственного отношения к тексту.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Коллективное определение критериев выразительного чтения на материале поэтических текстов: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выразительное чтение (выбор интонации, соответствующей эмоциональному тону, выраженному в тексте) помогает слушателям «увидеть», «представить» изображенную автором картину целого;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выразительное чтение передает отношение чтеца к изображенной автором картине целого;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Формирование умения критически оценивать собственное чтение вслух.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чтения про себя;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 ожидании своей очереди в ходе чтения по цепочке;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в ходе повторного просмотрового чтения;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в ходе выборочного чтения при работе со словарями;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в ходе повторного изучающего чтения по уже выделенным ключевым словам.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 Дальнейшее формирование умений свободного высказывания в устной и письменной форме. Освоение начал монологического высказывания; краткий и развернутый ответ на вопрос учителя. Умение слушать собеседника; не повторять уже прозвучавший ответ, дополнять чужой ответ новым содержанием.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Формирование умения писать письма.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Формирование умения (начальный этап) выделять в заранее маркированном тексте разные сюжетные линии, разные точки зрения, разнонаправленные (контрастные) переживания.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Развитие умения различать тему и основную мысль текста и живописного произведения.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Раздел «Литературоведческая пропедевтика» (81 ч.)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Народное творчество.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о животных. Общее представление. Разница характеров героев и иерархия героев-животных. Определение главного героя в русских народных сказках и сказках других народов.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Волшебные сказки. Противостояние земного и волшебного мира как сюжетный стержень волшебной сказки. Характеристики волшебного мира. Некоторые черты древнего восприятия мира (одухотворение сил природы; возможность превращения человека в животное, растение, явление природы).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построения волшебной сказки (построение в виде цепочки, использования повтора как элемента повторения, повтор речевых конструкций как способ определенного ритма и способ запоминания и трансляции текста).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 Авторская литература.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Волшебная сказка в стихах и ее связь с сюжетными композиционными особенностями народной волшебной сказки. Использование в авторской сказке сюжетных особенностей народной волшебной сказки (противостояние двух миров: земного и волшебного) Использование в авторской сказке композиционных особенностей народной волшебной сказки (построение, повторы). Неповторимая красота авторского языка.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3.Жанр рассказа.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Жанровые особенности: жизненность изображаемых событий; достоверность и актуальность рассматриваемых нравственных проблем; возможность вымысла. Нравственная проблема, определяющая смысл рассказа. Роль названия рассказа в выражении его смысла. Герои рассказов, их портреты и характеры, выраженные через поступки и речь; мир ценностей героев. Авторская позиция в рассказе: способы выражения отношения к героям.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Поэзия.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поэтическом восприятии мира как восприятии, помогающем обнаружить красоту и смысл окружающего мира: мира природы и человеческих отношений. Способность поэзии выражать самые важные переживания: красоту окружающего мира, дружбу, любовь. Представление о том. Что для Поэта природа – живая: обнаружение в стихотворении олицетворений. Представление о важности в создании художественного образа таких поэтических приемов, как сравнение, звукопись, контраст. Использование авторской поэзией жанровых и композиционных особенностей народной поэзии: считалки, небылицы, докучные сказки, сказки-цепочки. Практическое освоение простейших художественных приемов сравнения, гиперболы (называем преувеличением), контраста, олицетворения.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том, что поэтическое мировосприятие может быть выражено не только в стихотворных текстах, но и в прозе.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Раздел «Элементы творческой деятельности» (38 ч.)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Чтение художественного произведения (или его фрагментов) по ролям и по цепочке (с опорой на цветовое маркирование).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Умение читать выразительно поэтический и прозаический текст на основе восприятия и передачи художественных особенностей текста, выражение собственного отношения к тексту и в соответствии с выработанными критериями выразительного чтения (понимание содержания прочитанного, умение осознанно выбирать интонацию, темп чтения и делать необходимые паузы в соответствии с особенностями текста).</w:t>
            </w:r>
          </w:p>
          <w:p w:rsidR="00641A15" w:rsidRPr="00C33D29" w:rsidRDefault="00641A15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Умение рассматривать иллюстрации в учебнике репродукции живописных произведений в разделе «Музейный дом», сравнивать их с </w:t>
            </w:r>
            <w:r w:rsidRPr="00C3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художественными текстами с точки зрения выраженных в ней мыслей, чувств и переживаний.</w:t>
            </w:r>
          </w:p>
          <w:p w:rsidR="0074529A" w:rsidRDefault="0074529A" w:rsidP="00C3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D7CF2" w:rsidRPr="00C33D29" w:rsidRDefault="002D7CF2" w:rsidP="00C33D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CF2" w:rsidRPr="00C33D29" w:rsidTr="005D5A19">
        <w:tc>
          <w:tcPr>
            <w:tcW w:w="1632" w:type="dxa"/>
          </w:tcPr>
          <w:p w:rsidR="002D7CF2" w:rsidRPr="00C33D29" w:rsidRDefault="00641A15" w:rsidP="00C3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 освоения учебного предмета</w:t>
            </w:r>
          </w:p>
        </w:tc>
        <w:tc>
          <w:tcPr>
            <w:tcW w:w="7939" w:type="dxa"/>
          </w:tcPr>
          <w:p w:rsidR="00C97744" w:rsidRPr="00C33D29" w:rsidRDefault="00C97744" w:rsidP="00C3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C97744" w:rsidRPr="00C33D29" w:rsidRDefault="00C97744" w:rsidP="00C33D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  <w:p w:rsidR="00C97744" w:rsidRPr="00C33D29" w:rsidRDefault="00C97744" w:rsidP="00C3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научаться: </w:t>
            </w:r>
          </w:p>
          <w:p w:rsidR="00C97744" w:rsidRPr="00C33D29" w:rsidRDefault="00C97744" w:rsidP="00C33D29">
            <w:pPr>
              <w:pStyle w:val="a4"/>
              <w:numPr>
                <w:ilvl w:val="0"/>
                <w:numId w:val="4"/>
              </w:numPr>
              <w:spacing w:line="360" w:lineRule="auto"/>
              <w:ind w:left="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позиция школьника на уровне положительного отношения к уроку литературного чтения и к процессу чтения; </w:t>
            </w:r>
          </w:p>
          <w:p w:rsidR="00C97744" w:rsidRPr="00C33D29" w:rsidRDefault="00C97744" w:rsidP="00C33D29">
            <w:pPr>
              <w:pStyle w:val="a4"/>
              <w:numPr>
                <w:ilvl w:val="0"/>
                <w:numId w:val="4"/>
              </w:numPr>
              <w:spacing w:line="360" w:lineRule="auto"/>
              <w:ind w:left="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sz w:val="24"/>
                <w:szCs w:val="24"/>
              </w:rPr>
              <w:t>мотивация обращения к книге как к лучшему другу, источнику информации;</w:t>
            </w:r>
          </w:p>
          <w:p w:rsidR="00C97744" w:rsidRPr="00C33D29" w:rsidRDefault="00C97744" w:rsidP="00C33D29">
            <w:pPr>
              <w:pStyle w:val="a4"/>
              <w:numPr>
                <w:ilvl w:val="0"/>
                <w:numId w:val="4"/>
              </w:numPr>
              <w:spacing w:line="360" w:lineRule="auto"/>
              <w:ind w:left="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эмоциональное восприятие художественного произведения и поступков литературных героев; </w:t>
            </w:r>
          </w:p>
          <w:p w:rsidR="00C97744" w:rsidRPr="00C33D29" w:rsidRDefault="00C97744" w:rsidP="00C33D29">
            <w:pPr>
              <w:pStyle w:val="a4"/>
              <w:numPr>
                <w:ilvl w:val="0"/>
                <w:numId w:val="4"/>
              </w:numPr>
              <w:spacing w:line="360" w:lineRule="auto"/>
              <w:ind w:left="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восприятие художественного произведения, произведений живописи, музыки; </w:t>
            </w:r>
          </w:p>
          <w:p w:rsidR="00C97744" w:rsidRPr="00C33D29" w:rsidRDefault="00C97744" w:rsidP="00C33D29">
            <w:pPr>
              <w:pStyle w:val="a4"/>
              <w:numPr>
                <w:ilvl w:val="0"/>
                <w:numId w:val="4"/>
              </w:numPr>
              <w:spacing w:line="360" w:lineRule="auto"/>
              <w:ind w:left="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первоначальные представления о нравственных понятиях (ответственность, доброта, сострадание, забота о слабом), </w:t>
            </w:r>
            <w:proofErr w:type="spellStart"/>
            <w:r w:rsidRPr="00C33D29">
              <w:rPr>
                <w:rFonts w:ascii="Times New Roman" w:hAnsi="Times New Roman" w:cs="Times New Roman"/>
                <w:sz w:val="24"/>
                <w:szCs w:val="24"/>
              </w:rPr>
              <w:t>отражѐнных</w:t>
            </w:r>
            <w:proofErr w:type="spellEnd"/>
            <w:r w:rsidRPr="00C33D29">
              <w:rPr>
                <w:rFonts w:ascii="Times New Roman" w:hAnsi="Times New Roman" w:cs="Times New Roman"/>
                <w:sz w:val="24"/>
                <w:szCs w:val="24"/>
              </w:rPr>
              <w:t xml:space="preserve"> в литературных произведениях; </w:t>
            </w:r>
          </w:p>
          <w:p w:rsidR="00C97744" w:rsidRPr="00C33D29" w:rsidRDefault="00C97744" w:rsidP="00C33D29">
            <w:pPr>
              <w:pStyle w:val="a4"/>
              <w:numPr>
                <w:ilvl w:val="0"/>
                <w:numId w:val="4"/>
              </w:numPr>
              <w:spacing w:line="360" w:lineRule="auto"/>
              <w:ind w:left="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семейных традиций, в том числе традиций семейного чтения; </w:t>
            </w:r>
          </w:p>
          <w:p w:rsidR="00C97744" w:rsidRPr="00C33D29" w:rsidRDefault="00C97744" w:rsidP="00C33D29">
            <w:pPr>
              <w:pStyle w:val="a4"/>
              <w:numPr>
                <w:ilvl w:val="0"/>
                <w:numId w:val="4"/>
              </w:numPr>
              <w:spacing w:line="360" w:lineRule="auto"/>
              <w:ind w:left="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чувства любви к Родине; уважения к взрослым; </w:t>
            </w:r>
          </w:p>
          <w:p w:rsidR="00C97744" w:rsidRPr="00C33D29" w:rsidRDefault="00C97744" w:rsidP="00C33D29">
            <w:pPr>
              <w:pStyle w:val="a4"/>
              <w:numPr>
                <w:ilvl w:val="0"/>
                <w:numId w:val="4"/>
              </w:numPr>
              <w:spacing w:line="360" w:lineRule="auto"/>
              <w:ind w:left="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самооценке своей работы на основе совместно выработанных критериев; </w:t>
            </w:r>
          </w:p>
          <w:p w:rsidR="00C97744" w:rsidRPr="00C33D29" w:rsidRDefault="00C97744" w:rsidP="00C3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33D29">
              <w:rPr>
                <w:rFonts w:ascii="Times New Roman" w:hAnsi="Times New Roman" w:cs="Times New Roman"/>
                <w:sz w:val="24"/>
                <w:szCs w:val="24"/>
              </w:rPr>
              <w:t xml:space="preserve"> ориентация в нравственном содержании и смысле поступков, как собственных, так и окружающих людей (на основе прочитанных произведений). </w:t>
            </w:r>
          </w:p>
          <w:p w:rsidR="00C97744" w:rsidRPr="00C33D29" w:rsidRDefault="00C97744" w:rsidP="00C33D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Обучающиеся получат возможность научиться: </w:t>
            </w:r>
          </w:p>
          <w:p w:rsidR="00C97744" w:rsidRPr="00C33D29" w:rsidRDefault="00C97744" w:rsidP="00C33D29">
            <w:pPr>
              <w:pStyle w:val="a4"/>
              <w:numPr>
                <w:ilvl w:val="0"/>
                <w:numId w:val="6"/>
              </w:numPr>
              <w:spacing w:line="360" w:lineRule="auto"/>
              <w:ind w:left="0" w:hanging="3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выражать свои эмоции посредством выразительного чтения; </w:t>
            </w:r>
          </w:p>
          <w:p w:rsidR="00C97744" w:rsidRPr="00C33D29" w:rsidRDefault="00C97744" w:rsidP="00C33D29">
            <w:pPr>
              <w:pStyle w:val="a4"/>
              <w:numPr>
                <w:ilvl w:val="0"/>
                <w:numId w:val="6"/>
              </w:numPr>
              <w:spacing w:line="360" w:lineRule="auto"/>
              <w:ind w:left="0" w:hanging="3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оценивать поступки героев произведения и свои собственные под руководством учителя с точки зрения морали и ценностей; </w:t>
            </w:r>
          </w:p>
          <w:p w:rsidR="00C97744" w:rsidRPr="00C33D29" w:rsidRDefault="00C97744" w:rsidP="00C33D29">
            <w:pPr>
              <w:pStyle w:val="a4"/>
              <w:numPr>
                <w:ilvl w:val="0"/>
                <w:numId w:val="6"/>
              </w:numPr>
              <w:spacing w:line="360" w:lineRule="auto"/>
              <w:ind w:left="0" w:hanging="357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i/>
                <w:sz w:val="24"/>
                <w:szCs w:val="24"/>
              </w:rPr>
              <w:t>стремиться к успешной учебной деятельности.</w:t>
            </w:r>
          </w:p>
          <w:p w:rsidR="00C97744" w:rsidRPr="00C33D29" w:rsidRDefault="00C97744" w:rsidP="00C33D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Метапредметные результаты</w:t>
            </w:r>
          </w:p>
          <w:p w:rsidR="00C97744" w:rsidRPr="00C33D29" w:rsidRDefault="00C97744" w:rsidP="00C3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научатся: </w:t>
            </w:r>
          </w:p>
          <w:p w:rsidR="00C97744" w:rsidRPr="00C33D29" w:rsidRDefault="00C97744" w:rsidP="00C33D29">
            <w:pPr>
              <w:pStyle w:val="a4"/>
              <w:numPr>
                <w:ilvl w:val="0"/>
                <w:numId w:val="8"/>
              </w:numPr>
              <w:spacing w:line="360" w:lineRule="auto"/>
              <w:ind w:left="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sz w:val="24"/>
                <w:szCs w:val="24"/>
              </w:rPr>
              <w:t xml:space="preserve">понимать, принимать и сохранять учебную задачу; </w:t>
            </w:r>
          </w:p>
          <w:p w:rsidR="00C97744" w:rsidRPr="00C33D29" w:rsidRDefault="00C97744" w:rsidP="00C33D29">
            <w:pPr>
              <w:pStyle w:val="a4"/>
              <w:numPr>
                <w:ilvl w:val="0"/>
                <w:numId w:val="8"/>
              </w:numPr>
              <w:spacing w:line="360" w:lineRule="auto"/>
              <w:ind w:left="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действий решения учебной задачи под руководством учителя; </w:t>
            </w:r>
          </w:p>
          <w:p w:rsidR="00C97744" w:rsidRPr="00C33D29" w:rsidRDefault="00C97744" w:rsidP="00C33D29">
            <w:pPr>
              <w:pStyle w:val="a4"/>
              <w:numPr>
                <w:ilvl w:val="0"/>
                <w:numId w:val="8"/>
              </w:numPr>
              <w:spacing w:line="360" w:lineRule="auto"/>
              <w:ind w:left="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план действий на основе заявленной в методическом аппарате учебника системы условных обозначений под руководством учителя; </w:t>
            </w:r>
          </w:p>
          <w:p w:rsidR="00C97744" w:rsidRPr="00C33D29" w:rsidRDefault="00C97744" w:rsidP="00C33D29">
            <w:pPr>
              <w:pStyle w:val="a4"/>
              <w:numPr>
                <w:ilvl w:val="0"/>
                <w:numId w:val="8"/>
              </w:numPr>
              <w:spacing w:line="360" w:lineRule="auto"/>
              <w:ind w:left="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 своей деятельности в соответствии с заданными критериями или образцом; </w:t>
            </w:r>
          </w:p>
          <w:p w:rsidR="00C97744" w:rsidRPr="00C33D29" w:rsidRDefault="00C97744" w:rsidP="00C33D29">
            <w:pPr>
              <w:pStyle w:val="a4"/>
              <w:numPr>
                <w:ilvl w:val="0"/>
                <w:numId w:val="8"/>
              </w:numPr>
              <w:spacing w:line="360" w:lineRule="auto"/>
              <w:ind w:left="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позицию читателя и слушателя в соответствии с решаемой учебной задачей. </w:t>
            </w:r>
          </w:p>
          <w:p w:rsidR="00C97744" w:rsidRPr="00C33D29" w:rsidRDefault="00C97744" w:rsidP="00C33D2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Обучающиеся получат возможность </w:t>
            </w:r>
            <w:r w:rsidR="00830759" w:rsidRPr="00C33D29">
              <w:rPr>
                <w:rFonts w:ascii="Times New Roman" w:hAnsi="Times New Roman" w:cs="Times New Roman"/>
                <w:i/>
                <w:sz w:val="24"/>
                <w:szCs w:val="24"/>
              </w:rPr>
              <w:t>для формирования</w:t>
            </w:r>
            <w:r w:rsidRPr="00C33D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C97744" w:rsidRPr="00C33D29" w:rsidRDefault="00C97744" w:rsidP="00C33D29">
            <w:pPr>
              <w:pStyle w:val="a4"/>
              <w:numPr>
                <w:ilvl w:val="0"/>
                <w:numId w:val="10"/>
              </w:numPr>
              <w:spacing w:line="360" w:lineRule="auto"/>
              <w:ind w:left="0" w:hanging="3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понимать цель и смысл выполняемых заданий; </w:t>
            </w:r>
          </w:p>
          <w:p w:rsidR="00C97744" w:rsidRPr="00C33D29" w:rsidRDefault="00C97744" w:rsidP="00C33D29">
            <w:pPr>
              <w:pStyle w:val="a4"/>
              <w:numPr>
                <w:ilvl w:val="0"/>
                <w:numId w:val="10"/>
              </w:numPr>
              <w:spacing w:line="360" w:lineRule="auto"/>
              <w:ind w:left="0" w:hanging="3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самостоятельно составлять план действий решения учебной задачи; </w:t>
            </w:r>
          </w:p>
          <w:p w:rsidR="00C97744" w:rsidRPr="00C33D29" w:rsidRDefault="00C97744" w:rsidP="00C33D29">
            <w:pPr>
              <w:pStyle w:val="a4"/>
              <w:numPr>
                <w:ilvl w:val="0"/>
                <w:numId w:val="10"/>
              </w:numPr>
              <w:spacing w:line="360" w:lineRule="auto"/>
              <w:ind w:left="0" w:hanging="3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самостоятельно составлять план действий на основе заявленной в методическом аппарате учебника системы условных обозначений; </w:t>
            </w:r>
          </w:p>
          <w:p w:rsidR="00C97744" w:rsidRPr="00C33D29" w:rsidRDefault="00C97744" w:rsidP="00C33D29">
            <w:pPr>
              <w:pStyle w:val="a4"/>
              <w:numPr>
                <w:ilvl w:val="0"/>
                <w:numId w:val="10"/>
              </w:numPr>
              <w:spacing w:line="360" w:lineRule="auto"/>
              <w:ind w:left="0" w:hanging="35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 определять критерии оценки достигнутых результатов.</w:t>
            </w:r>
          </w:p>
          <w:p w:rsidR="00C97744" w:rsidRPr="00C33D29" w:rsidRDefault="00C97744" w:rsidP="00C33D2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Предметные результаты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15"/>
              <w:gridCol w:w="101"/>
              <w:gridCol w:w="3574"/>
            </w:tblGrid>
            <w:tr w:rsidR="00641A15" w:rsidRPr="00C33D29" w:rsidTr="0077080C">
              <w:tc>
                <w:tcPr>
                  <w:tcW w:w="3988" w:type="dxa"/>
                  <w:gridSpan w:val="2"/>
                </w:tcPr>
                <w:p w:rsidR="00641A15" w:rsidRPr="00C33D29" w:rsidRDefault="00641A15" w:rsidP="00C33D29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Обучающи</w:t>
                  </w:r>
                  <w:r w:rsidR="00771439" w:rsidRPr="00C33D2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е</w:t>
                  </w:r>
                  <w:r w:rsidRPr="00C33D2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ся научится</w:t>
                  </w:r>
                </w:p>
              </w:tc>
              <w:tc>
                <w:tcPr>
                  <w:tcW w:w="3718" w:type="dxa"/>
                </w:tcPr>
                <w:p w:rsidR="00641A15" w:rsidRPr="00C33D29" w:rsidRDefault="00641A15" w:rsidP="00C33D29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Обучающи</w:t>
                  </w:r>
                  <w:r w:rsidR="00771439" w:rsidRPr="00C33D29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е</w:t>
                  </w:r>
                  <w:r w:rsidRPr="00C33D29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ся получит возможность научиться</w:t>
                  </w:r>
                </w:p>
              </w:tc>
            </w:tr>
            <w:tr w:rsidR="00641A15" w:rsidRPr="00C33D29" w:rsidTr="0077080C">
              <w:tc>
                <w:tcPr>
                  <w:tcW w:w="7706" w:type="dxa"/>
                  <w:gridSpan w:val="3"/>
                </w:tcPr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раздел «Виды речевой и читательской деятельности»</w:t>
                  </w:r>
                </w:p>
              </w:tc>
            </w:tr>
            <w:tr w:rsidR="00641A15" w:rsidRPr="00C33D29" w:rsidTr="0077080C">
              <w:tc>
                <w:tcPr>
                  <w:tcW w:w="3988" w:type="dxa"/>
                  <w:gridSpan w:val="2"/>
                </w:tcPr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-воспринимать  на слух чтение учителя и товарищей по классу;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-читать плавно, по слогам и целыми словами вслух (в соответствии с индивидуальным темпом);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-читать выразительно, </w:t>
                  </w:r>
                  <w:proofErr w:type="spellStart"/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орфоэпически</w:t>
                  </w:r>
                  <w:proofErr w:type="spellEnd"/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правильно, с сохранением интонации конца предложения;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-самостоятельно определять тему произведения и под руководством учителя главную мысль прочитанного или прослушанного произведения;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-вычерпывать </w:t>
                  </w:r>
                  <w:proofErr w:type="spellStart"/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фактуальную</w:t>
                  </w:r>
                  <w:proofErr w:type="spellEnd"/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информацию текста (герои, поступки героев, события);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-участвовать в коллективном обсуждении прочитанного или прослушанного произведения; отвечать на вопросы учителя;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-пересказывать текст подробно с опорой на картинный  план, на иллюстрацию; на основе опорных слов (словесная модель текста);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-представлять выбранную в библиотеке книгу (автор, заголовок, тема выбранной книги).</w:t>
                  </w:r>
                </w:p>
              </w:tc>
              <w:tc>
                <w:tcPr>
                  <w:tcW w:w="3718" w:type="dxa"/>
                </w:tcPr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>-читать текст про себя с постепенным увеличением скорости чтения в соответствии с индивидуальным темпом;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-самостоятельно определять главную мысль произведения;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-задавать самостоятельно вопросы по прочитанному или прослушанному произведению;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-пересказывать текст на основе плана, составленного под руководством учителя;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-находить самостоятельно книгу в библиотеке по заданным параметрам.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41A15" w:rsidRPr="00C33D29" w:rsidTr="0077080C">
              <w:tc>
                <w:tcPr>
                  <w:tcW w:w="7706" w:type="dxa"/>
                  <w:gridSpan w:val="3"/>
                </w:tcPr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Раздел «Круг детского чтения»</w:t>
                  </w:r>
                </w:p>
              </w:tc>
            </w:tr>
            <w:tr w:rsidR="00641A15" w:rsidRPr="00C33D29" w:rsidTr="0077080C">
              <w:tc>
                <w:tcPr>
                  <w:tcW w:w="3988" w:type="dxa"/>
                  <w:gridSpan w:val="2"/>
                </w:tcPr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-называть авторов и заголовки прочитанных или прослушанных произведений в классе;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-находить в учебнике произведение в соответствии с заданными параметрами (тема, автор, название).</w:t>
                  </w:r>
                </w:p>
              </w:tc>
              <w:tc>
                <w:tcPr>
                  <w:tcW w:w="3718" w:type="dxa"/>
                </w:tcPr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-</w:t>
                  </w:r>
                  <w:r w:rsidRPr="00C33D29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участвовать в организации выставки книг в классе;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-находить книгу по заданным параметрам в домашней библиотеке</w:t>
                  </w:r>
                </w:p>
              </w:tc>
            </w:tr>
            <w:tr w:rsidR="00641A15" w:rsidRPr="00C33D29" w:rsidTr="0077080C">
              <w:tc>
                <w:tcPr>
                  <w:tcW w:w="7706" w:type="dxa"/>
                  <w:gridSpan w:val="3"/>
                </w:tcPr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Раздел «Литературоведческая пропедевтика»</w:t>
                  </w:r>
                </w:p>
              </w:tc>
            </w:tr>
            <w:tr w:rsidR="00641A15" w:rsidRPr="00C33D29" w:rsidTr="0077080C">
              <w:tc>
                <w:tcPr>
                  <w:tcW w:w="3988" w:type="dxa"/>
                  <w:gridSpan w:val="2"/>
                </w:tcPr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-ориентироваться в литературных понятиях: </w:t>
                  </w:r>
                  <w:r w:rsidRPr="00C33D2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читатель, автор, художественное произведение, тема, герой, рифма</w:t>
                  </w: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-различать жанры произведений: </w:t>
                  </w:r>
                  <w:r w:rsidRPr="00C33D2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сказка, рассказ, стихотворение</w:t>
                  </w: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-различать малые фольклорные жанры: </w:t>
                  </w:r>
                  <w:proofErr w:type="spellStart"/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потешка</w:t>
                  </w:r>
                  <w:proofErr w:type="spellEnd"/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песенка, загадка, пословица, поговорка;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-находить слова в тексте, которые помогают услышать представляемых в произведении героев (звукопись).</w:t>
                  </w:r>
                </w:p>
              </w:tc>
              <w:tc>
                <w:tcPr>
                  <w:tcW w:w="3718" w:type="dxa"/>
                </w:tcPr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-</w:t>
                  </w:r>
                  <w:r w:rsidRPr="00C33D29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определять особенности сказочного текста;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-характеризовать героя произведения;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-самостоятельно определять в художественном тексте звукопись как средство создания образа.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41A15" w:rsidRPr="00C33D29" w:rsidTr="0077080C">
              <w:tc>
                <w:tcPr>
                  <w:tcW w:w="7706" w:type="dxa"/>
                  <w:gridSpan w:val="3"/>
                </w:tcPr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«Творческая деятельность»</w:t>
                  </w:r>
                </w:p>
              </w:tc>
            </w:tr>
            <w:tr w:rsidR="00641A15" w:rsidRPr="00C33D29" w:rsidTr="0077080C">
              <w:tc>
                <w:tcPr>
                  <w:tcW w:w="3988" w:type="dxa"/>
                  <w:gridSpan w:val="2"/>
                </w:tcPr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-создавать небольшое  высказывание на основе прочитанных или прослушанных произведений;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-придумывать сказочные тексты по аналогии с прочитанными;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-создавать свои собственные творческие  объекты: фотогазета, плакат и др.;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-иллюстрировать прочитанное или прослушанное произведение;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-разыгрывать произведение по ролям, используя мимику, жест, интонацию под руководством учителя.</w:t>
                  </w:r>
                </w:p>
              </w:tc>
              <w:tc>
                <w:tcPr>
                  <w:tcW w:w="3718" w:type="dxa"/>
                </w:tcPr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-придумывать рассказ по аналогии с прочитанными или прослушанными произведениями;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-читать стихотворение, передавая настроение с помощью различных выразительных средств;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-инсценировать произведения самостоятельно, используя различные средства выразительности.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97744" w:rsidRPr="00C33D29" w:rsidTr="00C97744">
              <w:tc>
                <w:tcPr>
                  <w:tcW w:w="7706" w:type="dxa"/>
                  <w:gridSpan w:val="3"/>
                </w:tcPr>
                <w:p w:rsidR="00C97744" w:rsidRPr="00C33D29" w:rsidRDefault="00C97744" w:rsidP="00C33D29">
                  <w:pPr>
                    <w:pBdr>
                      <w:right w:val="single" w:sz="4" w:space="4" w:color="auto"/>
                    </w:pBdr>
                    <w:shd w:val="clear" w:color="auto" w:fill="FFFFFF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 класс</w:t>
                  </w:r>
                </w:p>
                <w:p w:rsidR="00C97744" w:rsidRPr="00C33D29" w:rsidRDefault="00C97744" w:rsidP="00C33D29">
                  <w:pPr>
                    <w:pBdr>
                      <w:right w:val="single" w:sz="4" w:space="4" w:color="auto"/>
                    </w:pBdr>
                    <w:shd w:val="clear" w:color="auto" w:fill="FFFFFF"/>
                    <w:spacing w:after="0" w:line="36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Личностные</w:t>
                  </w:r>
                </w:p>
                <w:p w:rsidR="00DB00EC" w:rsidRPr="00C33D29" w:rsidRDefault="00C97744" w:rsidP="00C33D29">
                  <w:pPr>
                    <w:pStyle w:val="a4"/>
                    <w:numPr>
                      <w:ilvl w:val="0"/>
                      <w:numId w:val="15"/>
                    </w:numPr>
                    <w:pBdr>
                      <w:right w:val="single" w:sz="4" w:space="4" w:color="auto"/>
                    </w:pBdr>
                    <w:shd w:val="clear" w:color="auto" w:fill="FFFFFF"/>
                    <w:spacing w:after="0" w:line="360" w:lineRule="auto"/>
                    <w:ind w:left="0" w:hanging="3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внутренняя позиция школьника на уровне положительного отношения к уроку литературного чтения и к процессу чтения, </w:t>
                  </w:r>
                  <w:r w:rsidR="00DB00EC"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ориентация на содержательные мо</w:t>
                  </w: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менты школьной действительности; </w:t>
                  </w:r>
                </w:p>
                <w:p w:rsidR="00DB00EC" w:rsidRPr="00C33D29" w:rsidRDefault="00C97744" w:rsidP="00C33D29">
                  <w:pPr>
                    <w:pStyle w:val="a4"/>
                    <w:numPr>
                      <w:ilvl w:val="0"/>
                      <w:numId w:val="16"/>
                    </w:numPr>
                    <w:pBdr>
                      <w:right w:val="single" w:sz="4" w:space="4" w:color="auto"/>
                    </w:pBdr>
                    <w:shd w:val="clear" w:color="auto" w:fill="FFFFFF"/>
                    <w:spacing w:after="0" w:line="360" w:lineRule="auto"/>
                    <w:ind w:left="0" w:hanging="3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мотивация обращения к художественной книге</w:t>
                  </w:r>
                  <w:r w:rsidR="00DB00EC"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как источнику эстетического на</w:t>
                  </w: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слаждения; </w:t>
                  </w:r>
                </w:p>
                <w:p w:rsidR="00DB00EC" w:rsidRPr="00C33D29" w:rsidRDefault="00C97744" w:rsidP="00C33D29">
                  <w:pPr>
                    <w:pStyle w:val="a4"/>
                    <w:numPr>
                      <w:ilvl w:val="0"/>
                      <w:numId w:val="16"/>
                    </w:numPr>
                    <w:pBdr>
                      <w:right w:val="single" w:sz="4" w:space="4" w:color="auto"/>
                    </w:pBdr>
                    <w:shd w:val="clear" w:color="auto" w:fill="FFFFFF"/>
                    <w:spacing w:after="0" w:line="360" w:lineRule="auto"/>
                    <w:ind w:left="0" w:hanging="3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первоначальные представления о нравственны</w:t>
                  </w:r>
                  <w:r w:rsidR="00DB00EC"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 понятиях («добро», «доброжела</w:t>
                  </w: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тельность», «терпение», «уважение», «дружба, друг», «товарищ», «приятель»), отраженных в литературных произведениях; </w:t>
                  </w:r>
                </w:p>
                <w:p w:rsidR="00DB00EC" w:rsidRPr="00C33D29" w:rsidRDefault="00C97744" w:rsidP="00C33D29">
                  <w:pPr>
                    <w:pStyle w:val="a4"/>
                    <w:numPr>
                      <w:ilvl w:val="0"/>
                      <w:numId w:val="16"/>
                    </w:numPr>
                    <w:pBdr>
                      <w:right w:val="single" w:sz="4" w:space="4" w:color="auto"/>
                    </w:pBdr>
                    <w:shd w:val="clear" w:color="auto" w:fill="FFFFFF"/>
                    <w:spacing w:after="0" w:line="360" w:lineRule="auto"/>
                    <w:ind w:left="0" w:hanging="3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отвечать на следующие жизненно важные для себя и других вопросы «Кого можно назвать другом», «Что такое на</w:t>
                  </w:r>
                  <w:r w:rsidR="00DB00EC"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стоящая дружба»; «Как найти дру</w:t>
                  </w: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зей»; «Что значит поступить по совести»; </w:t>
                  </w:r>
                </w:p>
                <w:p w:rsidR="00DB00EC" w:rsidRPr="00C33D29" w:rsidRDefault="00C97744" w:rsidP="00C33D29">
                  <w:pPr>
                    <w:pStyle w:val="a4"/>
                    <w:numPr>
                      <w:ilvl w:val="0"/>
                      <w:numId w:val="16"/>
                    </w:numPr>
                    <w:pBdr>
                      <w:right w:val="single" w:sz="4" w:space="4" w:color="auto"/>
                    </w:pBdr>
                    <w:shd w:val="clear" w:color="auto" w:fill="FFFFFF"/>
                    <w:spacing w:after="0" w:line="360" w:lineRule="auto"/>
                    <w:ind w:left="0" w:hanging="3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умение свято хранить традиции своей семьи; своей родины; </w:t>
                  </w:r>
                </w:p>
                <w:p w:rsidR="00DB00EC" w:rsidRPr="00C33D29" w:rsidRDefault="00C97744" w:rsidP="00C33D29">
                  <w:pPr>
                    <w:pStyle w:val="a4"/>
                    <w:numPr>
                      <w:ilvl w:val="0"/>
                      <w:numId w:val="16"/>
                    </w:numPr>
                    <w:pBdr>
                      <w:right w:val="single" w:sz="4" w:space="4" w:color="auto"/>
                    </w:pBdr>
                    <w:shd w:val="clear" w:color="auto" w:fill="FFFFFF"/>
                    <w:spacing w:after="0" w:line="360" w:lineRule="auto"/>
                    <w:ind w:left="0" w:hanging="3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умение видеть и наслаждаться красотой родного края благодаря произведениям литературы и живописи известных писателей и художников; гордиться красотой своей страной; любить свою страну. </w:t>
                  </w:r>
                </w:p>
                <w:p w:rsidR="00DB00EC" w:rsidRPr="00C33D29" w:rsidRDefault="00C97744" w:rsidP="00C33D29">
                  <w:pPr>
                    <w:pStyle w:val="a4"/>
                    <w:numPr>
                      <w:ilvl w:val="0"/>
                      <w:numId w:val="16"/>
                    </w:numPr>
                    <w:pBdr>
                      <w:right w:val="single" w:sz="4" w:space="4" w:color="auto"/>
                    </w:pBdr>
                    <w:shd w:val="clear" w:color="auto" w:fill="FFFFFF"/>
                    <w:spacing w:after="0" w:line="360" w:lineRule="auto"/>
                    <w:ind w:left="0" w:hanging="3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понимать ценность книги; нравствен</w:t>
                  </w:r>
                  <w:r w:rsidR="00DB00EC"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 и исторический смысл возник</w:t>
                  </w: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новения книг на земле; </w:t>
                  </w:r>
                </w:p>
                <w:p w:rsidR="00DB00EC" w:rsidRPr="00C33D29" w:rsidRDefault="00C97744" w:rsidP="00C33D29">
                  <w:pPr>
                    <w:pStyle w:val="a4"/>
                    <w:numPr>
                      <w:ilvl w:val="0"/>
                      <w:numId w:val="16"/>
                    </w:numPr>
                    <w:pBdr>
                      <w:right w:val="single" w:sz="4" w:space="4" w:color="auto"/>
                    </w:pBdr>
                    <w:shd w:val="clear" w:color="auto" w:fill="FFFFFF"/>
                    <w:spacing w:after="0" w:line="360" w:lineRule="auto"/>
                    <w:ind w:left="0" w:hanging="3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умения оценивать поступки героев произведени</w:t>
                  </w:r>
                  <w:r w:rsidR="00DB00EC"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и свои собственные под руково</w:t>
                  </w: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дством учителя с точки зрения морали и ценностей; оценивать конкретные по</w:t>
                  </w:r>
                  <w:r w:rsidR="00DB00EC"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ступки как хорошие или плохие;</w:t>
                  </w:r>
                </w:p>
                <w:p w:rsidR="00DB00EC" w:rsidRPr="00C33D29" w:rsidRDefault="00C97744" w:rsidP="00C33D29">
                  <w:pPr>
                    <w:pStyle w:val="a4"/>
                    <w:numPr>
                      <w:ilvl w:val="0"/>
                      <w:numId w:val="16"/>
                    </w:numPr>
                    <w:pBdr>
                      <w:right w:val="single" w:sz="4" w:space="4" w:color="auto"/>
                    </w:pBdr>
                    <w:shd w:val="clear" w:color="auto" w:fill="FFFFFF"/>
                    <w:spacing w:after="0" w:line="360" w:lineRule="auto"/>
                    <w:ind w:left="0" w:hanging="3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способность выражать свои эмоции посредством выразительного чтения; </w:t>
                  </w:r>
                </w:p>
                <w:p w:rsidR="00DB00EC" w:rsidRPr="00C33D29" w:rsidRDefault="00C97744" w:rsidP="00C33D29">
                  <w:pPr>
                    <w:pStyle w:val="a4"/>
                    <w:numPr>
                      <w:ilvl w:val="0"/>
                      <w:numId w:val="16"/>
                    </w:numPr>
                    <w:pBdr>
                      <w:right w:val="single" w:sz="4" w:space="4" w:color="auto"/>
                    </w:pBdr>
                    <w:shd w:val="clear" w:color="auto" w:fill="FFFFFF"/>
                    <w:spacing w:after="0" w:line="360" w:lineRule="auto"/>
                    <w:ind w:left="0" w:hanging="3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стремление к успешной учебной деятельности; </w:t>
                  </w:r>
                </w:p>
                <w:p w:rsidR="00C97744" w:rsidRPr="00C33D29" w:rsidRDefault="00C97744" w:rsidP="00C33D29">
                  <w:pPr>
                    <w:pStyle w:val="a4"/>
                    <w:numPr>
                      <w:ilvl w:val="0"/>
                      <w:numId w:val="16"/>
                    </w:numPr>
                    <w:pBdr>
                      <w:right w:val="single" w:sz="4" w:space="4" w:color="auto"/>
                    </w:pBdr>
                    <w:shd w:val="clear" w:color="auto" w:fill="FFFFFF"/>
                    <w:spacing w:after="0" w:line="360" w:lineRule="auto"/>
                    <w:ind w:left="0" w:hanging="3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умение проверять себя и самостоятельно оценивать свои достижения на основе диагностической работы, представленной в учебнике. </w:t>
                  </w:r>
                </w:p>
                <w:p w:rsidR="00C97744" w:rsidRPr="00C33D29" w:rsidRDefault="00C97744" w:rsidP="00C33D29">
                  <w:pPr>
                    <w:pBdr>
                      <w:right w:val="single" w:sz="4" w:space="4" w:color="auto"/>
                    </w:pBdr>
                    <w:shd w:val="clear" w:color="auto" w:fill="FFFFFF"/>
                    <w:spacing w:after="0" w:line="36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  <w:proofErr w:type="gramStart"/>
                  <w:r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Обучающиеся  получат</w:t>
                  </w:r>
                  <w:proofErr w:type="gramEnd"/>
                  <w:r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 xml:space="preserve"> возможность</w:t>
                  </w:r>
                  <w:r w:rsidR="00830759"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 xml:space="preserve"> для формирования</w:t>
                  </w:r>
                  <w:r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 xml:space="preserve">: </w:t>
                  </w:r>
                </w:p>
                <w:p w:rsidR="00C97744" w:rsidRPr="00C33D29" w:rsidRDefault="00C97744" w:rsidP="00C33D29">
                  <w:pPr>
                    <w:pStyle w:val="a4"/>
                    <w:numPr>
                      <w:ilvl w:val="1"/>
                      <w:numId w:val="13"/>
                    </w:numPr>
                    <w:pBdr>
                      <w:right w:val="single" w:sz="4" w:space="4" w:color="auto"/>
                    </w:pBdr>
                    <w:shd w:val="clear" w:color="auto" w:fill="FFFFFF"/>
                    <w:spacing w:after="0" w:line="360" w:lineRule="auto"/>
                    <w:ind w:left="0" w:hanging="357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умения определять конкретный смысл нравственных понятий: поступок, честность, верность слову; </w:t>
                  </w:r>
                </w:p>
                <w:p w:rsidR="00C97744" w:rsidRPr="00C33D29" w:rsidRDefault="00C97744" w:rsidP="00C33D29">
                  <w:pPr>
                    <w:pStyle w:val="a4"/>
                    <w:numPr>
                      <w:ilvl w:val="1"/>
                      <w:numId w:val="13"/>
                    </w:numPr>
                    <w:pBdr>
                      <w:right w:val="single" w:sz="4" w:space="4" w:color="auto"/>
                    </w:pBdr>
                    <w:shd w:val="clear" w:color="auto" w:fill="FFFFFF"/>
                    <w:spacing w:after="0" w:line="360" w:lineRule="auto"/>
                    <w:ind w:left="0" w:hanging="357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умения понимать, что значит поступать по совест</w:t>
                  </w:r>
                  <w:r w:rsidR="00DB00EC"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и, жить по совести, с чистой со</w:t>
                  </w:r>
                  <w:r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вестью; </w:t>
                  </w:r>
                </w:p>
                <w:p w:rsidR="00C97744" w:rsidRPr="00C33D29" w:rsidRDefault="00C97744" w:rsidP="00C33D29">
                  <w:pPr>
                    <w:pStyle w:val="a4"/>
                    <w:numPr>
                      <w:ilvl w:val="1"/>
                      <w:numId w:val="13"/>
                    </w:numPr>
                    <w:pBdr>
                      <w:right w:val="single" w:sz="4" w:space="4" w:color="auto"/>
                    </w:pBdr>
                    <w:shd w:val="clear" w:color="auto" w:fill="FFFFFF"/>
                    <w:spacing w:after="0" w:line="360" w:lineRule="auto"/>
                    <w:ind w:left="0" w:hanging="357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умения понимать поступки героев произведения; соотносить поступки героев с реальными жизненными ситуациями; делать свой нравственный выбор.</w:t>
                  </w:r>
                </w:p>
                <w:p w:rsidR="00C97744" w:rsidRPr="00C33D29" w:rsidRDefault="00DB00EC" w:rsidP="00C33D29">
                  <w:pPr>
                    <w:pBdr>
                      <w:right w:val="single" w:sz="4" w:space="4" w:color="auto"/>
                    </w:pBdr>
                    <w:shd w:val="clear" w:color="auto" w:fill="FFFFFF"/>
                    <w:spacing w:after="0" w:line="36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Метапредметные</w:t>
                  </w:r>
                </w:p>
                <w:p w:rsidR="00DB00EC" w:rsidRPr="00C33D29" w:rsidRDefault="00DB00EC" w:rsidP="00C33D29">
                  <w:pPr>
                    <w:pBdr>
                      <w:right w:val="single" w:sz="4" w:space="4" w:color="auto"/>
                    </w:pBdr>
                    <w:shd w:val="clear" w:color="auto" w:fill="FFFFFF"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Обучающиеся научатся</w:t>
                  </w:r>
                </w:p>
                <w:p w:rsidR="00DB00EC" w:rsidRPr="00C33D29" w:rsidRDefault="00DB00EC" w:rsidP="00C33D29">
                  <w:pPr>
                    <w:pStyle w:val="a4"/>
                    <w:numPr>
                      <w:ilvl w:val="0"/>
                      <w:numId w:val="19"/>
                    </w:numPr>
                    <w:pBdr>
                      <w:right w:val="single" w:sz="4" w:space="4" w:color="auto"/>
                    </w:pBdr>
                    <w:shd w:val="clear" w:color="auto" w:fill="FFFFFF"/>
                    <w:spacing w:after="0" w:line="360" w:lineRule="auto"/>
                    <w:ind w:left="0" w:hanging="3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ориентироваться в учебнике по литературному чтению; находить нужную главу в содержании учебника; </w:t>
                  </w:r>
                </w:p>
                <w:p w:rsidR="00DB00EC" w:rsidRPr="00C33D29" w:rsidRDefault="00DB00EC" w:rsidP="00C33D29">
                  <w:pPr>
                    <w:pStyle w:val="a4"/>
                    <w:numPr>
                      <w:ilvl w:val="0"/>
                      <w:numId w:val="19"/>
                    </w:numPr>
                    <w:pBdr>
                      <w:right w:val="single" w:sz="4" w:space="4" w:color="auto"/>
                    </w:pBdr>
                    <w:shd w:val="clear" w:color="auto" w:fill="FFFFFF"/>
                    <w:spacing w:after="0" w:line="360" w:lineRule="auto"/>
                    <w:ind w:left="0" w:hanging="3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 и применять систему условных обозначений при выполнении заданий;</w:t>
                  </w:r>
                </w:p>
                <w:p w:rsidR="00DB00EC" w:rsidRPr="00C33D29" w:rsidRDefault="00DB00EC" w:rsidP="00C33D29">
                  <w:pPr>
                    <w:pStyle w:val="a4"/>
                    <w:numPr>
                      <w:ilvl w:val="0"/>
                      <w:numId w:val="19"/>
                    </w:numPr>
                    <w:pBdr>
                      <w:right w:val="single" w:sz="4" w:space="4" w:color="auto"/>
                    </w:pBdr>
                    <w:shd w:val="clear" w:color="auto" w:fill="FFFFFF"/>
                    <w:spacing w:after="0" w:line="360" w:lineRule="auto"/>
                    <w:ind w:left="0" w:hanging="3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предполагать на основе чтения названия раздела учебника, какие произведения будут рассматриваться в данном разделе; </w:t>
                  </w:r>
                </w:p>
                <w:p w:rsidR="00DB00EC" w:rsidRPr="00C33D29" w:rsidRDefault="00DB00EC" w:rsidP="00C33D29">
                  <w:pPr>
                    <w:pStyle w:val="a4"/>
                    <w:numPr>
                      <w:ilvl w:val="0"/>
                      <w:numId w:val="19"/>
                    </w:numPr>
                    <w:pBdr>
                      <w:right w:val="single" w:sz="4" w:space="4" w:color="auto"/>
                    </w:pBdr>
                    <w:shd w:val="clear" w:color="auto" w:fill="FFFFFF"/>
                    <w:spacing w:after="0" w:line="360" w:lineRule="auto"/>
                    <w:ind w:left="0" w:hanging="3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понимать, принимать и сохранять учебную задачу: проговаривать вслух возможный план решения задачи; определять систему вопросов, на которые предстоит ответить при чтении содержания раздела; </w:t>
                  </w:r>
                </w:p>
                <w:p w:rsidR="00DB00EC" w:rsidRPr="00C33D29" w:rsidRDefault="00DB00EC" w:rsidP="00C33D29">
                  <w:pPr>
                    <w:pStyle w:val="a4"/>
                    <w:numPr>
                      <w:ilvl w:val="0"/>
                      <w:numId w:val="19"/>
                    </w:numPr>
                    <w:pBdr>
                      <w:right w:val="single" w:sz="4" w:space="4" w:color="auto"/>
                    </w:pBdr>
                    <w:shd w:val="clear" w:color="auto" w:fill="FFFFFF"/>
                    <w:spacing w:after="0" w:line="360" w:lineRule="auto"/>
                    <w:ind w:left="0" w:hanging="3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принимать позицию читателя и слушателя в соответствии с решаемой самостоятельно поставленной на основе вопросов учебной задачей. </w:t>
                  </w:r>
                </w:p>
                <w:p w:rsidR="009A68F8" w:rsidRPr="00C33D29" w:rsidRDefault="00DB00EC" w:rsidP="00C33D29">
                  <w:pPr>
                    <w:pStyle w:val="a4"/>
                    <w:numPr>
                      <w:ilvl w:val="0"/>
                      <w:numId w:val="19"/>
                    </w:numPr>
                    <w:pBdr>
                      <w:right w:val="single" w:sz="4" w:space="4" w:color="auto"/>
                    </w:pBdr>
                    <w:shd w:val="clear" w:color="auto" w:fill="FFFFFF"/>
                    <w:spacing w:after="0" w:line="360" w:lineRule="auto"/>
                    <w:ind w:left="0" w:hanging="3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проверять себя и самостоятельно оценивать свои достижения на основе диагностической раб</w:t>
                  </w:r>
                  <w:r w:rsidR="009A68F8"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оты, представленной в учебнике;</w:t>
                  </w:r>
                </w:p>
                <w:p w:rsidR="009A68F8" w:rsidRPr="00C33D29" w:rsidRDefault="009A68F8" w:rsidP="00C33D29">
                  <w:pPr>
                    <w:pStyle w:val="a4"/>
                    <w:numPr>
                      <w:ilvl w:val="0"/>
                      <w:numId w:val="19"/>
                    </w:numPr>
                    <w:pBdr>
                      <w:right w:val="single" w:sz="4" w:space="4" w:color="auto"/>
                    </w:pBdr>
                    <w:shd w:val="clear" w:color="auto" w:fill="FFFFFF"/>
                    <w:spacing w:after="0" w:line="360" w:lineRule="auto"/>
                    <w:ind w:left="0" w:hanging="3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самостоятельно работать с учебником литературного чтения как источником информации; находить заданное произведение разными способами; </w:t>
                  </w:r>
                </w:p>
                <w:p w:rsidR="009A68F8" w:rsidRPr="00C33D29" w:rsidRDefault="009A68F8" w:rsidP="00C33D29">
                  <w:pPr>
                    <w:pStyle w:val="a4"/>
                    <w:numPr>
                      <w:ilvl w:val="0"/>
                      <w:numId w:val="19"/>
                    </w:numPr>
                    <w:pBdr>
                      <w:right w:val="single" w:sz="4" w:space="4" w:color="auto"/>
                    </w:pBdr>
                    <w:shd w:val="clear" w:color="auto" w:fill="FFFFFF"/>
                    <w:spacing w:after="0" w:line="360" w:lineRule="auto"/>
                    <w:ind w:left="0" w:hanging="3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выделять в тексте основные части; определять </w:t>
                  </w:r>
                  <w:proofErr w:type="spellStart"/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микротемы</w:t>
                  </w:r>
                  <w:proofErr w:type="spellEnd"/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создавать устные словесные иллюстрации на основе выделенной </w:t>
                  </w:r>
                  <w:proofErr w:type="spellStart"/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микротемы</w:t>
                  </w:r>
                  <w:proofErr w:type="spellEnd"/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  <w:p w:rsidR="009A68F8" w:rsidRPr="00C33D29" w:rsidRDefault="009A68F8" w:rsidP="00C33D29">
                  <w:pPr>
                    <w:pStyle w:val="a4"/>
                    <w:numPr>
                      <w:ilvl w:val="0"/>
                      <w:numId w:val="19"/>
                    </w:numPr>
                    <w:pBdr>
                      <w:right w:val="single" w:sz="4" w:space="4" w:color="auto"/>
                    </w:pBdr>
                    <w:shd w:val="clear" w:color="auto" w:fill="FFFFFF"/>
                    <w:spacing w:after="0" w:line="360" w:lineRule="auto"/>
                    <w:ind w:left="0" w:hanging="3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группировать тексты по заданному основанию (по теме, главной мысли, героям); </w:t>
                  </w:r>
                </w:p>
                <w:p w:rsidR="009A68F8" w:rsidRPr="00C33D29" w:rsidRDefault="009A68F8" w:rsidP="00C33D29">
                  <w:pPr>
                    <w:pStyle w:val="a4"/>
                    <w:numPr>
                      <w:ilvl w:val="0"/>
                      <w:numId w:val="19"/>
                    </w:numPr>
                    <w:pBdr>
                      <w:right w:val="single" w:sz="4" w:space="4" w:color="auto"/>
                    </w:pBdr>
                    <w:shd w:val="clear" w:color="auto" w:fill="FFFFFF"/>
                    <w:spacing w:after="0" w:line="360" w:lineRule="auto"/>
                    <w:ind w:left="0" w:hanging="3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сравнивать разные тексты (по теме, главной мысли, героям); </w:t>
                  </w:r>
                </w:p>
                <w:p w:rsidR="009A68F8" w:rsidRPr="00C33D29" w:rsidRDefault="009A68F8" w:rsidP="00C33D29">
                  <w:pPr>
                    <w:pStyle w:val="a4"/>
                    <w:numPr>
                      <w:ilvl w:val="0"/>
                      <w:numId w:val="19"/>
                    </w:numPr>
                    <w:pBdr>
                      <w:right w:val="single" w:sz="4" w:space="4" w:color="auto"/>
                    </w:pBdr>
                    <w:shd w:val="clear" w:color="auto" w:fill="FFFFFF"/>
                    <w:spacing w:after="0" w:line="360" w:lineRule="auto"/>
                    <w:ind w:left="0" w:hanging="3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осуществлять поиск необходимой информации для выполнения заданий на основе алфавитного каталога; в справочной литературе для детей, с помощью друзей и родителей.</w:t>
                  </w:r>
                </w:p>
                <w:p w:rsidR="009A68F8" w:rsidRPr="00C33D29" w:rsidRDefault="009A68F8" w:rsidP="00C33D29">
                  <w:pPr>
                    <w:pStyle w:val="a4"/>
                    <w:numPr>
                      <w:ilvl w:val="1"/>
                      <w:numId w:val="23"/>
                    </w:numPr>
                    <w:pBdr>
                      <w:right w:val="single" w:sz="4" w:space="4" w:color="auto"/>
                    </w:pBdr>
                    <w:shd w:val="clear" w:color="auto" w:fill="FFFFFF"/>
                    <w:spacing w:after="0" w:line="360" w:lineRule="auto"/>
                    <w:ind w:left="0" w:hanging="3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умение находить необходимые слова в тексте; на основе опорных слов составлять свое высказывание; </w:t>
                  </w:r>
                </w:p>
                <w:p w:rsidR="009A68F8" w:rsidRPr="00C33D29" w:rsidRDefault="009A68F8" w:rsidP="00C33D29">
                  <w:pPr>
                    <w:pStyle w:val="a4"/>
                    <w:numPr>
                      <w:ilvl w:val="1"/>
                      <w:numId w:val="23"/>
                    </w:numPr>
                    <w:shd w:val="clear" w:color="auto" w:fill="FFFFFF"/>
                    <w:spacing w:after="0" w:line="360" w:lineRule="auto"/>
                    <w:ind w:left="0" w:hanging="3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самостоятельно составлять план к прочитанному или прослушанному произведению; на основе плана самостоятельно представлять героев, событие. Результатом формирования коммуникативных универсальных учебных действий будут являться умения: </w:t>
                  </w:r>
                </w:p>
                <w:p w:rsidR="009A68F8" w:rsidRPr="00C33D29" w:rsidRDefault="009A68F8" w:rsidP="00C33D29">
                  <w:pPr>
                    <w:pStyle w:val="a4"/>
                    <w:numPr>
                      <w:ilvl w:val="1"/>
                      <w:numId w:val="23"/>
                    </w:numPr>
                    <w:shd w:val="clear" w:color="auto" w:fill="FFFFFF"/>
                    <w:spacing w:after="0" w:line="360" w:lineRule="auto"/>
                    <w:ind w:left="0" w:hanging="3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задавать вопросы и отвечать на вопросы по прочитанному произведению; </w:t>
                  </w:r>
                </w:p>
                <w:p w:rsidR="009A68F8" w:rsidRPr="00C33D29" w:rsidRDefault="009A68F8" w:rsidP="00C33D29">
                  <w:pPr>
                    <w:pStyle w:val="a4"/>
                    <w:numPr>
                      <w:ilvl w:val="1"/>
                      <w:numId w:val="23"/>
                    </w:numPr>
                    <w:shd w:val="clear" w:color="auto" w:fill="FFFFFF"/>
                    <w:spacing w:after="0" w:line="360" w:lineRule="auto"/>
                    <w:ind w:left="0" w:hanging="3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следить за действиями участников пары и группы в процессе коллективной творческой деятельности; проявлять интерес к общению; </w:t>
                  </w:r>
                </w:p>
                <w:p w:rsidR="009A68F8" w:rsidRPr="00C33D29" w:rsidRDefault="009A68F8" w:rsidP="00C33D29">
                  <w:pPr>
                    <w:pStyle w:val="a4"/>
                    <w:numPr>
                      <w:ilvl w:val="1"/>
                      <w:numId w:val="23"/>
                    </w:numPr>
                    <w:shd w:val="clear" w:color="auto" w:fill="FFFFFF"/>
                    <w:spacing w:after="0" w:line="360" w:lineRule="auto"/>
                    <w:ind w:left="0" w:hanging="3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допускать возможность существования у людей различных точек зрения, в том числе не совпадающих с собственным мнением.</w:t>
                  </w:r>
                </w:p>
                <w:p w:rsidR="00DB00EC" w:rsidRPr="00C33D29" w:rsidRDefault="009A68F8" w:rsidP="00C33D29">
                  <w:pPr>
                    <w:shd w:val="clear" w:color="auto" w:fill="FFFFFF"/>
                    <w:spacing w:after="0" w:line="36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  <w:proofErr w:type="gramStart"/>
                  <w:r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 xml:space="preserve">Обучающиеся </w:t>
                  </w:r>
                  <w:r w:rsidR="00DB00EC"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 xml:space="preserve"> получат</w:t>
                  </w:r>
                  <w:proofErr w:type="gramEnd"/>
                  <w:r w:rsidR="00DB00EC"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 xml:space="preserve"> возможность </w:t>
                  </w:r>
                  <w:r w:rsidR="00830759"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для формирования</w:t>
                  </w:r>
                  <w:r w:rsidR="00DB00EC"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 xml:space="preserve">: </w:t>
                  </w:r>
                </w:p>
                <w:p w:rsidR="00DB00EC" w:rsidRPr="00C33D29" w:rsidRDefault="00DB00EC" w:rsidP="00C33D29">
                  <w:pPr>
                    <w:pStyle w:val="a4"/>
                    <w:numPr>
                      <w:ilvl w:val="0"/>
                      <w:numId w:val="21"/>
                    </w:numPr>
                    <w:shd w:val="clear" w:color="auto" w:fill="FFFFFF"/>
                    <w:spacing w:after="0" w:line="360" w:lineRule="auto"/>
                    <w:ind w:left="0" w:hanging="357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самостоятельно формулировать тему и цели урока; систему вопросов, рассматриваемую на уроке; </w:t>
                  </w:r>
                </w:p>
                <w:p w:rsidR="00DB00EC" w:rsidRPr="00C33D29" w:rsidRDefault="00DB00EC" w:rsidP="00C33D29">
                  <w:pPr>
                    <w:pStyle w:val="a4"/>
                    <w:numPr>
                      <w:ilvl w:val="0"/>
                      <w:numId w:val="21"/>
                    </w:numPr>
                    <w:shd w:val="clear" w:color="auto" w:fill="FFFFFF"/>
                    <w:spacing w:after="0" w:line="360" w:lineRule="auto"/>
                    <w:ind w:left="0" w:hanging="357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составлять возможный план решения вопросов совместно с учителем; </w:t>
                  </w:r>
                </w:p>
                <w:p w:rsidR="00DB00EC" w:rsidRPr="00C33D29" w:rsidRDefault="00DB00EC" w:rsidP="00C33D29">
                  <w:pPr>
                    <w:pStyle w:val="a4"/>
                    <w:numPr>
                      <w:ilvl w:val="0"/>
                      <w:numId w:val="21"/>
                    </w:numPr>
                    <w:shd w:val="clear" w:color="auto" w:fill="FFFFFF"/>
                    <w:spacing w:after="0" w:line="360" w:lineRule="auto"/>
                    <w:ind w:left="0" w:hanging="357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умения работать в соответствии с заявленным планом; </w:t>
                  </w:r>
                </w:p>
                <w:p w:rsidR="00DB00EC" w:rsidRPr="00C33D29" w:rsidRDefault="00DB00EC" w:rsidP="00C33D29">
                  <w:pPr>
                    <w:pStyle w:val="a4"/>
                    <w:numPr>
                      <w:ilvl w:val="0"/>
                      <w:numId w:val="21"/>
                    </w:numPr>
                    <w:shd w:val="clear" w:color="auto" w:fill="FFFFFF"/>
                    <w:spacing w:after="0" w:line="360" w:lineRule="auto"/>
                    <w:ind w:left="0" w:hanging="357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умения корректировать свою деятельность в соответствии с возможно допущенными ошибками; </w:t>
                  </w:r>
                </w:p>
                <w:p w:rsidR="009A68F8" w:rsidRPr="00C33D29" w:rsidRDefault="00DB00EC" w:rsidP="00C33D29">
                  <w:pPr>
                    <w:pStyle w:val="a4"/>
                    <w:numPr>
                      <w:ilvl w:val="0"/>
                      <w:numId w:val="21"/>
                    </w:numPr>
                    <w:shd w:val="clear" w:color="auto" w:fill="FFFFFF"/>
                    <w:spacing w:after="0" w:line="360" w:lineRule="auto"/>
                    <w:ind w:left="0" w:hanging="357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диалоге с учителем вырабатывать критерии оценки и определять степень ус</w:t>
                  </w:r>
                  <w:r w:rsidR="009A68F8"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пешности выполнения задания;</w:t>
                  </w:r>
                </w:p>
                <w:p w:rsidR="009A68F8" w:rsidRPr="00C33D29" w:rsidRDefault="00DB00EC" w:rsidP="00C33D29">
                  <w:pPr>
                    <w:pStyle w:val="a4"/>
                    <w:numPr>
                      <w:ilvl w:val="0"/>
                      <w:numId w:val="21"/>
                    </w:numPr>
                    <w:shd w:val="clear" w:color="auto" w:fill="FFFFFF"/>
                    <w:spacing w:after="0" w:line="360" w:lineRule="auto"/>
                    <w:ind w:left="0" w:hanging="357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составлять высказывание под руководством уч</w:t>
                  </w:r>
                  <w:r w:rsidR="009A68F8"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ителя в устной и письменной фор</w:t>
                  </w:r>
                  <w:r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ме; </w:t>
                  </w:r>
                </w:p>
                <w:p w:rsidR="009A68F8" w:rsidRPr="00C33D29" w:rsidRDefault="00DB00EC" w:rsidP="00C33D29">
                  <w:pPr>
                    <w:pStyle w:val="a4"/>
                    <w:numPr>
                      <w:ilvl w:val="0"/>
                      <w:numId w:val="21"/>
                    </w:numPr>
                    <w:shd w:val="clear" w:color="auto" w:fill="FFFFFF"/>
                    <w:spacing w:after="0" w:line="360" w:lineRule="auto"/>
                    <w:ind w:left="0" w:hanging="357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умения владеть монологическо</w:t>
                  </w:r>
                  <w:r w:rsidR="009A68F8"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й и диалогической формами речи;</w:t>
                  </w:r>
                </w:p>
                <w:p w:rsidR="009A68F8" w:rsidRPr="00C33D29" w:rsidRDefault="00DB00EC" w:rsidP="00C33D29">
                  <w:pPr>
                    <w:pStyle w:val="a4"/>
                    <w:numPr>
                      <w:ilvl w:val="0"/>
                      <w:numId w:val="21"/>
                    </w:numPr>
                    <w:shd w:val="clear" w:color="auto" w:fill="FFFFFF"/>
                    <w:spacing w:after="0" w:line="360" w:lineRule="auto"/>
                    <w:ind w:left="0" w:hanging="357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высказывать и обосновывать свою точку зрения; </w:t>
                  </w:r>
                </w:p>
                <w:p w:rsidR="00DB00EC" w:rsidRPr="00C33D29" w:rsidRDefault="00DB00EC" w:rsidP="00C33D29">
                  <w:pPr>
                    <w:pStyle w:val="a4"/>
                    <w:numPr>
                      <w:ilvl w:val="0"/>
                      <w:numId w:val="24"/>
                    </w:numPr>
                    <w:shd w:val="clear" w:color="auto" w:fill="FFFFFF"/>
                    <w:spacing w:after="0" w:line="360" w:lineRule="auto"/>
                    <w:ind w:left="0" w:hanging="357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слушать и слышать других, пытаться принима</w:t>
                  </w:r>
                  <w:r w:rsidR="009A68F8"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ть иную точку зрения, быть гото</w:t>
                  </w:r>
                  <w:r w:rsidRPr="00C33D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вым корректировать свою точку зрения; договариваться и приходить к общему решению в совместной деятельности.</w:t>
                  </w:r>
                </w:p>
                <w:p w:rsidR="00771439" w:rsidRPr="00C33D29" w:rsidRDefault="00771439" w:rsidP="00C33D29">
                  <w:pPr>
                    <w:shd w:val="clear" w:color="auto" w:fill="FFFFFF"/>
                    <w:spacing w:after="0" w:line="36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Предметные результаты</w:t>
                  </w:r>
                </w:p>
              </w:tc>
            </w:tr>
            <w:tr w:rsidR="00C97744" w:rsidRPr="00C33D29" w:rsidTr="000863D1">
              <w:tc>
                <w:tcPr>
                  <w:tcW w:w="3853" w:type="dxa"/>
                </w:tcPr>
                <w:p w:rsidR="00C97744" w:rsidRPr="00C33D29" w:rsidRDefault="00771439" w:rsidP="00C33D29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Обучающиеся научатся</w:t>
                  </w:r>
                </w:p>
              </w:tc>
              <w:tc>
                <w:tcPr>
                  <w:tcW w:w="3853" w:type="dxa"/>
                  <w:gridSpan w:val="2"/>
                </w:tcPr>
                <w:p w:rsidR="00C97744" w:rsidRPr="00C33D29" w:rsidRDefault="00771439" w:rsidP="00C33D29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Обучающиеся получат возможность научиться</w:t>
                  </w:r>
                </w:p>
              </w:tc>
            </w:tr>
            <w:tr w:rsidR="00641A15" w:rsidRPr="00C33D29" w:rsidTr="0077080C">
              <w:tc>
                <w:tcPr>
                  <w:tcW w:w="7706" w:type="dxa"/>
                  <w:gridSpan w:val="3"/>
                </w:tcPr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Раздел «Виды речевой и читательской деятельности»</w:t>
                  </w:r>
                </w:p>
              </w:tc>
            </w:tr>
            <w:tr w:rsidR="00641A15" w:rsidRPr="00C33D29" w:rsidTr="0077080C">
              <w:tc>
                <w:tcPr>
                  <w:tcW w:w="3988" w:type="dxa"/>
                  <w:gridSpan w:val="2"/>
                </w:tcPr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-читать текст про себя с постепенным увеличением скорости чтения в соответствии с индивидуальным темпом;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-самостоятельно определять  тему   прочитанного произведения;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-под руководством учителя определять главную мысль произведения;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-задавать самостоятельно  и под руководством учителя вопросы по прочитанному или прослушанному произведению;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-пересказывать текст на основе картинного  плана, простого плана, составленного под руководством учителя;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-характеризовать героя произведения под руководством учителя (кто он? Какой он?);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-делить текст на части под руководством учителя;  определять </w:t>
                  </w:r>
                  <w:proofErr w:type="spellStart"/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микротемы</w:t>
                  </w:r>
                  <w:proofErr w:type="spellEnd"/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озаглавливать части, готовить текст к пересказу;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-находить самостоятельно книгу в библиотеке по заданным параметрам;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-сравнивать произведения живописи и произведения литературы;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-сравнивать прозаический и поэтический текст;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-наблюдать, как с помощью красок автор передает свои чувства и настроения, выраженные в репродукции картин известных художников.</w:t>
                  </w:r>
                </w:p>
              </w:tc>
              <w:tc>
                <w:tcPr>
                  <w:tcW w:w="3718" w:type="dxa"/>
                </w:tcPr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 xml:space="preserve">-читать текст про </w:t>
                  </w:r>
                  <w:proofErr w:type="gramStart"/>
                  <w:r w:rsidRPr="00C33D2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себя  и</w:t>
                  </w:r>
                  <w:proofErr w:type="gramEnd"/>
                  <w:r w:rsidRPr="00C33D2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понимать прочитанное;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-самостоятельно определять главную мысль произведения на основе выбранной пословицы;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-задавать самостоятельно  вопросы по прочитанному или прослушанному произведению;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-самостоятельно делить текст на части; озаглавливать части;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-пересказывать текст на основе плана подробно, кратко;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-самостоятельно давать характеристику героям произведения; сравнивать героев одного произведения;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-находить самостоятельно книгу в библиотеке по заданным параметрам; называть выставку книг; классифицировать и группировать книги в соответствии с заданными параметрами.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41A15" w:rsidRPr="00C33D29" w:rsidTr="0077080C">
              <w:tc>
                <w:tcPr>
                  <w:tcW w:w="7706" w:type="dxa"/>
                  <w:gridSpan w:val="3"/>
                </w:tcPr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Раздел «Круг детского чтения»</w:t>
                  </w:r>
                </w:p>
              </w:tc>
            </w:tr>
            <w:tr w:rsidR="00641A15" w:rsidRPr="00C33D29" w:rsidTr="0077080C">
              <w:tc>
                <w:tcPr>
                  <w:tcW w:w="3988" w:type="dxa"/>
                  <w:gridSpan w:val="2"/>
                </w:tcPr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-характеризовать представленную на выставке книгу;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-умение  организовывать  выставку книг в классе по заданным учителем параметрам и под руководством учителя;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-находить книгу по заданным параметрам в домашней библиотеке.</w:t>
                  </w:r>
                </w:p>
              </w:tc>
              <w:tc>
                <w:tcPr>
                  <w:tcW w:w="3718" w:type="dxa"/>
                </w:tcPr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-составлять рассказ о книге на основе аннотации и содержания;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-самостоятельно составлять аннотацию;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-самостоятельно заполнять на книгу каталожную карточку;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-пользовать алфавитным и систематическим каталогом.</w:t>
                  </w:r>
                </w:p>
              </w:tc>
            </w:tr>
            <w:tr w:rsidR="00641A15" w:rsidRPr="00C33D29" w:rsidTr="0077080C">
              <w:tc>
                <w:tcPr>
                  <w:tcW w:w="7706" w:type="dxa"/>
                  <w:gridSpan w:val="3"/>
                </w:tcPr>
                <w:p w:rsidR="00641A15" w:rsidRPr="00C33D29" w:rsidRDefault="00641A15" w:rsidP="00C33D29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Раздел «Литературоведческая пропедевтика»</w:t>
                  </w:r>
                </w:p>
              </w:tc>
            </w:tr>
            <w:tr w:rsidR="00641A15" w:rsidRPr="00C33D29" w:rsidTr="0077080C">
              <w:tc>
                <w:tcPr>
                  <w:tcW w:w="3988" w:type="dxa"/>
                  <w:gridSpan w:val="2"/>
                </w:tcPr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-определять особенности сказочного текста; находить отличия сказки от сказки о животных;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-характеризовать героя произведения;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-самостоятельно определять в художественном тексте звукопись как средство создания образа;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-отличать произведения живописи и произведения литературы;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-отличать  прозаический и поэтический текст;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-наблюдать, как с помощью художественных средства автор передает читателю свои </w:t>
                  </w:r>
                  <w:proofErr w:type="gramStart"/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чувства  и</w:t>
                  </w:r>
                  <w:proofErr w:type="gramEnd"/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настроение, выраженные в прозаическом и поэтическом тексте;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 находить в тексте сравнения  с помощью слов будто, как;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-находить в тексте лирического стихотворения средства художественной выразительности: эпитеты,  олицетворения под руководством учителя.</w:t>
                  </w:r>
                </w:p>
              </w:tc>
              <w:tc>
                <w:tcPr>
                  <w:tcW w:w="3718" w:type="dxa"/>
                </w:tcPr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</w:rPr>
                    <w:lastRenderedPageBreak/>
                    <w:t>-</w:t>
                  </w:r>
                  <w:r w:rsidRPr="00C33D2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сравнивать научно-познавательный и художественный текст; определять отличительные особенности;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-выявлять особенности  героя художественного рассказа;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-выявить особенности юмористического произведения;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-определять сравнения, олицетворения, подбирать свои сравнения, олицетворения;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-наблюдать противоположные картины в художественном тексте; находить слова, которые помогают увидеть эти картины;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-выявлять развитие настроения в художественном тексте.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41A15" w:rsidRPr="00C33D29" w:rsidTr="0077080C">
              <w:tc>
                <w:tcPr>
                  <w:tcW w:w="7706" w:type="dxa"/>
                  <w:gridSpan w:val="3"/>
                </w:tcPr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«Творческая деятельность»</w:t>
                  </w:r>
                </w:p>
              </w:tc>
            </w:tr>
            <w:tr w:rsidR="00641A15" w:rsidRPr="00C33D29" w:rsidTr="0077080C">
              <w:tc>
                <w:tcPr>
                  <w:tcW w:w="3988" w:type="dxa"/>
                  <w:gridSpan w:val="2"/>
                </w:tcPr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-придумывать рассказ по аналогии с прочитанными или прослушанными произведениями;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-читать стихотворение, передавая настроение с помощью различных выразительных средств;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-инсценировать произведения самостоятельно, используя различные средства выразительности</w:t>
                  </w:r>
                </w:p>
              </w:tc>
              <w:tc>
                <w:tcPr>
                  <w:tcW w:w="3718" w:type="dxa"/>
                </w:tcPr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-умения выразительно читать, </w:t>
                  </w:r>
                  <w:proofErr w:type="gramStart"/>
                  <w:r w:rsidRPr="00C33D2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выявляя  авторское</w:t>
                  </w:r>
                  <w:proofErr w:type="gramEnd"/>
                  <w:r w:rsidRPr="00C33D2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отношение к изображаемому,  передавать настроение при чтении;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-умения составлять самостоятельно тексты разных жанров;</w:t>
                  </w:r>
                </w:p>
                <w:p w:rsidR="00641A15" w:rsidRPr="00C33D29" w:rsidRDefault="00641A15" w:rsidP="00C33D2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C33D2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-умения  писать отзыв на книгу</w:t>
                  </w:r>
                </w:p>
              </w:tc>
            </w:tr>
          </w:tbl>
          <w:p w:rsidR="002D7CF2" w:rsidRPr="00C33D29" w:rsidRDefault="002D7CF2" w:rsidP="00C33D29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D0EF2" w:rsidRDefault="00464F75"/>
    <w:sectPr w:rsidR="00BD0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4BF7"/>
    <w:multiLevelType w:val="hybridMultilevel"/>
    <w:tmpl w:val="1578EF78"/>
    <w:lvl w:ilvl="0" w:tplc="91D04C36">
      <w:start w:val="1"/>
      <w:numFmt w:val="bullet"/>
      <w:lvlText w:val="·"/>
      <w:lvlJc w:val="left"/>
      <w:pPr>
        <w:ind w:left="36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04CE0203"/>
    <w:multiLevelType w:val="hybridMultilevel"/>
    <w:tmpl w:val="B59003F4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91D9C"/>
    <w:multiLevelType w:val="hybridMultilevel"/>
    <w:tmpl w:val="5A025608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B7B19"/>
    <w:multiLevelType w:val="hybridMultilevel"/>
    <w:tmpl w:val="8500C580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1D04C36">
      <w:start w:val="1"/>
      <w:numFmt w:val="bullet"/>
      <w:lvlText w:val="·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11ED4"/>
    <w:multiLevelType w:val="hybridMultilevel"/>
    <w:tmpl w:val="C3C62D38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9165E"/>
    <w:multiLevelType w:val="hybridMultilevel"/>
    <w:tmpl w:val="78E68906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11B27D56"/>
    <w:multiLevelType w:val="hybridMultilevel"/>
    <w:tmpl w:val="48DA4034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65063"/>
    <w:multiLevelType w:val="hybridMultilevel"/>
    <w:tmpl w:val="B6F0A418"/>
    <w:lvl w:ilvl="0" w:tplc="80B059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9175C"/>
    <w:multiLevelType w:val="hybridMultilevel"/>
    <w:tmpl w:val="9B1CE646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C12D0"/>
    <w:multiLevelType w:val="hybridMultilevel"/>
    <w:tmpl w:val="C5AE2EB0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1D04C36">
      <w:start w:val="1"/>
      <w:numFmt w:val="bullet"/>
      <w:lvlText w:val="·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2006B"/>
    <w:multiLevelType w:val="hybridMultilevel"/>
    <w:tmpl w:val="7F88F8FA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61B28"/>
    <w:multiLevelType w:val="hybridMultilevel"/>
    <w:tmpl w:val="25DCB598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B657A"/>
    <w:multiLevelType w:val="hybridMultilevel"/>
    <w:tmpl w:val="976A5A4E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C01B8"/>
    <w:multiLevelType w:val="hybridMultilevel"/>
    <w:tmpl w:val="36EC703A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B06DA"/>
    <w:multiLevelType w:val="hybridMultilevel"/>
    <w:tmpl w:val="21F625B2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109E3"/>
    <w:multiLevelType w:val="hybridMultilevel"/>
    <w:tmpl w:val="DCB22F96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1D04C36">
      <w:start w:val="1"/>
      <w:numFmt w:val="bullet"/>
      <w:lvlText w:val="·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E18C9"/>
    <w:multiLevelType w:val="hybridMultilevel"/>
    <w:tmpl w:val="FAE8636E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700C8"/>
    <w:multiLevelType w:val="hybridMultilevel"/>
    <w:tmpl w:val="2C2CE826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025C9"/>
    <w:multiLevelType w:val="hybridMultilevel"/>
    <w:tmpl w:val="B1E08A16"/>
    <w:lvl w:ilvl="0" w:tplc="91D04C36">
      <w:start w:val="1"/>
      <w:numFmt w:val="bullet"/>
      <w:lvlText w:val="·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0B60E7"/>
    <w:multiLevelType w:val="hybridMultilevel"/>
    <w:tmpl w:val="B0A06E44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83879"/>
    <w:multiLevelType w:val="hybridMultilevel"/>
    <w:tmpl w:val="8E98EAA4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E0315"/>
    <w:multiLevelType w:val="hybridMultilevel"/>
    <w:tmpl w:val="06149F4C"/>
    <w:lvl w:ilvl="0" w:tplc="349003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00AE9"/>
    <w:multiLevelType w:val="hybridMultilevel"/>
    <w:tmpl w:val="939656E0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1D04C36">
      <w:start w:val="1"/>
      <w:numFmt w:val="bullet"/>
      <w:lvlText w:val="·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A0F78"/>
    <w:multiLevelType w:val="hybridMultilevel"/>
    <w:tmpl w:val="4D7C2202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6453F"/>
    <w:multiLevelType w:val="hybridMultilevel"/>
    <w:tmpl w:val="AD8A2D52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07AD3"/>
    <w:multiLevelType w:val="hybridMultilevel"/>
    <w:tmpl w:val="7CA09192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1D04C36">
      <w:start w:val="1"/>
      <w:numFmt w:val="bullet"/>
      <w:lvlText w:val="·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C11A67"/>
    <w:multiLevelType w:val="hybridMultilevel"/>
    <w:tmpl w:val="3670B722"/>
    <w:lvl w:ilvl="0" w:tplc="DCD6BD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75ED6"/>
    <w:multiLevelType w:val="hybridMultilevel"/>
    <w:tmpl w:val="F092A01E"/>
    <w:lvl w:ilvl="0" w:tplc="91D04C36">
      <w:start w:val="1"/>
      <w:numFmt w:val="bullet"/>
      <w:lvlText w:val="·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755E84"/>
    <w:multiLevelType w:val="hybridMultilevel"/>
    <w:tmpl w:val="6B1A2EF6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B60B8C8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01268"/>
    <w:multiLevelType w:val="hybridMultilevel"/>
    <w:tmpl w:val="BE30CFEE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1D04C36">
      <w:start w:val="1"/>
      <w:numFmt w:val="bullet"/>
      <w:lvlText w:val="·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33E47"/>
    <w:multiLevelType w:val="hybridMultilevel"/>
    <w:tmpl w:val="D2907596"/>
    <w:lvl w:ilvl="0" w:tplc="A88443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D67EE"/>
    <w:multiLevelType w:val="hybridMultilevel"/>
    <w:tmpl w:val="B02616A8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F3FF7"/>
    <w:multiLevelType w:val="hybridMultilevel"/>
    <w:tmpl w:val="4B80FBAE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60A32"/>
    <w:multiLevelType w:val="hybridMultilevel"/>
    <w:tmpl w:val="821834FA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3"/>
  </w:num>
  <w:num w:numId="3">
    <w:abstractNumId w:val="4"/>
  </w:num>
  <w:num w:numId="4">
    <w:abstractNumId w:val="13"/>
  </w:num>
  <w:num w:numId="5">
    <w:abstractNumId w:val="21"/>
  </w:num>
  <w:num w:numId="6">
    <w:abstractNumId w:val="12"/>
  </w:num>
  <w:num w:numId="7">
    <w:abstractNumId w:val="7"/>
  </w:num>
  <w:num w:numId="8">
    <w:abstractNumId w:val="28"/>
  </w:num>
  <w:num w:numId="9">
    <w:abstractNumId w:val="30"/>
  </w:num>
  <w:num w:numId="10">
    <w:abstractNumId w:val="6"/>
  </w:num>
  <w:num w:numId="11">
    <w:abstractNumId w:val="26"/>
  </w:num>
  <w:num w:numId="12">
    <w:abstractNumId w:val="2"/>
  </w:num>
  <w:num w:numId="13">
    <w:abstractNumId w:val="9"/>
  </w:num>
  <w:num w:numId="14">
    <w:abstractNumId w:val="11"/>
  </w:num>
  <w:num w:numId="15">
    <w:abstractNumId w:val="14"/>
  </w:num>
  <w:num w:numId="16">
    <w:abstractNumId w:val="20"/>
  </w:num>
  <w:num w:numId="17">
    <w:abstractNumId w:val="24"/>
  </w:num>
  <w:num w:numId="18">
    <w:abstractNumId w:val="27"/>
  </w:num>
  <w:num w:numId="19">
    <w:abstractNumId w:val="16"/>
  </w:num>
  <w:num w:numId="20">
    <w:abstractNumId w:val="19"/>
  </w:num>
  <w:num w:numId="21">
    <w:abstractNumId w:val="18"/>
  </w:num>
  <w:num w:numId="22">
    <w:abstractNumId w:val="31"/>
  </w:num>
  <w:num w:numId="23">
    <w:abstractNumId w:val="15"/>
  </w:num>
  <w:num w:numId="24">
    <w:abstractNumId w:val="8"/>
  </w:num>
  <w:num w:numId="25">
    <w:abstractNumId w:val="32"/>
  </w:num>
  <w:num w:numId="26">
    <w:abstractNumId w:val="29"/>
  </w:num>
  <w:num w:numId="27">
    <w:abstractNumId w:val="23"/>
  </w:num>
  <w:num w:numId="28">
    <w:abstractNumId w:val="22"/>
  </w:num>
  <w:num w:numId="29">
    <w:abstractNumId w:val="10"/>
  </w:num>
  <w:num w:numId="30">
    <w:abstractNumId w:val="3"/>
  </w:num>
  <w:num w:numId="31">
    <w:abstractNumId w:val="1"/>
  </w:num>
  <w:num w:numId="32">
    <w:abstractNumId w:val="25"/>
  </w:num>
  <w:num w:numId="33">
    <w:abstractNumId w:val="5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F2"/>
    <w:rsid w:val="00202080"/>
    <w:rsid w:val="00202E3C"/>
    <w:rsid w:val="002C0E53"/>
    <w:rsid w:val="002D663E"/>
    <w:rsid w:val="002D7CF2"/>
    <w:rsid w:val="004013FF"/>
    <w:rsid w:val="00406772"/>
    <w:rsid w:val="00464F75"/>
    <w:rsid w:val="00641A15"/>
    <w:rsid w:val="0074529A"/>
    <w:rsid w:val="0077080C"/>
    <w:rsid w:val="00771439"/>
    <w:rsid w:val="00830759"/>
    <w:rsid w:val="0086138C"/>
    <w:rsid w:val="009A68F8"/>
    <w:rsid w:val="00BC4382"/>
    <w:rsid w:val="00C33D29"/>
    <w:rsid w:val="00C97744"/>
    <w:rsid w:val="00D00188"/>
    <w:rsid w:val="00DB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79F7"/>
  <w15:docId w15:val="{9ECD0CF6-9632-4222-82AE-3F9D2063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4382"/>
    <w:pPr>
      <w:ind w:left="720"/>
      <w:contextualSpacing/>
    </w:pPr>
  </w:style>
  <w:style w:type="character" w:customStyle="1" w:styleId="Bodytext2Exact">
    <w:name w:val="Body text (2) Exact"/>
    <w:uiPriority w:val="99"/>
    <w:rsid w:val="00641A15"/>
    <w:rPr>
      <w:rFonts w:ascii="Times New Roman" w:hAnsi="Times New Roman"/>
      <w:b/>
      <w:spacing w:val="1"/>
      <w:u w:val="none"/>
    </w:rPr>
  </w:style>
  <w:style w:type="paragraph" w:customStyle="1" w:styleId="a5">
    <w:name w:val="a"/>
    <w:basedOn w:val="a"/>
    <w:rsid w:val="0064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3049</Words>
  <Characters>17382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Завуч</cp:lastModifiedBy>
  <cp:revision>2</cp:revision>
  <dcterms:created xsi:type="dcterms:W3CDTF">2022-09-29T08:30:00Z</dcterms:created>
  <dcterms:modified xsi:type="dcterms:W3CDTF">2022-09-29T08:30:00Z</dcterms:modified>
</cp:coreProperties>
</file>